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Отчет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педагога МБОУ СОШ  №42</w:t>
      </w:r>
    </w:p>
    <w:p w:rsidR="00653E34" w:rsidRPr="00B94AD5" w:rsidRDefault="00653E34" w:rsidP="00B9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по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безнадзорности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и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653E34" w:rsidRPr="00B94AD5" w:rsidRDefault="00653E34" w:rsidP="00B9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2021-2022 учебного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является одним из основных направлений воспитательной системы школы. В МБОУ СОШ №42им.Х.Мамсурова работа по профилактике правонарушений и безнадзорности несовершеннолетних ведётся согласно основных нормативно-правовых актов: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«Об Образовании»,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-«Об основных гарантиях прав ребёнка в Российской Федерации»,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-«Об основах системы профилактики безнадзорности и правонарушений несовершеннолетних». ФЗ-120;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 Конвенция ООН о правах ребёнка;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-Постановления администрации МБОУ СОШ №42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 xml:space="preserve"> и на основе локальных актов образовательного учреждения.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Цель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B94AD5">
        <w:rPr>
          <w:rFonts w:ascii="Times New Roman" w:hAnsi="Times New Roman" w:cs="Times New Roman"/>
          <w:sz w:val="28"/>
          <w:szCs w:val="28"/>
        </w:rPr>
        <w:t xml:space="preserve">: Социальная защита 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>, оказание им социально - психологической помощи, организация реабилитации и адаптации в обществе.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4AD5">
        <w:rPr>
          <w:rFonts w:ascii="Times New Roman" w:hAnsi="Times New Roman" w:cs="Times New Roman"/>
          <w:sz w:val="28"/>
          <w:szCs w:val="28"/>
        </w:rPr>
        <w:t>:</w:t>
      </w:r>
    </w:p>
    <w:p w:rsidR="00653E34" w:rsidRPr="00B94AD5" w:rsidRDefault="00653E34" w:rsidP="00B94AD5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53E34" w:rsidRPr="00B94AD5" w:rsidRDefault="00653E34" w:rsidP="00B94AD5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653E34" w:rsidRPr="00B94AD5" w:rsidRDefault="00653E34" w:rsidP="00B94AD5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653E34" w:rsidRPr="00B94AD5" w:rsidRDefault="00653E34" w:rsidP="00B94AD5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Деятельность школы по профилактике безнадзорности и правонарушений несовершеннолетних основывалась на принципах: законности; демократизма; гуманного обращения с несовершеннолетними; поддержки семьи и взаимодействия с ней; индивидуального подхода к несовершеннолетним с соблюдением конфиденциальности полученной информации;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Все профилактическая работа по профилактике правонарушений за отчетный период осуществлялась в рамках воспитательных программ, направленных на формирование законопослушного поведения несовершеннолетних: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«Программа по воспитанию правовой культуры и формированию законопослушного поведения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«Гражданин 21 века» на 2020 – 2024гг.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«Программа по профилактике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 «Вместе мы сильнее» 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2021-2024гг.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«Программа профилактики жестокого обращения и насилия над детьми и несовершеннолетними в семье, среди сверстников» «Жизнь без насилия» на 2021-2024гг.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«Программа «Социальная поддержка учащихся, профилактика безнадзорности и правонарушений несовершеннолетних» на 2021-2022гг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898" w:rsidRDefault="009F2898" w:rsidP="00B94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Приоритетными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направлениями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профилактической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первом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полугодии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2021-2022</w:t>
      </w:r>
      <w:r w:rsidR="009F2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94AD5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года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были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следующие:</w:t>
      </w:r>
    </w:p>
    <w:p w:rsidR="00653E34" w:rsidRPr="00B94AD5" w:rsidRDefault="00653E34" w:rsidP="00B94A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онлайн (организация профилактических мероприятий, занятости детей и подростков в каникулярное время, вовлечение подростков в спортивные секции, художественное творчество, кружковую работу, и т.д.);</w:t>
      </w:r>
    </w:p>
    <w:p w:rsidR="00653E34" w:rsidRPr="00B94AD5" w:rsidRDefault="00653E34" w:rsidP="00B94A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организация совместных профилактических мероприятий онлайн для подростков и их родителей;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-организация индивидуальной профилактической работы с детьми «группы риска»;</w:t>
      </w:r>
    </w:p>
    <w:p w:rsidR="00653E34" w:rsidRPr="00B94AD5" w:rsidRDefault="00653E34" w:rsidP="00B94A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сотрудничество с межведомственными структурами при проведении профилактической работы по предупреждению правонарушений и аутогенного поведения подростками;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-пропаганда здорового образа жизни;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-проведение комплексной профилактической работы по оказанию правовой помощи детям и их родителям.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 начале учебного года классными руководителями и социальным педагогом была проведена корректировка социальных паспортов классов, на основе которых создан социальный паспорт школы на 2021-2022 учебный год.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 рамках индивидуальной профилактической работы, социальный педагог осуществил корректировку социальных паспортов подростков, состоящих на учетах ПДН  и ВШУ. Был пополнен банк данных, скорректированы списки детей, состоящих на учете ПДН, ВШУ, списки категорий семей, дете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инвалидов, детей, находящихся под опекой.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Были обновлены социальные паспорта семей, имеющих детей «группы риска», а также выявлены семьи и дети, находящиеся в сложной жизненной ситуации. На основании полученных данных была отслежена динамика категорий учащихся, их семей, динамика правонарушений, совершенных учащимися школы.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категорий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274"/>
        <w:gridCol w:w="1274"/>
      </w:tblGrid>
      <w:tr w:rsidR="00653E34" w:rsidRPr="00B94AD5" w:rsidTr="005C11D1">
        <w:trPr>
          <w:trHeight w:val="767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34" w:rsidRPr="00B94AD5" w:rsidTr="005C11D1">
        <w:trPr>
          <w:trHeight w:val="255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</w:tr>
      <w:tr w:rsidR="00653E34" w:rsidRPr="00B94AD5" w:rsidTr="005C11D1">
        <w:trPr>
          <w:trHeight w:val="340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563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653E34" w:rsidRPr="00B94AD5" w:rsidTr="005C11D1">
        <w:trPr>
          <w:trHeight w:val="586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34" w:rsidRPr="00B94AD5" w:rsidTr="005C11D1">
        <w:trPr>
          <w:trHeight w:val="499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653E34" w:rsidRPr="00B94AD5" w:rsidTr="005C11D1">
        <w:trPr>
          <w:trHeight w:val="499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341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336</w:t>
            </w:r>
          </w:p>
        </w:tc>
      </w:tr>
      <w:tr w:rsidR="00653E34" w:rsidRPr="00B94AD5" w:rsidTr="005C11D1">
        <w:trPr>
          <w:trHeight w:val="413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53E34" w:rsidRPr="00B94AD5" w:rsidTr="005C11D1">
        <w:trPr>
          <w:trHeight w:val="501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Обучающееся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  <w:proofErr w:type="spellEnd"/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53E34" w:rsidRPr="00B94AD5" w:rsidTr="005C11D1">
        <w:trPr>
          <w:trHeight w:val="508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653E34" w:rsidRPr="00B94AD5" w:rsidTr="005C11D1">
        <w:trPr>
          <w:trHeight w:val="508"/>
        </w:trPr>
        <w:tc>
          <w:tcPr>
            <w:tcW w:w="3087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Стоят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3E34" w:rsidRPr="00B94AD5" w:rsidSect="009F2898">
          <w:pgSz w:w="11900" w:h="16840"/>
          <w:pgMar w:top="640" w:right="740" w:bottom="280" w:left="9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среди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МБОУ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СОШ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№42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189"/>
        <w:gridCol w:w="1701"/>
      </w:tblGrid>
      <w:tr w:rsidR="00653E34" w:rsidRPr="00B94AD5" w:rsidTr="005C11D1">
        <w:trPr>
          <w:trHeight w:val="827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653E34" w:rsidRPr="00B94AD5" w:rsidTr="005C11D1">
        <w:trPr>
          <w:trHeight w:val="277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89" w:type="dxa"/>
          </w:tcPr>
          <w:p w:rsidR="00653E34" w:rsidRPr="00B94AD5" w:rsidRDefault="00B94AD5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1701" w:type="dxa"/>
          </w:tcPr>
          <w:p w:rsidR="00653E34" w:rsidRPr="00B94AD5" w:rsidRDefault="00B94AD5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</w:tr>
      <w:tr w:rsidR="00653E34" w:rsidRPr="00B94AD5" w:rsidTr="005C11D1">
        <w:trPr>
          <w:trHeight w:val="275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5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551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Учащихся, состоящих на учёте ПДН</w:t>
            </w:r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827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Учащихся, состоящих на учёте КДН</w:t>
            </w:r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829"/>
        </w:trPr>
        <w:tc>
          <w:tcPr>
            <w:tcW w:w="3358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Учащихся, состоящих на учете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ВШУ</w:t>
            </w:r>
          </w:p>
        </w:tc>
        <w:tc>
          <w:tcPr>
            <w:tcW w:w="118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видов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среди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школы №42.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255"/>
        <w:gridCol w:w="1559"/>
      </w:tblGrid>
      <w:tr w:rsidR="00653E34" w:rsidRPr="00B94AD5" w:rsidTr="005C11D1">
        <w:trPr>
          <w:trHeight w:val="827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653E34" w:rsidRPr="00B94AD5" w:rsidTr="005C11D1">
        <w:trPr>
          <w:trHeight w:val="275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Кражи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5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алкоголя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5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Мелкое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хулиганство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5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драках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5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Уклонение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учёбы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E34" w:rsidRPr="00B94AD5" w:rsidTr="005C11D1">
        <w:trPr>
          <w:trHeight w:val="277"/>
        </w:trPr>
        <w:tc>
          <w:tcPr>
            <w:tcW w:w="327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Порча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чужого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1255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 школе создана определённая система работы по профилактике безнадзорности, правонарушений и преступлений среди несовершеннолетних. Работа с детьми «группы риска» и их родителями проводилась по следующим направлениям:</w:t>
      </w:r>
    </w:p>
    <w:p w:rsidR="00653E34" w:rsidRPr="00B94AD5" w:rsidRDefault="00653E34" w:rsidP="00B94A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Профилактическая работа с учащимися школы и их родителями.</w:t>
      </w:r>
    </w:p>
    <w:p w:rsidR="00653E34" w:rsidRPr="00B94AD5" w:rsidRDefault="00653E34" w:rsidP="00B94A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Профилактическая работа с семьями, имеющими детей, состоящих на учетах ПДН, ВШУ. 3.Профилактическая работа с семьями, находящимися в сложной жизненной ситуации.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4. Индивидуальная профилактическая работа с детьми «группы риска», состоящими на учете ПДН и ВШУ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их родителями.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Вопросы профилактики преступлений и правонарушений несовершеннолетними заслушивались, обсуждались и рассматривались на совещаниях педагогического коллектива; методическом объединении классных руководителей, советах профилактики: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lastRenderedPageBreak/>
        <w:t>В отчетный период проведены  заседания Совета профилактики правонарушений, на которых были рассмотрены следующие вопросы: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Дата заседания Совета профилактики  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939"/>
      </w:tblGrid>
      <w:tr w:rsidR="00653E34" w:rsidRPr="00B94AD5" w:rsidTr="005C11D1">
        <w:trPr>
          <w:trHeight w:val="505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координационного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proofErr w:type="spellEnd"/>
          </w:p>
        </w:tc>
      </w:tr>
      <w:tr w:rsidR="00653E34" w:rsidRPr="00B94AD5" w:rsidTr="005C11D1">
        <w:trPr>
          <w:trHeight w:val="1655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30.08.2021.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Организационное заседание. Рассмотрение и утверждение плана профилактической работы.</w:t>
            </w:r>
          </w:p>
          <w:p w:rsidR="00653E34" w:rsidRPr="00B94AD5" w:rsidRDefault="00653E34" w:rsidP="00B94AD5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состояния правонарушений в школе за летний период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3E34" w:rsidRPr="00B94AD5" w:rsidRDefault="00653E34" w:rsidP="00B94AD5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классных руководителей, о проводимой работе по профилактике правонарушений.</w:t>
            </w:r>
          </w:p>
        </w:tc>
      </w:tr>
      <w:tr w:rsidR="00653E34" w:rsidRPr="00B94AD5" w:rsidTr="005C11D1">
        <w:trPr>
          <w:trHeight w:val="1103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04.09.21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постановке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учета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ПДН и ВШУ ученицы 8 «А» класса.</w:t>
            </w:r>
          </w:p>
          <w:p w:rsidR="00653E34" w:rsidRPr="00B94AD5" w:rsidRDefault="00653E34" w:rsidP="00B94AD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занятости в кружках и спортивных секциях учащихся школы. О внеурочной занятости детей «группы риска»</w:t>
            </w:r>
          </w:p>
        </w:tc>
      </w:tr>
      <w:tr w:rsidR="00653E34" w:rsidRPr="00B94AD5" w:rsidTr="005C11D1">
        <w:trPr>
          <w:trHeight w:val="1102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25.09.21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аспортов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 и школы. Семьи в социально опасном положении.</w:t>
            </w:r>
          </w:p>
          <w:p w:rsidR="00653E34" w:rsidRPr="00B94AD5" w:rsidRDefault="00653E34" w:rsidP="00B94AD5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мерах по профилактике безнадзорности и правонарушений несовершеннолетних</w:t>
            </w:r>
          </w:p>
        </w:tc>
      </w:tr>
      <w:tr w:rsidR="00653E34" w:rsidRPr="00B94AD5" w:rsidTr="005C11D1">
        <w:trPr>
          <w:trHeight w:val="550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1.Постановка на учет ВШУ  ученика 8 «В» класса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2.Индивидуальная работа с учащимися стоящими на учете ПДН и ВШУ.</w:t>
            </w:r>
          </w:p>
        </w:tc>
      </w:tr>
      <w:tr w:rsidR="00653E34" w:rsidRPr="00B94AD5" w:rsidTr="005C11D1">
        <w:trPr>
          <w:trHeight w:val="828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1.Работа с учащимися пропускающими занятия без уважительной причины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2О пиротехнических изделиях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последствия неосторожного обращения с ними.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 пропусках уроков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неуспевающих по итогам 2 четверти.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2.Индивидуальная работа с родителями и детьми «группы риска».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 результатах профилактической работы с детьми «группы риска», с детьми, состоящими на учете ПДН и ВШУ.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 снятии с учета ПДН и ВШУ ученицы 8 «А» класса.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1.Работа с детьми «группы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риска»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,Л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екция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для учащихся «Пагубное влияние наркотиков на организм человека».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 снятии с учета ПДН и ВШУ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Гочашвили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С.Р.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1.Работа классных руководителей с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имеющих пропуски без уважительной причины.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 постановке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учета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ПДН и ВШУ 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Турчину</w:t>
            </w:r>
            <w:proofErr w:type="spell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З.П.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1.Индивидуальная работа со 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стоящими</w:t>
            </w:r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ПДН и ВШУ.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2.Консультирование родителей и учащихся «</w:t>
            </w:r>
            <w:proofErr w:type="spell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скулшутинг</w:t>
            </w:r>
            <w:proofErr w:type="gramStart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»в</w:t>
            </w:r>
            <w:proofErr w:type="spellEnd"/>
            <w:proofErr w:type="gramEnd"/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образовательном учреждении.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 снятии с учета ВШУ ученика 8 «В» класса</w:t>
            </w:r>
          </w:p>
        </w:tc>
      </w:tr>
      <w:tr w:rsidR="00653E34" w:rsidRPr="00B94AD5" w:rsidTr="005C11D1">
        <w:trPr>
          <w:trHeight w:val="551"/>
        </w:trPr>
        <w:tc>
          <w:tcPr>
            <w:tcW w:w="2686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6939" w:type="dxa"/>
          </w:tcPr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1.Планирование летнего отдыха учащихся.</w:t>
            </w:r>
          </w:p>
          <w:p w:rsidR="00653E34" w:rsidRPr="00B94AD5" w:rsidRDefault="00653E34" w:rsidP="00B94AD5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2.Итоги работы Совета профилактики за 21-22 учебный </w:t>
            </w:r>
            <w:r w:rsidRPr="00B9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год.</w:t>
            </w:r>
          </w:p>
        </w:tc>
      </w:tr>
    </w:tbl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Профилактическая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с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учащимися</w:t>
      </w:r>
      <w:r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С целью профилактики правонарушений была проведена работа по привлечению детей  в активную работу в школе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Дети охвачены дополнительным образованием. Принимают активное участие в конкурсах,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>, олимпиадах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спортивных марафонах  и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>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В работе с учащимися  также участвуют родители. 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 течение отчетного периода осуществлялся постоянный контроль и учет пропусков уроков, в отчетном периоде пропусков по неуважительной причине нет, ведется банк данных пропусков по школе.</w:t>
      </w:r>
    </w:p>
    <w:p w:rsidR="00653E34" w:rsidRPr="00B94AD5" w:rsidRDefault="00B94AD5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    </w:t>
      </w:r>
      <w:r w:rsidR="00653E34" w:rsidRPr="00B94AD5">
        <w:rPr>
          <w:rFonts w:ascii="Times New Roman" w:hAnsi="Times New Roman" w:cs="Times New Roman"/>
          <w:sz w:val="28"/>
          <w:szCs w:val="28"/>
        </w:rPr>
        <w:t xml:space="preserve">С начала 2021-2022 учебного года был разработан совместный план работы школы и ПДН, были проведены Дни профилактики правонарушений, инспектор ПДН </w:t>
      </w:r>
      <w:proofErr w:type="spellStart"/>
      <w:r w:rsidR="00653E34" w:rsidRPr="00B94AD5">
        <w:rPr>
          <w:rFonts w:ascii="Times New Roman" w:hAnsi="Times New Roman" w:cs="Times New Roman"/>
          <w:sz w:val="28"/>
          <w:szCs w:val="28"/>
        </w:rPr>
        <w:t>Демурова</w:t>
      </w:r>
      <w:proofErr w:type="spellEnd"/>
      <w:r w:rsidR="00653E34" w:rsidRPr="00B94AD5">
        <w:rPr>
          <w:rFonts w:ascii="Times New Roman" w:hAnsi="Times New Roman" w:cs="Times New Roman"/>
          <w:sz w:val="28"/>
          <w:szCs w:val="28"/>
        </w:rPr>
        <w:t xml:space="preserve"> И.А провела беседы по классам на темы: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«Права и обязанности несовершеннолетних», «Правила нахождения несовершеннолетних на улице в вечернее время», «Когда наступает уголовная ответственность несовершеннолетних». Инспектор ПДН приглашалась на тематические классные часы по тематике формирования законопослушного поведения, проблемам роста правонарушений, правам человека, бродяжничества с целью духовно-нравственного воспитания молодежи и подростков, взаимодействия семьи и школы в вопросах профилактики правонарушений.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AD5">
        <w:rPr>
          <w:rFonts w:ascii="Times New Roman" w:hAnsi="Times New Roman" w:cs="Times New Roman"/>
          <w:b/>
          <w:bCs/>
          <w:sz w:val="28"/>
          <w:szCs w:val="28"/>
        </w:rPr>
        <w:t>Профилактическая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С целью профилактики правонарушений с начала года была организована информационн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просветительская работа с родителями учащихся школы, направленная на повышение их сознательности, компетентности, и оказание им соответствующей психологической, педагогической, социальной, правовой помощи. Осуществлялась постоянная связь по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ватцапу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>, сбрасывалась информация для родителей, памятки по воспитательной работе, по ЗОЖ.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Семьи, имеющие детей « группы риска», и неблагополучные семьи находились под постоянным контролем социального педагога и классных руководителей.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В течение первого полугодия на дому были посещены следующие семьи, имеющие детей «группы риска» всего посещено 1 семьи, целью проведения профилактической работы в рамках МПЗ, проверки режима дня детей и выяснения конкретных вопросов. Составлены акты посещений каждой конкретной семьи. Посещения на дому происходили с привлечением классных руководителей, инспектора ПДН, учителей предметников и родительского патруля. В результате посещений проведены профилактические беседы с родителями и их детьми, были намечены конкретные действия со стороны родителей, школы, социального педагога и психолога, родителям были вручены памятки по воспитанию детей.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4AD5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профилактическая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«группы</w:t>
      </w: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риска».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Индивидуальная работа в отчетный период проводилась с каждым несовершеннолетним, состоящим на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 xml:space="preserve"> учете, учете ПДН, и ВШУ. Профилактическая работа была спланирована с учетом участия всех специалистов социального педагога, классного руководителя, психолога, учител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предметника. На каждого подростка был разработан комплексный план индивидуальной профилактической работы, направленный на профилактику правонарушений, повышение мотивации к обучению и оказание социально-психологической помощи. В каждом плане была указана проблема подростка. Социальным педагогом проводились ролевые игры, беседы, занятия, тренинги, анкетирования и </w:t>
      </w:r>
      <w:r w:rsidRPr="00B94AD5">
        <w:rPr>
          <w:rFonts w:ascii="Times New Roman" w:hAnsi="Times New Roman" w:cs="Times New Roman"/>
          <w:sz w:val="28"/>
          <w:szCs w:val="28"/>
        </w:rPr>
        <w:lastRenderedPageBreak/>
        <w:t>тестирование несовершеннолетних с целью выяснения конкретных причин отклоняющего поведения подростка, выявления проблем детей в классе, школе, социуме.</w:t>
      </w:r>
      <w:r w:rsidR="00B94AD5"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sz w:val="28"/>
          <w:szCs w:val="28"/>
        </w:rPr>
        <w:t xml:space="preserve">С детьми, состоящими на профилактическом учете, была проведена диагностика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 xml:space="preserve">, этики поведения и нравственной самооценки, шкала одиночества. Анкетирование ученика «группы риска» права ребенка и родителей. Проведено анкетирование учащихся 4-11 классов по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>: Проводилась комплексная работа совместно с организатором школьного объединения, классными руководителями по вовлечению детей «группы риска» в различные кружки и секции школы.</w:t>
      </w:r>
      <w:r w:rsidR="00B94AD5"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sz w:val="28"/>
          <w:szCs w:val="28"/>
        </w:rPr>
        <w:t>Все индивидуальная профилактическая работа, посещения на дому фиксировалась  в протоколе. На каждого ребенка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4AD5">
        <w:rPr>
          <w:rFonts w:ascii="Times New Roman" w:hAnsi="Times New Roman" w:cs="Times New Roman"/>
          <w:sz w:val="28"/>
          <w:szCs w:val="28"/>
        </w:rPr>
        <w:t xml:space="preserve"> состоящего на ВШУ заведена папка, где хранятся все документы, касающиеся данного ребенка и его семьи, фиксируется участие каждого несовершеннолетнего в кружках и секциях, а также в школьных мероприятиях.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На конец учебного года 2021-2022 на учете ПДН не состоят учащиеся.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На учете ПДН  и ВШУ состоят 1 семья </w:t>
      </w:r>
      <w:proofErr w:type="spellStart"/>
      <w:r w:rsidRPr="00B94AD5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B94AD5">
        <w:rPr>
          <w:rFonts w:ascii="Times New Roman" w:hAnsi="Times New Roman" w:cs="Times New Roman"/>
          <w:sz w:val="28"/>
          <w:szCs w:val="28"/>
        </w:rPr>
        <w:t xml:space="preserve"> З.П. , 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На учете ВШУ учащихся   нет</w:t>
      </w:r>
      <w:proofErr w:type="gramStart"/>
      <w:r w:rsidRPr="00B94A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>Задачи на  2022-2023 учебный год.</w:t>
      </w:r>
    </w:p>
    <w:p w:rsidR="00653E34" w:rsidRPr="00B94AD5" w:rsidRDefault="00653E34" w:rsidP="00B9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Усилить социально-педагогическое исследование с целью выявления социальных и личностных проблем детей всех возрастов и изучения их психологических, медицинских, социальных особенностей.</w:t>
      </w:r>
    </w:p>
    <w:p w:rsidR="00653E34" w:rsidRPr="00B94AD5" w:rsidRDefault="00653E34" w:rsidP="00B9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>Усилить профилактическую работу, направленную на профилактику вредных привычек путем обучения родителей тому, как лучше строить семейные взаимоотношения, поддерживать</w:t>
      </w:r>
      <w:r w:rsidR="00B94AD5" w:rsidRPr="00B94AD5">
        <w:rPr>
          <w:rFonts w:ascii="Times New Roman" w:hAnsi="Times New Roman" w:cs="Times New Roman"/>
          <w:sz w:val="28"/>
          <w:szCs w:val="28"/>
        </w:rPr>
        <w:t xml:space="preserve"> </w:t>
      </w:r>
      <w:r w:rsidRPr="00B94AD5">
        <w:rPr>
          <w:rFonts w:ascii="Times New Roman" w:hAnsi="Times New Roman" w:cs="Times New Roman"/>
          <w:sz w:val="28"/>
          <w:szCs w:val="28"/>
        </w:rPr>
        <w:t>дисциплину, твердо и уверенно устанавливать определенные правила поведения и другим методам воспитания в семье.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   3. Усиление индивидуальной профилактической работы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94AD5">
        <w:rPr>
          <w:rFonts w:ascii="Times New Roman" w:hAnsi="Times New Roman" w:cs="Times New Roman"/>
          <w:bCs/>
          <w:sz w:val="28"/>
          <w:szCs w:val="28"/>
        </w:rPr>
        <w:t>4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4AD5">
        <w:rPr>
          <w:rFonts w:ascii="Times New Roman" w:hAnsi="Times New Roman" w:cs="Times New Roman"/>
          <w:sz w:val="28"/>
          <w:szCs w:val="28"/>
        </w:rPr>
        <w:t>        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  5</w:t>
      </w:r>
      <w:r w:rsidRPr="00B94AD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B94AD5">
        <w:rPr>
          <w:rFonts w:ascii="Times New Roman" w:hAnsi="Times New Roman" w:cs="Times New Roman"/>
          <w:sz w:val="28"/>
          <w:szCs w:val="28"/>
        </w:rPr>
        <w:t>         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bCs/>
          <w:sz w:val="28"/>
          <w:szCs w:val="28"/>
        </w:rPr>
        <w:t xml:space="preserve">  6.</w:t>
      </w:r>
      <w:r w:rsidRPr="00B94AD5">
        <w:rPr>
          <w:rFonts w:ascii="Times New Roman" w:hAnsi="Times New Roman" w:cs="Times New Roman"/>
          <w:sz w:val="28"/>
          <w:szCs w:val="28"/>
        </w:rPr>
        <w:t>         Повышение педагогической и правовой культуры всех участников образовательных отношений.</w:t>
      </w: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B94AD5" w:rsidRDefault="00653E3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084" w:rsidRPr="00B94AD5" w:rsidRDefault="00316084" w:rsidP="00B9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084" w:rsidRPr="00B94AD5" w:rsidSect="009F2898">
      <w:pgSz w:w="11900" w:h="16840"/>
      <w:pgMar w:top="640" w:right="740" w:bottom="280" w:left="9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D5A"/>
    <w:multiLevelType w:val="hybridMultilevel"/>
    <w:tmpl w:val="708C4BC0"/>
    <w:lvl w:ilvl="0" w:tplc="865600D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49CC190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2" w:tplc="24C03A04">
      <w:numFmt w:val="bullet"/>
      <w:lvlText w:val="•"/>
      <w:lvlJc w:val="left"/>
      <w:pPr>
        <w:ind w:left="1465" w:hanging="181"/>
      </w:pPr>
      <w:rPr>
        <w:rFonts w:hint="default"/>
        <w:lang w:val="ru-RU" w:eastAsia="en-US" w:bidi="ar-SA"/>
      </w:rPr>
    </w:lvl>
    <w:lvl w:ilvl="3" w:tplc="1FE85198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4" w:tplc="ACA4902C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4B2EA53A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6" w:tplc="191A6010">
      <w:numFmt w:val="bullet"/>
      <w:lvlText w:val="•"/>
      <w:lvlJc w:val="left"/>
      <w:pPr>
        <w:ind w:left="4197" w:hanging="181"/>
      </w:pPr>
      <w:rPr>
        <w:rFonts w:hint="default"/>
        <w:lang w:val="ru-RU" w:eastAsia="en-US" w:bidi="ar-SA"/>
      </w:rPr>
    </w:lvl>
    <w:lvl w:ilvl="7" w:tplc="C2A231E8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  <w:lvl w:ilvl="8" w:tplc="EA0EC21E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</w:abstractNum>
  <w:abstractNum w:abstractNumId="1">
    <w:nsid w:val="0DDB3BAC"/>
    <w:multiLevelType w:val="hybridMultilevel"/>
    <w:tmpl w:val="C5B0732E"/>
    <w:lvl w:ilvl="0" w:tplc="279E5106">
      <w:start w:val="3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A58355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D924ECBE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D07A8FF4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4" w:tplc="0F0CBDAE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  <w:lvl w:ilvl="5" w:tplc="764A54A8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6" w:tplc="389074A6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8DEC38CE">
      <w:numFmt w:val="bullet"/>
      <w:lvlText w:val="•"/>
      <w:lvlJc w:val="left"/>
      <w:pPr>
        <w:ind w:left="3680" w:hanging="181"/>
      </w:pPr>
      <w:rPr>
        <w:rFonts w:hint="default"/>
        <w:lang w:val="ru-RU" w:eastAsia="en-US" w:bidi="ar-SA"/>
      </w:rPr>
    </w:lvl>
    <w:lvl w:ilvl="8" w:tplc="8D16FEEE">
      <w:numFmt w:val="bullet"/>
      <w:lvlText w:val="•"/>
      <w:lvlJc w:val="left"/>
      <w:pPr>
        <w:ind w:left="4192" w:hanging="181"/>
      </w:pPr>
      <w:rPr>
        <w:rFonts w:hint="default"/>
        <w:lang w:val="ru-RU" w:eastAsia="en-US" w:bidi="ar-SA"/>
      </w:rPr>
    </w:lvl>
  </w:abstractNum>
  <w:abstractNum w:abstractNumId="2">
    <w:nsid w:val="10257BB5"/>
    <w:multiLevelType w:val="hybridMultilevel"/>
    <w:tmpl w:val="2618C748"/>
    <w:lvl w:ilvl="0" w:tplc="A9280A18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8124A32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BB6C9CA6">
      <w:numFmt w:val="bullet"/>
      <w:lvlText w:val="•"/>
      <w:lvlJc w:val="left"/>
      <w:pPr>
        <w:ind w:left="2388" w:hanging="181"/>
      </w:pPr>
      <w:rPr>
        <w:rFonts w:hint="default"/>
        <w:lang w:val="ru-RU" w:eastAsia="en-US" w:bidi="ar-SA"/>
      </w:rPr>
    </w:lvl>
    <w:lvl w:ilvl="3" w:tplc="11381640">
      <w:numFmt w:val="bullet"/>
      <w:lvlText w:val="•"/>
      <w:lvlJc w:val="left"/>
      <w:pPr>
        <w:ind w:left="3372" w:hanging="181"/>
      </w:pPr>
      <w:rPr>
        <w:rFonts w:hint="default"/>
        <w:lang w:val="ru-RU" w:eastAsia="en-US" w:bidi="ar-SA"/>
      </w:rPr>
    </w:lvl>
    <w:lvl w:ilvl="4" w:tplc="FB3E0970">
      <w:numFmt w:val="bullet"/>
      <w:lvlText w:val="•"/>
      <w:lvlJc w:val="left"/>
      <w:pPr>
        <w:ind w:left="4356" w:hanging="181"/>
      </w:pPr>
      <w:rPr>
        <w:rFonts w:hint="default"/>
        <w:lang w:val="ru-RU" w:eastAsia="en-US" w:bidi="ar-SA"/>
      </w:rPr>
    </w:lvl>
    <w:lvl w:ilvl="5" w:tplc="730E637E">
      <w:numFmt w:val="bullet"/>
      <w:lvlText w:val="•"/>
      <w:lvlJc w:val="left"/>
      <w:pPr>
        <w:ind w:left="5340" w:hanging="181"/>
      </w:pPr>
      <w:rPr>
        <w:rFonts w:hint="default"/>
        <w:lang w:val="ru-RU" w:eastAsia="en-US" w:bidi="ar-SA"/>
      </w:rPr>
    </w:lvl>
    <w:lvl w:ilvl="6" w:tplc="3D123614">
      <w:numFmt w:val="bullet"/>
      <w:lvlText w:val="•"/>
      <w:lvlJc w:val="left"/>
      <w:pPr>
        <w:ind w:left="6324" w:hanging="181"/>
      </w:pPr>
      <w:rPr>
        <w:rFonts w:hint="default"/>
        <w:lang w:val="ru-RU" w:eastAsia="en-US" w:bidi="ar-SA"/>
      </w:rPr>
    </w:lvl>
    <w:lvl w:ilvl="7" w:tplc="0B96E3D4">
      <w:numFmt w:val="bullet"/>
      <w:lvlText w:val="•"/>
      <w:lvlJc w:val="left"/>
      <w:pPr>
        <w:ind w:left="7308" w:hanging="181"/>
      </w:pPr>
      <w:rPr>
        <w:rFonts w:hint="default"/>
        <w:lang w:val="ru-RU" w:eastAsia="en-US" w:bidi="ar-SA"/>
      </w:rPr>
    </w:lvl>
    <w:lvl w:ilvl="8" w:tplc="F2A440FC">
      <w:numFmt w:val="bullet"/>
      <w:lvlText w:val="•"/>
      <w:lvlJc w:val="left"/>
      <w:pPr>
        <w:ind w:left="8292" w:hanging="181"/>
      </w:pPr>
      <w:rPr>
        <w:rFonts w:hint="default"/>
        <w:lang w:val="ru-RU" w:eastAsia="en-US" w:bidi="ar-SA"/>
      </w:rPr>
    </w:lvl>
  </w:abstractNum>
  <w:abstractNum w:abstractNumId="3">
    <w:nsid w:val="1C105244"/>
    <w:multiLevelType w:val="hybridMultilevel"/>
    <w:tmpl w:val="70CA66DE"/>
    <w:lvl w:ilvl="0" w:tplc="F42E476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D589ED4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2" w:tplc="C5746CFA">
      <w:numFmt w:val="bullet"/>
      <w:lvlText w:val="•"/>
      <w:lvlJc w:val="left"/>
      <w:pPr>
        <w:ind w:left="1465" w:hanging="181"/>
      </w:pPr>
      <w:rPr>
        <w:rFonts w:hint="default"/>
        <w:lang w:val="ru-RU" w:eastAsia="en-US" w:bidi="ar-SA"/>
      </w:rPr>
    </w:lvl>
    <w:lvl w:ilvl="3" w:tplc="195ADC6E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4" w:tplc="E738F7A0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7730CC32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6" w:tplc="410831AA">
      <w:numFmt w:val="bullet"/>
      <w:lvlText w:val="•"/>
      <w:lvlJc w:val="left"/>
      <w:pPr>
        <w:ind w:left="4197" w:hanging="181"/>
      </w:pPr>
      <w:rPr>
        <w:rFonts w:hint="default"/>
        <w:lang w:val="ru-RU" w:eastAsia="en-US" w:bidi="ar-SA"/>
      </w:rPr>
    </w:lvl>
    <w:lvl w:ilvl="7" w:tplc="B5945C7E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  <w:lvl w:ilvl="8" w:tplc="AB08063A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</w:abstractNum>
  <w:abstractNum w:abstractNumId="4">
    <w:nsid w:val="25D102B3"/>
    <w:multiLevelType w:val="hybridMultilevel"/>
    <w:tmpl w:val="708C4BC0"/>
    <w:lvl w:ilvl="0" w:tplc="865600D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49CC190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2" w:tplc="24C03A04">
      <w:numFmt w:val="bullet"/>
      <w:lvlText w:val="•"/>
      <w:lvlJc w:val="left"/>
      <w:pPr>
        <w:ind w:left="1465" w:hanging="181"/>
      </w:pPr>
      <w:rPr>
        <w:rFonts w:hint="default"/>
        <w:lang w:val="ru-RU" w:eastAsia="en-US" w:bidi="ar-SA"/>
      </w:rPr>
    </w:lvl>
    <w:lvl w:ilvl="3" w:tplc="1FE85198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4" w:tplc="ACA4902C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4B2EA53A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6" w:tplc="191A6010">
      <w:numFmt w:val="bullet"/>
      <w:lvlText w:val="•"/>
      <w:lvlJc w:val="left"/>
      <w:pPr>
        <w:ind w:left="4197" w:hanging="181"/>
      </w:pPr>
      <w:rPr>
        <w:rFonts w:hint="default"/>
        <w:lang w:val="ru-RU" w:eastAsia="en-US" w:bidi="ar-SA"/>
      </w:rPr>
    </w:lvl>
    <w:lvl w:ilvl="7" w:tplc="C2A231E8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  <w:lvl w:ilvl="8" w:tplc="EA0EC21E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</w:abstractNum>
  <w:abstractNum w:abstractNumId="5">
    <w:nsid w:val="29B12177"/>
    <w:multiLevelType w:val="hybridMultilevel"/>
    <w:tmpl w:val="37BA2482"/>
    <w:lvl w:ilvl="0" w:tplc="F8E89A94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E69C34">
      <w:numFmt w:val="bullet"/>
      <w:lvlText w:val="•"/>
      <w:lvlJc w:val="left"/>
      <w:pPr>
        <w:ind w:left="1242" w:hanging="128"/>
      </w:pPr>
      <w:rPr>
        <w:rFonts w:hint="default"/>
        <w:lang w:val="ru-RU" w:eastAsia="en-US" w:bidi="ar-SA"/>
      </w:rPr>
    </w:lvl>
    <w:lvl w:ilvl="2" w:tplc="E48E9FB8">
      <w:numFmt w:val="bullet"/>
      <w:lvlText w:val="•"/>
      <w:lvlJc w:val="left"/>
      <w:pPr>
        <w:ind w:left="2244" w:hanging="128"/>
      </w:pPr>
      <w:rPr>
        <w:rFonts w:hint="default"/>
        <w:lang w:val="ru-RU" w:eastAsia="en-US" w:bidi="ar-SA"/>
      </w:rPr>
    </w:lvl>
    <w:lvl w:ilvl="3" w:tplc="CB864868">
      <w:numFmt w:val="bullet"/>
      <w:lvlText w:val="•"/>
      <w:lvlJc w:val="left"/>
      <w:pPr>
        <w:ind w:left="3246" w:hanging="128"/>
      </w:pPr>
      <w:rPr>
        <w:rFonts w:hint="default"/>
        <w:lang w:val="ru-RU" w:eastAsia="en-US" w:bidi="ar-SA"/>
      </w:rPr>
    </w:lvl>
    <w:lvl w:ilvl="4" w:tplc="44C0F04E">
      <w:numFmt w:val="bullet"/>
      <w:lvlText w:val="•"/>
      <w:lvlJc w:val="left"/>
      <w:pPr>
        <w:ind w:left="4248" w:hanging="128"/>
      </w:pPr>
      <w:rPr>
        <w:rFonts w:hint="default"/>
        <w:lang w:val="ru-RU" w:eastAsia="en-US" w:bidi="ar-SA"/>
      </w:rPr>
    </w:lvl>
    <w:lvl w:ilvl="5" w:tplc="6D8AA8BC">
      <w:numFmt w:val="bullet"/>
      <w:lvlText w:val="•"/>
      <w:lvlJc w:val="left"/>
      <w:pPr>
        <w:ind w:left="5250" w:hanging="128"/>
      </w:pPr>
      <w:rPr>
        <w:rFonts w:hint="default"/>
        <w:lang w:val="ru-RU" w:eastAsia="en-US" w:bidi="ar-SA"/>
      </w:rPr>
    </w:lvl>
    <w:lvl w:ilvl="6" w:tplc="B816CEF2">
      <w:numFmt w:val="bullet"/>
      <w:lvlText w:val="•"/>
      <w:lvlJc w:val="left"/>
      <w:pPr>
        <w:ind w:left="6252" w:hanging="128"/>
      </w:pPr>
      <w:rPr>
        <w:rFonts w:hint="default"/>
        <w:lang w:val="ru-RU" w:eastAsia="en-US" w:bidi="ar-SA"/>
      </w:rPr>
    </w:lvl>
    <w:lvl w:ilvl="7" w:tplc="B4A4981A">
      <w:numFmt w:val="bullet"/>
      <w:lvlText w:val="•"/>
      <w:lvlJc w:val="left"/>
      <w:pPr>
        <w:ind w:left="7254" w:hanging="128"/>
      </w:pPr>
      <w:rPr>
        <w:rFonts w:hint="default"/>
        <w:lang w:val="ru-RU" w:eastAsia="en-US" w:bidi="ar-SA"/>
      </w:rPr>
    </w:lvl>
    <w:lvl w:ilvl="8" w:tplc="8EEED7E4">
      <w:numFmt w:val="bullet"/>
      <w:lvlText w:val="•"/>
      <w:lvlJc w:val="left"/>
      <w:pPr>
        <w:ind w:left="8256" w:hanging="128"/>
      </w:pPr>
      <w:rPr>
        <w:rFonts w:hint="default"/>
        <w:lang w:val="ru-RU" w:eastAsia="en-US" w:bidi="ar-SA"/>
      </w:rPr>
    </w:lvl>
  </w:abstractNum>
  <w:abstractNum w:abstractNumId="6">
    <w:nsid w:val="4BA1172A"/>
    <w:multiLevelType w:val="hybridMultilevel"/>
    <w:tmpl w:val="A636E602"/>
    <w:lvl w:ilvl="0" w:tplc="6B8096BA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428BB36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BE50750E">
      <w:numFmt w:val="bullet"/>
      <w:lvlText w:val="•"/>
      <w:lvlJc w:val="left"/>
      <w:pPr>
        <w:ind w:left="2244" w:hanging="181"/>
      </w:pPr>
      <w:rPr>
        <w:rFonts w:hint="default"/>
        <w:lang w:val="ru-RU" w:eastAsia="en-US" w:bidi="ar-SA"/>
      </w:rPr>
    </w:lvl>
    <w:lvl w:ilvl="3" w:tplc="039855A0">
      <w:numFmt w:val="bullet"/>
      <w:lvlText w:val="•"/>
      <w:lvlJc w:val="left"/>
      <w:pPr>
        <w:ind w:left="3246" w:hanging="181"/>
      </w:pPr>
      <w:rPr>
        <w:rFonts w:hint="default"/>
        <w:lang w:val="ru-RU" w:eastAsia="en-US" w:bidi="ar-SA"/>
      </w:rPr>
    </w:lvl>
    <w:lvl w:ilvl="4" w:tplc="65329F1C">
      <w:numFmt w:val="bullet"/>
      <w:lvlText w:val="•"/>
      <w:lvlJc w:val="left"/>
      <w:pPr>
        <w:ind w:left="4248" w:hanging="181"/>
      </w:pPr>
      <w:rPr>
        <w:rFonts w:hint="default"/>
        <w:lang w:val="ru-RU" w:eastAsia="en-US" w:bidi="ar-SA"/>
      </w:rPr>
    </w:lvl>
    <w:lvl w:ilvl="5" w:tplc="83C82D82">
      <w:numFmt w:val="bullet"/>
      <w:lvlText w:val="•"/>
      <w:lvlJc w:val="left"/>
      <w:pPr>
        <w:ind w:left="5250" w:hanging="181"/>
      </w:pPr>
      <w:rPr>
        <w:rFonts w:hint="default"/>
        <w:lang w:val="ru-RU" w:eastAsia="en-US" w:bidi="ar-SA"/>
      </w:rPr>
    </w:lvl>
    <w:lvl w:ilvl="6" w:tplc="5EF0B28A"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  <w:lvl w:ilvl="7" w:tplc="F32C88B6">
      <w:numFmt w:val="bullet"/>
      <w:lvlText w:val="•"/>
      <w:lvlJc w:val="left"/>
      <w:pPr>
        <w:ind w:left="7254" w:hanging="181"/>
      </w:pPr>
      <w:rPr>
        <w:rFonts w:hint="default"/>
        <w:lang w:val="ru-RU" w:eastAsia="en-US" w:bidi="ar-SA"/>
      </w:rPr>
    </w:lvl>
    <w:lvl w:ilvl="8" w:tplc="4634B632">
      <w:numFmt w:val="bullet"/>
      <w:lvlText w:val="•"/>
      <w:lvlJc w:val="left"/>
      <w:pPr>
        <w:ind w:left="8256" w:hanging="181"/>
      </w:pPr>
      <w:rPr>
        <w:rFonts w:hint="default"/>
        <w:lang w:val="ru-RU" w:eastAsia="en-US" w:bidi="ar-SA"/>
      </w:rPr>
    </w:lvl>
  </w:abstractNum>
  <w:abstractNum w:abstractNumId="7">
    <w:nsid w:val="4C7907E5"/>
    <w:multiLevelType w:val="hybridMultilevel"/>
    <w:tmpl w:val="2E3ADB16"/>
    <w:lvl w:ilvl="0" w:tplc="6D18908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7D0DA6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6FE29A84">
      <w:numFmt w:val="bullet"/>
      <w:lvlText w:val="•"/>
      <w:lvlJc w:val="left"/>
      <w:pPr>
        <w:ind w:left="1123" w:hanging="181"/>
      </w:pPr>
      <w:rPr>
        <w:rFonts w:hint="default"/>
        <w:lang w:val="ru-RU" w:eastAsia="en-US" w:bidi="ar-SA"/>
      </w:rPr>
    </w:lvl>
    <w:lvl w:ilvl="3" w:tplc="5860C50C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4" w:tplc="0E48439C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  <w:lvl w:ilvl="5" w:tplc="08424460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6" w:tplc="8FE4B886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6212D126">
      <w:numFmt w:val="bullet"/>
      <w:lvlText w:val="•"/>
      <w:lvlJc w:val="left"/>
      <w:pPr>
        <w:ind w:left="3680" w:hanging="181"/>
      </w:pPr>
      <w:rPr>
        <w:rFonts w:hint="default"/>
        <w:lang w:val="ru-RU" w:eastAsia="en-US" w:bidi="ar-SA"/>
      </w:rPr>
    </w:lvl>
    <w:lvl w:ilvl="8" w:tplc="1C880E48">
      <w:numFmt w:val="bullet"/>
      <w:lvlText w:val="•"/>
      <w:lvlJc w:val="left"/>
      <w:pPr>
        <w:ind w:left="4192" w:hanging="181"/>
      </w:pPr>
      <w:rPr>
        <w:rFonts w:hint="default"/>
        <w:lang w:val="ru-RU" w:eastAsia="en-US" w:bidi="ar-SA"/>
      </w:rPr>
    </w:lvl>
  </w:abstractNum>
  <w:abstractNum w:abstractNumId="8">
    <w:nsid w:val="59DD391B"/>
    <w:multiLevelType w:val="hybridMultilevel"/>
    <w:tmpl w:val="04C0AFB2"/>
    <w:lvl w:ilvl="0" w:tplc="B7F487F2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438EF1C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2" w:tplc="A3F22B1E">
      <w:numFmt w:val="bullet"/>
      <w:lvlText w:val="•"/>
      <w:lvlJc w:val="left"/>
      <w:pPr>
        <w:ind w:left="1465" w:hanging="181"/>
      </w:pPr>
      <w:rPr>
        <w:rFonts w:hint="default"/>
        <w:lang w:val="ru-RU" w:eastAsia="en-US" w:bidi="ar-SA"/>
      </w:rPr>
    </w:lvl>
    <w:lvl w:ilvl="3" w:tplc="65BA30CA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4" w:tplc="03D42E90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C53042B4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6" w:tplc="741A742A">
      <w:numFmt w:val="bullet"/>
      <w:lvlText w:val="•"/>
      <w:lvlJc w:val="left"/>
      <w:pPr>
        <w:ind w:left="4197" w:hanging="181"/>
      </w:pPr>
      <w:rPr>
        <w:rFonts w:hint="default"/>
        <w:lang w:val="ru-RU" w:eastAsia="en-US" w:bidi="ar-SA"/>
      </w:rPr>
    </w:lvl>
    <w:lvl w:ilvl="7" w:tplc="EC3A2E6C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  <w:lvl w:ilvl="8" w:tplc="3FEA6586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</w:abstractNum>
  <w:abstractNum w:abstractNumId="9">
    <w:nsid w:val="6E377EAE"/>
    <w:multiLevelType w:val="hybridMultilevel"/>
    <w:tmpl w:val="767014C8"/>
    <w:lvl w:ilvl="0" w:tplc="7E2852B2">
      <w:start w:val="1"/>
      <w:numFmt w:val="decimal"/>
      <w:lvlText w:val="%1."/>
      <w:lvlJc w:val="left"/>
      <w:pPr>
        <w:ind w:left="23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C0845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4CA482D6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3" w:tplc="AA60A0E6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4" w:tplc="3364094E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4A82B6D4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 w:tplc="55040DF8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7" w:tplc="309E9F0E"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 w:tplc="68D071A8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4"/>
    <w:rsid w:val="00316084"/>
    <w:rsid w:val="00653E34"/>
    <w:rsid w:val="009F2898"/>
    <w:rsid w:val="00B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3E34"/>
    <w:pPr>
      <w:widowControl w:val="0"/>
      <w:autoSpaceDE w:val="0"/>
      <w:autoSpaceDN w:val="0"/>
      <w:spacing w:after="0" w:line="252" w:lineRule="exact"/>
      <w:ind w:left="2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3E3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53E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53E3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53E3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3E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3E34"/>
    <w:pPr>
      <w:widowControl w:val="0"/>
      <w:autoSpaceDE w:val="0"/>
      <w:autoSpaceDN w:val="0"/>
      <w:spacing w:after="0" w:line="252" w:lineRule="exact"/>
      <w:ind w:left="2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3E3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53E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53E3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53E3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3E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D152-9DFF-421F-A7C7-0F930A2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3</cp:revision>
  <dcterms:created xsi:type="dcterms:W3CDTF">2022-06-28T08:58:00Z</dcterms:created>
  <dcterms:modified xsi:type="dcterms:W3CDTF">2022-07-11T08:46:00Z</dcterms:modified>
</cp:coreProperties>
</file>