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E" w:rsidRPr="001C051E" w:rsidRDefault="001C051E" w:rsidP="001C051E">
      <w:pPr>
        <w:keepNext/>
        <w:spacing w:before="240" w:after="60" w:line="240" w:lineRule="auto"/>
        <w:ind w:firstLine="992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Toc309564592"/>
      <w:bookmarkStart w:id="1" w:name="Примирительный_Договор"/>
      <w:r w:rsidRPr="001C05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Примирительный договор</w:t>
      </w:r>
      <w:bookmarkEnd w:id="0"/>
    </w:p>
    <w:bookmarkEnd w:id="1"/>
    <w:p w:rsidR="001C051E" w:rsidRPr="001C051E" w:rsidRDefault="001C051E" w:rsidP="001C0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1C051E" w:rsidRPr="001C051E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провели личную встречу, на которой обсудили ситуацию, состоящую в том, что </w:t>
      </w:r>
    </w:p>
    <w:p w:rsidR="001C051E" w:rsidRPr="001C051E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b/>
          <w:sz w:val="20"/>
          <w:szCs w:val="20"/>
          <w:lang w:eastAsia="ru-RU"/>
        </w:rPr>
        <w:t>и пришли к следующим выводам (договоренностям):</w:t>
      </w: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1C051E" w:rsidRPr="001C051E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Встреча для аналитической беседы состоится (место, дата, время)</w:t>
      </w: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numPr>
          <w:ilvl w:val="12"/>
          <w:numId w:val="0"/>
        </w:num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Чтобы в дальнейшем подобное не повторилось, мы договорились сделать следующее:</w:t>
      </w: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«Мы понимаем, что копия данного договора может быть передана администрации и </w:t>
      </w:r>
      <w:proofErr w:type="gramStart"/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другим</w:t>
      </w:r>
      <w:proofErr w:type="gramEnd"/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1C051E" w:rsidRPr="001C051E" w:rsidRDefault="001C051E" w:rsidP="001C0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Если это соглашение не работает, а у нас останутся проблемы, мы согласны вернуться на медиацию».</w:t>
      </w:r>
    </w:p>
    <w:p w:rsidR="001C051E" w:rsidRPr="001C051E" w:rsidRDefault="001C051E" w:rsidP="001C0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Фамилии, имена и подписи участников                                          Дата                                      </w:t>
      </w:r>
    </w:p>
    <w:p w:rsidR="001C051E" w:rsidRPr="001C051E" w:rsidRDefault="001C051E" w:rsidP="001C051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51E" w:rsidRPr="001C051E" w:rsidRDefault="001C051E" w:rsidP="001C051E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1B2" w:rsidRDefault="000121B2"/>
    <w:sectPr w:rsidR="0001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1E"/>
    <w:rsid w:val="000121B2"/>
    <w:rsid w:val="001C051E"/>
    <w:rsid w:val="00354E2E"/>
    <w:rsid w:val="00465200"/>
    <w:rsid w:val="00C1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Примирительный договор</vt:lpstr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Примирительный договор</dc:title>
  <dc:subject/>
  <dc:creator>Антон</dc:creator>
  <cp:keywords/>
  <cp:lastModifiedBy>semenchenko_ov</cp:lastModifiedBy>
  <cp:revision>2</cp:revision>
  <dcterms:created xsi:type="dcterms:W3CDTF">2018-01-26T07:02:00Z</dcterms:created>
  <dcterms:modified xsi:type="dcterms:W3CDTF">2018-01-26T07:02:00Z</dcterms:modified>
</cp:coreProperties>
</file>