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2" w:rsidRPr="00C339C2" w:rsidRDefault="004F3FAC" w:rsidP="004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bookmarkStart w:id="0" w:name="_GoBack"/>
      <w:bookmarkEnd w:id="0"/>
      <w:r w:rsidRPr="009A52A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Положение</w:t>
      </w:r>
    </w:p>
    <w:p w:rsidR="00C339C2" w:rsidRPr="00C339C2" w:rsidRDefault="004F3FAC" w:rsidP="004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A52A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о</w:t>
      </w:r>
      <w:r w:rsidR="00C339C2" w:rsidRPr="00C339C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9A52A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порядке аттестации заместителей д</w:t>
      </w:r>
      <w:r w:rsidR="009A5593" w:rsidRPr="009A52A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иректора МБОУ СОШ №42</w:t>
      </w:r>
    </w:p>
    <w:p w:rsidR="004F3FAC" w:rsidRPr="009A52A2" w:rsidRDefault="004F3FAC" w:rsidP="004F3FAC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9C2" w:rsidRPr="00B01236" w:rsidRDefault="00C339C2" w:rsidP="00B01236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B01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4F3FAC" w:rsidRPr="00B01236" w:rsidRDefault="00C339C2" w:rsidP="00B01236">
      <w:pPr>
        <w:shd w:val="clear" w:color="auto" w:fill="FFFFFF"/>
        <w:spacing w:before="290" w:after="0" w:line="240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29.12.2012 года № 273-ФЗ «Об образовании в РФ», «Типовым положением об общеобразовательном учреждении», Уставом школы. </w:t>
      </w: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аттестации заместителей директора школы (далее - Положение) определяет правила проведения аттестации заместителей директора школы (далее – заместители директора).</w:t>
      </w:r>
    </w:p>
    <w:p w:rsidR="000D7CB9" w:rsidRPr="00B01236" w:rsidRDefault="004F3FAC" w:rsidP="00B01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1236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аттестации заместителей директора МБОУ СОШ №42, реализующих основные образовательные программы дошкольного, начального общего, основного общего, среднего (полного) общего образования, а также дополнительные образовательные программы.</w:t>
      </w:r>
      <w:r w:rsidR="000D7CB9"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3FAC" w:rsidRPr="00B01236" w:rsidRDefault="004F3FAC" w:rsidP="00B012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3. </w:t>
      </w: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1236">
        <w:rPr>
          <w:rFonts w:ascii="Times New Roman" w:hAnsi="Times New Roman" w:cs="Times New Roman"/>
          <w:sz w:val="28"/>
          <w:szCs w:val="28"/>
        </w:rPr>
        <w:t xml:space="preserve">Целью аттестации является определение соответствия уровня квалификации аттестуемых требованиям, предъявляемым к их должностным обязанностям в соответствии с квалификационными характеристиками, утвержденными приказом </w:t>
      </w:r>
      <w:r w:rsidRPr="00B01236">
        <w:rPr>
          <w:rFonts w:ascii="Times New Roman" w:hAnsi="Times New Roman" w:cs="Times New Roman"/>
          <w:bCs/>
          <w:sz w:val="28"/>
          <w:szCs w:val="28"/>
        </w:rPr>
        <w:t xml:space="preserve">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B01236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B01236">
        <w:rPr>
          <w:rFonts w:ascii="Times New Roman" w:hAnsi="Times New Roman" w:cs="Times New Roman"/>
          <w:bCs/>
          <w:sz w:val="28"/>
          <w:szCs w:val="28"/>
        </w:rPr>
        <w:t>. N 761н</w:t>
      </w:r>
      <w:r w:rsidRPr="00B01236">
        <w:rPr>
          <w:rFonts w:ascii="Times New Roman" w:hAnsi="Times New Roman" w:cs="Times New Roman"/>
          <w:sz w:val="28"/>
          <w:szCs w:val="28"/>
        </w:rPr>
        <w:t xml:space="preserve"> </w:t>
      </w: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 юстиции Российской Федерации 6 октября 2010 г., регистрационный N 118638)</w:t>
      </w:r>
      <w:r w:rsidRPr="00B01236">
        <w:rPr>
          <w:rFonts w:ascii="Times New Roman" w:hAnsi="Times New Roman" w:cs="Times New Roman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служащих, </w:t>
      </w:r>
      <w:r w:rsidRPr="00B01236">
        <w:rPr>
          <w:rFonts w:ascii="Times New Roman" w:hAnsi="Times New Roman" w:cs="Times New Roman"/>
          <w:bCs/>
          <w:sz w:val="28"/>
          <w:szCs w:val="28"/>
        </w:rPr>
        <w:t>раздел «Квалификационные характеристики</w:t>
      </w:r>
      <w:proofErr w:type="gramEnd"/>
      <w:r w:rsidRPr="00B01236">
        <w:rPr>
          <w:rFonts w:ascii="Times New Roman" w:hAnsi="Times New Roman" w:cs="Times New Roman"/>
          <w:bCs/>
          <w:sz w:val="28"/>
          <w:szCs w:val="28"/>
        </w:rPr>
        <w:t xml:space="preserve"> должностей работников образования»</w:t>
      </w:r>
      <w:r w:rsidRPr="00B01236">
        <w:rPr>
          <w:rFonts w:ascii="Times New Roman" w:hAnsi="Times New Roman" w:cs="Times New Roman"/>
          <w:sz w:val="28"/>
          <w:szCs w:val="28"/>
        </w:rPr>
        <w:t>, на основе оценки их профессиональной деятельности.</w:t>
      </w:r>
    </w:p>
    <w:p w:rsidR="00C339C2" w:rsidRPr="00B01236" w:rsidRDefault="004F3FAC" w:rsidP="00B01236">
      <w:pPr>
        <w:shd w:val="clear" w:color="auto" w:fill="FFFFFF"/>
        <w:spacing w:before="290"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4. 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аттестации являются:</w:t>
      </w:r>
    </w:p>
    <w:p w:rsidR="000D7CB9" w:rsidRPr="00B01236" w:rsidRDefault="00B01236" w:rsidP="00B01236">
      <w:pPr>
        <w:autoSpaceDE w:val="0"/>
        <w:autoSpaceDN w:val="0"/>
        <w:adjustRightInd w:val="0"/>
        <w:snapToGrid w:val="0"/>
        <w:spacing w:line="240" w:lineRule="auto"/>
        <w:ind w:left="567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целенаправленного, непрерывного повышения уровня квалификации аттестуемых;</w:t>
      </w:r>
      <w:r w:rsidR="004F3FAC" w:rsidRPr="00B01236">
        <w:rPr>
          <w:rFonts w:ascii="Times New Roman" w:hAnsi="Times New Roman" w:cs="Times New Roman"/>
          <w:bCs/>
          <w:sz w:val="28"/>
          <w:szCs w:val="28"/>
        </w:rPr>
        <w:t xml:space="preserve">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0D7CB9" w:rsidRPr="00B01236" w:rsidRDefault="00B01236" w:rsidP="00B01236">
      <w:pPr>
        <w:autoSpaceDE w:val="0"/>
        <w:autoSpaceDN w:val="0"/>
        <w:adjustRightInd w:val="0"/>
        <w:snapToGrid w:val="0"/>
        <w:spacing w:line="240" w:lineRule="auto"/>
        <w:ind w:left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труда;</w:t>
      </w:r>
    </w:p>
    <w:p w:rsidR="000D7CB9" w:rsidRPr="00B01236" w:rsidRDefault="00B01236" w:rsidP="00B01236">
      <w:pPr>
        <w:pStyle w:val="a4"/>
        <w:autoSpaceDE w:val="0"/>
        <w:autoSpaceDN w:val="0"/>
        <w:adjustRightInd w:val="0"/>
        <w:snapToGrid w:val="0"/>
        <w:spacing w:line="240" w:lineRule="auto"/>
        <w:ind w:left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D7CB9" w:rsidRPr="00B01236">
        <w:rPr>
          <w:rFonts w:ascii="Times New Roman" w:hAnsi="Times New Roman" w:cs="Times New Roman"/>
          <w:bCs/>
          <w:sz w:val="28"/>
          <w:szCs w:val="28"/>
        </w:rPr>
        <w:t xml:space="preserve">определение необходимости постоянного повышения квалификации </w:t>
      </w:r>
      <w:proofErr w:type="gramStart"/>
      <w:r w:rsidR="000D7CB9" w:rsidRPr="00B01236">
        <w:rPr>
          <w:rFonts w:ascii="Times New Roman" w:hAnsi="Times New Roman" w:cs="Times New Roman"/>
          <w:bCs/>
          <w:sz w:val="28"/>
          <w:szCs w:val="28"/>
        </w:rPr>
        <w:t>аттестуемых</w:t>
      </w:r>
      <w:proofErr w:type="gramEnd"/>
      <w:r w:rsidR="000D7CB9" w:rsidRPr="00B01236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9C2" w:rsidRPr="00B01236" w:rsidRDefault="00B01236" w:rsidP="00B0123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кадровому обеспечению реализации образовательных программ;</w:t>
      </w:r>
    </w:p>
    <w:p w:rsidR="000D7CB9" w:rsidRPr="00B01236" w:rsidRDefault="000D7CB9" w:rsidP="00B01236">
      <w:pPr>
        <w:shd w:val="clear" w:color="auto" w:fill="FFFFFF"/>
        <w:tabs>
          <w:tab w:val="left" w:pos="895"/>
        </w:tabs>
        <w:spacing w:before="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9C2" w:rsidRPr="00B0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аттестации являются коллегиальность</w:t>
      </w:r>
      <w:r w:rsidR="00C339C2" w:rsidRPr="00B01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C339C2"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гласность, открытость, обеспечивающие объективное отношение к заместителям директора, недопустимость дискриминации при проведении аттестации.</w:t>
      </w:r>
    </w:p>
    <w:p w:rsidR="000D7CB9" w:rsidRPr="00B01236" w:rsidRDefault="000D7CB9" w:rsidP="00B01236">
      <w:pPr>
        <w:shd w:val="clear" w:color="auto" w:fill="FFFFFF"/>
        <w:tabs>
          <w:tab w:val="left" w:pos="895"/>
        </w:tabs>
        <w:spacing w:before="2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01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236"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аттестации осуществляет директор МБОУ СОШ №42.</w:t>
      </w:r>
    </w:p>
    <w:p w:rsidR="000D7CB9" w:rsidRPr="00B01236" w:rsidRDefault="000D7CB9" w:rsidP="00B01236">
      <w:pPr>
        <w:shd w:val="clear" w:color="auto" w:fill="FFFFFF"/>
        <w:tabs>
          <w:tab w:val="left" w:pos="895"/>
        </w:tabs>
        <w:spacing w:before="2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7. </w:t>
      </w:r>
      <w:r w:rsidR="00B01236"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 директора подлежат обязательной аттестации до назначения на должность и в процессе трудовой деятельности в должности заместителя директора.</w:t>
      </w:r>
      <w:r w:rsid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236">
        <w:rPr>
          <w:rFonts w:ascii="Times New Roman" w:hAnsi="Times New Roman" w:cs="Times New Roman"/>
          <w:sz w:val="28"/>
          <w:szCs w:val="28"/>
        </w:rPr>
        <w:t xml:space="preserve">Аттестация с целью установления соответствия занимаемой должности для руководящих работников является обязательной. </w:t>
      </w:r>
      <w:r w:rsidRPr="00B012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Отказ </w:t>
      </w:r>
      <w:r w:rsidRPr="00B012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работника от прохождения </w:t>
      </w:r>
      <w:r w:rsidRPr="00B012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аттестации на </w:t>
      </w:r>
      <w:r w:rsidRPr="00B01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соответствие занимаемой должности </w:t>
      </w:r>
      <w:r w:rsidRPr="00B01236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трудовой дисциплины. В соответствии со статьей 21 ТК РФ соблюдение трудовой дисциплины является обязанностью работника.</w:t>
      </w:r>
    </w:p>
    <w:p w:rsidR="00C339C2" w:rsidRPr="00B01236" w:rsidRDefault="000D7CB9" w:rsidP="00B01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аттестации: </w:t>
      </w:r>
    </w:p>
    <w:p w:rsidR="00C339C2" w:rsidRPr="00B01236" w:rsidRDefault="00C339C2" w:rsidP="00B0123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аттестация кандидата на должность заместителя директора;</w:t>
      </w:r>
    </w:p>
    <w:p w:rsidR="00C339C2" w:rsidRPr="00B01236" w:rsidRDefault="00C339C2" w:rsidP="00B0123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 аттестация заместителя директора;</w:t>
      </w:r>
    </w:p>
    <w:p w:rsidR="00C339C2" w:rsidRPr="00B01236" w:rsidRDefault="00C339C2" w:rsidP="00B0123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 аттестация заместителя директора.</w:t>
      </w:r>
    </w:p>
    <w:p w:rsidR="00C339C2" w:rsidRPr="00B01236" w:rsidRDefault="000D7CB9" w:rsidP="00B01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Очередная аттестация заместителя директора проводится один раз в пять лет. </w:t>
      </w:r>
    </w:p>
    <w:p w:rsidR="00C339C2" w:rsidRPr="00B01236" w:rsidRDefault="000D7CB9" w:rsidP="00B01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Внеочередная аттестация заместителя директора проводится до истечения пяти лет после проведения предыдущей аттестации.</w:t>
      </w:r>
    </w:p>
    <w:p w:rsidR="00C339C2" w:rsidRPr="00B01236" w:rsidRDefault="00B01236" w:rsidP="00B01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C339C2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Внеочередная аттестация может проводиться:</w:t>
      </w:r>
    </w:p>
    <w:p w:rsidR="00C339C2" w:rsidRPr="00B01236" w:rsidRDefault="00C339C2" w:rsidP="00B01236">
      <w:pPr>
        <w:shd w:val="clear" w:color="auto" w:fill="FFFFFF"/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аттестуемого с целью изменений условий оплаты труда в случаях: победы учреждения или самого заместителя директора в муниципальном, региональном или федеральном конкурсе; по достижению учреждением высоких результатов и эффективности деятельности;</w:t>
      </w:r>
    </w:p>
    <w:p w:rsidR="00C339C2" w:rsidRPr="00B01236" w:rsidRDefault="00C339C2" w:rsidP="00B01236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  </w:t>
      </w: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работодателя в случаях истечения срока действия трудового договора или в случаях </w:t>
      </w:r>
      <w:proofErr w:type="gramStart"/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условий оплаты труда руководителя учреждения</w:t>
      </w:r>
      <w:proofErr w:type="gramEnd"/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9C2" w:rsidRPr="00B01236" w:rsidRDefault="00B01236" w:rsidP="00B01236">
      <w:pPr>
        <w:shd w:val="clear" w:color="auto" w:fill="FFFFFF"/>
        <w:spacing w:before="100" w:beforeAutospacing="1" w:after="100" w:afterAutospacing="1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39C2"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Аттестация на соответствие занимаемой должности сохраняется </w:t>
      </w:r>
      <w:proofErr w:type="gramStart"/>
      <w:r w:rsidR="00C339C2"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истечения срока ее действия при возобновлении работы в должности заместителя директора при перерывах в работе</w:t>
      </w:r>
      <w:proofErr w:type="gramEnd"/>
      <w:r w:rsidR="00C339C2"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9C2" w:rsidRPr="00B01236" w:rsidRDefault="000D7CB9" w:rsidP="00B01236">
      <w:pPr>
        <w:shd w:val="clear" w:color="auto" w:fill="FFFFFF"/>
        <w:spacing w:before="77"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339C2"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Очередной аттестации не подлежат: беременные женщины; женщины, находящиеся в отпуске по беременности и родам; заместители директора, находящиеся в отпуске по уходу за ребенком до достижения им возраста трех лет. Аттестация указанных заместителей директора возможна не ранее чем через год после выхода из отпуска.</w:t>
      </w:r>
    </w:p>
    <w:p w:rsidR="00C339C2" w:rsidRPr="00B01236" w:rsidRDefault="000D7CB9" w:rsidP="00B01236">
      <w:pPr>
        <w:shd w:val="clear" w:color="auto" w:fill="FFFFFF"/>
        <w:spacing w:before="77"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39C2"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Аттестации не подлежат руководящие работники, достигшие возраста – 65 лет.</w:t>
      </w:r>
    </w:p>
    <w:p w:rsidR="000D7CB9" w:rsidRPr="00B01236" w:rsidRDefault="000D7CB9" w:rsidP="00B0123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36">
        <w:rPr>
          <w:rFonts w:ascii="Times New Roman" w:hAnsi="Times New Roman" w:cs="Times New Roman"/>
          <w:b/>
          <w:sz w:val="28"/>
          <w:szCs w:val="28"/>
        </w:rPr>
        <w:t>II. Аттестационная комиссия, ее состав и порядок работы</w:t>
      </w:r>
    </w:p>
    <w:p w:rsidR="00B01236" w:rsidRPr="00B01236" w:rsidRDefault="00C339C2" w:rsidP="00B0123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осуществляется аттестационной комиссией</w:t>
      </w:r>
      <w:r w:rsidR="000D7CB9"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№42</w:t>
      </w:r>
      <w:r w:rsidR="000D7CB9" w:rsidRPr="00B01236">
        <w:rPr>
          <w:rFonts w:ascii="Times New Roman" w:hAnsi="Times New Roman" w:cs="Times New Roman"/>
          <w:sz w:val="28"/>
          <w:szCs w:val="28"/>
        </w:rPr>
        <w:t>, формируемой приказом директора</w:t>
      </w: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236" w:rsidRDefault="000D7CB9" w:rsidP="00B01236">
      <w:pPr>
        <w:pStyle w:val="a4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>Школьная аттестационная комиссия в составе председателя комиссии, заместителя председателя, секретаря и членов комиссии формируется из представителей МБОУ СОШ №42, представителей профсоюзных органов, методических служб, представителей отдела образования администрации города (не менее 5 человек).</w:t>
      </w:r>
    </w:p>
    <w:p w:rsidR="00B01236" w:rsidRDefault="000D7CB9" w:rsidP="00B01236">
      <w:pPr>
        <w:pStyle w:val="a4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 Для проведения аттестации руководящих работников на соответствие квалификационным требованиям, предъявляемым к должности, школьной аттестационной комиссией создаются экспертные группы для проведения экспертизы профессиональной компетентности аттестуемого, экспертизы результатов деятельности аттестуемого и подготовки соответствующего экспертного заключения для  школьной аттестационной комиссии.</w:t>
      </w:r>
      <w:r w:rsidR="00B01236" w:rsidRPr="00B0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36" w:rsidRDefault="000D7CB9" w:rsidP="00B01236">
      <w:pPr>
        <w:pStyle w:val="a4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>Состав аттестационной комиссии и экспертных групп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  <w:r w:rsidR="00B0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36" w:rsidRDefault="000D7CB9" w:rsidP="00B01236">
      <w:pPr>
        <w:pStyle w:val="a4"/>
        <w:numPr>
          <w:ilvl w:val="0"/>
          <w:numId w:val="4"/>
        </w:numPr>
        <w:tabs>
          <w:tab w:val="left" w:pos="540"/>
        </w:tabs>
        <w:suppressAutoHyphens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236"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по мере поступления в школьную аттестационную комиссию представлений на аттестуемых, но не более чем 1 (один) раз в месяц.</w:t>
      </w:r>
      <w:proofErr w:type="gramEnd"/>
    </w:p>
    <w:p w:rsidR="00B01236" w:rsidRDefault="000D7CB9" w:rsidP="00B01236">
      <w:pPr>
        <w:pStyle w:val="a4"/>
        <w:numPr>
          <w:ilvl w:val="0"/>
          <w:numId w:val="4"/>
        </w:numPr>
        <w:tabs>
          <w:tab w:val="left" w:pos="540"/>
        </w:tabs>
        <w:suppressAutoHyphens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>Для проведения аттестации с целью подтверждения соответствия занимаемой должности в состав аттестационной комиссии в обязательном порядке включается председатель выборного органа соответствующей первичной профсоюзной организации образовательного учреждения.</w:t>
      </w:r>
    </w:p>
    <w:p w:rsidR="000D7CB9" w:rsidRPr="00B01236" w:rsidRDefault="000D7CB9" w:rsidP="00B01236">
      <w:pPr>
        <w:pStyle w:val="a4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 Аттестационная комиссия по результатам аттестации с целью подтверждения соответствия занимаемой должности принимает одно их следующих решений:</w:t>
      </w:r>
    </w:p>
    <w:p w:rsidR="000D7CB9" w:rsidRPr="00B01236" w:rsidRDefault="000D7CB9" w:rsidP="00B01236">
      <w:pPr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>а) соответствует квалификационным требованиям, предъявляемым к должности;</w:t>
      </w:r>
    </w:p>
    <w:p w:rsidR="00B01236" w:rsidRDefault="000D7CB9" w:rsidP="00B01236">
      <w:pPr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>б) не соответствует квалификационным требованиям, предъявляемым к должности.</w:t>
      </w:r>
      <w:r w:rsidR="00B0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36" w:rsidRDefault="000D7CB9" w:rsidP="00A26990">
      <w:pPr>
        <w:pStyle w:val="a4"/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Аттестационная комиссия принимает решение в отсутствие </w:t>
      </w:r>
      <w:proofErr w:type="gramStart"/>
      <w:r w:rsidRPr="00B01236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B01236">
        <w:rPr>
          <w:rFonts w:ascii="Times New Roman" w:hAnsi="Times New Roman" w:cs="Times New Roman"/>
          <w:sz w:val="28"/>
          <w:szCs w:val="28"/>
        </w:rPr>
        <w:t xml:space="preserve"> открытым голосованием большинством голосов присутствующих на </w:t>
      </w:r>
      <w:r w:rsidRPr="00B01236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членов аттестационной комиссии. При равном количестве голосов членов аттестационной комиссии считается, что </w:t>
      </w:r>
      <w:proofErr w:type="gramStart"/>
      <w:r w:rsidRPr="00B01236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B01236">
        <w:rPr>
          <w:rFonts w:ascii="Times New Roman" w:hAnsi="Times New Roman" w:cs="Times New Roman"/>
          <w:sz w:val="28"/>
          <w:szCs w:val="28"/>
        </w:rPr>
        <w:t xml:space="preserve"> прошел аттестацию.</w:t>
      </w:r>
      <w:r w:rsidR="00B01236" w:rsidRPr="00B0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36" w:rsidRDefault="000D7CB9" w:rsidP="00A26990">
      <w:pPr>
        <w:pStyle w:val="a4"/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2/3 (двух третей) ее членов.</w:t>
      </w:r>
    </w:p>
    <w:p w:rsidR="00B01236" w:rsidRPr="00B01236" w:rsidRDefault="000D7CB9" w:rsidP="00A26990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18"/>
        </w:tabs>
        <w:suppressAutoHyphens/>
        <w:autoSpaceDE w:val="0"/>
        <w:autoSpaceDN w:val="0"/>
        <w:adjustRightInd w:val="0"/>
        <w:spacing w:before="94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 школьной аттестационной комиссии, принимавшими участие в голосовании, и заносится в аттестационный лист аттестуемого.</w:t>
      </w:r>
      <w:r w:rsidR="00B01236" w:rsidRPr="00B0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36" w:rsidRPr="00B01236" w:rsidRDefault="009A5593" w:rsidP="00A26990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18"/>
        </w:tabs>
        <w:suppressAutoHyphens/>
        <w:autoSpaceDE w:val="0"/>
        <w:autoSpaceDN w:val="0"/>
        <w:adjustRightInd w:val="0"/>
        <w:spacing w:before="94"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комиссии при принятии решения обладают равными правами.</w:t>
      </w:r>
      <w:r w:rsidRPr="00B0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аттестационной комиссии утверждается приказом по школе.</w:t>
      </w:r>
      <w:r w:rsidR="00B01236"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CB9" w:rsidRPr="00B01236" w:rsidRDefault="000D7CB9" w:rsidP="00A26990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18"/>
        </w:tabs>
        <w:suppressAutoHyphens/>
        <w:autoSpaceDE w:val="0"/>
        <w:autoSpaceDN w:val="0"/>
        <w:adjustRightInd w:val="0"/>
        <w:spacing w:before="94"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>Решение  школьной аттестационной комиссии о результатах аттестации утверждается приказом директора.</w:t>
      </w:r>
    </w:p>
    <w:p w:rsidR="00A26990" w:rsidRDefault="00A26990" w:rsidP="00B0123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5593" w:rsidRPr="00B01236" w:rsidRDefault="009A5593" w:rsidP="00B0123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1236">
        <w:rPr>
          <w:rFonts w:ascii="Times New Roman" w:hAnsi="Times New Roman" w:cs="Times New Roman"/>
          <w:b/>
          <w:sz w:val="28"/>
          <w:szCs w:val="28"/>
        </w:rPr>
        <w:t>II. Порядок аттестации руководящих работников на соответствие</w:t>
      </w:r>
    </w:p>
    <w:p w:rsidR="009A5593" w:rsidRDefault="009A5593" w:rsidP="00B0123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36">
        <w:rPr>
          <w:rFonts w:ascii="Times New Roman" w:hAnsi="Times New Roman" w:cs="Times New Roman"/>
          <w:b/>
          <w:sz w:val="28"/>
          <w:szCs w:val="28"/>
        </w:rPr>
        <w:t>занимаемой должности</w:t>
      </w:r>
    </w:p>
    <w:p w:rsidR="00A26990" w:rsidRPr="00B01236" w:rsidRDefault="00A26990" w:rsidP="00B0123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990" w:rsidRDefault="009A5593" w:rsidP="00B01236">
      <w:pPr>
        <w:pStyle w:val="ConsPlusNormal0"/>
        <w:numPr>
          <w:ilvl w:val="0"/>
          <w:numId w:val="6"/>
        </w:numPr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>Аттестация руководящих работников на соответствие занимаемой должности проводится один раз в 5 (пять) лет и при назначении на руководящую должность.</w:t>
      </w:r>
      <w:r w:rsidR="00A26990" w:rsidRPr="00A2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90" w:rsidRPr="00A26990" w:rsidRDefault="009A5593" w:rsidP="00B01236">
      <w:pPr>
        <w:pStyle w:val="ConsPlusNormal0"/>
        <w:numPr>
          <w:ilvl w:val="0"/>
          <w:numId w:val="6"/>
        </w:numPr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 xml:space="preserve">Основанием для проведения аттестации руководящих работников на соответствие занимаемой должности является представление работодателя (далее - представление) (приложение 1). </w:t>
      </w:r>
      <w:r w:rsidRPr="00A26990">
        <w:rPr>
          <w:rFonts w:ascii="Times New Roman" w:eastAsia="Calibri" w:hAnsi="Times New Roman" w:cs="Times New Roman"/>
          <w:sz w:val="28"/>
          <w:szCs w:val="28"/>
        </w:rPr>
        <w:t xml:space="preserve">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</w:t>
      </w:r>
      <w:proofErr w:type="gramStart"/>
      <w:r w:rsidRPr="00A26990">
        <w:rPr>
          <w:rFonts w:ascii="Times New Roman" w:eastAsia="Calibri" w:hAnsi="Times New Roman" w:cs="Times New Roman"/>
          <w:sz w:val="28"/>
          <w:szCs w:val="28"/>
        </w:rPr>
        <w:t>аттестуемым</w:t>
      </w:r>
      <w:proofErr w:type="gramEnd"/>
      <w:r w:rsidRPr="00A26990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квалификации. </w:t>
      </w:r>
      <w:proofErr w:type="gramStart"/>
      <w:r w:rsidRPr="00A26990">
        <w:rPr>
          <w:rFonts w:ascii="Times New Roman" w:eastAsia="Calibri" w:hAnsi="Times New Roman" w:cs="Times New Roman"/>
          <w:sz w:val="28"/>
          <w:szCs w:val="28"/>
        </w:rPr>
        <w:t>К представлению прилагаются: аттестационный лист (приложение 2), копии документов о повышении квалификации за последние 5 лет.</w:t>
      </w:r>
      <w:r w:rsidR="00A26990" w:rsidRPr="00A26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26990" w:rsidRDefault="009A5593" w:rsidP="00B01236">
      <w:pPr>
        <w:pStyle w:val="ConsPlusNormal0"/>
        <w:numPr>
          <w:ilvl w:val="0"/>
          <w:numId w:val="6"/>
        </w:numPr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 xml:space="preserve"> Представление подается в  школьную аттестационную комиссию. Рассмотрение представления  школьной аттестационной комиссией должно быть проведено в течение одного месяца со дня подачи.</w:t>
      </w:r>
    </w:p>
    <w:p w:rsidR="00A26990" w:rsidRDefault="009A5593" w:rsidP="00B01236">
      <w:pPr>
        <w:pStyle w:val="ConsPlusNormal0"/>
        <w:numPr>
          <w:ilvl w:val="0"/>
          <w:numId w:val="6"/>
        </w:numPr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 xml:space="preserve">С представлением аттестуемый должен быть ознакомлен работодателем под роспись не позднее, чем за месяц до дня проведения аттестации. </w:t>
      </w:r>
      <w:proofErr w:type="gramStart"/>
      <w:r w:rsidRPr="00A26990">
        <w:rPr>
          <w:rFonts w:ascii="Times New Roman" w:hAnsi="Times New Roman" w:cs="Times New Roman"/>
          <w:sz w:val="28"/>
          <w:szCs w:val="28"/>
        </w:rPr>
        <w:t>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  <w:proofErr w:type="gramEnd"/>
    </w:p>
    <w:p w:rsidR="00A26990" w:rsidRDefault="009A5593" w:rsidP="00B01236">
      <w:pPr>
        <w:pStyle w:val="ConsPlusNormal0"/>
        <w:numPr>
          <w:ilvl w:val="0"/>
          <w:numId w:val="6"/>
        </w:numPr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lastRenderedPageBreak/>
        <w:t xml:space="preserve"> Аттестация руководящих работников осуществляется в течение всего календарного года. Сроки проведения аттестации для каждого аттестуемого устанавливаются школьной аттестационной комиссией индивидуально в соответствии с графиком.</w:t>
      </w:r>
    </w:p>
    <w:p w:rsidR="00A26990" w:rsidRDefault="009A5593" w:rsidP="00B01236">
      <w:pPr>
        <w:pStyle w:val="ConsPlusNormal0"/>
        <w:numPr>
          <w:ilvl w:val="0"/>
          <w:numId w:val="6"/>
        </w:numPr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 xml:space="preserve"> Продолжительность аттестации для каждого аттестуемого с начала ее проведения и до принятия решения  школьной аттестационной комиссией не должна превышать двух месяцев.</w:t>
      </w:r>
    </w:p>
    <w:p w:rsidR="00A26990" w:rsidRDefault="009A5593" w:rsidP="00B01236">
      <w:pPr>
        <w:pStyle w:val="ConsPlusNormal0"/>
        <w:numPr>
          <w:ilvl w:val="0"/>
          <w:numId w:val="6"/>
        </w:numPr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 xml:space="preserve"> Информация о дате, месте и времени проведения процедуры аттестации письменно доводится работодателем до сведения аттестуемых, подлежащих аттестации, не позднее, чем за месяц до ее начала.</w:t>
      </w:r>
      <w:r w:rsidR="00A26990" w:rsidRPr="00A2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93" w:rsidRPr="00A26990" w:rsidRDefault="009A5593" w:rsidP="00B01236">
      <w:pPr>
        <w:pStyle w:val="ConsPlusNormal0"/>
        <w:numPr>
          <w:ilvl w:val="0"/>
          <w:numId w:val="6"/>
        </w:numPr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>Аттестуемые при аттестации на соответствие занимаемой должности проходят квалификационные испытания по двум направлениям:</w:t>
      </w:r>
    </w:p>
    <w:p w:rsidR="009A5593" w:rsidRPr="00B01236" w:rsidRDefault="009A5593" w:rsidP="00B0123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- экспертиза профессиональной компетенции </w:t>
      </w:r>
      <w:proofErr w:type="gramStart"/>
      <w:r w:rsidRPr="00B01236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B01236">
        <w:rPr>
          <w:rFonts w:ascii="Times New Roman" w:hAnsi="Times New Roman" w:cs="Times New Roman"/>
          <w:sz w:val="28"/>
          <w:szCs w:val="28"/>
        </w:rPr>
        <w:t xml:space="preserve"> (при назначении на руководящую должность);</w:t>
      </w:r>
    </w:p>
    <w:p w:rsidR="00A26990" w:rsidRDefault="009A5593" w:rsidP="00B0123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- экспертиза результатов деятельности аттестуемого (при подтверждении соответствия занимаемой должности </w:t>
      </w:r>
      <w:proofErr w:type="gramStart"/>
      <w:r w:rsidRPr="00B012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1236">
        <w:rPr>
          <w:rFonts w:ascii="Times New Roman" w:hAnsi="Times New Roman" w:cs="Times New Roman"/>
          <w:sz w:val="28"/>
          <w:szCs w:val="28"/>
        </w:rPr>
        <w:t xml:space="preserve"> аттестуемых, уже занимающих руководящую должность).</w:t>
      </w:r>
    </w:p>
    <w:p w:rsidR="00A26990" w:rsidRPr="00A26990" w:rsidRDefault="009A5593" w:rsidP="00A2699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 xml:space="preserve">Экспертиза профессиональной компетенции аттестуемого (при назначении на руководящую должность) проводится в форме устного собеседования по вопросам законодательства в сфере образования; по вопросам, связанным с исполнением должностных обязанностей; и др. с целью определения степени развитости профессиональных качеств по группам показателей квалификации, знаний по основам управления и должностных обязанностей, профессиональных компетенций. </w:t>
      </w:r>
    </w:p>
    <w:p w:rsidR="009A5593" w:rsidRPr="00A26990" w:rsidRDefault="009A5593" w:rsidP="00A2699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6990">
        <w:rPr>
          <w:rFonts w:ascii="Times New Roman" w:hAnsi="Times New Roman" w:cs="Times New Roman"/>
          <w:sz w:val="28"/>
          <w:szCs w:val="28"/>
        </w:rPr>
        <w:t>Экспертиза результатов деятельности аттестуемого (при подтверждении соответствия занимаемой должности для аттестуемых, уже занимающих руководящую должность) проводится в форме устного собеседования по вопросам законодательства в сфере образования; по вопросам, связанным с исполнением должностных обязанностей; и др., а также в одной из следующих вариативных форм:</w:t>
      </w:r>
      <w:proofErr w:type="gramEnd"/>
    </w:p>
    <w:p w:rsidR="009A5593" w:rsidRPr="00B01236" w:rsidRDefault="009A5593" w:rsidP="00B0123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- отчет (самоанализ) о результатах деятельности образовательного учреждения на основе современных требований; </w:t>
      </w:r>
    </w:p>
    <w:p w:rsidR="009A5593" w:rsidRPr="00B01236" w:rsidRDefault="009A5593" w:rsidP="00B0123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>- творческий отчет о результатах реализации программы развития образовательного учреждения;</w:t>
      </w:r>
    </w:p>
    <w:p w:rsidR="009A5593" w:rsidRPr="00B01236" w:rsidRDefault="009A5593" w:rsidP="00B0123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 xml:space="preserve">- отчет на основе </w:t>
      </w:r>
      <w:proofErr w:type="spellStart"/>
      <w:r w:rsidRPr="00B01236">
        <w:rPr>
          <w:rFonts w:ascii="Times New Roman" w:hAnsi="Times New Roman" w:cs="Times New Roman"/>
          <w:sz w:val="28"/>
          <w:szCs w:val="28"/>
        </w:rPr>
        <w:t>предаттестационного</w:t>
      </w:r>
      <w:proofErr w:type="spellEnd"/>
      <w:r w:rsidRPr="00B01236">
        <w:rPr>
          <w:rFonts w:ascii="Times New Roman" w:hAnsi="Times New Roman" w:cs="Times New Roman"/>
          <w:sz w:val="28"/>
          <w:szCs w:val="28"/>
        </w:rPr>
        <w:t xml:space="preserve"> самоанализа и результатов лицензирования и аккредитации образовательного учреждения;</w:t>
      </w:r>
    </w:p>
    <w:p w:rsidR="009A5593" w:rsidRPr="00B01236" w:rsidRDefault="009A5593" w:rsidP="00B0123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или анализ материалов, отражающих практические результаты управленческой деятельности аттестуемого, итогов мониторинга успешности работы с педагогическим коллективом, </w:t>
      </w:r>
      <w:proofErr w:type="gramStart"/>
      <w:r w:rsidRPr="00B012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01236">
        <w:rPr>
          <w:rFonts w:ascii="Times New Roman" w:hAnsi="Times New Roman" w:cs="Times New Roman"/>
          <w:sz w:val="28"/>
          <w:szCs w:val="28"/>
        </w:rPr>
        <w:t>;</w:t>
      </w:r>
    </w:p>
    <w:p w:rsidR="00A26990" w:rsidRDefault="009A5593" w:rsidP="00A2699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236">
        <w:rPr>
          <w:rFonts w:ascii="Times New Roman" w:hAnsi="Times New Roman" w:cs="Times New Roman"/>
          <w:sz w:val="28"/>
          <w:szCs w:val="28"/>
        </w:rPr>
        <w:t>- отчет о результатах опытно-экспериментальной (инновационной) деятельности.</w:t>
      </w:r>
    </w:p>
    <w:p w:rsidR="009256A4" w:rsidRPr="00A26990" w:rsidRDefault="009256A4" w:rsidP="00A2699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проводится с приглашением аттестуемого заместителя директора на заседание аттестационной комиссии. В случае неявки заместителя директора на заседание аттестационной комиссии без уважительной причины или отказа его от аттестации заместитель директора привлекается к дисциплинарной ответственности, а аттестация переносится на более поздний срок.</w:t>
      </w:r>
    </w:p>
    <w:p w:rsidR="00A26990" w:rsidRDefault="009256A4" w:rsidP="00A26990">
      <w:pPr>
        <w:shd w:val="clear" w:color="auto" w:fill="FFFFFF"/>
        <w:spacing w:before="100" w:beforeAutospacing="1" w:after="100" w:afterAutospacing="1" w:line="240" w:lineRule="auto"/>
        <w:ind w:right="-27" w:firstLine="5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уважительных причин (болезнь, производственная необходимость, обстоятельства, не зависящие от воли аттестуемого) аттестация может проводиться по решению аттестационной комиссии без участия аттестуемого.</w:t>
      </w:r>
      <w:proofErr w:type="gramEnd"/>
    </w:p>
    <w:p w:rsidR="00A26990" w:rsidRPr="00A26990" w:rsidRDefault="009A5593" w:rsidP="00B01236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7" w:firstLine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990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A26990">
        <w:rPr>
          <w:rFonts w:ascii="Times New Roman" w:hAnsi="Times New Roman" w:cs="Times New Roman"/>
          <w:sz w:val="28"/>
          <w:szCs w:val="28"/>
        </w:rPr>
        <w:t xml:space="preserve"> вправе самостоятельно выбрать одну из вариативных форм аттестации из числа предложенных.</w:t>
      </w:r>
      <w:r w:rsidR="00A26990" w:rsidRPr="00A2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90" w:rsidRPr="00A26990" w:rsidRDefault="009256A4" w:rsidP="00B01236">
      <w:pPr>
        <w:pStyle w:val="a4"/>
        <w:numPr>
          <w:ilvl w:val="0"/>
          <w:numId w:val="6"/>
        </w:numPr>
        <w:shd w:val="clear" w:color="auto" w:fill="FFFFFF"/>
        <w:spacing w:before="2" w:beforeAutospacing="1" w:after="0" w:afterAutospacing="1" w:line="240" w:lineRule="auto"/>
        <w:ind w:left="53" w:right="-27" w:firstLine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 рассматривает представленные документы, заслушивает представление на заместителя директора и проводит собеседование по вопросам управленческой деятельности. Результаты собеседования заносятся аттестационной комиссией в оценочные листы.</w:t>
      </w:r>
    </w:p>
    <w:p w:rsidR="009256A4" w:rsidRPr="00A26990" w:rsidRDefault="009256A4" w:rsidP="00B01236">
      <w:pPr>
        <w:pStyle w:val="a4"/>
        <w:numPr>
          <w:ilvl w:val="0"/>
          <w:numId w:val="6"/>
        </w:numPr>
        <w:shd w:val="clear" w:color="auto" w:fill="FFFFFF"/>
        <w:spacing w:before="2" w:beforeAutospacing="1" w:after="0" w:afterAutospacing="1" w:line="240" w:lineRule="auto"/>
        <w:ind w:left="53" w:right="-27" w:firstLine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аттестационной комиссией принимается в отсутствие аттестуемого руководителя учреждения открытым голосованием большинством голосов, присутствующих на заседании членов аттестационной комиссии. При равном количестве голосов членов аттестационной комиссии считается, что заместитель директора прошел аттестацию.</w:t>
      </w:r>
    </w:p>
    <w:p w:rsidR="00A26990" w:rsidRDefault="009256A4" w:rsidP="00A26990">
      <w:pPr>
        <w:shd w:val="clear" w:color="auto" w:fill="FFFFFF"/>
        <w:spacing w:before="62" w:after="0" w:line="240" w:lineRule="auto"/>
        <w:ind w:left="29" w:right="-27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заместитель директора, являющийся членом аттестационной комиссии, не участвует в голосовании по своей кандидатуре.</w:t>
      </w:r>
    </w:p>
    <w:p w:rsidR="009256A4" w:rsidRPr="00A26990" w:rsidRDefault="009256A4" w:rsidP="00A26990">
      <w:pPr>
        <w:pStyle w:val="a4"/>
        <w:numPr>
          <w:ilvl w:val="0"/>
          <w:numId w:val="6"/>
        </w:numPr>
        <w:shd w:val="clear" w:color="auto" w:fill="FFFFFF"/>
        <w:spacing w:before="62"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аттестации заместителя директора аттестационной комиссией принимается одно из следующих решений:</w:t>
      </w:r>
    </w:p>
    <w:p w:rsidR="009256A4" w:rsidRPr="00B01236" w:rsidRDefault="009256A4" w:rsidP="00B01236">
      <w:pPr>
        <w:shd w:val="clear" w:color="auto" w:fill="FFFFFF"/>
        <w:spacing w:before="43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3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 </w:t>
      </w: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занимаемой должности;</w:t>
      </w:r>
    </w:p>
    <w:p w:rsidR="00A26990" w:rsidRDefault="009256A4" w:rsidP="00A26990">
      <w:pPr>
        <w:shd w:val="clear" w:color="auto" w:fill="FFFFFF"/>
        <w:spacing w:before="43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3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 </w:t>
      </w:r>
      <w:r w:rsidRPr="00B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занимаемой должности.</w:t>
      </w:r>
    </w:p>
    <w:p w:rsidR="00A26990" w:rsidRPr="00A26990" w:rsidRDefault="009256A4" w:rsidP="00B01236">
      <w:pPr>
        <w:pStyle w:val="a4"/>
        <w:numPr>
          <w:ilvl w:val="0"/>
          <w:numId w:val="6"/>
        </w:numPr>
        <w:shd w:val="clear" w:color="auto" w:fill="FFFFFF"/>
        <w:spacing w:before="43" w:after="0" w:line="240" w:lineRule="auto"/>
        <w:ind w:left="41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заместителя директора сообщаются ему после подведения итогов голосования.</w:t>
      </w:r>
    </w:p>
    <w:p w:rsidR="00A26990" w:rsidRPr="00A26990" w:rsidRDefault="009256A4" w:rsidP="00B01236">
      <w:pPr>
        <w:pStyle w:val="a4"/>
        <w:numPr>
          <w:ilvl w:val="0"/>
          <w:numId w:val="6"/>
        </w:numPr>
        <w:shd w:val="clear" w:color="auto" w:fill="FFFFFF"/>
        <w:spacing w:before="7" w:after="0" w:line="240" w:lineRule="auto"/>
        <w:ind w:left="41"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</w:t>
      </w:r>
      <w:r w:rsidRPr="00A2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заместителем председателя, секретарем и членами аттестационной комиссии, принимавшими участие в голосовании.</w:t>
      </w:r>
    </w:p>
    <w:p w:rsidR="00A26990" w:rsidRPr="00A26990" w:rsidRDefault="009256A4" w:rsidP="00B01236">
      <w:pPr>
        <w:pStyle w:val="a4"/>
        <w:numPr>
          <w:ilvl w:val="0"/>
          <w:numId w:val="6"/>
        </w:numPr>
        <w:shd w:val="clear" w:color="auto" w:fill="FFFFFF"/>
        <w:spacing w:before="7" w:after="0" w:line="240" w:lineRule="auto"/>
        <w:ind w:left="41"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аттестационной комиссии о результатах аттестации заместителя директора в месячный срок утверждается приказом по школе.</w:t>
      </w:r>
    </w:p>
    <w:p w:rsidR="00A26990" w:rsidRPr="00A26990" w:rsidRDefault="009256A4" w:rsidP="00B01236">
      <w:pPr>
        <w:pStyle w:val="a4"/>
        <w:numPr>
          <w:ilvl w:val="0"/>
          <w:numId w:val="6"/>
        </w:numPr>
        <w:shd w:val="clear" w:color="auto" w:fill="FFFFFF"/>
        <w:tabs>
          <w:tab w:val="left" w:pos="991"/>
        </w:tabs>
        <w:spacing w:before="10" w:after="0" w:line="240" w:lineRule="auto"/>
        <w:ind w:left="2"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заместителем директора, признанным по итогам очередной аттестации не соответствующим занимаемой должности, в срок не более двух месяцев со дня аттестации, при невозможности его перевода на иную должность в данном учреждении (как вакантную должность или работу, соответствующую квалификации работника, так и вакантную нижестоящую </w:t>
      </w:r>
      <w:r w:rsidRPr="00A26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 или нижеоплачиваемую работу, которую он может выполнять с учетом состояния здоровья) трудовой договор расторгается в соответствии</w:t>
      </w:r>
      <w:proofErr w:type="gramEnd"/>
      <w:r w:rsidRPr="00A26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пунктом 3 части 1 статьи 81 Трудового кодекса Российской Федерации. По истечении указанного срока перевод заместителя директора на другую работу или расторжение с ним трудового договора по результатам данной аттестации не допускается.</w:t>
      </w:r>
    </w:p>
    <w:p w:rsidR="009256A4" w:rsidRPr="00A26990" w:rsidRDefault="009256A4" w:rsidP="00B01236">
      <w:pPr>
        <w:pStyle w:val="a4"/>
        <w:numPr>
          <w:ilvl w:val="0"/>
          <w:numId w:val="6"/>
        </w:numPr>
        <w:shd w:val="clear" w:color="auto" w:fill="FFFFFF"/>
        <w:tabs>
          <w:tab w:val="left" w:pos="991"/>
        </w:tabs>
        <w:spacing w:before="10" w:after="0" w:line="240" w:lineRule="auto"/>
        <w:ind w:left="2"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заместителем директора, признанным по итогам аттестации при назначении на должность не соответствующим занимаемой должности, трудовой договор не заключается.</w:t>
      </w:r>
    </w:p>
    <w:p w:rsidR="009256A4" w:rsidRPr="00B01236" w:rsidRDefault="009256A4" w:rsidP="00B01236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593" w:rsidRPr="00B01236" w:rsidRDefault="009A5593" w:rsidP="00B0123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36">
        <w:rPr>
          <w:rFonts w:ascii="Times New Roman" w:hAnsi="Times New Roman" w:cs="Times New Roman"/>
          <w:b/>
          <w:sz w:val="28"/>
          <w:szCs w:val="28"/>
        </w:rPr>
        <w:t>IV. Реализация решений аттестационной комиссии</w:t>
      </w:r>
    </w:p>
    <w:p w:rsidR="00A26990" w:rsidRDefault="009A5593" w:rsidP="00B01236">
      <w:pPr>
        <w:pStyle w:val="a4"/>
        <w:numPr>
          <w:ilvl w:val="0"/>
          <w:numId w:val="13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>Основанием для подготовки аттестационного листа по результатам аттестации, является приказ  директора о соответствии аттестуемого квалификационным требованиям, предъявляемым к должности.</w:t>
      </w:r>
    </w:p>
    <w:p w:rsidR="00A26990" w:rsidRDefault="009A5593" w:rsidP="00B01236">
      <w:pPr>
        <w:pStyle w:val="a4"/>
        <w:numPr>
          <w:ilvl w:val="0"/>
          <w:numId w:val="13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>В аттестационный лист аттестуемого вносится решение аттестационной комиссии, указывается дата принятия решения аттестационной комиссией, а так же дата и номер приказа.</w:t>
      </w:r>
    </w:p>
    <w:p w:rsidR="00A26990" w:rsidRDefault="009A5593" w:rsidP="00B01236">
      <w:pPr>
        <w:pStyle w:val="a4"/>
        <w:numPr>
          <w:ilvl w:val="0"/>
          <w:numId w:val="13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 xml:space="preserve"> Аттестационный лист и выписка из приказа должны  быть переданы в личное дело в срок не позднее 30 рабочих дней </w:t>
      </w:r>
      <w:proofErr w:type="gramStart"/>
      <w:r w:rsidRPr="00A2699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26990">
        <w:rPr>
          <w:rFonts w:ascii="Times New Roman" w:hAnsi="Times New Roman" w:cs="Times New Roman"/>
          <w:sz w:val="28"/>
          <w:szCs w:val="28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A26990" w:rsidRDefault="009A5593" w:rsidP="00B01236">
      <w:pPr>
        <w:pStyle w:val="a4"/>
        <w:numPr>
          <w:ilvl w:val="0"/>
          <w:numId w:val="13"/>
        </w:numPr>
        <w:tabs>
          <w:tab w:val="left" w:pos="5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90">
        <w:rPr>
          <w:rFonts w:ascii="Times New Roman" w:hAnsi="Times New Roman" w:cs="Times New Roman"/>
          <w:sz w:val="28"/>
          <w:szCs w:val="28"/>
        </w:rPr>
        <w:t>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 При наличии в аттестационном листе указанных рекомендаций,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аттестуемого.</w:t>
      </w:r>
    </w:p>
    <w:p w:rsidR="00A26990" w:rsidRPr="00A26990" w:rsidRDefault="009A5593" w:rsidP="00B01236">
      <w:pPr>
        <w:pStyle w:val="a4"/>
        <w:numPr>
          <w:ilvl w:val="0"/>
          <w:numId w:val="13"/>
        </w:num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69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A26990">
        <w:rPr>
          <w:rFonts w:ascii="Times New Roman" w:hAnsi="Times New Roman" w:cs="Times New Roman"/>
          <w:sz w:val="28"/>
          <w:szCs w:val="28"/>
        </w:rPr>
        <w:t>Аттестационный лист, выписка из приказа хранятся в личном деле аттестуемого.</w:t>
      </w:r>
    </w:p>
    <w:p w:rsidR="00A26990" w:rsidRDefault="009A5593" w:rsidP="00B01236">
      <w:pPr>
        <w:pStyle w:val="a4"/>
        <w:numPr>
          <w:ilvl w:val="0"/>
          <w:numId w:val="13"/>
        </w:num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6990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аттестуемого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A26990">
        <w:rPr>
          <w:rFonts w:ascii="Times New Roman" w:eastAsia="Calibri" w:hAnsi="Times New Roman" w:cs="Times New Roman"/>
          <w:sz w:val="28"/>
          <w:szCs w:val="28"/>
        </w:rPr>
        <w:t>Увольнение по данному основанию допускается, если невозможно перевести руководящего работника с его письменного согласия на другую имеющуюся у работодателя работу (как вакантную должность или работу, соответствующую квалификации руководящего работника, так и вакантную нижестоящую должность или нижеоплачиваемую работу), которую руководящий 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9A5593" w:rsidRPr="00A26990" w:rsidRDefault="009A5593" w:rsidP="00B01236">
      <w:pPr>
        <w:pStyle w:val="a4"/>
        <w:numPr>
          <w:ilvl w:val="0"/>
          <w:numId w:val="13"/>
        </w:num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6990">
        <w:rPr>
          <w:rFonts w:ascii="Times New Roman" w:eastAsia="Calibri" w:hAnsi="Times New Roman" w:cs="Times New Roman"/>
          <w:sz w:val="28"/>
          <w:szCs w:val="28"/>
        </w:rPr>
        <w:t>Результаты аттестации руководящий работник вправе обжаловать в соответствии с законодательством Российской Федерации.</w:t>
      </w:r>
    </w:p>
    <w:p w:rsidR="009256A4" w:rsidRPr="00B01236" w:rsidRDefault="009256A4" w:rsidP="00B01236">
      <w:pPr>
        <w:spacing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256A4" w:rsidRPr="009A52A2" w:rsidRDefault="009256A4" w:rsidP="009256A4">
      <w:pPr>
        <w:pStyle w:val="ConsPlusTitle"/>
        <w:ind w:left="59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A52A2">
        <w:rPr>
          <w:rFonts w:ascii="Times New Roman" w:hAnsi="Times New Roman" w:cs="Times New Roman"/>
          <w:b w:val="0"/>
          <w:sz w:val="24"/>
          <w:szCs w:val="24"/>
        </w:rPr>
        <w:t>к Положению о порядке аттестации  заместителей директора МБОУ СОШ №42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A2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 аттестуемого, полное наименование учреждения) </w:t>
      </w:r>
    </w:p>
    <w:p w:rsidR="009256A4" w:rsidRPr="009A52A2" w:rsidRDefault="009256A4" w:rsidP="009256A4">
      <w:pPr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для аттестации с целью подтверждения соответствия занимаемой должности руководителя образовательного учреждения, заместителя руководителя, руководителя структурного подразделения, кандидата на руководящую должность  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Дата рождения аттестуемого ____________________________________________________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_______________________________________________________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(полное наименование образовательного учреждения)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 год окончания _____________________________,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полученная специальность ______________________________________________________,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квалификация по диплому ______________________________________________________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52A2">
        <w:rPr>
          <w:rFonts w:ascii="Times New Roman" w:hAnsi="Times New Roman" w:cs="Times New Roman"/>
          <w:i/>
          <w:sz w:val="24"/>
          <w:szCs w:val="24"/>
        </w:rPr>
        <w:t>(Соответствие образования аттестуемого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26.08.2010 г. № 761н к должностям руководителей.</w:t>
      </w:r>
      <w:proofErr w:type="gramEnd"/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52A2">
        <w:rPr>
          <w:rFonts w:ascii="Times New Roman" w:hAnsi="Times New Roman" w:cs="Times New Roman"/>
          <w:i/>
          <w:sz w:val="24"/>
          <w:szCs w:val="24"/>
        </w:rPr>
        <w:t>В случае наличия или получения второго образования следует представить сведения по каждому направлению образования, указав, на каком курсе обучается аттестуемый)</w:t>
      </w:r>
      <w:proofErr w:type="gramEnd"/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lastRenderedPageBreak/>
        <w:t>Сведения об обучении информационно-коммуникационным технологиям _____________</w:t>
      </w:r>
    </w:p>
    <w:p w:rsidR="009256A4" w:rsidRPr="009A52A2" w:rsidRDefault="009256A4" w:rsidP="009256A4">
      <w:pPr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2A2">
        <w:rPr>
          <w:rFonts w:ascii="Times New Roman" w:hAnsi="Times New Roman" w:cs="Times New Roman"/>
          <w:sz w:val="24"/>
          <w:szCs w:val="24"/>
        </w:rPr>
        <w:t>(наименование курсов, сроки и место прохождения, количество учебных часов, реквизиты</w:t>
      </w:r>
      <w:proofErr w:type="gramEnd"/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документа об обучении)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Сведения о прохождении повышения квалификации по проблемам управления образовательным учреждением, за период предшествующий аттестации _______________ </w:t>
      </w:r>
    </w:p>
    <w:p w:rsidR="009256A4" w:rsidRPr="009A52A2" w:rsidRDefault="009256A4" w:rsidP="009256A4">
      <w:pPr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2A2">
        <w:rPr>
          <w:rFonts w:ascii="Times New Roman" w:hAnsi="Times New Roman" w:cs="Times New Roman"/>
          <w:sz w:val="24"/>
          <w:szCs w:val="24"/>
        </w:rPr>
        <w:t>(наименование курсов, сроки и место прохождения, количество учебных часов, реквизиты</w:t>
      </w:r>
      <w:proofErr w:type="gramEnd"/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документа об обучении)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Общий трудовой стаж 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Стаж  педагогической работы </w:t>
      </w:r>
      <w:r w:rsidRPr="009A52A2">
        <w:rPr>
          <w:rFonts w:ascii="Times New Roman" w:hAnsi="Times New Roman" w:cs="Times New Roman"/>
          <w:i/>
          <w:sz w:val="24"/>
          <w:szCs w:val="24"/>
        </w:rPr>
        <w:t>(работы по специальности)_________________</w:t>
      </w:r>
      <w:r w:rsidRPr="009A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Стаж работы в должности __________________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Сведения о результатах  предыдущей аттестации __________________________________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2A2">
        <w:rPr>
          <w:rFonts w:ascii="Times New Roman" w:hAnsi="Times New Roman" w:cs="Times New Roman"/>
          <w:b/>
          <w:sz w:val="24"/>
          <w:szCs w:val="24"/>
        </w:rPr>
        <w:t xml:space="preserve">Мотивированная всесторонняя и объективная оценка </w:t>
      </w:r>
      <w:proofErr w:type="gramStart"/>
      <w:r w:rsidRPr="009A52A2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proofErr w:type="gramEnd"/>
      <w:r w:rsidRPr="009A52A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A2">
        <w:rPr>
          <w:rFonts w:ascii="Times New Roman" w:hAnsi="Times New Roman" w:cs="Times New Roman"/>
          <w:b/>
          <w:sz w:val="24"/>
          <w:szCs w:val="24"/>
        </w:rPr>
        <w:t>деловых качеств</w:t>
      </w: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2A2">
        <w:rPr>
          <w:rFonts w:ascii="Times New Roman" w:hAnsi="Times New Roman" w:cs="Times New Roman"/>
          <w:sz w:val="24"/>
          <w:szCs w:val="24"/>
        </w:rPr>
        <w:t>(оформляется в свободной форме, раскрывая профессиональные и деловые качества аттестуемого)</w:t>
      </w:r>
      <w:proofErr w:type="gramEnd"/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1. Профессиональные качества: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профессиональные знания и практический опыт</w:t>
      </w:r>
    </w:p>
    <w:p w:rsidR="009256A4" w:rsidRPr="009A52A2" w:rsidRDefault="009256A4" w:rsidP="009256A4">
      <w:pPr>
        <w:ind w:left="75" w:hanging="75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степень реализации профессионального опыта на занимаемой должности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lastRenderedPageBreak/>
        <w:t>2. Деловые качества:</w:t>
      </w:r>
    </w:p>
    <w:p w:rsidR="009256A4" w:rsidRPr="009A52A2" w:rsidRDefault="009256A4" w:rsidP="009256A4">
      <w:pPr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руководство подчиненными</w:t>
      </w:r>
    </w:p>
    <w:p w:rsidR="009256A4" w:rsidRPr="009A52A2" w:rsidRDefault="009256A4" w:rsidP="009256A4">
      <w:pPr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авторитетность</w:t>
      </w:r>
    </w:p>
    <w:p w:rsidR="009256A4" w:rsidRPr="009A52A2" w:rsidRDefault="009256A4" w:rsidP="009256A4">
      <w:pPr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требовательность</w:t>
      </w:r>
    </w:p>
    <w:p w:rsidR="009256A4" w:rsidRPr="009A52A2" w:rsidRDefault="009256A4" w:rsidP="009256A4">
      <w:pPr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гуманность</w:t>
      </w:r>
    </w:p>
    <w:p w:rsidR="009256A4" w:rsidRPr="009A52A2" w:rsidRDefault="009256A4" w:rsidP="009256A4">
      <w:pPr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способность к передаче профессионального опыта</w:t>
      </w:r>
    </w:p>
    <w:p w:rsidR="009256A4" w:rsidRPr="009A52A2" w:rsidRDefault="009256A4" w:rsidP="009256A4">
      <w:pPr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- мотивационные стремления  (мотивация труда - </w:t>
      </w:r>
      <w:r w:rsidRPr="009A52A2">
        <w:rPr>
          <w:rFonts w:ascii="Times New Roman" w:hAnsi="Times New Roman" w:cs="Times New Roman"/>
          <w:color w:val="000000"/>
          <w:sz w:val="24"/>
          <w:szCs w:val="24"/>
        </w:rPr>
        <w:t>совокупность внутренних и внешних движущих сил, побуждающих человека к деятельности, направленной на достижение определенных целей)</w:t>
      </w:r>
    </w:p>
    <w:p w:rsidR="009256A4" w:rsidRPr="009A52A2" w:rsidRDefault="009256A4" w:rsidP="009256A4">
      <w:pPr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этика поведения, стиль общения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52A2">
        <w:rPr>
          <w:rFonts w:ascii="Times New Roman" w:hAnsi="Times New Roman" w:cs="Times New Roman"/>
          <w:b/>
          <w:sz w:val="24"/>
          <w:szCs w:val="24"/>
        </w:rPr>
        <w:t>. Результаты профессиональной деятельности на основе квалификационной характеристики по занимаемой должности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                   _____________________ (___________________)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A2">
        <w:rPr>
          <w:rFonts w:ascii="Times New Roman" w:hAnsi="Times New Roman" w:cs="Times New Roman"/>
          <w:i/>
          <w:sz w:val="24"/>
          <w:szCs w:val="24"/>
        </w:rPr>
        <w:t xml:space="preserve">               (должность)                                              (подпись)              (расшифровка подписи)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МП</w:t>
      </w: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С представлением ознакомле</w:t>
      </w:r>
      <w:proofErr w:type="gramStart"/>
      <w:r w:rsidRPr="009A52A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A52A2">
        <w:rPr>
          <w:rFonts w:ascii="Times New Roman" w:hAnsi="Times New Roman" w:cs="Times New Roman"/>
          <w:sz w:val="24"/>
          <w:szCs w:val="24"/>
        </w:rPr>
        <w:t>а)  ____________________________(___________________)</w:t>
      </w:r>
    </w:p>
    <w:p w:rsidR="009256A4" w:rsidRPr="009A52A2" w:rsidRDefault="009256A4" w:rsidP="009256A4">
      <w:pPr>
        <w:ind w:left="4678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i/>
          <w:sz w:val="24"/>
          <w:szCs w:val="24"/>
        </w:rPr>
        <w:t xml:space="preserve"> (дата, подпись)   (расшифровка подписи)           </w:t>
      </w: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56A4" w:rsidRPr="009A52A2" w:rsidRDefault="009256A4" w:rsidP="009256A4">
      <w:pPr>
        <w:pStyle w:val="ConsPlusNonformat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к Положению о порядке аттестации  заместителей директора МБОУСОШ №42</w:t>
      </w:r>
    </w:p>
    <w:p w:rsidR="009256A4" w:rsidRPr="009A52A2" w:rsidRDefault="009256A4" w:rsidP="0092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3. Занимаемая  должность на момент аттестации и дата назначения на эту должность _____________________________________________________________________________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4.  Сведения  о  профессиональном  образовании,   наличии   ученой степени, ученого звания________________________________________________________________________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2A2">
        <w:rPr>
          <w:rFonts w:ascii="Times New Roman" w:hAnsi="Times New Roman" w:cs="Times New Roman"/>
          <w:i/>
          <w:sz w:val="24"/>
          <w:szCs w:val="24"/>
        </w:rPr>
        <w:t>(когда и какое учебное заведение окончил, специальность</w:t>
      </w:r>
      <w:r w:rsidRPr="009A52A2">
        <w:rPr>
          <w:rFonts w:ascii="Times New Roman" w:hAnsi="Times New Roman" w:cs="Times New Roman"/>
          <w:sz w:val="24"/>
          <w:szCs w:val="24"/>
        </w:rPr>
        <w:t xml:space="preserve"> </w:t>
      </w:r>
      <w:r w:rsidRPr="009A52A2">
        <w:rPr>
          <w:rFonts w:ascii="Times New Roman" w:hAnsi="Times New Roman" w:cs="Times New Roman"/>
          <w:i/>
          <w:sz w:val="24"/>
          <w:szCs w:val="24"/>
        </w:rPr>
        <w:t>и квалификация по образованию, ученая степень, ученое звание и др.)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5.Сведения о повышении квалификации за последние 5 лет до прохождения аттестации____________________________________________________________________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6. Общий трудовой стаж 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7.Стаж  педагогической работы </w:t>
      </w:r>
      <w:r w:rsidRPr="009A52A2">
        <w:rPr>
          <w:rFonts w:ascii="Times New Roman" w:hAnsi="Times New Roman" w:cs="Times New Roman"/>
          <w:i/>
          <w:sz w:val="24"/>
          <w:szCs w:val="24"/>
        </w:rPr>
        <w:t>(работы по специальности)_________________</w:t>
      </w:r>
      <w:r w:rsidRPr="009A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8. Стаж работы в должности 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9. Краткая  оценка  деятельности педагогического работника (</w:t>
      </w:r>
      <w:r w:rsidRPr="009A52A2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9A52A2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A52A2">
        <w:rPr>
          <w:rFonts w:ascii="Times New Roman" w:hAnsi="Times New Roman" w:cs="Times New Roman"/>
          <w:i/>
          <w:sz w:val="24"/>
          <w:szCs w:val="24"/>
        </w:rPr>
        <w:t>. выполнения рекомендаций предыдущей аттестации)______________________________________________</w:t>
      </w:r>
      <w:r w:rsidRPr="009A52A2">
        <w:rPr>
          <w:rFonts w:ascii="Times New Roman" w:hAnsi="Times New Roman" w:cs="Times New Roman"/>
          <w:sz w:val="24"/>
          <w:szCs w:val="24"/>
        </w:rPr>
        <w:t>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lastRenderedPageBreak/>
        <w:t xml:space="preserve">10. Рекомендации аттестационной комиссии </w:t>
      </w:r>
      <w:r w:rsidRPr="009A52A2">
        <w:rPr>
          <w:rFonts w:ascii="Times New Roman" w:hAnsi="Times New Roman" w:cs="Times New Roman"/>
          <w:i/>
          <w:sz w:val="24"/>
          <w:szCs w:val="24"/>
        </w:rPr>
        <w:t>(с указанием мотивов, по которым они даются)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11. Решение аттестационной комиссии 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A2">
        <w:rPr>
          <w:rFonts w:ascii="Times New Roman" w:hAnsi="Times New Roman" w:cs="Times New Roman"/>
          <w:i/>
          <w:sz w:val="24"/>
          <w:szCs w:val="24"/>
        </w:rPr>
        <w:t xml:space="preserve"> соответствует занимаемой должности (указывается наименование должности);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A2">
        <w:rPr>
          <w:rFonts w:ascii="Times New Roman" w:hAnsi="Times New Roman" w:cs="Times New Roman"/>
          <w:i/>
          <w:sz w:val="24"/>
          <w:szCs w:val="24"/>
        </w:rPr>
        <w:t xml:space="preserve"> не соответствует занимаемой должности (указывается наименование должности)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аттестационной комиссии ______________________               Ф.О. Дзагурова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   </w:t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  <w:t>(</w:t>
      </w:r>
      <w:r w:rsidRPr="009A52A2"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аттестационной комиссии______________________                </w:t>
      </w:r>
      <w:proofErr w:type="spellStart"/>
      <w:r w:rsidRPr="009A52A2">
        <w:rPr>
          <w:rFonts w:ascii="Times New Roman" w:hAnsi="Times New Roman" w:cs="Times New Roman"/>
          <w:sz w:val="24"/>
          <w:szCs w:val="24"/>
        </w:rPr>
        <w:t>И.Х.Джикаева</w:t>
      </w:r>
      <w:proofErr w:type="spellEnd"/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   </w:t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Секретарь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аттестационной комиссии ______________________               Т.М. </w:t>
      </w:r>
      <w:proofErr w:type="spellStart"/>
      <w:r w:rsidRPr="009A52A2">
        <w:rPr>
          <w:rFonts w:ascii="Times New Roman" w:hAnsi="Times New Roman" w:cs="Times New Roman"/>
          <w:sz w:val="24"/>
          <w:szCs w:val="24"/>
        </w:rPr>
        <w:t>Кубатиева</w:t>
      </w:r>
      <w:proofErr w:type="spellEnd"/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Члены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аттестационной комиссии:  ____________________</w:t>
      </w:r>
      <w:r w:rsidRPr="009A52A2">
        <w:rPr>
          <w:rFonts w:ascii="Times New Roman" w:hAnsi="Times New Roman" w:cs="Times New Roman"/>
          <w:sz w:val="24"/>
          <w:szCs w:val="24"/>
        </w:rPr>
        <w:tab/>
        <w:t xml:space="preserve">_____________________   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A52A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A52A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A52A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A52A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A52A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sz w:val="24"/>
          <w:szCs w:val="24"/>
        </w:rPr>
        <w:tab/>
      </w:r>
      <w:r w:rsidRPr="009A52A2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9A52A2">
        <w:rPr>
          <w:rFonts w:ascii="Times New Roman" w:hAnsi="Times New Roman" w:cs="Times New Roman"/>
          <w:i/>
          <w:sz w:val="24"/>
          <w:szCs w:val="24"/>
        </w:rPr>
        <w:tab/>
      </w:r>
      <w:r w:rsidRPr="009A52A2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gramStart"/>
      <w:r w:rsidRPr="009A52A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A52A2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Дата проведения аттестации:  «____»_________________20___ г.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С  аттестационным листом </w:t>
      </w:r>
      <w:proofErr w:type="gramStart"/>
      <w:r w:rsidRPr="009A52A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A52A2">
        <w:rPr>
          <w:rFonts w:ascii="Times New Roman" w:hAnsi="Times New Roman" w:cs="Times New Roman"/>
          <w:sz w:val="24"/>
          <w:szCs w:val="24"/>
        </w:rPr>
        <w:t xml:space="preserve"> (а):_____________________________</w:t>
      </w:r>
    </w:p>
    <w:p w:rsidR="009256A4" w:rsidRPr="009A52A2" w:rsidRDefault="009256A4" w:rsidP="009256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A52A2">
        <w:rPr>
          <w:rFonts w:ascii="Times New Roman" w:hAnsi="Times New Roman" w:cs="Times New Roman"/>
          <w:i/>
          <w:sz w:val="24"/>
          <w:szCs w:val="24"/>
        </w:rPr>
        <w:t>(подпись и дата)</w:t>
      </w:r>
    </w:p>
    <w:p w:rsidR="009256A4" w:rsidRPr="009A52A2" w:rsidRDefault="009256A4" w:rsidP="009256A4">
      <w:pPr>
        <w:ind w:left="5940"/>
        <w:jc w:val="center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rPr>
          <w:rFonts w:ascii="Times New Roman" w:hAnsi="Times New Roman" w:cs="Times New Roman"/>
          <w:sz w:val="24"/>
          <w:szCs w:val="24"/>
        </w:rPr>
      </w:pPr>
    </w:p>
    <w:p w:rsidR="009A52A2" w:rsidRDefault="009A52A2" w:rsidP="009256A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ind w:left="5940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56A4" w:rsidRPr="009A52A2" w:rsidRDefault="009256A4" w:rsidP="009256A4">
      <w:pPr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к  приказу</w:t>
      </w:r>
    </w:p>
    <w:p w:rsidR="009256A4" w:rsidRPr="009A52A2" w:rsidRDefault="009256A4" w:rsidP="009256A4">
      <w:pPr>
        <w:ind w:left="592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17.02.2014 г. № 85</w:t>
      </w:r>
    </w:p>
    <w:p w:rsidR="009256A4" w:rsidRPr="009A52A2" w:rsidRDefault="009256A4" w:rsidP="009256A4">
      <w:pPr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9256A4" w:rsidRPr="009A52A2" w:rsidRDefault="009256A4" w:rsidP="00925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A2">
        <w:rPr>
          <w:rFonts w:ascii="Times New Roman" w:hAnsi="Times New Roman" w:cs="Times New Roman"/>
          <w:b/>
          <w:sz w:val="24"/>
          <w:szCs w:val="24"/>
        </w:rPr>
        <w:t xml:space="preserve">Состав школьной аттестационной комиссии </w:t>
      </w:r>
    </w:p>
    <w:p w:rsidR="009256A4" w:rsidRPr="009A52A2" w:rsidRDefault="009256A4" w:rsidP="00925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b/>
          <w:sz w:val="24"/>
          <w:szCs w:val="24"/>
        </w:rPr>
        <w:t xml:space="preserve">по аттестации </w:t>
      </w:r>
      <w:r w:rsidRPr="009A52A2">
        <w:rPr>
          <w:rFonts w:ascii="Times New Roman" w:hAnsi="Times New Roman" w:cs="Times New Roman"/>
          <w:sz w:val="24"/>
          <w:szCs w:val="24"/>
        </w:rPr>
        <w:t>заместителей руководителя МБОУ СОШ №42</w:t>
      </w:r>
    </w:p>
    <w:p w:rsidR="009256A4" w:rsidRPr="009A52A2" w:rsidRDefault="009256A4" w:rsidP="009256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77"/>
        <w:gridCol w:w="5957"/>
      </w:tblGrid>
      <w:tr w:rsidR="009256A4" w:rsidRPr="009A52A2" w:rsidTr="007F5263">
        <w:trPr>
          <w:trHeight w:val="577"/>
        </w:trPr>
        <w:tc>
          <w:tcPr>
            <w:tcW w:w="81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7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ФИО</w:t>
            </w:r>
          </w:p>
        </w:tc>
        <w:tc>
          <w:tcPr>
            <w:tcW w:w="595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256A4" w:rsidRPr="009A52A2" w:rsidTr="007F5263">
        <w:trPr>
          <w:trHeight w:val="577"/>
        </w:trPr>
        <w:tc>
          <w:tcPr>
            <w:tcW w:w="817" w:type="dxa"/>
            <w:shd w:val="clear" w:color="auto" w:fill="auto"/>
          </w:tcPr>
          <w:p w:rsidR="009256A4" w:rsidRPr="009A52A2" w:rsidRDefault="009256A4" w:rsidP="00925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Дзагурова Ф.О.</w:t>
            </w:r>
          </w:p>
        </w:tc>
        <w:tc>
          <w:tcPr>
            <w:tcW w:w="595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аттестационной комиссии</w:t>
            </w:r>
          </w:p>
        </w:tc>
      </w:tr>
      <w:tr w:rsidR="009256A4" w:rsidRPr="009A52A2" w:rsidTr="007F5263">
        <w:trPr>
          <w:trHeight w:val="139"/>
        </w:trPr>
        <w:tc>
          <w:tcPr>
            <w:tcW w:w="817" w:type="dxa"/>
            <w:shd w:val="clear" w:color="auto" w:fill="auto"/>
          </w:tcPr>
          <w:p w:rsidR="009256A4" w:rsidRPr="009A52A2" w:rsidRDefault="009256A4" w:rsidP="00925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Джикаева</w:t>
            </w:r>
            <w:proofErr w:type="spellEnd"/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И.Х.</w:t>
            </w:r>
          </w:p>
        </w:tc>
        <w:tc>
          <w:tcPr>
            <w:tcW w:w="595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председателя аттестационной комиссии;</w:t>
            </w:r>
          </w:p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56A4" w:rsidRPr="009A52A2" w:rsidTr="007F5263">
        <w:trPr>
          <w:trHeight w:val="139"/>
        </w:trPr>
        <w:tc>
          <w:tcPr>
            <w:tcW w:w="817" w:type="dxa"/>
            <w:shd w:val="clear" w:color="auto" w:fill="auto"/>
          </w:tcPr>
          <w:p w:rsidR="009256A4" w:rsidRPr="009A52A2" w:rsidRDefault="009256A4" w:rsidP="00925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</w:tc>
      </w:tr>
      <w:tr w:rsidR="009256A4" w:rsidRPr="009A52A2" w:rsidTr="007F5263">
        <w:trPr>
          <w:trHeight w:val="139"/>
        </w:trPr>
        <w:tc>
          <w:tcPr>
            <w:tcW w:w="817" w:type="dxa"/>
            <w:shd w:val="clear" w:color="auto" w:fill="auto"/>
          </w:tcPr>
          <w:p w:rsidR="009256A4" w:rsidRPr="009A52A2" w:rsidRDefault="009256A4" w:rsidP="00925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Цхурбаева</w:t>
            </w:r>
            <w:proofErr w:type="spellEnd"/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Ф.А.</w:t>
            </w:r>
          </w:p>
        </w:tc>
        <w:tc>
          <w:tcPr>
            <w:tcW w:w="595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организации;</w:t>
            </w:r>
          </w:p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56A4" w:rsidRPr="009A52A2" w:rsidTr="007F5263">
        <w:trPr>
          <w:trHeight w:val="139"/>
        </w:trPr>
        <w:tc>
          <w:tcPr>
            <w:tcW w:w="817" w:type="dxa"/>
            <w:shd w:val="clear" w:color="auto" w:fill="auto"/>
          </w:tcPr>
          <w:p w:rsidR="009256A4" w:rsidRPr="009A52A2" w:rsidRDefault="009256A4" w:rsidP="00925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Воронова Л. В.</w:t>
            </w:r>
          </w:p>
        </w:tc>
        <w:tc>
          <w:tcPr>
            <w:tcW w:w="595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Управления образования</w:t>
            </w:r>
            <w:r w:rsidRPr="009A52A2">
              <w:rPr>
                <w:rFonts w:ascii="Times New Roman" w:hAnsi="Times New Roman" w:cs="Times New Roman"/>
                <w:sz w:val="24"/>
                <w:szCs w:val="24"/>
              </w:rPr>
              <w:t xml:space="preserve"> АМС г. Владикавказ</w:t>
            </w:r>
            <w:proofErr w:type="gramStart"/>
            <w:r w:rsidRPr="009A52A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A52A2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  <w:tr w:rsidR="009256A4" w:rsidRPr="009A52A2" w:rsidTr="007F5263">
        <w:trPr>
          <w:trHeight w:val="139"/>
        </w:trPr>
        <w:tc>
          <w:tcPr>
            <w:tcW w:w="817" w:type="dxa"/>
            <w:shd w:val="clear" w:color="auto" w:fill="auto"/>
          </w:tcPr>
          <w:p w:rsidR="009256A4" w:rsidRPr="009A52A2" w:rsidRDefault="009256A4" w:rsidP="00925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Тедеева</w:t>
            </w:r>
            <w:proofErr w:type="spellEnd"/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Л.К.</w:t>
            </w:r>
          </w:p>
        </w:tc>
        <w:tc>
          <w:tcPr>
            <w:tcW w:w="595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Председатель Управляющего совета </w:t>
            </w:r>
            <w:r w:rsidRPr="009A52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56A4" w:rsidRPr="009A52A2" w:rsidTr="007F5263">
        <w:trPr>
          <w:trHeight w:val="139"/>
        </w:trPr>
        <w:tc>
          <w:tcPr>
            <w:tcW w:w="817" w:type="dxa"/>
            <w:shd w:val="clear" w:color="auto" w:fill="auto"/>
          </w:tcPr>
          <w:p w:rsidR="009256A4" w:rsidRPr="009A52A2" w:rsidRDefault="009256A4" w:rsidP="00925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Кубатиева</w:t>
            </w:r>
            <w:proofErr w:type="spellEnd"/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 М.</w:t>
            </w:r>
          </w:p>
        </w:tc>
        <w:tc>
          <w:tcPr>
            <w:tcW w:w="5957" w:type="dxa"/>
            <w:shd w:val="clear" w:color="auto" w:fill="auto"/>
          </w:tcPr>
          <w:p w:rsidR="009256A4" w:rsidRPr="009A52A2" w:rsidRDefault="009256A4" w:rsidP="007F526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2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МО учителей осетинского языка, секретарь комиссии</w:t>
            </w:r>
          </w:p>
        </w:tc>
      </w:tr>
    </w:tbl>
    <w:p w:rsidR="009256A4" w:rsidRPr="009A52A2" w:rsidRDefault="009256A4" w:rsidP="00925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593" w:rsidRPr="009A52A2" w:rsidRDefault="009A5593" w:rsidP="009A55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A5593" w:rsidRPr="009A52A2" w:rsidSect="009256A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A5"/>
    <w:multiLevelType w:val="hybridMultilevel"/>
    <w:tmpl w:val="92F42F84"/>
    <w:lvl w:ilvl="0" w:tplc="CB2C0596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4A29"/>
    <w:multiLevelType w:val="hybridMultilevel"/>
    <w:tmpl w:val="A66866B0"/>
    <w:lvl w:ilvl="0" w:tplc="CB2C0596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A9A"/>
    <w:multiLevelType w:val="hybridMultilevel"/>
    <w:tmpl w:val="25CE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E6899"/>
    <w:multiLevelType w:val="hybridMultilevel"/>
    <w:tmpl w:val="10062A84"/>
    <w:lvl w:ilvl="0" w:tplc="CB2C0596">
      <w:start w:val="1"/>
      <w:numFmt w:val="decimal"/>
      <w:lvlText w:val="%1."/>
      <w:lvlJc w:val="left"/>
      <w:pPr>
        <w:ind w:left="2149" w:hanging="360"/>
      </w:pPr>
      <w:rPr>
        <w:rFonts w:hint="default"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2E95B07"/>
    <w:multiLevelType w:val="hybridMultilevel"/>
    <w:tmpl w:val="E8827F64"/>
    <w:lvl w:ilvl="0" w:tplc="CB2C0596">
      <w:start w:val="1"/>
      <w:numFmt w:val="decimal"/>
      <w:lvlText w:val="%1."/>
      <w:lvlJc w:val="left"/>
      <w:pPr>
        <w:ind w:left="1429" w:hanging="360"/>
      </w:pPr>
      <w:rPr>
        <w:rFonts w:hint="default"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2067E8"/>
    <w:multiLevelType w:val="hybridMultilevel"/>
    <w:tmpl w:val="87ECF680"/>
    <w:lvl w:ilvl="0" w:tplc="CB2C0596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7678"/>
    <w:multiLevelType w:val="hybridMultilevel"/>
    <w:tmpl w:val="32FC68F4"/>
    <w:lvl w:ilvl="0" w:tplc="CB2C0596">
      <w:start w:val="1"/>
      <w:numFmt w:val="decimal"/>
      <w:lvlText w:val="%1."/>
      <w:lvlJc w:val="left"/>
      <w:pPr>
        <w:ind w:left="2149" w:hanging="360"/>
      </w:pPr>
      <w:rPr>
        <w:rFonts w:hint="default"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40B23A0E"/>
    <w:multiLevelType w:val="hybridMultilevel"/>
    <w:tmpl w:val="D486A66E"/>
    <w:lvl w:ilvl="0" w:tplc="5210965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365D"/>
    <w:multiLevelType w:val="hybridMultilevel"/>
    <w:tmpl w:val="77DE0514"/>
    <w:lvl w:ilvl="0" w:tplc="6ED44E26">
      <w:start w:val="1"/>
      <w:numFmt w:val="decimal"/>
      <w:lvlText w:val="%1."/>
      <w:lvlJc w:val="left"/>
      <w:pPr>
        <w:ind w:left="108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025F9"/>
    <w:multiLevelType w:val="hybridMultilevel"/>
    <w:tmpl w:val="841CC00A"/>
    <w:lvl w:ilvl="0" w:tplc="19AC198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6A0208"/>
    <w:multiLevelType w:val="hybridMultilevel"/>
    <w:tmpl w:val="7EE81E7A"/>
    <w:lvl w:ilvl="0" w:tplc="6ED44E26">
      <w:start w:val="1"/>
      <w:numFmt w:val="decimal"/>
      <w:lvlText w:val="%1."/>
      <w:lvlJc w:val="left"/>
      <w:pPr>
        <w:ind w:left="108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64215"/>
    <w:multiLevelType w:val="hybridMultilevel"/>
    <w:tmpl w:val="E14A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61B8F"/>
    <w:multiLevelType w:val="hybridMultilevel"/>
    <w:tmpl w:val="C82E417A"/>
    <w:lvl w:ilvl="0" w:tplc="CB2C0596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C2"/>
    <w:rsid w:val="00004E61"/>
    <w:rsid w:val="000079B0"/>
    <w:rsid w:val="00021BBE"/>
    <w:rsid w:val="0002217B"/>
    <w:rsid w:val="00026DFC"/>
    <w:rsid w:val="0003220B"/>
    <w:rsid w:val="00032D8C"/>
    <w:rsid w:val="000344BF"/>
    <w:rsid w:val="00035C73"/>
    <w:rsid w:val="00044768"/>
    <w:rsid w:val="0004501A"/>
    <w:rsid w:val="00046074"/>
    <w:rsid w:val="00055971"/>
    <w:rsid w:val="00056850"/>
    <w:rsid w:val="00064DF7"/>
    <w:rsid w:val="00064F3B"/>
    <w:rsid w:val="000724B9"/>
    <w:rsid w:val="00082411"/>
    <w:rsid w:val="00083816"/>
    <w:rsid w:val="000851DF"/>
    <w:rsid w:val="00090271"/>
    <w:rsid w:val="00090D06"/>
    <w:rsid w:val="000916BF"/>
    <w:rsid w:val="00092C69"/>
    <w:rsid w:val="000944B4"/>
    <w:rsid w:val="000A5862"/>
    <w:rsid w:val="000B1460"/>
    <w:rsid w:val="000B2D34"/>
    <w:rsid w:val="000B4A6E"/>
    <w:rsid w:val="000B561D"/>
    <w:rsid w:val="000C2FFA"/>
    <w:rsid w:val="000C3649"/>
    <w:rsid w:val="000C3D75"/>
    <w:rsid w:val="000C6952"/>
    <w:rsid w:val="000D08A7"/>
    <w:rsid w:val="000D4709"/>
    <w:rsid w:val="000D5538"/>
    <w:rsid w:val="000D5569"/>
    <w:rsid w:val="000D7099"/>
    <w:rsid w:val="000D7CB9"/>
    <w:rsid w:val="000D7FA2"/>
    <w:rsid w:val="000E126E"/>
    <w:rsid w:val="000F06AF"/>
    <w:rsid w:val="000F2770"/>
    <w:rsid w:val="000F4FD0"/>
    <w:rsid w:val="000F51C9"/>
    <w:rsid w:val="00105DD6"/>
    <w:rsid w:val="00106C51"/>
    <w:rsid w:val="001104D3"/>
    <w:rsid w:val="001125A1"/>
    <w:rsid w:val="00117FA4"/>
    <w:rsid w:val="00121688"/>
    <w:rsid w:val="00126AAB"/>
    <w:rsid w:val="00127A1F"/>
    <w:rsid w:val="00133F74"/>
    <w:rsid w:val="00135422"/>
    <w:rsid w:val="001354E9"/>
    <w:rsid w:val="00145D07"/>
    <w:rsid w:val="0014753B"/>
    <w:rsid w:val="0015225C"/>
    <w:rsid w:val="0015238A"/>
    <w:rsid w:val="0015678C"/>
    <w:rsid w:val="00157926"/>
    <w:rsid w:val="001624B3"/>
    <w:rsid w:val="00163278"/>
    <w:rsid w:val="0016547D"/>
    <w:rsid w:val="001755B4"/>
    <w:rsid w:val="001834F7"/>
    <w:rsid w:val="001848C5"/>
    <w:rsid w:val="0018524C"/>
    <w:rsid w:val="00186461"/>
    <w:rsid w:val="0019383C"/>
    <w:rsid w:val="00195157"/>
    <w:rsid w:val="00195A22"/>
    <w:rsid w:val="001A3E1E"/>
    <w:rsid w:val="001A4B54"/>
    <w:rsid w:val="001A5F89"/>
    <w:rsid w:val="001B448C"/>
    <w:rsid w:val="001B5072"/>
    <w:rsid w:val="001C1CD2"/>
    <w:rsid w:val="001C56E5"/>
    <w:rsid w:val="001C6029"/>
    <w:rsid w:val="001D2F29"/>
    <w:rsid w:val="001D3139"/>
    <w:rsid w:val="001E6ECD"/>
    <w:rsid w:val="001F1065"/>
    <w:rsid w:val="001F2C6C"/>
    <w:rsid w:val="001F4AAD"/>
    <w:rsid w:val="001F67C7"/>
    <w:rsid w:val="00217D56"/>
    <w:rsid w:val="002265B6"/>
    <w:rsid w:val="00231060"/>
    <w:rsid w:val="00231F9C"/>
    <w:rsid w:val="00232FB0"/>
    <w:rsid w:val="002422BD"/>
    <w:rsid w:val="0024541D"/>
    <w:rsid w:val="00246C69"/>
    <w:rsid w:val="00250D68"/>
    <w:rsid w:val="002517B8"/>
    <w:rsid w:val="00252296"/>
    <w:rsid w:val="00255AD1"/>
    <w:rsid w:val="0025612E"/>
    <w:rsid w:val="002601B2"/>
    <w:rsid w:val="002711AD"/>
    <w:rsid w:val="002737B7"/>
    <w:rsid w:val="002748B4"/>
    <w:rsid w:val="00274B47"/>
    <w:rsid w:val="00280190"/>
    <w:rsid w:val="0028594B"/>
    <w:rsid w:val="00287386"/>
    <w:rsid w:val="0029337B"/>
    <w:rsid w:val="00295418"/>
    <w:rsid w:val="0029736A"/>
    <w:rsid w:val="002A516A"/>
    <w:rsid w:val="002A5A26"/>
    <w:rsid w:val="002B4578"/>
    <w:rsid w:val="002B7A35"/>
    <w:rsid w:val="002C4471"/>
    <w:rsid w:val="002C4A14"/>
    <w:rsid w:val="002C53B4"/>
    <w:rsid w:val="002C7025"/>
    <w:rsid w:val="002D0AC3"/>
    <w:rsid w:val="002D2DD9"/>
    <w:rsid w:val="002D3788"/>
    <w:rsid w:val="002D46A8"/>
    <w:rsid w:val="002D46FF"/>
    <w:rsid w:val="002E1128"/>
    <w:rsid w:val="002E5642"/>
    <w:rsid w:val="002F49B0"/>
    <w:rsid w:val="00306874"/>
    <w:rsid w:val="0031104F"/>
    <w:rsid w:val="003155B3"/>
    <w:rsid w:val="00320AFF"/>
    <w:rsid w:val="00330464"/>
    <w:rsid w:val="00332F7A"/>
    <w:rsid w:val="0033522C"/>
    <w:rsid w:val="00347C61"/>
    <w:rsid w:val="00350851"/>
    <w:rsid w:val="00351111"/>
    <w:rsid w:val="00354498"/>
    <w:rsid w:val="003708F2"/>
    <w:rsid w:val="00371F73"/>
    <w:rsid w:val="00383F4B"/>
    <w:rsid w:val="0038605E"/>
    <w:rsid w:val="0039321B"/>
    <w:rsid w:val="00394831"/>
    <w:rsid w:val="0039711B"/>
    <w:rsid w:val="003A12A4"/>
    <w:rsid w:val="003A49BE"/>
    <w:rsid w:val="003A5568"/>
    <w:rsid w:val="003B05DB"/>
    <w:rsid w:val="003B0AD6"/>
    <w:rsid w:val="003B7E2E"/>
    <w:rsid w:val="003C0EA5"/>
    <w:rsid w:val="003E0FAF"/>
    <w:rsid w:val="003E36C6"/>
    <w:rsid w:val="003E7548"/>
    <w:rsid w:val="003F48E8"/>
    <w:rsid w:val="003F72B9"/>
    <w:rsid w:val="00402766"/>
    <w:rsid w:val="00412476"/>
    <w:rsid w:val="00422065"/>
    <w:rsid w:val="00422336"/>
    <w:rsid w:val="00425136"/>
    <w:rsid w:val="00426F39"/>
    <w:rsid w:val="00427B89"/>
    <w:rsid w:val="0044253E"/>
    <w:rsid w:val="00450B93"/>
    <w:rsid w:val="00452BE2"/>
    <w:rsid w:val="00454F3B"/>
    <w:rsid w:val="004554AA"/>
    <w:rsid w:val="00460186"/>
    <w:rsid w:val="004637D1"/>
    <w:rsid w:val="0046465E"/>
    <w:rsid w:val="0046561A"/>
    <w:rsid w:val="00466FA3"/>
    <w:rsid w:val="004678CE"/>
    <w:rsid w:val="004700F6"/>
    <w:rsid w:val="004803AC"/>
    <w:rsid w:val="004819AF"/>
    <w:rsid w:val="0048724B"/>
    <w:rsid w:val="00490B91"/>
    <w:rsid w:val="00492363"/>
    <w:rsid w:val="0049574F"/>
    <w:rsid w:val="004A062E"/>
    <w:rsid w:val="004A2DAF"/>
    <w:rsid w:val="004A6DC9"/>
    <w:rsid w:val="004C586A"/>
    <w:rsid w:val="004C771E"/>
    <w:rsid w:val="004D45DF"/>
    <w:rsid w:val="004E3CC4"/>
    <w:rsid w:val="004F3FAC"/>
    <w:rsid w:val="004F4DAA"/>
    <w:rsid w:val="00510120"/>
    <w:rsid w:val="005107C6"/>
    <w:rsid w:val="00517247"/>
    <w:rsid w:val="005202A2"/>
    <w:rsid w:val="00521108"/>
    <w:rsid w:val="00521909"/>
    <w:rsid w:val="005259E1"/>
    <w:rsid w:val="005272DF"/>
    <w:rsid w:val="005345B0"/>
    <w:rsid w:val="005514BF"/>
    <w:rsid w:val="00570F61"/>
    <w:rsid w:val="00572E95"/>
    <w:rsid w:val="00574342"/>
    <w:rsid w:val="00576AD1"/>
    <w:rsid w:val="005775C0"/>
    <w:rsid w:val="00581498"/>
    <w:rsid w:val="00582403"/>
    <w:rsid w:val="00590B26"/>
    <w:rsid w:val="005913AF"/>
    <w:rsid w:val="00594049"/>
    <w:rsid w:val="005A0A9D"/>
    <w:rsid w:val="005A2A81"/>
    <w:rsid w:val="005A6CE7"/>
    <w:rsid w:val="005B083C"/>
    <w:rsid w:val="005B2231"/>
    <w:rsid w:val="005B3C15"/>
    <w:rsid w:val="005D0513"/>
    <w:rsid w:val="005D33C9"/>
    <w:rsid w:val="005D386F"/>
    <w:rsid w:val="005E079B"/>
    <w:rsid w:val="005E3DF6"/>
    <w:rsid w:val="005F23EC"/>
    <w:rsid w:val="005F3AD5"/>
    <w:rsid w:val="006044C2"/>
    <w:rsid w:val="00604ACB"/>
    <w:rsid w:val="00611F4C"/>
    <w:rsid w:val="0061661F"/>
    <w:rsid w:val="00626606"/>
    <w:rsid w:val="006306CD"/>
    <w:rsid w:val="0063129F"/>
    <w:rsid w:val="006333B4"/>
    <w:rsid w:val="006357FD"/>
    <w:rsid w:val="00642F24"/>
    <w:rsid w:val="006514C5"/>
    <w:rsid w:val="00652EB0"/>
    <w:rsid w:val="0065598C"/>
    <w:rsid w:val="00663EB3"/>
    <w:rsid w:val="006657CD"/>
    <w:rsid w:val="00673133"/>
    <w:rsid w:val="0067457F"/>
    <w:rsid w:val="00676C9A"/>
    <w:rsid w:val="00676FA6"/>
    <w:rsid w:val="00677670"/>
    <w:rsid w:val="006813B3"/>
    <w:rsid w:val="00681983"/>
    <w:rsid w:val="00693BA5"/>
    <w:rsid w:val="006970E9"/>
    <w:rsid w:val="006A47CB"/>
    <w:rsid w:val="006A5B3A"/>
    <w:rsid w:val="006A698C"/>
    <w:rsid w:val="006A6AB9"/>
    <w:rsid w:val="006B1FBD"/>
    <w:rsid w:val="006C1203"/>
    <w:rsid w:val="006C3156"/>
    <w:rsid w:val="006D1326"/>
    <w:rsid w:val="006D1828"/>
    <w:rsid w:val="006E46BA"/>
    <w:rsid w:val="006E5505"/>
    <w:rsid w:val="006E5CD7"/>
    <w:rsid w:val="006E76FE"/>
    <w:rsid w:val="006E7994"/>
    <w:rsid w:val="0070340D"/>
    <w:rsid w:val="00704DD9"/>
    <w:rsid w:val="0071080D"/>
    <w:rsid w:val="007155E2"/>
    <w:rsid w:val="00716E5A"/>
    <w:rsid w:val="0071724B"/>
    <w:rsid w:val="00723863"/>
    <w:rsid w:val="00732D64"/>
    <w:rsid w:val="00736514"/>
    <w:rsid w:val="0073679E"/>
    <w:rsid w:val="007374BC"/>
    <w:rsid w:val="00746A92"/>
    <w:rsid w:val="007578A8"/>
    <w:rsid w:val="0076148D"/>
    <w:rsid w:val="00762A9C"/>
    <w:rsid w:val="00763E21"/>
    <w:rsid w:val="00765C25"/>
    <w:rsid w:val="00765F07"/>
    <w:rsid w:val="00773239"/>
    <w:rsid w:val="0077393A"/>
    <w:rsid w:val="0078030D"/>
    <w:rsid w:val="00794713"/>
    <w:rsid w:val="00795DBA"/>
    <w:rsid w:val="007A152A"/>
    <w:rsid w:val="007A4251"/>
    <w:rsid w:val="007A6BB6"/>
    <w:rsid w:val="007B1CDE"/>
    <w:rsid w:val="007B36AC"/>
    <w:rsid w:val="007C024B"/>
    <w:rsid w:val="007D6F55"/>
    <w:rsid w:val="007E7EF1"/>
    <w:rsid w:val="007F0013"/>
    <w:rsid w:val="007F040A"/>
    <w:rsid w:val="007F09C5"/>
    <w:rsid w:val="007F2F75"/>
    <w:rsid w:val="007F35CE"/>
    <w:rsid w:val="007F52FF"/>
    <w:rsid w:val="008013A3"/>
    <w:rsid w:val="00802E23"/>
    <w:rsid w:val="00804081"/>
    <w:rsid w:val="00804E4B"/>
    <w:rsid w:val="008078D7"/>
    <w:rsid w:val="00814770"/>
    <w:rsid w:val="00815E2B"/>
    <w:rsid w:val="00815F34"/>
    <w:rsid w:val="00822095"/>
    <w:rsid w:val="00831B5F"/>
    <w:rsid w:val="0083250D"/>
    <w:rsid w:val="00834A30"/>
    <w:rsid w:val="008359EB"/>
    <w:rsid w:val="00841D32"/>
    <w:rsid w:val="008446B2"/>
    <w:rsid w:val="00844D96"/>
    <w:rsid w:val="008452B2"/>
    <w:rsid w:val="008474A7"/>
    <w:rsid w:val="0085036A"/>
    <w:rsid w:val="00867E20"/>
    <w:rsid w:val="00870D46"/>
    <w:rsid w:val="00871331"/>
    <w:rsid w:val="00871963"/>
    <w:rsid w:val="0087437A"/>
    <w:rsid w:val="008749BE"/>
    <w:rsid w:val="00874B5A"/>
    <w:rsid w:val="008815CB"/>
    <w:rsid w:val="00881C38"/>
    <w:rsid w:val="008862E8"/>
    <w:rsid w:val="008873BD"/>
    <w:rsid w:val="008936BB"/>
    <w:rsid w:val="00895D10"/>
    <w:rsid w:val="008A1BD9"/>
    <w:rsid w:val="008A34CB"/>
    <w:rsid w:val="008A586A"/>
    <w:rsid w:val="008B0BA2"/>
    <w:rsid w:val="008B14B0"/>
    <w:rsid w:val="008B7AC4"/>
    <w:rsid w:val="008C64D0"/>
    <w:rsid w:val="008C669E"/>
    <w:rsid w:val="008D027E"/>
    <w:rsid w:val="008D15F5"/>
    <w:rsid w:val="008D217F"/>
    <w:rsid w:val="008E046D"/>
    <w:rsid w:val="008E5A14"/>
    <w:rsid w:val="008E75D7"/>
    <w:rsid w:val="008F0960"/>
    <w:rsid w:val="008F4794"/>
    <w:rsid w:val="008F5844"/>
    <w:rsid w:val="008F7DE4"/>
    <w:rsid w:val="00900D57"/>
    <w:rsid w:val="00903BE6"/>
    <w:rsid w:val="0090449D"/>
    <w:rsid w:val="00905843"/>
    <w:rsid w:val="00910A74"/>
    <w:rsid w:val="00917020"/>
    <w:rsid w:val="009203DD"/>
    <w:rsid w:val="00921D6F"/>
    <w:rsid w:val="00922937"/>
    <w:rsid w:val="009256A4"/>
    <w:rsid w:val="00931156"/>
    <w:rsid w:val="00940B14"/>
    <w:rsid w:val="00943ECD"/>
    <w:rsid w:val="00945FDB"/>
    <w:rsid w:val="00950FE3"/>
    <w:rsid w:val="0095152E"/>
    <w:rsid w:val="00951C39"/>
    <w:rsid w:val="00951EBD"/>
    <w:rsid w:val="00965D0F"/>
    <w:rsid w:val="009671E1"/>
    <w:rsid w:val="009721FB"/>
    <w:rsid w:val="009775BB"/>
    <w:rsid w:val="0098352C"/>
    <w:rsid w:val="00985023"/>
    <w:rsid w:val="009A52A2"/>
    <w:rsid w:val="009A5593"/>
    <w:rsid w:val="009B1BE9"/>
    <w:rsid w:val="009B60B9"/>
    <w:rsid w:val="009B76EA"/>
    <w:rsid w:val="009C12C6"/>
    <w:rsid w:val="009C31B4"/>
    <w:rsid w:val="009C75E6"/>
    <w:rsid w:val="009D160D"/>
    <w:rsid w:val="009D5C7B"/>
    <w:rsid w:val="009D675D"/>
    <w:rsid w:val="009D7CFC"/>
    <w:rsid w:val="009E0C92"/>
    <w:rsid w:val="009E1623"/>
    <w:rsid w:val="009E2E22"/>
    <w:rsid w:val="009E48B9"/>
    <w:rsid w:val="009F635C"/>
    <w:rsid w:val="009F65FF"/>
    <w:rsid w:val="009F6BA3"/>
    <w:rsid w:val="009F7270"/>
    <w:rsid w:val="00A00FEA"/>
    <w:rsid w:val="00A01BAE"/>
    <w:rsid w:val="00A0760F"/>
    <w:rsid w:val="00A1694D"/>
    <w:rsid w:val="00A20D02"/>
    <w:rsid w:val="00A21435"/>
    <w:rsid w:val="00A22900"/>
    <w:rsid w:val="00A26990"/>
    <w:rsid w:val="00A337F4"/>
    <w:rsid w:val="00A34BC7"/>
    <w:rsid w:val="00A352FF"/>
    <w:rsid w:val="00A4628E"/>
    <w:rsid w:val="00A46C0E"/>
    <w:rsid w:val="00A51DEB"/>
    <w:rsid w:val="00A536FA"/>
    <w:rsid w:val="00A55FF7"/>
    <w:rsid w:val="00A56610"/>
    <w:rsid w:val="00A60931"/>
    <w:rsid w:val="00A63609"/>
    <w:rsid w:val="00A65729"/>
    <w:rsid w:val="00A734A3"/>
    <w:rsid w:val="00A74A2B"/>
    <w:rsid w:val="00A818CD"/>
    <w:rsid w:val="00A83773"/>
    <w:rsid w:val="00A8476C"/>
    <w:rsid w:val="00A91A43"/>
    <w:rsid w:val="00A93701"/>
    <w:rsid w:val="00A94284"/>
    <w:rsid w:val="00AA5058"/>
    <w:rsid w:val="00AB0D19"/>
    <w:rsid w:val="00AB2C00"/>
    <w:rsid w:val="00AB38EE"/>
    <w:rsid w:val="00AB6E1D"/>
    <w:rsid w:val="00AC3CD6"/>
    <w:rsid w:val="00AC4B87"/>
    <w:rsid w:val="00AC65AD"/>
    <w:rsid w:val="00AC6AE5"/>
    <w:rsid w:val="00AD1CD5"/>
    <w:rsid w:val="00AD1F5E"/>
    <w:rsid w:val="00AD60B9"/>
    <w:rsid w:val="00AD72EE"/>
    <w:rsid w:val="00AD7A61"/>
    <w:rsid w:val="00AE56FC"/>
    <w:rsid w:val="00AF0077"/>
    <w:rsid w:val="00AF3540"/>
    <w:rsid w:val="00B00290"/>
    <w:rsid w:val="00B01236"/>
    <w:rsid w:val="00B06837"/>
    <w:rsid w:val="00B13C3C"/>
    <w:rsid w:val="00B146E5"/>
    <w:rsid w:val="00B14738"/>
    <w:rsid w:val="00B14E94"/>
    <w:rsid w:val="00B17498"/>
    <w:rsid w:val="00B17A2D"/>
    <w:rsid w:val="00B20060"/>
    <w:rsid w:val="00B22732"/>
    <w:rsid w:val="00B22809"/>
    <w:rsid w:val="00B234AC"/>
    <w:rsid w:val="00B27314"/>
    <w:rsid w:val="00B274BF"/>
    <w:rsid w:val="00B27D8D"/>
    <w:rsid w:val="00B31E00"/>
    <w:rsid w:val="00B35026"/>
    <w:rsid w:val="00B35913"/>
    <w:rsid w:val="00B511AA"/>
    <w:rsid w:val="00B52158"/>
    <w:rsid w:val="00B5372A"/>
    <w:rsid w:val="00B604B0"/>
    <w:rsid w:val="00B61B0C"/>
    <w:rsid w:val="00B6474B"/>
    <w:rsid w:val="00B7245D"/>
    <w:rsid w:val="00B72922"/>
    <w:rsid w:val="00B77635"/>
    <w:rsid w:val="00B804AC"/>
    <w:rsid w:val="00B851A5"/>
    <w:rsid w:val="00B86AD4"/>
    <w:rsid w:val="00B92E0C"/>
    <w:rsid w:val="00B96F3A"/>
    <w:rsid w:val="00BB42A4"/>
    <w:rsid w:val="00BB69C3"/>
    <w:rsid w:val="00BB7008"/>
    <w:rsid w:val="00BB7C16"/>
    <w:rsid w:val="00BB7E7E"/>
    <w:rsid w:val="00BD1E8E"/>
    <w:rsid w:val="00BE0CE6"/>
    <w:rsid w:val="00BE306C"/>
    <w:rsid w:val="00BE58E2"/>
    <w:rsid w:val="00BF0FD5"/>
    <w:rsid w:val="00BF232E"/>
    <w:rsid w:val="00BF3E65"/>
    <w:rsid w:val="00BF6F5D"/>
    <w:rsid w:val="00C0164B"/>
    <w:rsid w:val="00C01EB7"/>
    <w:rsid w:val="00C076E2"/>
    <w:rsid w:val="00C15E08"/>
    <w:rsid w:val="00C17EE4"/>
    <w:rsid w:val="00C22F18"/>
    <w:rsid w:val="00C31061"/>
    <w:rsid w:val="00C339C2"/>
    <w:rsid w:val="00C373C6"/>
    <w:rsid w:val="00C37571"/>
    <w:rsid w:val="00C37CCC"/>
    <w:rsid w:val="00C41461"/>
    <w:rsid w:val="00C5062D"/>
    <w:rsid w:val="00C60852"/>
    <w:rsid w:val="00C61E0E"/>
    <w:rsid w:val="00C71BAC"/>
    <w:rsid w:val="00C73355"/>
    <w:rsid w:val="00C75076"/>
    <w:rsid w:val="00C824E5"/>
    <w:rsid w:val="00C83605"/>
    <w:rsid w:val="00C83DD2"/>
    <w:rsid w:val="00C92729"/>
    <w:rsid w:val="00CB1DE0"/>
    <w:rsid w:val="00CB54B4"/>
    <w:rsid w:val="00CB688E"/>
    <w:rsid w:val="00CC25F2"/>
    <w:rsid w:val="00CC47BF"/>
    <w:rsid w:val="00CC5A00"/>
    <w:rsid w:val="00CD14C4"/>
    <w:rsid w:val="00CD3EC6"/>
    <w:rsid w:val="00CE06E8"/>
    <w:rsid w:val="00CE3772"/>
    <w:rsid w:val="00CE744E"/>
    <w:rsid w:val="00CF339F"/>
    <w:rsid w:val="00D00313"/>
    <w:rsid w:val="00D02858"/>
    <w:rsid w:val="00D11E50"/>
    <w:rsid w:val="00D132A7"/>
    <w:rsid w:val="00D13386"/>
    <w:rsid w:val="00D13D6F"/>
    <w:rsid w:val="00D14BC4"/>
    <w:rsid w:val="00D1608B"/>
    <w:rsid w:val="00D1661B"/>
    <w:rsid w:val="00D23D39"/>
    <w:rsid w:val="00D302F2"/>
    <w:rsid w:val="00D33187"/>
    <w:rsid w:val="00D34810"/>
    <w:rsid w:val="00D502EC"/>
    <w:rsid w:val="00D54219"/>
    <w:rsid w:val="00D84FC4"/>
    <w:rsid w:val="00D92E46"/>
    <w:rsid w:val="00D9375C"/>
    <w:rsid w:val="00DA6A01"/>
    <w:rsid w:val="00DA7322"/>
    <w:rsid w:val="00DB1F15"/>
    <w:rsid w:val="00DB325C"/>
    <w:rsid w:val="00DB56A5"/>
    <w:rsid w:val="00DB7098"/>
    <w:rsid w:val="00DB7686"/>
    <w:rsid w:val="00DC141D"/>
    <w:rsid w:val="00DC5B54"/>
    <w:rsid w:val="00DD086C"/>
    <w:rsid w:val="00DD2776"/>
    <w:rsid w:val="00DD64E1"/>
    <w:rsid w:val="00DE221B"/>
    <w:rsid w:val="00DE2D6C"/>
    <w:rsid w:val="00DF1F40"/>
    <w:rsid w:val="00DF26AD"/>
    <w:rsid w:val="00DF37F2"/>
    <w:rsid w:val="00DF6718"/>
    <w:rsid w:val="00E0309A"/>
    <w:rsid w:val="00E044C4"/>
    <w:rsid w:val="00E04780"/>
    <w:rsid w:val="00E10C1B"/>
    <w:rsid w:val="00E11F54"/>
    <w:rsid w:val="00E501E3"/>
    <w:rsid w:val="00E53AE8"/>
    <w:rsid w:val="00E56019"/>
    <w:rsid w:val="00E61E87"/>
    <w:rsid w:val="00E6381B"/>
    <w:rsid w:val="00E67876"/>
    <w:rsid w:val="00E76B3C"/>
    <w:rsid w:val="00E76B6B"/>
    <w:rsid w:val="00E77A33"/>
    <w:rsid w:val="00E8037C"/>
    <w:rsid w:val="00E81FCD"/>
    <w:rsid w:val="00E83561"/>
    <w:rsid w:val="00E849AC"/>
    <w:rsid w:val="00E95BCC"/>
    <w:rsid w:val="00EA1D46"/>
    <w:rsid w:val="00EA2B66"/>
    <w:rsid w:val="00EA4E84"/>
    <w:rsid w:val="00EA6F32"/>
    <w:rsid w:val="00EC1C2A"/>
    <w:rsid w:val="00EC31F5"/>
    <w:rsid w:val="00EC3C51"/>
    <w:rsid w:val="00ED29FC"/>
    <w:rsid w:val="00ED316D"/>
    <w:rsid w:val="00ED35FA"/>
    <w:rsid w:val="00ED37A7"/>
    <w:rsid w:val="00ED6A70"/>
    <w:rsid w:val="00ED7E4C"/>
    <w:rsid w:val="00EE440F"/>
    <w:rsid w:val="00EF23E9"/>
    <w:rsid w:val="00EF33C7"/>
    <w:rsid w:val="00F04B73"/>
    <w:rsid w:val="00F10BA6"/>
    <w:rsid w:val="00F127E5"/>
    <w:rsid w:val="00F14162"/>
    <w:rsid w:val="00F2214C"/>
    <w:rsid w:val="00F22168"/>
    <w:rsid w:val="00F27E71"/>
    <w:rsid w:val="00F3274C"/>
    <w:rsid w:val="00F32B05"/>
    <w:rsid w:val="00F355F3"/>
    <w:rsid w:val="00F37A31"/>
    <w:rsid w:val="00F37D60"/>
    <w:rsid w:val="00F417CB"/>
    <w:rsid w:val="00F445A7"/>
    <w:rsid w:val="00F5481D"/>
    <w:rsid w:val="00F54FE5"/>
    <w:rsid w:val="00F55742"/>
    <w:rsid w:val="00F706E8"/>
    <w:rsid w:val="00F74223"/>
    <w:rsid w:val="00F7475E"/>
    <w:rsid w:val="00F76626"/>
    <w:rsid w:val="00F83912"/>
    <w:rsid w:val="00F905FD"/>
    <w:rsid w:val="00F9181D"/>
    <w:rsid w:val="00FA043F"/>
    <w:rsid w:val="00FA6315"/>
    <w:rsid w:val="00FB27A5"/>
    <w:rsid w:val="00FB5C0D"/>
    <w:rsid w:val="00FC3F9B"/>
    <w:rsid w:val="00FC43E4"/>
    <w:rsid w:val="00FE060E"/>
    <w:rsid w:val="00FE3875"/>
    <w:rsid w:val="00FF0B3D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339C2"/>
  </w:style>
  <w:style w:type="character" w:customStyle="1" w:styleId="grame">
    <w:name w:val="grame"/>
    <w:basedOn w:val="a0"/>
    <w:rsid w:val="00C339C2"/>
  </w:style>
  <w:style w:type="paragraph" w:customStyle="1" w:styleId="a10">
    <w:name w:val="a1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4F3F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CB9"/>
    <w:pPr>
      <w:ind w:left="720"/>
      <w:contextualSpacing/>
    </w:pPr>
  </w:style>
  <w:style w:type="paragraph" w:customStyle="1" w:styleId="ConsPlusTitle">
    <w:name w:val="ConsPlusTitle"/>
    <w:rsid w:val="00925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256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339C2"/>
  </w:style>
  <w:style w:type="character" w:customStyle="1" w:styleId="grame">
    <w:name w:val="grame"/>
    <w:basedOn w:val="a0"/>
    <w:rsid w:val="00C339C2"/>
  </w:style>
  <w:style w:type="paragraph" w:customStyle="1" w:styleId="a10">
    <w:name w:val="a1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4F3F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CB9"/>
    <w:pPr>
      <w:ind w:left="720"/>
      <w:contextualSpacing/>
    </w:pPr>
  </w:style>
  <w:style w:type="paragraph" w:customStyle="1" w:styleId="ConsPlusTitle">
    <w:name w:val="ConsPlusTitle"/>
    <w:rsid w:val="00925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256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Омаровна Дзагурова</cp:lastModifiedBy>
  <cp:revision>2</cp:revision>
  <dcterms:created xsi:type="dcterms:W3CDTF">2017-02-20T15:10:00Z</dcterms:created>
  <dcterms:modified xsi:type="dcterms:W3CDTF">2017-02-20T15:10:00Z</dcterms:modified>
</cp:coreProperties>
</file>