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62" w:rsidRPr="001C7664" w:rsidRDefault="001C7664" w:rsidP="000D6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bookmarkStart w:id="0" w:name="_GoBack"/>
      <w:r w:rsidRPr="001C7664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 xml:space="preserve">1. </w:t>
      </w:r>
      <w:r w:rsidR="000D6F62" w:rsidRPr="001C7664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 xml:space="preserve">Контингент </w:t>
      </w:r>
      <w:proofErr w:type="gramStart"/>
      <w:r w:rsidR="000D6F62" w:rsidRPr="001C7664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обучающихся</w:t>
      </w:r>
      <w:proofErr w:type="gramEnd"/>
      <w:r w:rsidR="000D6F62" w:rsidRPr="001C7664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, движение.</w:t>
      </w:r>
    </w:p>
    <w:p w:rsidR="000D6F62" w:rsidRPr="001C7664" w:rsidRDefault="000D6F62" w:rsidP="000D6F62">
      <w:pPr>
        <w:spacing w:before="100" w:beforeAutospacing="1" w:after="100" w:afterAutospacing="1"/>
        <w:rPr>
          <w:rStyle w:val="a3"/>
          <w:color w:val="0F243E" w:themeColor="text2" w:themeShade="80"/>
          <w:sz w:val="24"/>
          <w:szCs w:val="24"/>
        </w:rPr>
      </w:pPr>
      <w:r w:rsidRPr="001C7664">
        <w:rPr>
          <w:rStyle w:val="a3"/>
          <w:color w:val="0F243E" w:themeColor="text2" w:themeShade="80"/>
          <w:sz w:val="24"/>
          <w:szCs w:val="24"/>
        </w:rPr>
        <w:t xml:space="preserve">2. </w:t>
      </w:r>
      <w:r w:rsidR="001C7664" w:rsidRPr="001C7664">
        <w:rPr>
          <w:rStyle w:val="a3"/>
          <w:color w:val="0F243E" w:themeColor="text2" w:themeShade="80"/>
          <w:sz w:val="24"/>
          <w:szCs w:val="24"/>
        </w:rPr>
        <w:t>надомное обучение</w:t>
      </w:r>
      <w:r w:rsidRPr="001C7664">
        <w:rPr>
          <w:rStyle w:val="a3"/>
          <w:color w:val="0F243E" w:themeColor="text2" w:themeShade="80"/>
          <w:sz w:val="24"/>
          <w:szCs w:val="24"/>
        </w:rPr>
        <w:t>.</w:t>
      </w:r>
    </w:p>
    <w:p w:rsidR="000D6F62" w:rsidRPr="001C7664" w:rsidRDefault="000D6F62" w:rsidP="000D6F62">
      <w:pPr>
        <w:spacing w:before="100" w:beforeAutospacing="1" w:after="100" w:afterAutospacing="1"/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</w:pPr>
      <w:r w:rsidRPr="001C7664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3.</w:t>
      </w:r>
      <w:r w:rsidR="001C7664" w:rsidRPr="001C7664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работа с методобъединениями</w:t>
      </w:r>
      <w:r w:rsidRPr="001C7664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.</w:t>
      </w:r>
    </w:p>
    <w:p w:rsidR="0026400F" w:rsidRPr="001C7664" w:rsidRDefault="00DD3C22" w:rsidP="000D6F62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4. Успеваемость по итогам 2</w:t>
      </w:r>
      <w:r w:rsidR="000D6F62" w:rsidRPr="001C766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четверти</w:t>
      </w:r>
    </w:p>
    <w:p w:rsidR="000D6F62" w:rsidRPr="001C7664" w:rsidRDefault="000D6F62" w:rsidP="000D6F62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C7664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Сравнительный анализ успеваемости</w:t>
      </w:r>
    </w:p>
    <w:tbl>
      <w:tblPr>
        <w:tblW w:w="797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45"/>
        <w:gridCol w:w="1688"/>
        <w:gridCol w:w="1399"/>
        <w:gridCol w:w="2444"/>
      </w:tblGrid>
      <w:tr w:rsidR="00DD3C22" w:rsidRPr="001C7664" w:rsidTr="00DD3C22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параллель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I четверть</w:t>
            </w:r>
          </w:p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учебный год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en-US"/>
              </w:rPr>
              <w:t>I</w:t>
            </w: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 четверть</w:t>
            </w:r>
          </w:p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учебный год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Динамика</w:t>
            </w:r>
          </w:p>
        </w:tc>
      </w:tr>
      <w:tr w:rsidR="005C5CAA" w:rsidRPr="001C7664" w:rsidTr="00DD3C22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5C5CAA" w:rsidRPr="005C5CAA" w:rsidRDefault="005C5CAA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en-US"/>
              </w:rPr>
              <w:t>5-</w:t>
            </w: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е классы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5C5CAA" w:rsidRPr="001C7664" w:rsidRDefault="003862C3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99,3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5C5CAA" w:rsidRPr="001C7664" w:rsidRDefault="007258EE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C5CAA" w:rsidRPr="001C7664" w:rsidRDefault="00A47854" w:rsidP="00A47854">
            <w:pPr>
              <w:spacing w:after="150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положительная</w:t>
            </w:r>
          </w:p>
        </w:tc>
      </w:tr>
      <w:tr w:rsidR="00A47854" w:rsidRPr="001C7664" w:rsidTr="00DD3C22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47854" w:rsidRPr="001C7664" w:rsidRDefault="00A4785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6-е классы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47854" w:rsidRPr="001C7664" w:rsidRDefault="00A4785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99,2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47854" w:rsidRPr="001C7664" w:rsidRDefault="00A4785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47854" w:rsidRDefault="00A47854">
            <w:r w:rsidRPr="00146E09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положительная</w:t>
            </w:r>
          </w:p>
        </w:tc>
      </w:tr>
      <w:tr w:rsidR="00A47854" w:rsidRPr="001C7664" w:rsidTr="00DD3C22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47854" w:rsidRPr="001C7664" w:rsidRDefault="00A4785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7-е классы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47854" w:rsidRPr="001C7664" w:rsidRDefault="00A4785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98,8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47854" w:rsidRPr="001C7664" w:rsidRDefault="00A4785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47854" w:rsidRDefault="00A47854">
            <w:r w:rsidRPr="00146E09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положительная</w:t>
            </w:r>
          </w:p>
        </w:tc>
      </w:tr>
    </w:tbl>
    <w:p w:rsidR="000D6F62" w:rsidRPr="001C7664" w:rsidRDefault="000D6F62" w:rsidP="000D6F62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D6F62" w:rsidRPr="001C7664" w:rsidRDefault="000D6F62" w:rsidP="000D6F62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C7664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Сравнительный анализ качества знаний</w:t>
      </w:r>
    </w:p>
    <w:tbl>
      <w:tblPr>
        <w:tblW w:w="7858" w:type="dxa"/>
        <w:tblInd w:w="2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27"/>
        <w:gridCol w:w="1677"/>
        <w:gridCol w:w="1741"/>
        <w:gridCol w:w="2013"/>
      </w:tblGrid>
      <w:tr w:rsidR="00DD3C22" w:rsidRPr="001C7664" w:rsidTr="00DD3C22"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параллель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I четверть</w:t>
            </w:r>
          </w:p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учебный год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en-US"/>
              </w:rPr>
              <w:t>I</w:t>
            </w: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 четверть</w:t>
            </w:r>
          </w:p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учебный год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D3C22" w:rsidRPr="001C7664" w:rsidRDefault="005C5CAA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Д</w:t>
            </w:r>
            <w:r w:rsidR="00DD3C22"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инамика</w:t>
            </w:r>
          </w:p>
        </w:tc>
      </w:tr>
      <w:tr w:rsidR="007258EE" w:rsidRPr="001C7664" w:rsidTr="00DD3C22"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258EE" w:rsidRPr="005C5CAA" w:rsidRDefault="007258EE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en-US"/>
              </w:rPr>
              <w:t>5-</w:t>
            </w: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е классы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A4785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58,75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A4785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53,46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A4785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отрицательная</w:t>
            </w:r>
          </w:p>
        </w:tc>
      </w:tr>
      <w:tr w:rsidR="007258EE" w:rsidRPr="001C7664" w:rsidTr="00DD3C22"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258EE" w:rsidRPr="001C7664" w:rsidRDefault="007258EE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6-е классы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A4785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25,74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A4785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33,09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A4785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положительная</w:t>
            </w:r>
          </w:p>
        </w:tc>
      </w:tr>
      <w:tr w:rsidR="007258EE" w:rsidRPr="001C7664" w:rsidTr="00DD3C22"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258EE" w:rsidRPr="001C7664" w:rsidRDefault="007258EE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7-е классы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A4785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18,3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A4785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21,18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A4785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положительная</w:t>
            </w:r>
          </w:p>
        </w:tc>
      </w:tr>
    </w:tbl>
    <w:p w:rsidR="000D6F62" w:rsidRPr="001C7664" w:rsidRDefault="000D6F62" w:rsidP="000D6F62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D6F62" w:rsidRPr="001C7664" w:rsidRDefault="000D6F62" w:rsidP="000D6F62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1C766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Сравнительный анализ количества отличников  </w:t>
      </w:r>
    </w:p>
    <w:tbl>
      <w:tblPr>
        <w:tblW w:w="7826" w:type="dxa"/>
        <w:tblInd w:w="2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20"/>
        <w:gridCol w:w="1975"/>
        <w:gridCol w:w="1673"/>
        <w:gridCol w:w="1758"/>
      </w:tblGrid>
      <w:tr w:rsidR="00DD3C22" w:rsidRPr="001C7664" w:rsidTr="00DD3C22"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параллель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I четверть</w:t>
            </w:r>
          </w:p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учебный год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en-US"/>
              </w:rPr>
              <w:t>I</w:t>
            </w: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 четверть</w:t>
            </w:r>
          </w:p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учебный год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Динамика</w:t>
            </w:r>
          </w:p>
        </w:tc>
      </w:tr>
      <w:tr w:rsidR="007258EE" w:rsidRPr="001C7664" w:rsidTr="00DD3C22"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258EE" w:rsidRPr="005C5CAA" w:rsidRDefault="007258EE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en-US"/>
              </w:rPr>
              <w:t>5-</w:t>
            </w: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е классы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A4785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21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A4785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A4785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отрицательная</w:t>
            </w:r>
          </w:p>
        </w:tc>
      </w:tr>
      <w:tr w:rsidR="007258EE" w:rsidRPr="001C7664" w:rsidTr="00DD3C22"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258EE" w:rsidRPr="001C7664" w:rsidRDefault="007258EE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6-е классы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A4785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A4785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A4785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положительная</w:t>
            </w:r>
          </w:p>
        </w:tc>
      </w:tr>
      <w:tr w:rsidR="007258EE" w:rsidRPr="001C7664" w:rsidTr="00DD3C22"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258EE" w:rsidRPr="001C7664" w:rsidRDefault="007258EE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7-е классы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A4785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A4785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A4785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отрицательная</w:t>
            </w:r>
          </w:p>
        </w:tc>
      </w:tr>
    </w:tbl>
    <w:p w:rsidR="000D6F62" w:rsidRPr="001C7664" w:rsidRDefault="000D6F62" w:rsidP="000D6F62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7258EE" w:rsidRDefault="007258EE" w:rsidP="000D6F62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0D6F62" w:rsidRPr="001C7664" w:rsidRDefault="000D6F62" w:rsidP="000D6F62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1C766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Сравнительный анализ количества учащихся с одной «3»  </w:t>
      </w:r>
    </w:p>
    <w:tbl>
      <w:tblPr>
        <w:tblW w:w="7826" w:type="dxa"/>
        <w:tblInd w:w="2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20"/>
        <w:gridCol w:w="1975"/>
        <w:gridCol w:w="1673"/>
        <w:gridCol w:w="1758"/>
      </w:tblGrid>
      <w:tr w:rsidR="00DD3C22" w:rsidRPr="001C7664" w:rsidTr="00E92D2B"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параллель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I четверть</w:t>
            </w:r>
          </w:p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учебный год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en-US"/>
              </w:rPr>
              <w:t>I</w:t>
            </w: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 четверть</w:t>
            </w:r>
          </w:p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учебный год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Динамика</w:t>
            </w:r>
          </w:p>
        </w:tc>
      </w:tr>
      <w:tr w:rsidR="007258EE" w:rsidRPr="001C7664" w:rsidTr="00E92D2B"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258EE" w:rsidRPr="005C5CAA" w:rsidRDefault="007258EE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en-US"/>
              </w:rPr>
              <w:t>5-</w:t>
            </w: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е классы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A4785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40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A4785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A4785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положительная</w:t>
            </w:r>
          </w:p>
        </w:tc>
      </w:tr>
      <w:tr w:rsidR="007258EE" w:rsidRPr="001C7664" w:rsidTr="00E92D2B"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258EE" w:rsidRPr="001C7664" w:rsidRDefault="007258EE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6-е классы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4D739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4D739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4D739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не изменилась</w:t>
            </w:r>
          </w:p>
        </w:tc>
      </w:tr>
      <w:tr w:rsidR="007258EE" w:rsidRPr="001C7664" w:rsidTr="00E92D2B"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258EE" w:rsidRPr="001C7664" w:rsidRDefault="007258EE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7-е классы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4D739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4D739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4D7394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положительная</w:t>
            </w:r>
          </w:p>
        </w:tc>
      </w:tr>
    </w:tbl>
    <w:p w:rsidR="000D6F62" w:rsidRPr="001C7664" w:rsidRDefault="000D6F62" w:rsidP="000D6F62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D6F62" w:rsidRPr="001C7664" w:rsidRDefault="000D6F62" w:rsidP="000D6F62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1C766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Сравнительный анализ количества учащихся с одной «4»  </w:t>
      </w:r>
    </w:p>
    <w:tbl>
      <w:tblPr>
        <w:tblW w:w="7826" w:type="dxa"/>
        <w:tblInd w:w="2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20"/>
        <w:gridCol w:w="1975"/>
        <w:gridCol w:w="1673"/>
        <w:gridCol w:w="1758"/>
      </w:tblGrid>
      <w:tr w:rsidR="00DD3C22" w:rsidRPr="001C7664" w:rsidTr="00E92D2B"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параллель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I четверть</w:t>
            </w:r>
          </w:p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учебный год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en-US"/>
              </w:rPr>
              <w:t>I</w:t>
            </w: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 четверть</w:t>
            </w:r>
          </w:p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учебный год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Динамика</w:t>
            </w:r>
          </w:p>
        </w:tc>
      </w:tr>
      <w:tr w:rsidR="007258EE" w:rsidRPr="001C7664" w:rsidTr="00E92D2B"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258EE" w:rsidRPr="005C5CAA" w:rsidRDefault="007258EE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en-US"/>
              </w:rPr>
              <w:t>5-</w:t>
            </w: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е классы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5A4E1F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5A4E1F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5A4E1F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положительная</w:t>
            </w:r>
          </w:p>
        </w:tc>
      </w:tr>
      <w:tr w:rsidR="007258EE" w:rsidRPr="001C7664" w:rsidTr="00E92D2B"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258EE" w:rsidRPr="001C7664" w:rsidRDefault="007258EE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6-е классы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5A4E1F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5A4E1F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5A4E1F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положительная</w:t>
            </w:r>
          </w:p>
        </w:tc>
      </w:tr>
      <w:tr w:rsidR="007258EE" w:rsidRPr="001C7664" w:rsidTr="00E92D2B"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258EE" w:rsidRPr="001C7664" w:rsidRDefault="007258EE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7-е классы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5A4E1F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5A4E1F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5A4E1F" w:rsidP="005A4E1F">
            <w:pPr>
              <w:spacing w:after="150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спад</w:t>
            </w:r>
          </w:p>
        </w:tc>
      </w:tr>
    </w:tbl>
    <w:p w:rsidR="000D6F62" w:rsidRPr="001C7664" w:rsidRDefault="000D6F62" w:rsidP="000D6F62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D6F62" w:rsidRPr="001C7664" w:rsidRDefault="000D6F62" w:rsidP="000D6F62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C7664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Сравнительный анализ успеваемости</w:t>
      </w:r>
    </w:p>
    <w:tbl>
      <w:tblPr>
        <w:tblpPr w:leftFromText="180" w:rightFromText="180" w:bottomFromText="200" w:vertAnchor="text" w:tblpY="1"/>
        <w:tblOverlap w:val="never"/>
        <w:tblW w:w="8732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45"/>
        <w:gridCol w:w="1399"/>
        <w:gridCol w:w="2444"/>
        <w:gridCol w:w="2444"/>
      </w:tblGrid>
      <w:tr w:rsidR="00DD3C22" w:rsidRPr="001C7664" w:rsidTr="00DD3C22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Классы</w:t>
            </w:r>
          </w:p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2019-2020г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I четверть</w:t>
            </w:r>
          </w:p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2019-2020 учебный год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3C22" w:rsidRPr="001C7664" w:rsidRDefault="00DD3C22" w:rsidP="00DD3C22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en-US"/>
              </w:rPr>
              <w:t>I</w:t>
            </w: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 четверть</w:t>
            </w:r>
          </w:p>
          <w:p w:rsidR="00DD3C22" w:rsidRPr="001C7664" w:rsidRDefault="00DD3C22" w:rsidP="00DD3C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учебный год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Динамика</w:t>
            </w:r>
          </w:p>
        </w:tc>
      </w:tr>
      <w:tr w:rsidR="007258EE" w:rsidRPr="001C7664" w:rsidTr="00DD3C22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258EE" w:rsidRPr="005C5CAA" w:rsidRDefault="007258EE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5 а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258EE" w:rsidRPr="001C7664" w:rsidRDefault="005A4E1F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97,1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5A4E1F" w:rsidP="00DD3C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58EE" w:rsidRPr="001C7664" w:rsidRDefault="005A4E1F" w:rsidP="005A4E1F">
            <w:pPr>
              <w:spacing w:after="150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положительная</w:t>
            </w:r>
          </w:p>
        </w:tc>
      </w:tr>
      <w:tr w:rsidR="007258EE" w:rsidRPr="001C7664" w:rsidTr="00DD3C22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7258EE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5 б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5A4E1F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5A4E1F" w:rsidP="00DD3C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7258EE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</w:p>
        </w:tc>
      </w:tr>
      <w:tr w:rsidR="007258EE" w:rsidRPr="001C7664" w:rsidTr="00DD3C22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7258EE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5 в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5A4E1F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5A4E1F" w:rsidP="00DD3C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7258EE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</w:p>
        </w:tc>
      </w:tr>
      <w:tr w:rsidR="007258EE" w:rsidRPr="001C7664" w:rsidTr="00DD3C22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7258EE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5 г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5A4E1F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5A4E1F" w:rsidP="00DD3C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7258EE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</w:p>
        </w:tc>
      </w:tr>
      <w:tr w:rsidR="007258EE" w:rsidRPr="001C7664" w:rsidTr="00DD3C22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7258EE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5 д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5A4E1F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5A4E1F" w:rsidP="00DD3C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7258EE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</w:p>
        </w:tc>
      </w:tr>
      <w:tr w:rsidR="007258EE" w:rsidRPr="001C7664" w:rsidTr="00DD3C22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7258EE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6 а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5A4E1F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96,9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5A4E1F" w:rsidP="00DD3C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5A4E1F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положительная</w:t>
            </w:r>
          </w:p>
        </w:tc>
      </w:tr>
      <w:tr w:rsidR="007258EE" w:rsidRPr="001C7664" w:rsidTr="00DD3C22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7258EE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lastRenderedPageBreak/>
              <w:t>6 б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5A4E1F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5A4E1F" w:rsidP="00664F7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7258EE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</w:p>
        </w:tc>
      </w:tr>
      <w:tr w:rsidR="007258EE" w:rsidRPr="001C7664" w:rsidTr="00DD3C22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7258EE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6 в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5A4E1F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5A4E1F" w:rsidP="00664F7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7258EE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</w:p>
        </w:tc>
      </w:tr>
      <w:tr w:rsidR="005A4E1F" w:rsidRPr="001C7664" w:rsidTr="00DD3C22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5A4E1F" w:rsidRPr="001C7664" w:rsidRDefault="005A4E1F" w:rsidP="005A4E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6 г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5A4E1F" w:rsidRPr="001C7664" w:rsidRDefault="005A4E1F" w:rsidP="005A4E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E1F" w:rsidRPr="001C7664" w:rsidRDefault="005A4E1F" w:rsidP="00664F7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4E1F" w:rsidRPr="001C7664" w:rsidRDefault="005A4E1F" w:rsidP="005A4E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</w:p>
        </w:tc>
      </w:tr>
      <w:tr w:rsidR="007258EE" w:rsidRPr="001C7664" w:rsidTr="00DD3C22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7258EE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7 а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5A4E1F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97,1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5A4E1F" w:rsidP="00664F7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5A4E1F" w:rsidP="005A4E1F">
            <w:pPr>
              <w:spacing w:after="150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положительная</w:t>
            </w:r>
          </w:p>
        </w:tc>
      </w:tr>
      <w:tr w:rsidR="005A4E1F" w:rsidRPr="001C7664" w:rsidTr="00DD3C22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5A4E1F" w:rsidRPr="001C7664" w:rsidRDefault="005A4E1F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7 б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5A4E1F" w:rsidRPr="001C7664" w:rsidRDefault="005A4E1F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E1F" w:rsidRDefault="005A4E1F" w:rsidP="00664F70">
            <w:pPr>
              <w:jc w:val="center"/>
            </w:pPr>
            <w:r w:rsidRPr="00C730C0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4E1F" w:rsidRPr="001C7664" w:rsidRDefault="005A4E1F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</w:p>
        </w:tc>
      </w:tr>
      <w:tr w:rsidR="005A4E1F" w:rsidRPr="001C7664" w:rsidTr="00DD3C22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5A4E1F" w:rsidRPr="001C7664" w:rsidRDefault="005A4E1F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7 в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5A4E1F" w:rsidRPr="001C7664" w:rsidRDefault="005A4E1F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E1F" w:rsidRDefault="005A4E1F" w:rsidP="00664F70">
            <w:pPr>
              <w:jc w:val="center"/>
            </w:pPr>
            <w:r w:rsidRPr="00C730C0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4E1F" w:rsidRPr="001C7664" w:rsidRDefault="005A4E1F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</w:p>
        </w:tc>
      </w:tr>
      <w:tr w:rsidR="005A4E1F" w:rsidRPr="001C7664" w:rsidTr="00DD3C22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5A4E1F" w:rsidRDefault="005A4E1F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7 г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5A4E1F" w:rsidRPr="001C7664" w:rsidRDefault="005A4E1F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97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E1F" w:rsidRDefault="005A4E1F" w:rsidP="00664F70">
            <w:pPr>
              <w:jc w:val="center"/>
            </w:pPr>
            <w:r w:rsidRPr="00C730C0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4E1F" w:rsidRPr="001C7664" w:rsidRDefault="005A4E1F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</w:p>
        </w:tc>
      </w:tr>
      <w:tr w:rsidR="005A4E1F" w:rsidRPr="001C7664" w:rsidTr="00DD3C22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5A4E1F" w:rsidRDefault="005A4E1F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7 д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5A4E1F" w:rsidRPr="001C7664" w:rsidRDefault="005A4E1F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E1F" w:rsidRDefault="005A4E1F" w:rsidP="00664F70">
            <w:pPr>
              <w:jc w:val="center"/>
            </w:pPr>
            <w:r w:rsidRPr="00C730C0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4E1F" w:rsidRPr="001C7664" w:rsidRDefault="005A4E1F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0D6F62" w:rsidRPr="001C7664" w:rsidRDefault="000D6F62" w:rsidP="000D6F62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D6F62" w:rsidRPr="001C7664" w:rsidRDefault="000D6F62" w:rsidP="000D6F62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D6F62" w:rsidRPr="001C7664" w:rsidRDefault="000D6F62" w:rsidP="000D6F62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D6F62" w:rsidRPr="001C7664" w:rsidRDefault="000D6F62" w:rsidP="000D6F62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5C5CAA" w:rsidRDefault="005C5CAA" w:rsidP="000D6F62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en-US"/>
        </w:rPr>
      </w:pPr>
    </w:p>
    <w:p w:rsidR="005C5CAA" w:rsidRDefault="005C5CAA" w:rsidP="000D6F62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en-US"/>
        </w:rPr>
      </w:pPr>
    </w:p>
    <w:p w:rsidR="005C5CAA" w:rsidRDefault="005C5CAA" w:rsidP="000D6F62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en-US"/>
        </w:rPr>
      </w:pPr>
    </w:p>
    <w:p w:rsidR="007258EE" w:rsidRDefault="007258EE" w:rsidP="005C5CAA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7258EE" w:rsidRDefault="007258EE" w:rsidP="005C5CAA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7258EE" w:rsidRDefault="007258EE" w:rsidP="005C5CAA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5A4E1F" w:rsidRDefault="005A4E1F" w:rsidP="005C5CAA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5C5CAA" w:rsidRPr="001C7664" w:rsidRDefault="005C5CAA" w:rsidP="005C5CAA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1C7664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Сравнительный анализ качества знаний</w:t>
      </w:r>
    </w:p>
    <w:p w:rsidR="000D6F62" w:rsidRPr="007258EE" w:rsidRDefault="000D6F62" w:rsidP="000D6F62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8732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45"/>
        <w:gridCol w:w="1399"/>
        <w:gridCol w:w="2444"/>
        <w:gridCol w:w="2444"/>
      </w:tblGrid>
      <w:tr w:rsidR="00DD3C22" w:rsidRPr="001C7664" w:rsidTr="00E92D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Классы</w:t>
            </w:r>
          </w:p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2019-2020г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I четверть</w:t>
            </w:r>
          </w:p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2019-2020 учебный год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en-US"/>
              </w:rPr>
              <w:t>I</w:t>
            </w: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 четверть</w:t>
            </w:r>
          </w:p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учебный год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Динамика</w:t>
            </w:r>
          </w:p>
        </w:tc>
      </w:tr>
      <w:tr w:rsidR="007258EE" w:rsidRPr="001C7664" w:rsidTr="00E92D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5C5CAA" w:rsidRDefault="007258EE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5 а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5A4E1F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40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5A4E1F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42,82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5A4E1F" w:rsidP="00B94B5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положительная</w:t>
            </w:r>
          </w:p>
        </w:tc>
      </w:tr>
      <w:tr w:rsidR="007258EE" w:rsidRPr="001C7664" w:rsidTr="00E92D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7258EE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5 б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5A4E1F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76,67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5A4E1F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68,97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B94B50" w:rsidP="00B94B5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отрицательная</w:t>
            </w:r>
          </w:p>
        </w:tc>
      </w:tr>
      <w:tr w:rsidR="007258EE" w:rsidRPr="001C7664" w:rsidTr="00E92D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7258EE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5 в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50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33,3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B94B50" w:rsidP="00B94B5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отрицательная</w:t>
            </w:r>
          </w:p>
        </w:tc>
      </w:tr>
      <w:tr w:rsidR="007258EE" w:rsidRPr="001C7664" w:rsidTr="00E92D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7258EE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5 г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67,74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54,84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B94B50" w:rsidP="00B94B5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отрицательная</w:t>
            </w:r>
          </w:p>
        </w:tc>
      </w:tr>
      <w:tr w:rsidR="007258EE" w:rsidRPr="001C7664" w:rsidTr="00E92D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7258EE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5 д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61,76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67,65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положительная</w:t>
            </w:r>
          </w:p>
        </w:tc>
      </w:tr>
      <w:tr w:rsidR="007258EE" w:rsidRPr="001C7664" w:rsidTr="00E92D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7258EE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6 а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26,32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28,95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положительная</w:t>
            </w:r>
          </w:p>
        </w:tc>
      </w:tr>
      <w:tr w:rsidR="007258EE" w:rsidRPr="001C7664" w:rsidTr="00E92D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7258EE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6 б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32,26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41,94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положительная</w:t>
            </w:r>
          </w:p>
        </w:tc>
      </w:tr>
      <w:tr w:rsidR="007258EE" w:rsidRPr="001C7664" w:rsidTr="00E92D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7258EE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6 в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24,24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42,42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положительная</w:t>
            </w:r>
          </w:p>
        </w:tc>
      </w:tr>
      <w:tr w:rsidR="007258EE" w:rsidRPr="001C7664" w:rsidTr="00E92D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7258EE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6 г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20,59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20,59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ровно</w:t>
            </w:r>
          </w:p>
        </w:tc>
      </w:tr>
      <w:tr w:rsidR="007258EE" w:rsidRPr="001C7664" w:rsidTr="00E92D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7258EE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7 а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25,71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25,71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ровно</w:t>
            </w:r>
          </w:p>
        </w:tc>
      </w:tr>
      <w:tr w:rsidR="007258EE" w:rsidRPr="001C7664" w:rsidTr="00E92D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7258EE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lastRenderedPageBreak/>
              <w:t>7 б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3,13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6,25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положительная</w:t>
            </w:r>
          </w:p>
        </w:tc>
      </w:tr>
      <w:tr w:rsidR="007258EE" w:rsidRPr="001C7664" w:rsidTr="00E92D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7258EE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7 в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17,14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25,71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положительная</w:t>
            </w:r>
          </w:p>
        </w:tc>
      </w:tr>
      <w:tr w:rsidR="007258EE" w:rsidRPr="001C7664" w:rsidTr="00E92D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Default="007258EE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7 г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23,53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29,41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положительная</w:t>
            </w:r>
          </w:p>
        </w:tc>
      </w:tr>
      <w:tr w:rsidR="007258EE" w:rsidRPr="001C7664" w:rsidTr="00E92D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Default="007258EE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7 д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20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17,65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отрицательная</w:t>
            </w:r>
          </w:p>
        </w:tc>
      </w:tr>
    </w:tbl>
    <w:p w:rsidR="000D6F62" w:rsidRPr="001C7664" w:rsidRDefault="000D6F62" w:rsidP="000D6F62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D6F62" w:rsidRPr="001C7664" w:rsidRDefault="000D6F62" w:rsidP="000D6F62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D6F62" w:rsidRPr="001C7664" w:rsidRDefault="000D6F62" w:rsidP="000D6F62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5C5CAA" w:rsidRPr="007258EE" w:rsidRDefault="005C5CAA" w:rsidP="007258EE">
      <w:pPr>
        <w:shd w:val="clear" w:color="auto" w:fill="FFFFFF"/>
        <w:spacing w:after="150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5C5CAA" w:rsidRDefault="005C5CAA" w:rsidP="000D6F62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en-US"/>
        </w:rPr>
      </w:pPr>
    </w:p>
    <w:p w:rsidR="00B94B50" w:rsidRDefault="00B94B50" w:rsidP="000D6F62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0D6F62" w:rsidRPr="001C7664" w:rsidRDefault="000D6F62" w:rsidP="000D6F62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1C766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Сравнительный анализ количества отличников </w:t>
      </w:r>
    </w:p>
    <w:tbl>
      <w:tblPr>
        <w:tblpPr w:leftFromText="180" w:rightFromText="180" w:bottomFromText="200" w:vertAnchor="text" w:tblpY="1"/>
        <w:tblOverlap w:val="never"/>
        <w:tblW w:w="8732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45"/>
        <w:gridCol w:w="1399"/>
        <w:gridCol w:w="2444"/>
        <w:gridCol w:w="2444"/>
      </w:tblGrid>
      <w:tr w:rsidR="00DD3C22" w:rsidRPr="001C7664" w:rsidTr="00E92D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Классы</w:t>
            </w:r>
          </w:p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2019-2020г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I четверть</w:t>
            </w:r>
          </w:p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2019-2020 учебный год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en-US"/>
              </w:rPr>
              <w:t>I</w:t>
            </w: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 четверть</w:t>
            </w:r>
          </w:p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учебный год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D3C22" w:rsidRPr="001C7664" w:rsidRDefault="00DD3C22" w:rsidP="00E92D2B">
            <w:pPr>
              <w:spacing w:after="15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Динамика</w:t>
            </w:r>
          </w:p>
        </w:tc>
      </w:tr>
      <w:tr w:rsidR="007258EE" w:rsidRPr="001C7664" w:rsidTr="00E92D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5C5CAA" w:rsidRDefault="007258EE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5 а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отрицательная</w:t>
            </w:r>
          </w:p>
        </w:tc>
      </w:tr>
      <w:tr w:rsidR="007258EE" w:rsidRPr="001C7664" w:rsidTr="00E92D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7258EE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5 б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отрицательная</w:t>
            </w:r>
          </w:p>
        </w:tc>
      </w:tr>
      <w:tr w:rsidR="007258EE" w:rsidRPr="001C7664" w:rsidTr="00E92D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7258EE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5 в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7258EE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</w:p>
        </w:tc>
      </w:tr>
      <w:tr w:rsidR="007258EE" w:rsidRPr="001C7664" w:rsidTr="00E92D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7258EE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5 г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положительная</w:t>
            </w:r>
          </w:p>
        </w:tc>
      </w:tr>
      <w:tr w:rsidR="007258EE" w:rsidRPr="001C7664" w:rsidTr="00E92D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7258EE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5 д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7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отрицательная</w:t>
            </w:r>
          </w:p>
        </w:tc>
      </w:tr>
      <w:tr w:rsidR="007258EE" w:rsidRPr="001C7664" w:rsidTr="00E92D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7258EE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6 а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отрицательная</w:t>
            </w:r>
          </w:p>
        </w:tc>
      </w:tr>
      <w:tr w:rsidR="007258EE" w:rsidRPr="001C7664" w:rsidTr="00E92D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7258EE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6 б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3D0281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ровно</w:t>
            </w:r>
          </w:p>
        </w:tc>
      </w:tr>
      <w:tr w:rsidR="007258EE" w:rsidRPr="001C7664" w:rsidTr="00E92D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7258EE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6 в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положительная</w:t>
            </w:r>
          </w:p>
        </w:tc>
      </w:tr>
      <w:tr w:rsidR="007258EE" w:rsidRPr="001C7664" w:rsidTr="00E92D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7258EE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6 г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положительная</w:t>
            </w:r>
          </w:p>
        </w:tc>
      </w:tr>
      <w:tr w:rsidR="007258EE" w:rsidRPr="001C7664" w:rsidTr="00E92D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7258EE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7 а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B94B50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7258EE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</w:p>
        </w:tc>
      </w:tr>
      <w:tr w:rsidR="007258EE" w:rsidRPr="001C7664" w:rsidTr="00E92D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7258EE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7 б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3D0281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3D0281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7258EE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</w:p>
        </w:tc>
      </w:tr>
      <w:tr w:rsidR="007258EE" w:rsidRPr="001C7664" w:rsidTr="00E92D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7258EE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7 в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3D0281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3D0281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7258EE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</w:p>
        </w:tc>
      </w:tr>
      <w:tr w:rsidR="007258EE" w:rsidRPr="001C7664" w:rsidTr="00E92D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Default="007258EE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7 г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3D0281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3D0281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3D0281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отрицательная</w:t>
            </w:r>
          </w:p>
        </w:tc>
      </w:tr>
      <w:tr w:rsidR="007258EE" w:rsidRPr="001C7664" w:rsidTr="00E92D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Default="007258EE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7 д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58EE" w:rsidRPr="001C7664" w:rsidRDefault="003D0281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8EE" w:rsidRPr="001C7664" w:rsidRDefault="003D0281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258EE" w:rsidRPr="001C7664" w:rsidRDefault="003D0281" w:rsidP="007258E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ровно</w:t>
            </w:r>
          </w:p>
        </w:tc>
      </w:tr>
    </w:tbl>
    <w:p w:rsidR="000D6F62" w:rsidRPr="001C7664" w:rsidRDefault="000D6F62" w:rsidP="000D6F62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D6F62" w:rsidRPr="001C7664" w:rsidRDefault="000D6F62" w:rsidP="000D6F62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D6F62" w:rsidRPr="001C7664" w:rsidRDefault="000D6F62" w:rsidP="000D6F62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D6F62" w:rsidRPr="001C7664" w:rsidRDefault="000D6F62" w:rsidP="000D6F62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5C5CAA" w:rsidRDefault="005C5CAA" w:rsidP="000D6F62">
      <w:pPr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en-US"/>
        </w:rPr>
      </w:pPr>
    </w:p>
    <w:p w:rsidR="005C5CAA" w:rsidRDefault="005C5CAA" w:rsidP="000D6F62">
      <w:pPr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en-US"/>
        </w:rPr>
      </w:pPr>
    </w:p>
    <w:p w:rsidR="005C5CAA" w:rsidRDefault="005C5CAA" w:rsidP="000D6F62">
      <w:pPr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en-US"/>
        </w:rPr>
      </w:pPr>
    </w:p>
    <w:p w:rsidR="005C5CAA" w:rsidRDefault="005C5CAA" w:rsidP="000D6F62">
      <w:pPr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en-US"/>
        </w:rPr>
      </w:pPr>
    </w:p>
    <w:p w:rsidR="007258EE" w:rsidRDefault="007258EE" w:rsidP="000D6F62">
      <w:pPr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7258EE" w:rsidRDefault="007258EE" w:rsidP="000D6F62">
      <w:pPr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7258EE" w:rsidRDefault="007258EE" w:rsidP="000D6F62">
      <w:pPr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7258EE" w:rsidRDefault="007258EE" w:rsidP="000D6F62">
      <w:pPr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7258EE" w:rsidRDefault="007258EE" w:rsidP="000D6F62">
      <w:pPr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7258EE" w:rsidRDefault="007258EE" w:rsidP="000D6F62">
      <w:pPr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7258EE" w:rsidRDefault="007258EE" w:rsidP="000D6F62">
      <w:pPr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7258EE" w:rsidRDefault="007258EE" w:rsidP="000D6F62">
      <w:pPr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7258EE" w:rsidRDefault="007258EE" w:rsidP="000D6F62">
      <w:pPr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7258EE" w:rsidRDefault="007258EE" w:rsidP="007258EE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7258EE" w:rsidRDefault="007258EE" w:rsidP="000D6F62">
      <w:pPr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7258EE" w:rsidRDefault="007258EE" w:rsidP="000D6F62">
      <w:pPr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7258EE" w:rsidRDefault="007258EE" w:rsidP="000D6F62">
      <w:pPr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7258EE" w:rsidRDefault="007258EE" w:rsidP="007258EE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0D6F62" w:rsidRPr="001C7664" w:rsidRDefault="000D6F62" w:rsidP="000D6F62">
      <w:pPr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1C766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lastRenderedPageBreak/>
        <w:t xml:space="preserve">Мониторинг качества знаний обучающихся  МБОУ СОШ №42 им.Х.Мамсурова </w:t>
      </w:r>
    </w:p>
    <w:p w:rsidR="000D6F62" w:rsidRPr="001C7664" w:rsidRDefault="000D6F62" w:rsidP="000D6F62">
      <w:pPr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tbl>
      <w:tblPr>
        <w:tblStyle w:val="a4"/>
        <w:tblW w:w="11058" w:type="dxa"/>
        <w:tblInd w:w="-885" w:type="dxa"/>
        <w:tblLayout w:type="fixed"/>
        <w:tblLook w:val="01E0"/>
      </w:tblPr>
      <w:tblGrid>
        <w:gridCol w:w="2832"/>
        <w:gridCol w:w="1130"/>
        <w:gridCol w:w="864"/>
        <w:gridCol w:w="823"/>
        <w:gridCol w:w="823"/>
        <w:gridCol w:w="823"/>
        <w:gridCol w:w="823"/>
        <w:gridCol w:w="729"/>
        <w:gridCol w:w="1190"/>
        <w:gridCol w:w="1021"/>
      </w:tblGrid>
      <w:tr w:rsidR="000D6F62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62" w:rsidRPr="001C7664" w:rsidRDefault="000D6F6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Предмет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62" w:rsidRPr="001C7664" w:rsidRDefault="000D6F6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Классы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62" w:rsidRPr="001C7664" w:rsidRDefault="000D6F6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Кол-во </w:t>
            </w:r>
          </w:p>
          <w:p w:rsidR="000D6F62" w:rsidRPr="001C7664" w:rsidRDefault="000D6F6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обуч-ся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62" w:rsidRPr="001C7664" w:rsidRDefault="000D6F6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Кол-во</w:t>
            </w:r>
          </w:p>
          <w:p w:rsidR="000D6F62" w:rsidRPr="001C7664" w:rsidRDefault="000D6F6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«5»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62" w:rsidRPr="001C7664" w:rsidRDefault="000D6F6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Кол-во</w:t>
            </w:r>
          </w:p>
          <w:p w:rsidR="000D6F62" w:rsidRPr="001C7664" w:rsidRDefault="000D6F6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«4»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62" w:rsidRPr="001C7664" w:rsidRDefault="000D6F6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Кол-во</w:t>
            </w:r>
          </w:p>
          <w:p w:rsidR="000D6F62" w:rsidRPr="001C7664" w:rsidRDefault="000D6F6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«3»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62" w:rsidRPr="001C7664" w:rsidRDefault="000D6F6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Кол-во</w:t>
            </w:r>
          </w:p>
          <w:p w:rsidR="000D6F62" w:rsidRPr="001C7664" w:rsidRDefault="000D6F6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«2»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62" w:rsidRPr="001C7664" w:rsidRDefault="000D6F6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н/а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62" w:rsidRPr="001C7664" w:rsidRDefault="000D6F6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%</w:t>
            </w:r>
          </w:p>
          <w:p w:rsidR="000D6F62" w:rsidRPr="001C7664" w:rsidRDefault="000D6F6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качества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62" w:rsidRPr="001C7664" w:rsidRDefault="000D6F6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СОУ</w:t>
            </w:r>
          </w:p>
        </w:tc>
      </w:tr>
      <w:tr w:rsidR="005C5CAA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A" w:rsidRPr="00E674A0" w:rsidRDefault="003D0281" w:rsidP="00522D0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674A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Технология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A" w:rsidRPr="001C7664" w:rsidRDefault="0067708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A" w:rsidRPr="001C7664" w:rsidRDefault="0067708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A" w:rsidRPr="001C7664" w:rsidRDefault="0067708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A" w:rsidRPr="001C7664" w:rsidRDefault="0067708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A" w:rsidRPr="001C7664" w:rsidRDefault="0067708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A" w:rsidRPr="00E92D2B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A" w:rsidRPr="00E92D2B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en-US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A" w:rsidRPr="00E92D2B" w:rsidRDefault="00E92D2B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A" w:rsidRPr="00E92D2B" w:rsidRDefault="00E92D2B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en-US"/>
              </w:rPr>
              <w:t>93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,3</w:t>
            </w:r>
          </w:p>
        </w:tc>
      </w:tr>
      <w:tr w:rsidR="005C5CAA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A" w:rsidRPr="00E674A0" w:rsidRDefault="00E92D2B" w:rsidP="00522D0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74A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Цхурбанева Ф.А.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A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A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A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A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A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A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A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A" w:rsidRPr="001C7664" w:rsidRDefault="00E92D2B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84,38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A" w:rsidRPr="001C7664" w:rsidRDefault="00E92D2B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72</w:t>
            </w:r>
          </w:p>
        </w:tc>
      </w:tr>
      <w:tr w:rsidR="005C5CAA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A" w:rsidRPr="00E674A0" w:rsidRDefault="005C5CAA" w:rsidP="00522D0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A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A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A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A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A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A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A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A" w:rsidRPr="001C7664" w:rsidRDefault="00E92D2B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88,57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A" w:rsidRPr="001C7664" w:rsidRDefault="00E92D2B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77,26</w:t>
            </w:r>
          </w:p>
        </w:tc>
      </w:tr>
      <w:tr w:rsidR="007258EE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E674A0" w:rsidRDefault="007258EE" w:rsidP="00522D0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85,29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84,24</w:t>
            </w:r>
          </w:p>
        </w:tc>
      </w:tr>
      <w:tr w:rsidR="007258EE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E674A0" w:rsidRDefault="007258EE" w:rsidP="00522D0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</w:tr>
      <w:tr w:rsidR="007258EE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E674A0" w:rsidRDefault="007258EE" w:rsidP="00522D0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</w:tr>
      <w:tr w:rsidR="007258EE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E674A0" w:rsidRDefault="00E92D2B" w:rsidP="00522D0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74A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Цхурбаева Н.А.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70,59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65,29</w:t>
            </w:r>
          </w:p>
        </w:tc>
      </w:tr>
      <w:tr w:rsidR="007258EE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E674A0" w:rsidRDefault="007258EE" w:rsidP="00522D0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76,34</w:t>
            </w:r>
          </w:p>
        </w:tc>
      </w:tr>
      <w:tr w:rsidR="007258EE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E674A0" w:rsidRDefault="007258EE" w:rsidP="00522D0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87</w:t>
            </w:r>
          </w:p>
        </w:tc>
      </w:tr>
      <w:tr w:rsidR="007258EE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E674A0" w:rsidRDefault="007258EE" w:rsidP="00522D0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94,44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E92D2B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91,44</w:t>
            </w:r>
          </w:p>
        </w:tc>
      </w:tr>
      <w:tr w:rsidR="007258EE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E674A0" w:rsidRDefault="00522D0D" w:rsidP="00522D0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74A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Ларин Д.В.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522D0D" w:rsidP="00522D0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  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522D0D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E" w:rsidRPr="001C7664" w:rsidRDefault="00522D0D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92,80</w:t>
            </w:r>
          </w:p>
        </w:tc>
      </w:tr>
      <w:tr w:rsidR="00E92D2B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E92D2B" w:rsidP="00522D0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93,33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89,73</w:t>
            </w:r>
          </w:p>
        </w:tc>
      </w:tr>
      <w:tr w:rsidR="00E92D2B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E92D2B" w:rsidP="00522D0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89,41</w:t>
            </w:r>
          </w:p>
        </w:tc>
      </w:tr>
      <w:tr w:rsidR="00E92D2B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E92D2B" w:rsidP="00522D0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89,58</w:t>
            </w:r>
          </w:p>
        </w:tc>
      </w:tr>
      <w:tr w:rsidR="00E92D2B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E92D2B" w:rsidP="00522D0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96,52</w:t>
            </w:r>
          </w:p>
        </w:tc>
      </w:tr>
      <w:tr w:rsidR="00E92D2B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E92D2B" w:rsidP="00522D0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96,97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88,24</w:t>
            </w:r>
          </w:p>
        </w:tc>
      </w:tr>
      <w:tr w:rsidR="00E92D2B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E92D2B" w:rsidP="00522D0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91,18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B" w:rsidRPr="001C7664" w:rsidRDefault="00522D0D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83,76</w:t>
            </w:r>
          </w:p>
        </w:tc>
      </w:tr>
      <w:tr w:rsidR="00522D0D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E674A0" w:rsidRDefault="00522D0D" w:rsidP="00522D0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74A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Кубатиева Т.М.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88,39</w:t>
            </w:r>
          </w:p>
        </w:tc>
      </w:tr>
      <w:tr w:rsidR="00522D0D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E674A0" w:rsidRDefault="00522D0D" w:rsidP="00522D0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74A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Васильева Т.П.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97,52</w:t>
            </w:r>
          </w:p>
        </w:tc>
      </w:tr>
      <w:tr w:rsidR="00522D0D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E674A0" w:rsidRDefault="00522D0D" w:rsidP="00522D0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74A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Хумарова А.Г.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</w:tr>
      <w:tr w:rsidR="00522D0D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E674A0" w:rsidRDefault="00522D0D" w:rsidP="00522D0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74A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Дарчиева 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 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</w:tr>
      <w:tr w:rsidR="00522D0D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522D0D" w:rsidP="00522D0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Искусство ИЗО </w:t>
            </w:r>
            <w:r w:rsidRPr="00E674A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(Качм.)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65,63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62,25</w:t>
            </w:r>
          </w:p>
        </w:tc>
      </w:tr>
      <w:tr w:rsidR="00522D0D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E674A0" w:rsidRDefault="00E674A0" w:rsidP="00522D0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74A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Гтоева М.Т.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94,12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87,76</w:t>
            </w:r>
          </w:p>
        </w:tc>
      </w:tr>
      <w:tr w:rsidR="00522D0D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E674A0" w:rsidRDefault="00E674A0" w:rsidP="00522D0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Хамикоева Ж.А.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83,54</w:t>
            </w:r>
          </w:p>
        </w:tc>
      </w:tr>
      <w:tr w:rsidR="00522D0D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E674A0" w:rsidRDefault="00E674A0" w:rsidP="00E674A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74A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Баракова Е.Э.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D" w:rsidRPr="001C7664" w:rsidRDefault="00444CB6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83,29</w:t>
            </w:r>
          </w:p>
        </w:tc>
      </w:tr>
      <w:tr w:rsidR="00E674A0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E674A0" w:rsidRDefault="00E674A0" w:rsidP="00E674A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Хумарова А.Г.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444CB6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444CB6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91,77</w:t>
            </w:r>
          </w:p>
        </w:tc>
      </w:tr>
      <w:tr w:rsidR="00E674A0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E674A0" w:rsidP="00E674A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Искусство муз</w:t>
            </w:r>
            <w:r w:rsidR="00444CB6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. (</w:t>
            </w:r>
            <w:r w:rsidR="00444CB6" w:rsidRPr="00444CB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Качм.)</w:t>
            </w:r>
            <w:r w:rsidR="00444CB6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444CB6" w:rsidP="00444CB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56,25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444CB6" w:rsidP="00444CB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56</w:t>
            </w:r>
          </w:p>
        </w:tc>
      </w:tr>
      <w:tr w:rsidR="00E674A0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444CB6" w:rsidP="00444CB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444CB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Хумарова А.Г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444CB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BF5C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BF5C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BF5C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BF5C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BF5C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BF5C37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BF5C37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91,7</w:t>
            </w:r>
          </w:p>
        </w:tc>
      </w:tr>
      <w:tr w:rsidR="00E674A0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BF5C37" w:rsidRDefault="00BF5C37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BF5C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Баракова Е.Э.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BF5C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BF5C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BF5C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BF5C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BF5C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BF5C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BF5C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BF5C37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BF5C37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90</w:t>
            </w:r>
          </w:p>
        </w:tc>
      </w:tr>
      <w:tr w:rsidR="00E674A0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BF5C37" w:rsidRDefault="00BF5C37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BF5C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Гтоева М.Т.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BF5C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BF5C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BF5C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BF5C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BF5C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BF5C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BF5C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BF5C37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0" w:rsidRPr="001C7664" w:rsidRDefault="00BF5C37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83,29</w:t>
            </w:r>
          </w:p>
        </w:tc>
      </w:tr>
      <w:tr w:rsidR="00BF5C37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Pr="00BF5C37" w:rsidRDefault="00BF5C37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Хамикоева Ж.А.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F5C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F5C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F5C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F5C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F5C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F5C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F5C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F5C37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91,43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F5C37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77</w:t>
            </w:r>
          </w:p>
        </w:tc>
      </w:tr>
      <w:tr w:rsidR="00BF5C37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Pr="00BF5C37" w:rsidRDefault="00BE484B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Искусство </w:t>
            </w:r>
            <w:r w:rsidRPr="000F704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(Дзираева)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E484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E484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E484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E484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E484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E484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E484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E484B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E484B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85,6</w:t>
            </w:r>
          </w:p>
        </w:tc>
      </w:tr>
      <w:tr w:rsidR="00BF5C37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F5C37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E484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E484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E484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E484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E484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E484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E484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E484B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E484B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88,69</w:t>
            </w:r>
          </w:p>
        </w:tc>
      </w:tr>
      <w:tr w:rsidR="00BF5C37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F5C37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E484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E484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E484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E484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E484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E484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E484B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83,64</w:t>
            </w:r>
          </w:p>
        </w:tc>
      </w:tr>
      <w:tr w:rsidR="00BF5C37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F5C37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84</w:t>
            </w:r>
          </w:p>
        </w:tc>
      </w:tr>
      <w:tr w:rsidR="00BF5C37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F5C37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81</w:t>
            </w:r>
          </w:p>
        </w:tc>
      </w:tr>
      <w:tr w:rsidR="00BF5C37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Pr="000F7040" w:rsidRDefault="000F7040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0F704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ИЗО 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</w:t>
            </w:r>
            <w:r w:rsidRPr="000F704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(Крокос)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88,57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83,43</w:t>
            </w:r>
          </w:p>
        </w:tc>
      </w:tr>
      <w:tr w:rsidR="00BF5C37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F5C37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96,28</w:t>
            </w:r>
          </w:p>
        </w:tc>
      </w:tr>
      <w:tr w:rsidR="00BF5C37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BF5C37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93,33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37" w:rsidRDefault="000F7040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81,33</w:t>
            </w:r>
          </w:p>
        </w:tc>
      </w:tr>
      <w:tr w:rsidR="000F7040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93,65</w:t>
            </w:r>
          </w:p>
        </w:tc>
      </w:tr>
      <w:tr w:rsidR="00350E37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Пешкина Т. 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79,16</w:t>
            </w:r>
          </w:p>
        </w:tc>
      </w:tr>
      <w:tr w:rsidR="00350E37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84,9</w:t>
            </w:r>
          </w:p>
        </w:tc>
      </w:tr>
      <w:tr w:rsidR="00350E37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84,12</w:t>
            </w:r>
          </w:p>
        </w:tc>
      </w:tr>
      <w:tr w:rsidR="00350E37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94,12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78,24</w:t>
            </w:r>
          </w:p>
        </w:tc>
      </w:tr>
      <w:tr w:rsidR="000F7040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Pr="000F7040" w:rsidRDefault="000F7040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F704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Кубатиева Т.М.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96,77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89,81</w:t>
            </w:r>
          </w:p>
        </w:tc>
      </w:tr>
      <w:tr w:rsidR="000F7040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F704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(Крокос)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93,70</w:t>
            </w:r>
          </w:p>
        </w:tc>
      </w:tr>
      <w:tr w:rsidR="000F7040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 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94,19</w:t>
            </w:r>
          </w:p>
        </w:tc>
      </w:tr>
      <w:tr w:rsidR="000F7040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 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91,27</w:t>
            </w:r>
          </w:p>
        </w:tc>
      </w:tr>
      <w:tr w:rsidR="000F7040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 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94,60</w:t>
            </w:r>
          </w:p>
        </w:tc>
      </w:tr>
      <w:tr w:rsidR="000F7040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 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94,46</w:t>
            </w:r>
          </w:p>
        </w:tc>
      </w:tr>
      <w:tr w:rsidR="000F7040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96,40</w:t>
            </w:r>
          </w:p>
        </w:tc>
      </w:tr>
      <w:tr w:rsidR="000F7040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 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97,56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92,29</w:t>
            </w:r>
          </w:p>
        </w:tc>
      </w:tr>
      <w:tr w:rsidR="000F7040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 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BC6983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97,37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BC6983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95,47</w:t>
            </w:r>
          </w:p>
        </w:tc>
      </w:tr>
      <w:tr w:rsidR="000F7040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BC6983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 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BC6983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BC6983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BC6983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BC6983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BC6983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BC6983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BC6983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97,62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BC6983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94,19</w:t>
            </w:r>
          </w:p>
        </w:tc>
      </w:tr>
      <w:tr w:rsidR="000F7040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Пешкина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91,77</w:t>
            </w:r>
          </w:p>
        </w:tc>
      </w:tr>
      <w:tr w:rsidR="000F7040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96,28</w:t>
            </w:r>
          </w:p>
        </w:tc>
      </w:tr>
      <w:tr w:rsidR="000F7040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80,80</w:t>
            </w:r>
          </w:p>
        </w:tc>
      </w:tr>
      <w:tr w:rsidR="000F7040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90,71</w:t>
            </w:r>
          </w:p>
        </w:tc>
      </w:tr>
      <w:tr w:rsidR="000F7040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0F7040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0" w:rsidRDefault="00914BE4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93,65</w:t>
            </w:r>
          </w:p>
        </w:tc>
      </w:tr>
      <w:tr w:rsidR="00914BE4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914BE4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914BE4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696BF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696BF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696BF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696BF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696BF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696BF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696BF7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696BF7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82</w:t>
            </w:r>
          </w:p>
        </w:tc>
      </w:tr>
      <w:tr w:rsidR="00914BE4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914BE4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A73E0E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2635C2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2635C2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82,58</w:t>
            </w:r>
          </w:p>
        </w:tc>
      </w:tr>
      <w:tr w:rsidR="00914BE4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914BE4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6 в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2635C2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96,97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2635C2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87,15</w:t>
            </w:r>
          </w:p>
        </w:tc>
      </w:tr>
      <w:tr w:rsidR="00914BE4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914BE4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2635C2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91,18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4" w:rsidRDefault="002635C2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74,24</w:t>
            </w:r>
          </w:p>
        </w:tc>
      </w:tr>
      <w:tr w:rsidR="002635C2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35C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МХК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(Фидарова)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72,64</w:t>
            </w:r>
          </w:p>
        </w:tc>
      </w:tr>
      <w:tr w:rsidR="002635C2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 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83,33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72,83</w:t>
            </w:r>
          </w:p>
        </w:tc>
      </w:tr>
      <w:tr w:rsidR="002635C2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35C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ОБЖ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(Гусалова)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81,82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70,91</w:t>
            </w:r>
          </w:p>
        </w:tc>
      </w:tr>
      <w:tr w:rsidR="002635C2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 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90,63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80,50</w:t>
            </w:r>
          </w:p>
        </w:tc>
      </w:tr>
      <w:tr w:rsidR="002635C2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 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55,54</w:t>
            </w:r>
          </w:p>
        </w:tc>
      </w:tr>
      <w:tr w:rsidR="002635C2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 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64,29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64,29</w:t>
            </w:r>
          </w:p>
        </w:tc>
      </w:tr>
      <w:tr w:rsidR="002635C2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 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77,78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71,11</w:t>
            </w:r>
          </w:p>
        </w:tc>
      </w:tr>
      <w:tr w:rsidR="002635C2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 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70,37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67,96</w:t>
            </w:r>
          </w:p>
        </w:tc>
      </w:tr>
      <w:tr w:rsidR="00352D29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73,28</w:t>
            </w:r>
          </w:p>
        </w:tc>
      </w:tr>
      <w:tr w:rsidR="00352D29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 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86,96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77,57</w:t>
            </w:r>
          </w:p>
        </w:tc>
      </w:tr>
      <w:tr w:rsidR="00352D29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 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79,17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68,67</w:t>
            </w:r>
          </w:p>
        </w:tc>
      </w:tr>
      <w:tr w:rsidR="00352D29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11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92,31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72,92</w:t>
            </w:r>
          </w:p>
        </w:tc>
      </w:tr>
      <w:tr w:rsidR="00352D29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11 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92,86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89</w:t>
            </w:r>
          </w:p>
        </w:tc>
      </w:tr>
      <w:tr w:rsidR="00352D29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11 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78,57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9" w:rsidRDefault="00352D2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72</w:t>
            </w:r>
          </w:p>
        </w:tc>
      </w:tr>
      <w:tr w:rsidR="002635C2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Беликова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73,33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67,33</w:t>
            </w:r>
          </w:p>
        </w:tc>
      </w:tr>
      <w:tr w:rsidR="002635C2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57,14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53,03</w:t>
            </w:r>
          </w:p>
        </w:tc>
      </w:tr>
      <w:tr w:rsidR="002635C2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54,55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53,45</w:t>
            </w:r>
          </w:p>
        </w:tc>
      </w:tr>
      <w:tr w:rsidR="002635C2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66,67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66,67</w:t>
            </w:r>
          </w:p>
        </w:tc>
      </w:tr>
      <w:tr w:rsidR="002635C2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72,22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64,22</w:t>
            </w:r>
          </w:p>
        </w:tc>
      </w:tr>
      <w:tr w:rsidR="002635C2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Физкультура (Золоев М.)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92,11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79,79</w:t>
            </w:r>
          </w:p>
        </w:tc>
      </w:tr>
      <w:tr w:rsidR="002635C2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74,29</w:t>
            </w:r>
          </w:p>
        </w:tc>
      </w:tr>
      <w:tr w:rsidR="002635C2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74,29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69,14</w:t>
            </w:r>
          </w:p>
        </w:tc>
      </w:tr>
      <w:tr w:rsidR="002635C2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2635C2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 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2" w:rsidRDefault="00603CC6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79,23</w:t>
            </w:r>
          </w:p>
        </w:tc>
      </w:tr>
      <w:tr w:rsidR="00603CC6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 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88</w:t>
            </w:r>
          </w:p>
        </w:tc>
      </w:tr>
      <w:tr w:rsidR="00FD56BF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 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</w:tr>
      <w:tr w:rsidR="00FD56BF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11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</w:tr>
      <w:tr w:rsidR="00FD56BF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11 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</w:tr>
      <w:tr w:rsidR="00FD56BF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11 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</w:tr>
      <w:tr w:rsidR="00603CC6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Золоев Х.М.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96,52</w:t>
            </w:r>
          </w:p>
        </w:tc>
      </w:tr>
      <w:tr w:rsidR="00603CC6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78,79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84,24</w:t>
            </w:r>
          </w:p>
        </w:tc>
      </w:tr>
      <w:tr w:rsidR="00603CC6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94,12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96,24</w:t>
            </w:r>
          </w:p>
        </w:tc>
      </w:tr>
      <w:tr w:rsidR="00603CC6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83,33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77,33</w:t>
            </w:r>
          </w:p>
        </w:tc>
      </w:tr>
      <w:tr w:rsidR="00603CC6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78,79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79,76</w:t>
            </w:r>
          </w:p>
        </w:tc>
      </w:tr>
      <w:tr w:rsidR="00603CC6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86,11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85,11</w:t>
            </w:r>
          </w:p>
        </w:tc>
      </w:tr>
      <w:tr w:rsidR="00FD56BF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89,92</w:t>
            </w:r>
          </w:p>
        </w:tc>
      </w:tr>
      <w:tr w:rsidR="00FD56BF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 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98,50</w:t>
            </w:r>
          </w:p>
        </w:tc>
      </w:tr>
      <w:tr w:rsidR="00603CC6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Пагаев Т. 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90,63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76</w:t>
            </w:r>
          </w:p>
        </w:tc>
      </w:tr>
      <w:tr w:rsidR="00603CC6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77,14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75</w:t>
            </w:r>
          </w:p>
        </w:tc>
      </w:tr>
      <w:tr w:rsidR="00603CC6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86,47</w:t>
            </w:r>
          </w:p>
        </w:tc>
      </w:tr>
      <w:tr w:rsidR="00603CC6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97,06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81,18</w:t>
            </w:r>
          </w:p>
        </w:tc>
      </w:tr>
      <w:tr w:rsidR="00603CC6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603CC6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97,22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6" w:rsidRDefault="00350E37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80,22</w:t>
            </w:r>
          </w:p>
        </w:tc>
      </w:tr>
      <w:tr w:rsidR="00350E37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89,09</w:t>
            </w:r>
          </w:p>
        </w:tc>
      </w:tr>
      <w:tr w:rsidR="00350E37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 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90,83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78,25</w:t>
            </w:r>
          </w:p>
        </w:tc>
      </w:tr>
      <w:tr w:rsidR="00350E37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 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89,29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75,14</w:t>
            </w:r>
          </w:p>
        </w:tc>
      </w:tr>
      <w:tr w:rsidR="00350E37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 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80</w:t>
            </w:r>
          </w:p>
        </w:tc>
      </w:tr>
      <w:tr w:rsidR="00350E37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Каргиева Д.А.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94,60</w:t>
            </w:r>
          </w:p>
        </w:tc>
      </w:tr>
      <w:tr w:rsidR="00350E37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 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95,12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79,32</w:t>
            </w:r>
          </w:p>
        </w:tc>
      </w:tr>
      <w:tr w:rsidR="00350E37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 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94,74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73,89</w:t>
            </w:r>
          </w:p>
        </w:tc>
      </w:tr>
      <w:tr w:rsidR="00350E37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85,71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79,54</w:t>
            </w:r>
          </w:p>
        </w:tc>
      </w:tr>
      <w:tr w:rsidR="00350E37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89,66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79,72</w:t>
            </w:r>
          </w:p>
        </w:tc>
      </w:tr>
      <w:tr w:rsidR="00350E37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81,60</w:t>
            </w:r>
          </w:p>
        </w:tc>
      </w:tr>
      <w:tr w:rsidR="00350E37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93,55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76,13</w:t>
            </w:r>
          </w:p>
        </w:tc>
      </w:tr>
      <w:tr w:rsidR="00350E37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91,18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84,82</w:t>
            </w:r>
          </w:p>
        </w:tc>
      </w:tr>
      <w:tr w:rsidR="00350E37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Гацалова Н.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99</w:t>
            </w:r>
          </w:p>
        </w:tc>
      </w:tr>
      <w:tr w:rsidR="00350E37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 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</w:tr>
      <w:tr w:rsidR="00350E37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 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</w:tr>
      <w:tr w:rsidR="00350E37" w:rsidRPr="001C7664" w:rsidTr="00522D0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350E37" w:rsidP="00BF5C3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 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E92D2B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37" w:rsidRDefault="00C37649" w:rsidP="00BF5C3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100</w:t>
            </w:r>
          </w:p>
        </w:tc>
      </w:tr>
    </w:tbl>
    <w:p w:rsidR="002635C2" w:rsidRDefault="002635C2" w:rsidP="000D6F62">
      <w:pPr>
        <w:shd w:val="clear" w:color="auto" w:fill="FFFFFF"/>
        <w:spacing w:after="0" w:line="240" w:lineRule="auto"/>
        <w:rPr>
          <w:rStyle w:val="a5"/>
          <w:color w:val="0F243E" w:themeColor="text2" w:themeShade="80"/>
          <w:sz w:val="24"/>
          <w:szCs w:val="24"/>
        </w:rPr>
      </w:pPr>
    </w:p>
    <w:p w:rsidR="000D6F62" w:rsidRPr="001C7664" w:rsidRDefault="000D6F62" w:rsidP="000D6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C7664">
        <w:rPr>
          <w:rStyle w:val="a5"/>
          <w:color w:val="0F243E" w:themeColor="text2" w:themeShade="80"/>
          <w:sz w:val="24"/>
          <w:szCs w:val="24"/>
        </w:rPr>
        <w:t>Выполнение программы по предметам</w:t>
      </w:r>
      <w:r w:rsidRPr="001C766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Выполнение программного материала.</w:t>
      </w:r>
    </w:p>
    <w:p w:rsidR="000D6F62" w:rsidRPr="001C7664" w:rsidRDefault="000D6F62" w:rsidP="000D6F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C766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Администрация школы  вела системный </w:t>
      </w:r>
      <w:proofErr w:type="gramStart"/>
      <w:r w:rsidRPr="001C766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контроль за</w:t>
      </w:r>
      <w:proofErr w:type="gramEnd"/>
      <w:r w:rsidRPr="001C766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выполнением учебной программы. По этому вопросу изучались классные журналы, вёлся учёт пропущенных уроков и их замена.</w:t>
      </w:r>
    </w:p>
    <w:p w:rsidR="000D6F62" w:rsidRPr="001C7664" w:rsidRDefault="000D6F62" w:rsidP="000D6F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C766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- Теоретическая и практическая часть программ по всем предметам в основном выполнена.</w:t>
      </w:r>
    </w:p>
    <w:p w:rsidR="000D6F62" w:rsidRPr="001C7664" w:rsidRDefault="000D6F62" w:rsidP="000D6F62">
      <w:pPr>
        <w:spacing w:before="100" w:beforeAutospacing="1" w:after="100" w:afterAutospacing="1"/>
        <w:ind w:left="567" w:right="564"/>
        <w:jc w:val="center"/>
        <w:rPr>
          <w:rStyle w:val="a5"/>
          <w:color w:val="0F243E" w:themeColor="text2" w:themeShade="80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2236"/>
        <w:gridCol w:w="1947"/>
        <w:gridCol w:w="955"/>
        <w:gridCol w:w="1171"/>
        <w:gridCol w:w="1101"/>
        <w:gridCol w:w="1769"/>
      </w:tblGrid>
      <w:tr w:rsidR="001C7664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62" w:rsidRPr="001C7664" w:rsidRDefault="000D6F62" w:rsidP="00E92D2B">
            <w:pPr>
              <w:jc w:val="center"/>
              <w:rPr>
                <w:rFonts w:ascii="Times New Roman" w:eastAsiaTheme="minorEastAsia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№</w:t>
            </w:r>
          </w:p>
          <w:p w:rsidR="000D6F62" w:rsidRPr="001C7664" w:rsidRDefault="000D6F62" w:rsidP="00E92D2B">
            <w:pPr>
              <w:jc w:val="center"/>
              <w:rPr>
                <w:rFonts w:ascii="Times New Roman" w:eastAsiaTheme="minorEastAsia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gramStart"/>
            <w:r w:rsidRPr="001C766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</w:t>
            </w:r>
            <w:proofErr w:type="gramEnd"/>
            <w:r w:rsidRPr="001C766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/п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62" w:rsidRPr="001C7664" w:rsidRDefault="000D6F62" w:rsidP="00E92D2B">
            <w:pPr>
              <w:jc w:val="center"/>
              <w:rPr>
                <w:rFonts w:ascii="Times New Roman" w:eastAsiaTheme="minorEastAsia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Учитель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62" w:rsidRPr="001C7664" w:rsidRDefault="000D6F62" w:rsidP="00E92D2B">
            <w:pPr>
              <w:jc w:val="center"/>
              <w:rPr>
                <w:rFonts w:ascii="Times New Roman" w:eastAsiaTheme="minorEastAsia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Предмет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62" w:rsidRPr="001C7664" w:rsidRDefault="000D6F62" w:rsidP="00E92D2B">
            <w:pPr>
              <w:jc w:val="center"/>
              <w:rPr>
                <w:rFonts w:ascii="Times New Roman" w:eastAsiaTheme="minorEastAsia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Класс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62" w:rsidRPr="001C7664" w:rsidRDefault="000D6F62" w:rsidP="00E92D2B">
            <w:pPr>
              <w:rPr>
                <w:rFonts w:ascii="Times New Roman" w:eastAsiaTheme="minorEastAsia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 плану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62" w:rsidRPr="001C7664" w:rsidRDefault="000D6F62" w:rsidP="00E92D2B">
            <w:pPr>
              <w:jc w:val="center"/>
              <w:rPr>
                <w:rFonts w:ascii="Times New Roman" w:eastAsiaTheme="minorEastAsia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Дано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62" w:rsidRPr="001C7664" w:rsidRDefault="000D6F62" w:rsidP="00E92D2B">
            <w:pPr>
              <w:rPr>
                <w:rFonts w:ascii="Times New Roman" w:eastAsiaTheme="minorEastAsia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766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Кол-во не  выданных уроков</w:t>
            </w:r>
          </w:p>
        </w:tc>
      </w:tr>
      <w:tr w:rsidR="00F947C5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7F0D36" w:rsidRDefault="00F947C5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1C7664" w:rsidRDefault="00F947C5" w:rsidP="00E92D2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Цхурбаева Ф.А.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1C7664" w:rsidRDefault="00F947C5" w:rsidP="00E92D2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Технология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1C7664" w:rsidRDefault="00F947C5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1C7664" w:rsidRDefault="00532DC6" w:rsidP="00532DC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1C7664" w:rsidRDefault="00F947C5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E674A0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74A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Цхурбаева Н.А.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E674A0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E674A0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E674A0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E674A0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74A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Ларин Д.В.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E674A0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74A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Кубатиева Т.М.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E674A0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74A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Васильева Т.П.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E674A0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74A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Хумарова А.Г.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 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E674A0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74A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Дарчиева А.В.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 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E674A0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74A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Ларин Д.В.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E674A0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74A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Кубатиева Т.М.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E674A0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74A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Васильева Т.П.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F947C5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7F0D36" w:rsidRDefault="00F947C5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E674A0" w:rsidRDefault="00F947C5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74A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Хумарова А.Г.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1C7664" w:rsidRDefault="00F947C5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1C7664" w:rsidRDefault="00F947C5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 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1C7664" w:rsidRDefault="00532DC6" w:rsidP="00E92D2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1C7664" w:rsidRDefault="00F947C5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F947C5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7F0D36" w:rsidRDefault="00F947C5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E674A0" w:rsidRDefault="00F947C5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74A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Дарчиева А.В.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1C7664" w:rsidRDefault="00F947C5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1C7664" w:rsidRDefault="00F947C5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 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1C7664" w:rsidRDefault="00532DC6" w:rsidP="00E92D2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1C7664" w:rsidRDefault="00F947C5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Искусство ИЗО </w:t>
            </w:r>
            <w:r w:rsidRPr="00E674A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(Качм.)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E674A0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74A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Гтоева М.Т.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E674A0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Хамикоева Ж.А.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E674A0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674A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Баракова Е.Э.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E674A0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Хумарова А.Г.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Искусство муз. (</w:t>
            </w:r>
            <w:r w:rsidRPr="00444CB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Качм.)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444CB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Хумарова А.Г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BF5C37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BF5C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Баракова Е.Э.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BF5C37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BF5C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Гтоева М.Т.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BF5C37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Хамикоева Ж.А.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BF5C37" w:rsidRDefault="00532DC6" w:rsidP="00F947C5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Искусство </w:t>
            </w:r>
            <w:r w:rsidRPr="000F704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(Дзираева)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0F7040" w:rsidRDefault="00532DC6" w:rsidP="00F947C5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0F704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ИЗО 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</w:t>
            </w:r>
            <w:r w:rsidRPr="000F704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(Крокос)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Пешкина Т. В.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0F7040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F704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Кубатиева Т.М.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F704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(Крокос)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 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 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 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 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 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 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 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 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 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Пешкина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6 в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F947C5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7F0D36" w:rsidRDefault="00F947C5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Default="00F947C5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35C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МХК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(Фидарова)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Default="00F947C5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Default="00F947C5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 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1C7664" w:rsidRDefault="00532DC6" w:rsidP="00E92D2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1C7664" w:rsidRDefault="00F947C5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F947C5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7F0D36" w:rsidRDefault="00F947C5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Default="00F947C5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Default="00F947C5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Default="00F947C5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 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1C7664" w:rsidRDefault="00532DC6" w:rsidP="00E92D2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1C7664" w:rsidRDefault="00F947C5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F947C5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7F0D36" w:rsidRDefault="00F947C5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Default="00F947C5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35C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ОБЖ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(Гусалова)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Default="00F947C5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Default="00F947C5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 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1C7664" w:rsidRDefault="00532DC6" w:rsidP="00E92D2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5" w:rsidRPr="001C7664" w:rsidRDefault="00F947C5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 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 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 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 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 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FD56BF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Pr="007F0D36" w:rsidRDefault="00FD56BF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 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Pr="001C7664" w:rsidRDefault="00FD56BF" w:rsidP="00CA41F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Pr="001C7664" w:rsidRDefault="00FD56BF" w:rsidP="00CA41F1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Pr="001C7664" w:rsidRDefault="00FD56BF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FD56BF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Pr="007F0D36" w:rsidRDefault="00FD56BF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 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Pr="001C7664" w:rsidRDefault="00FD56BF" w:rsidP="00CA41F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Pr="001C7664" w:rsidRDefault="00FD56BF" w:rsidP="00CA41F1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Pr="001C7664" w:rsidRDefault="00FD56BF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FD56BF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Pr="007F0D36" w:rsidRDefault="00FD56BF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 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Pr="001C7664" w:rsidRDefault="00FD56BF" w:rsidP="00CA41F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Pr="001C7664" w:rsidRDefault="00FD56BF" w:rsidP="00CA41F1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Pr="001C7664" w:rsidRDefault="00FD56BF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FD56BF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Pr="007F0D36" w:rsidRDefault="00FD56BF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11 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Pr="001C7664" w:rsidRDefault="00FD56BF" w:rsidP="00CA41F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Pr="001C7664" w:rsidRDefault="00FD56BF" w:rsidP="00CA41F1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Pr="001C7664" w:rsidRDefault="00FD56BF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FD56BF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Pr="007F0D36" w:rsidRDefault="00FD56BF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11 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Pr="001C7664" w:rsidRDefault="00FD56BF" w:rsidP="00CA41F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Pr="001C7664" w:rsidRDefault="00FD56BF" w:rsidP="00CA41F1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Pr="001C7664" w:rsidRDefault="00FD56BF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FD56BF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Pr="007F0D36" w:rsidRDefault="00FD56BF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Default="00FD56BF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11 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Pr="001C7664" w:rsidRDefault="00FD56BF" w:rsidP="00CA41F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Pr="001C7664" w:rsidRDefault="00FD56BF" w:rsidP="00CA41F1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F" w:rsidRPr="001C7664" w:rsidRDefault="00FD56BF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Беликова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32DC6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7F0D36" w:rsidRDefault="00532DC6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Default="00532DC6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C6" w:rsidRPr="001C7664" w:rsidRDefault="00532DC6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DD6C1C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Pr="007F0D36" w:rsidRDefault="00DD6C1C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Default="00DD6C1C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Золоев М.Д.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Default="00DD6C1C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Default="00DD6C1C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Pr="001C7664" w:rsidRDefault="00B0686A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Pr="001C7664" w:rsidRDefault="00B0686A" w:rsidP="00E92D2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Pr="001C7664" w:rsidRDefault="00DD6C1C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DD6C1C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Pr="007F0D36" w:rsidRDefault="00DD6C1C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Default="00DD6C1C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Default="00DD6C1C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Default="00DD6C1C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Pr="001C7664" w:rsidRDefault="00B0686A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Pr="001C7664" w:rsidRDefault="00B0686A" w:rsidP="00E92D2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Pr="001C7664" w:rsidRDefault="00DD6C1C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DD6C1C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Pr="007F0D36" w:rsidRDefault="00DD6C1C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Default="00DD6C1C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Default="00DD6C1C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Default="00DD6C1C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Pr="001C7664" w:rsidRDefault="00B0686A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Pr="001C7664" w:rsidRDefault="00B0686A" w:rsidP="00E92D2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Pr="001C7664" w:rsidRDefault="00DD6C1C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DD6C1C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Pr="007F0D36" w:rsidRDefault="00DD6C1C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Default="00DD6C1C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Default="00DD6C1C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Default="00DD6C1C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 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Pr="001C7664" w:rsidRDefault="00B0686A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Pr="001C7664" w:rsidRDefault="00B0686A" w:rsidP="00E92D2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Pr="001C7664" w:rsidRDefault="00DD6C1C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B0686A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7F0D36" w:rsidRDefault="00B0686A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 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DD6C1C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Pr="007F0D36" w:rsidRDefault="00DD6C1C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Default="00DD6C1C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Золоев Х.М.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Default="00DD6C1C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Default="00DD6C1C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Pr="001C7664" w:rsidRDefault="00B0686A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Pr="001C7664" w:rsidRDefault="00B0686A" w:rsidP="00E92D2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Pr="001C7664" w:rsidRDefault="00DD6C1C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B0686A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7F0D36" w:rsidRDefault="00B0686A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B0686A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7F0D36" w:rsidRDefault="00B0686A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6 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DD6C1C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Pr="007F0D36" w:rsidRDefault="00DD6C1C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Default="00DD6C1C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Default="00DD6C1C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Default="00DD6C1C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Pr="001C7664" w:rsidRDefault="00B0686A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Pr="001C7664" w:rsidRDefault="00B0686A" w:rsidP="00E92D2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Pr="00CA41F1" w:rsidRDefault="00CA41F1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1</w:t>
            </w:r>
          </w:p>
        </w:tc>
      </w:tr>
      <w:tr w:rsidR="00B0686A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7F0D36" w:rsidRDefault="00B0686A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CA41F1" w:rsidRDefault="00CA41F1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1</w:t>
            </w:r>
          </w:p>
        </w:tc>
      </w:tr>
      <w:tr w:rsidR="00B0686A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7F0D36" w:rsidRDefault="00B0686A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CA41F1" w:rsidRDefault="00CA41F1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1</w:t>
            </w:r>
          </w:p>
        </w:tc>
      </w:tr>
      <w:tr w:rsidR="00DD6C1C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Pr="007F0D36" w:rsidRDefault="00DD6C1C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Default="00B0686A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Пагаев Т. Г</w:t>
            </w:r>
            <w:r w:rsidR="00DD6C1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Default="00DD6C1C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Default="00DD6C1C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Pr="001C7664" w:rsidRDefault="00B0686A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Pr="001C7664" w:rsidRDefault="00B0686A" w:rsidP="00E92D2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C" w:rsidRPr="00CA41F1" w:rsidRDefault="00CA41F1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1</w:t>
            </w:r>
          </w:p>
        </w:tc>
      </w:tr>
      <w:tr w:rsidR="00B0686A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7F0D36" w:rsidRDefault="00B0686A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CA41F1" w:rsidRDefault="00CA41F1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1</w:t>
            </w:r>
          </w:p>
        </w:tc>
      </w:tr>
      <w:tr w:rsidR="00B0686A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7F0D36" w:rsidRDefault="00B0686A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CA41F1" w:rsidRDefault="00CA41F1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1</w:t>
            </w:r>
          </w:p>
        </w:tc>
      </w:tr>
      <w:tr w:rsidR="00B0686A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7F0D36" w:rsidRDefault="00B0686A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7 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CA41F1" w:rsidRDefault="00CA41F1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1</w:t>
            </w:r>
          </w:p>
        </w:tc>
      </w:tr>
      <w:tr w:rsidR="00B0686A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7F0D36" w:rsidRDefault="00B0686A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 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CA41F1" w:rsidRDefault="00CA41F1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1</w:t>
            </w:r>
          </w:p>
        </w:tc>
      </w:tr>
      <w:tr w:rsidR="00B0686A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7F0D36" w:rsidRDefault="00B0686A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 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CA41F1" w:rsidRDefault="00CA41F1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1</w:t>
            </w:r>
          </w:p>
        </w:tc>
      </w:tr>
      <w:tr w:rsidR="00B0686A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7F0D36" w:rsidRDefault="00B0686A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 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CA41F1" w:rsidRDefault="00CA41F1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1</w:t>
            </w:r>
          </w:p>
        </w:tc>
      </w:tr>
      <w:tr w:rsidR="00B0686A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7F0D36" w:rsidRDefault="00B0686A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 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CA41F1" w:rsidRDefault="00CA41F1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1</w:t>
            </w:r>
          </w:p>
        </w:tc>
      </w:tr>
      <w:tr w:rsidR="00B0686A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7F0D36" w:rsidRDefault="00B0686A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 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CA41F1" w:rsidRDefault="00CA41F1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1</w:t>
            </w:r>
          </w:p>
        </w:tc>
      </w:tr>
      <w:tr w:rsidR="00B0686A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7F0D36" w:rsidRDefault="00B0686A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Каргиева Д.А.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 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CA41F1" w:rsidRDefault="00CA41F1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1</w:t>
            </w:r>
          </w:p>
        </w:tc>
      </w:tr>
      <w:tr w:rsidR="00B0686A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7F0D36" w:rsidRDefault="00B0686A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 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CA41F1" w:rsidRDefault="00CA41F1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1</w:t>
            </w:r>
          </w:p>
        </w:tc>
      </w:tr>
      <w:tr w:rsidR="00B0686A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7F0D36" w:rsidRDefault="00B0686A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 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CA41F1" w:rsidRDefault="00CA41F1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1</w:t>
            </w:r>
          </w:p>
        </w:tc>
      </w:tr>
      <w:tr w:rsidR="00B0686A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7F0D36" w:rsidRDefault="00B0686A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CA41F1" w:rsidRDefault="00CA41F1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1</w:t>
            </w:r>
          </w:p>
        </w:tc>
      </w:tr>
      <w:tr w:rsidR="00B0686A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7F0D36" w:rsidRDefault="00B0686A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CA41F1" w:rsidRDefault="00CA41F1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1</w:t>
            </w:r>
          </w:p>
        </w:tc>
      </w:tr>
      <w:tr w:rsidR="00B0686A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7F0D36" w:rsidRDefault="00B0686A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CA41F1" w:rsidRDefault="00CA41F1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1</w:t>
            </w:r>
          </w:p>
        </w:tc>
      </w:tr>
      <w:tr w:rsidR="00B0686A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7F0D36" w:rsidRDefault="00B0686A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CA41F1" w:rsidRDefault="00CA41F1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1</w:t>
            </w:r>
          </w:p>
        </w:tc>
      </w:tr>
      <w:tr w:rsidR="00B0686A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7F0D36" w:rsidRDefault="00B0686A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 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CA41F1" w:rsidRDefault="00CA41F1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1</w:t>
            </w:r>
          </w:p>
        </w:tc>
      </w:tr>
      <w:tr w:rsidR="00B0686A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7F0D36" w:rsidRDefault="00B0686A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Гацалова Н.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 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CA41F1" w:rsidRDefault="00CA41F1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1</w:t>
            </w:r>
          </w:p>
        </w:tc>
      </w:tr>
      <w:tr w:rsidR="00B0686A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7F0D36" w:rsidRDefault="00B0686A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 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CA41F1" w:rsidRDefault="00CA41F1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1</w:t>
            </w:r>
          </w:p>
        </w:tc>
      </w:tr>
      <w:tr w:rsidR="00B0686A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7F0D36" w:rsidRDefault="00B0686A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 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CA41F1" w:rsidRDefault="00CA41F1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1</w:t>
            </w:r>
          </w:p>
        </w:tc>
      </w:tr>
      <w:tr w:rsidR="00B0686A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7F0D36" w:rsidRDefault="00B0686A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 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CA41F1" w:rsidRDefault="00CA41F1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1</w:t>
            </w:r>
          </w:p>
        </w:tc>
      </w:tr>
      <w:tr w:rsidR="00B0686A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7F0D36" w:rsidRDefault="00B0686A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 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CA41F1" w:rsidRDefault="00CA41F1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1</w:t>
            </w:r>
          </w:p>
        </w:tc>
      </w:tr>
      <w:tr w:rsidR="00B0686A" w:rsidRPr="001C7664" w:rsidTr="00DD6C1C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7F0D36" w:rsidRDefault="00B0686A" w:rsidP="007F0D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F947C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Default="00B0686A" w:rsidP="007F0D3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 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1C7664" w:rsidRDefault="00B0686A" w:rsidP="007F0D3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A" w:rsidRPr="00CA41F1" w:rsidRDefault="00CA41F1" w:rsidP="00E92D2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1</w:t>
            </w:r>
          </w:p>
        </w:tc>
      </w:tr>
    </w:tbl>
    <w:p w:rsidR="000D6F62" w:rsidRPr="001C7664" w:rsidRDefault="000D6F62" w:rsidP="000D6F62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D6F62" w:rsidRPr="001C7664" w:rsidRDefault="000D6F62" w:rsidP="000D6F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C766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Успеваемость по итогам </w:t>
      </w:r>
      <w:r w:rsidR="00DD3C2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2</w:t>
      </w:r>
      <w:r w:rsidRPr="001C766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четверти по школе составила </w:t>
      </w:r>
      <w:r w:rsidRPr="00DD3C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95,1%.</w:t>
      </w:r>
    </w:p>
    <w:p w:rsidR="000D6F62" w:rsidRPr="001C7664" w:rsidRDefault="000D6F62" w:rsidP="000D6F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767143" w:rsidRDefault="00767143" w:rsidP="000D6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0D6F62" w:rsidRPr="001C7664" w:rsidRDefault="000D6F62" w:rsidP="000D6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C766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lastRenderedPageBreak/>
        <w:t>Качество знаний выше показателя по школе имеют классы:</w:t>
      </w:r>
    </w:p>
    <w:tbl>
      <w:tblPr>
        <w:tblStyle w:val="a4"/>
        <w:tblW w:w="9355" w:type="dxa"/>
        <w:tblLook w:val="04A0"/>
      </w:tblPr>
      <w:tblGrid>
        <w:gridCol w:w="3097"/>
        <w:gridCol w:w="3108"/>
        <w:gridCol w:w="3150"/>
      </w:tblGrid>
      <w:tr w:rsidR="001C7664" w:rsidRPr="001C7664" w:rsidTr="001C7664">
        <w:tc>
          <w:tcPr>
            <w:tcW w:w="3097" w:type="dxa"/>
            <w:hideMark/>
          </w:tcPr>
          <w:p w:rsidR="000D6F62" w:rsidRPr="001C7664" w:rsidRDefault="000D6F62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766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08" w:type="dxa"/>
            <w:hideMark/>
          </w:tcPr>
          <w:p w:rsidR="000D6F62" w:rsidRPr="001C7664" w:rsidRDefault="000D6F62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766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150" w:type="dxa"/>
            <w:hideMark/>
          </w:tcPr>
          <w:p w:rsidR="000D6F62" w:rsidRPr="001C7664" w:rsidRDefault="000D6F62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766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C7664" w:rsidRPr="001C7664" w:rsidTr="00DD3C22">
        <w:tc>
          <w:tcPr>
            <w:tcW w:w="3097" w:type="dxa"/>
          </w:tcPr>
          <w:p w:rsidR="000D6F62" w:rsidRPr="001C7664" w:rsidRDefault="000D6F62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0D6F62" w:rsidRPr="001C7664" w:rsidRDefault="000D6F62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0D6F62" w:rsidRPr="001C7664" w:rsidRDefault="000D6F62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5C5CAA" w:rsidRPr="001C7664" w:rsidTr="00DD3C22">
        <w:tc>
          <w:tcPr>
            <w:tcW w:w="3097" w:type="dxa"/>
          </w:tcPr>
          <w:p w:rsidR="005C5CAA" w:rsidRPr="001C7664" w:rsidRDefault="005C5CAA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5C5CAA" w:rsidRPr="001C7664" w:rsidRDefault="005C5CAA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5C5CAA" w:rsidRPr="001C7664" w:rsidRDefault="005C5CAA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5C5CAA" w:rsidRPr="001C7664" w:rsidTr="00DD3C22">
        <w:tc>
          <w:tcPr>
            <w:tcW w:w="3097" w:type="dxa"/>
          </w:tcPr>
          <w:p w:rsidR="005C5CAA" w:rsidRPr="001C7664" w:rsidRDefault="005C5CAA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5C5CAA" w:rsidRPr="001C7664" w:rsidRDefault="005C5CAA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5C5CAA" w:rsidRPr="001C7664" w:rsidRDefault="005C5CAA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5C5CAA" w:rsidRPr="001C7664" w:rsidTr="00DD3C22">
        <w:tc>
          <w:tcPr>
            <w:tcW w:w="3097" w:type="dxa"/>
          </w:tcPr>
          <w:p w:rsidR="005C5CAA" w:rsidRPr="001C7664" w:rsidRDefault="005C5CAA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5C5CAA" w:rsidRPr="001C7664" w:rsidRDefault="005C5CAA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5C5CAA" w:rsidRPr="001C7664" w:rsidRDefault="005C5CAA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5C5CAA" w:rsidRPr="001C7664" w:rsidTr="00DD3C22">
        <w:tc>
          <w:tcPr>
            <w:tcW w:w="3097" w:type="dxa"/>
          </w:tcPr>
          <w:p w:rsidR="005C5CAA" w:rsidRPr="001C7664" w:rsidRDefault="005C5CAA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5C5CAA" w:rsidRPr="001C7664" w:rsidRDefault="005C5CAA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5C5CAA" w:rsidRPr="001C7664" w:rsidRDefault="005C5CAA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</w:tbl>
    <w:p w:rsidR="000D6F62" w:rsidRPr="001C7664" w:rsidRDefault="000D6F62" w:rsidP="000D6F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C766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</w:t>
      </w:r>
    </w:p>
    <w:p w:rsidR="000D6F62" w:rsidRPr="001C7664" w:rsidRDefault="000D6F62" w:rsidP="000D6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C766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Качество знаний ниже показателя по школе имеют классы:</w:t>
      </w:r>
    </w:p>
    <w:tbl>
      <w:tblPr>
        <w:tblStyle w:val="a4"/>
        <w:tblW w:w="9355" w:type="dxa"/>
        <w:tblLook w:val="04A0"/>
      </w:tblPr>
      <w:tblGrid>
        <w:gridCol w:w="3101"/>
        <w:gridCol w:w="3112"/>
        <w:gridCol w:w="3142"/>
      </w:tblGrid>
      <w:tr w:rsidR="001C7664" w:rsidRPr="001C7664" w:rsidTr="001C7664">
        <w:tc>
          <w:tcPr>
            <w:tcW w:w="3101" w:type="dxa"/>
            <w:hideMark/>
          </w:tcPr>
          <w:p w:rsidR="000D6F62" w:rsidRPr="001C7664" w:rsidRDefault="000D6F62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766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12" w:type="dxa"/>
            <w:hideMark/>
          </w:tcPr>
          <w:p w:rsidR="000D6F62" w:rsidRPr="001C7664" w:rsidRDefault="000D6F62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766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142" w:type="dxa"/>
            <w:hideMark/>
          </w:tcPr>
          <w:p w:rsidR="000D6F62" w:rsidRPr="001C7664" w:rsidRDefault="000D6F62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766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C7664" w:rsidRPr="001C7664" w:rsidTr="00DD3C22">
        <w:tc>
          <w:tcPr>
            <w:tcW w:w="3101" w:type="dxa"/>
          </w:tcPr>
          <w:p w:rsidR="000D6F62" w:rsidRPr="001C7664" w:rsidRDefault="000D6F62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0D6F62" w:rsidRPr="001C7664" w:rsidRDefault="000D6F62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0D6F62" w:rsidRPr="001C7664" w:rsidRDefault="000D6F62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1C7664" w:rsidRPr="001C7664" w:rsidTr="001C7664">
        <w:tc>
          <w:tcPr>
            <w:tcW w:w="3101" w:type="dxa"/>
          </w:tcPr>
          <w:p w:rsidR="000D6F62" w:rsidRPr="001C7664" w:rsidRDefault="000D6F62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0D6F62" w:rsidRPr="001C7664" w:rsidRDefault="000D6F62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0D6F62" w:rsidRPr="001C7664" w:rsidRDefault="000D6F62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5C5CAA" w:rsidRPr="001C7664" w:rsidTr="001C7664">
        <w:tc>
          <w:tcPr>
            <w:tcW w:w="3101" w:type="dxa"/>
          </w:tcPr>
          <w:p w:rsidR="005C5CAA" w:rsidRPr="001C7664" w:rsidRDefault="005C5CAA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C5CAA" w:rsidRPr="001C7664" w:rsidRDefault="005C5CAA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5C5CAA" w:rsidRPr="001C7664" w:rsidRDefault="005C5CAA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</w:tbl>
    <w:p w:rsidR="000D6F62" w:rsidRPr="001C7664" w:rsidRDefault="000D6F62" w:rsidP="000D6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C766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Пропуски уроков:</w:t>
      </w:r>
    </w:p>
    <w:p w:rsidR="000D6F62" w:rsidRPr="001C7664" w:rsidRDefault="000D6F62" w:rsidP="000D6F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C766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Одним из важных составляющих факторов успешного процесса обучения является контроль  посещаемости учащихся,  выполнения ими требований Устава школы.</w:t>
      </w:r>
    </w:p>
    <w:p w:rsidR="000D6F62" w:rsidRPr="001C7664" w:rsidRDefault="000D6F62" w:rsidP="000D6F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C766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                                          </w:t>
      </w:r>
      <w:r w:rsidR="00AA12E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                     </w:t>
      </w:r>
      <w:r w:rsidRPr="001C766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                 </w:t>
      </w:r>
      <w:r w:rsidR="005C5CA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                     </w:t>
      </w:r>
      <w:r w:rsidRPr="001C766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Style w:val="a4"/>
        <w:tblW w:w="9571" w:type="dxa"/>
        <w:tblLook w:val="04A0"/>
      </w:tblPr>
      <w:tblGrid>
        <w:gridCol w:w="1264"/>
        <w:gridCol w:w="1625"/>
        <w:gridCol w:w="1694"/>
        <w:gridCol w:w="1643"/>
        <w:gridCol w:w="1850"/>
        <w:gridCol w:w="1495"/>
      </w:tblGrid>
      <w:tr w:rsidR="00DD3C22" w:rsidRPr="001C7664" w:rsidTr="00BE3069">
        <w:tc>
          <w:tcPr>
            <w:tcW w:w="1264" w:type="dxa"/>
            <w:hideMark/>
          </w:tcPr>
          <w:p w:rsidR="00DD3C22" w:rsidRPr="001C7664" w:rsidRDefault="00DD3C22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766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25" w:type="dxa"/>
            <w:hideMark/>
          </w:tcPr>
          <w:p w:rsidR="00DD3C22" w:rsidRPr="001C7664" w:rsidRDefault="00DD3C22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766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Всего пропущено уроков</w:t>
            </w:r>
          </w:p>
        </w:tc>
        <w:tc>
          <w:tcPr>
            <w:tcW w:w="1694" w:type="dxa"/>
            <w:hideMark/>
          </w:tcPr>
          <w:p w:rsidR="00DD3C22" w:rsidRPr="001C7664" w:rsidRDefault="00DD3C22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766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Из них без уважительной причины</w:t>
            </w:r>
          </w:p>
        </w:tc>
        <w:tc>
          <w:tcPr>
            <w:tcW w:w="1643" w:type="dxa"/>
            <w:hideMark/>
          </w:tcPr>
          <w:p w:rsidR="00DD3C22" w:rsidRPr="001C7664" w:rsidRDefault="00DD3C22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766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Пропуски по уваж</w:t>
            </w:r>
            <w:proofErr w:type="gramStart"/>
            <w:r w:rsidRPr="001C766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.п</w:t>
            </w:r>
            <w:proofErr w:type="gramEnd"/>
            <w:r w:rsidRPr="001C766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ричине и болезни</w:t>
            </w:r>
          </w:p>
        </w:tc>
        <w:tc>
          <w:tcPr>
            <w:tcW w:w="1850" w:type="dxa"/>
          </w:tcPr>
          <w:p w:rsidR="00DD3C22" w:rsidRPr="001C7664" w:rsidRDefault="00DD3C22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Наибольшее количество пропусков (ФИ учащегося) </w:t>
            </w:r>
          </w:p>
        </w:tc>
        <w:tc>
          <w:tcPr>
            <w:tcW w:w="1495" w:type="dxa"/>
          </w:tcPr>
          <w:p w:rsidR="00DD3C22" w:rsidRPr="001C7664" w:rsidRDefault="00DD3C22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Причина </w:t>
            </w:r>
          </w:p>
        </w:tc>
      </w:tr>
      <w:tr w:rsidR="001D1E25" w:rsidRPr="001C7664" w:rsidTr="00BE3069">
        <w:tc>
          <w:tcPr>
            <w:tcW w:w="1264" w:type="dxa"/>
            <w:hideMark/>
          </w:tcPr>
          <w:p w:rsidR="001D1E25" w:rsidRPr="001D1E25" w:rsidRDefault="001D1E25" w:rsidP="007F0D36">
            <w:pP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1D1E25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1625" w:type="dxa"/>
            <w:hideMark/>
          </w:tcPr>
          <w:p w:rsidR="001D1E25" w:rsidRPr="001D1E25" w:rsidRDefault="00420732" w:rsidP="007F0D36">
            <w:pP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1694" w:type="dxa"/>
            <w:hideMark/>
          </w:tcPr>
          <w:p w:rsidR="001D1E25" w:rsidRPr="001D1E25" w:rsidRDefault="00BE3069" w:rsidP="007F0D36">
            <w:pP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  <w:hideMark/>
          </w:tcPr>
          <w:p w:rsidR="001D1E25" w:rsidRPr="001D1E25" w:rsidRDefault="001D1E25" w:rsidP="00CA41F1">
            <w:pP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1D1E25" w:rsidRPr="001C7664" w:rsidRDefault="002042D6" w:rsidP="007F0D36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Джиоева А. (65 ч), Авзурагова А. (54 ч), Скодтаева Н. (42 ч.)</w:t>
            </w:r>
          </w:p>
        </w:tc>
        <w:tc>
          <w:tcPr>
            <w:tcW w:w="1495" w:type="dxa"/>
          </w:tcPr>
          <w:p w:rsidR="001D1E25" w:rsidRPr="001C7664" w:rsidRDefault="00BE3069" w:rsidP="007F0D36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болезнь</w:t>
            </w:r>
          </w:p>
        </w:tc>
      </w:tr>
      <w:tr w:rsidR="00BE3069" w:rsidRPr="001C7664" w:rsidTr="00BE3069">
        <w:tc>
          <w:tcPr>
            <w:tcW w:w="1264" w:type="dxa"/>
            <w:hideMark/>
          </w:tcPr>
          <w:p w:rsidR="00BE3069" w:rsidRPr="001D1E25" w:rsidRDefault="00BE3069" w:rsidP="007F0D36">
            <w:pP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1D1E25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1625" w:type="dxa"/>
            <w:hideMark/>
          </w:tcPr>
          <w:p w:rsidR="00BE3069" w:rsidRPr="001D1E25" w:rsidRDefault="00BE3069" w:rsidP="007F0D36">
            <w:pP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1694" w:type="dxa"/>
            <w:hideMark/>
          </w:tcPr>
          <w:p w:rsidR="00BE3069" w:rsidRDefault="00BE3069">
            <w:r>
              <w:t>0</w:t>
            </w:r>
          </w:p>
        </w:tc>
        <w:tc>
          <w:tcPr>
            <w:tcW w:w="1643" w:type="dxa"/>
            <w:hideMark/>
          </w:tcPr>
          <w:p w:rsidR="00BE3069" w:rsidRPr="001D1E25" w:rsidRDefault="00BE3069" w:rsidP="00CA41F1">
            <w:pP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E3069" w:rsidRPr="002042D6" w:rsidRDefault="00BE3069" w:rsidP="007F0D36">
            <w:pP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2042D6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Дзукаева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(52), Дзугаев (61), Семенова (63)</w:t>
            </w:r>
          </w:p>
        </w:tc>
        <w:tc>
          <w:tcPr>
            <w:tcW w:w="1495" w:type="dxa"/>
          </w:tcPr>
          <w:p w:rsidR="00BE3069" w:rsidRDefault="00BE3069">
            <w:r w:rsidRPr="0002097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болезнь</w:t>
            </w:r>
          </w:p>
        </w:tc>
      </w:tr>
      <w:tr w:rsidR="00BE3069" w:rsidRPr="001C7664" w:rsidTr="00BE3069">
        <w:tc>
          <w:tcPr>
            <w:tcW w:w="1264" w:type="dxa"/>
          </w:tcPr>
          <w:p w:rsidR="00BE3069" w:rsidRPr="001C7664" w:rsidRDefault="00BE3069" w:rsidP="007F0D36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5 в</w:t>
            </w:r>
          </w:p>
        </w:tc>
        <w:tc>
          <w:tcPr>
            <w:tcW w:w="1625" w:type="dxa"/>
          </w:tcPr>
          <w:p w:rsidR="00BE3069" w:rsidRPr="001C7664" w:rsidRDefault="00BE3069" w:rsidP="007F0D36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694" w:type="dxa"/>
          </w:tcPr>
          <w:p w:rsidR="00BE3069" w:rsidRDefault="00BE3069">
            <w:r>
              <w:t>0</w:t>
            </w:r>
          </w:p>
        </w:tc>
        <w:tc>
          <w:tcPr>
            <w:tcW w:w="1643" w:type="dxa"/>
          </w:tcPr>
          <w:p w:rsidR="00BE3069" w:rsidRPr="001C7664" w:rsidRDefault="00BE3069" w:rsidP="00CA41F1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E3069" w:rsidRPr="002042D6" w:rsidRDefault="00BE3069" w:rsidP="007F0D36">
            <w:pP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2042D6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Морзаганов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А.(50), Морзаганов Т.(36)</w:t>
            </w:r>
          </w:p>
        </w:tc>
        <w:tc>
          <w:tcPr>
            <w:tcW w:w="1495" w:type="dxa"/>
          </w:tcPr>
          <w:p w:rsidR="00BE3069" w:rsidRDefault="00BE3069">
            <w:r w:rsidRPr="0002097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болезнь</w:t>
            </w:r>
          </w:p>
        </w:tc>
      </w:tr>
      <w:tr w:rsidR="00BE3069" w:rsidRPr="001C7664" w:rsidTr="00BE3069">
        <w:tc>
          <w:tcPr>
            <w:tcW w:w="1264" w:type="dxa"/>
          </w:tcPr>
          <w:p w:rsidR="00BE3069" w:rsidRPr="001C7664" w:rsidRDefault="00BE3069" w:rsidP="007F0D36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5 г</w:t>
            </w:r>
          </w:p>
        </w:tc>
        <w:tc>
          <w:tcPr>
            <w:tcW w:w="1625" w:type="dxa"/>
          </w:tcPr>
          <w:p w:rsidR="00BE3069" w:rsidRPr="001C7664" w:rsidRDefault="00BE3069" w:rsidP="007F0D36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694" w:type="dxa"/>
          </w:tcPr>
          <w:p w:rsidR="00BE3069" w:rsidRDefault="00BE3069">
            <w:r>
              <w:t>0</w:t>
            </w:r>
          </w:p>
        </w:tc>
        <w:tc>
          <w:tcPr>
            <w:tcW w:w="1643" w:type="dxa"/>
          </w:tcPr>
          <w:p w:rsidR="00BE3069" w:rsidRPr="001C7664" w:rsidRDefault="00BE3069" w:rsidP="00CA41F1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E3069" w:rsidRPr="002042D6" w:rsidRDefault="00BE3069" w:rsidP="007F0D36">
            <w:pP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2042D6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Сокуров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(34)</w:t>
            </w:r>
          </w:p>
        </w:tc>
        <w:tc>
          <w:tcPr>
            <w:tcW w:w="1495" w:type="dxa"/>
          </w:tcPr>
          <w:p w:rsidR="00BE3069" w:rsidRDefault="00BE3069">
            <w:r w:rsidRPr="0002097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болезнь</w:t>
            </w:r>
          </w:p>
        </w:tc>
      </w:tr>
      <w:tr w:rsidR="00BE3069" w:rsidRPr="001C7664" w:rsidTr="00BE3069">
        <w:tc>
          <w:tcPr>
            <w:tcW w:w="1264" w:type="dxa"/>
          </w:tcPr>
          <w:p w:rsidR="00BE3069" w:rsidRPr="001C7664" w:rsidRDefault="00BE3069" w:rsidP="007F0D36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5 д</w:t>
            </w:r>
          </w:p>
        </w:tc>
        <w:tc>
          <w:tcPr>
            <w:tcW w:w="1625" w:type="dxa"/>
          </w:tcPr>
          <w:p w:rsidR="00BE3069" w:rsidRPr="001C7664" w:rsidRDefault="00BE3069" w:rsidP="00E92D2B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694" w:type="dxa"/>
          </w:tcPr>
          <w:p w:rsidR="00BE3069" w:rsidRDefault="00BE3069">
            <w:r>
              <w:t>0</w:t>
            </w:r>
          </w:p>
        </w:tc>
        <w:tc>
          <w:tcPr>
            <w:tcW w:w="1643" w:type="dxa"/>
          </w:tcPr>
          <w:p w:rsidR="00BE3069" w:rsidRPr="001C7664" w:rsidRDefault="00BE3069" w:rsidP="00CA41F1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E3069" w:rsidRPr="002042D6" w:rsidRDefault="00BE3069" w:rsidP="00E92D2B">
            <w:pP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2042D6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Габараева (89)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, Бодян (62), Итониева (90)</w:t>
            </w:r>
          </w:p>
        </w:tc>
        <w:tc>
          <w:tcPr>
            <w:tcW w:w="1495" w:type="dxa"/>
          </w:tcPr>
          <w:p w:rsidR="00BE3069" w:rsidRDefault="00BE3069">
            <w:r w:rsidRPr="0002097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болезнь</w:t>
            </w:r>
          </w:p>
        </w:tc>
      </w:tr>
      <w:tr w:rsidR="00BE3069" w:rsidRPr="001C7664" w:rsidTr="00BE3069">
        <w:tc>
          <w:tcPr>
            <w:tcW w:w="1264" w:type="dxa"/>
          </w:tcPr>
          <w:p w:rsidR="00BE3069" w:rsidRPr="001C7664" w:rsidRDefault="00BE3069" w:rsidP="00E92D2B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1625" w:type="dxa"/>
          </w:tcPr>
          <w:p w:rsidR="00BE3069" w:rsidRPr="001C7664" w:rsidRDefault="00BE3069" w:rsidP="00E92D2B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1694" w:type="dxa"/>
          </w:tcPr>
          <w:p w:rsidR="00BE3069" w:rsidRDefault="00BE3069">
            <w:r>
              <w:t>0</w:t>
            </w:r>
          </w:p>
        </w:tc>
        <w:tc>
          <w:tcPr>
            <w:tcW w:w="1643" w:type="dxa"/>
          </w:tcPr>
          <w:p w:rsidR="00BE3069" w:rsidRPr="001C7664" w:rsidRDefault="00BE3069" w:rsidP="00CA41F1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E3069" w:rsidRPr="002042D6" w:rsidRDefault="00BE3069" w:rsidP="00E92D2B">
            <w:pP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2042D6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Авзурагов (60)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, Хубулова (62)</w:t>
            </w:r>
          </w:p>
        </w:tc>
        <w:tc>
          <w:tcPr>
            <w:tcW w:w="1495" w:type="dxa"/>
          </w:tcPr>
          <w:p w:rsidR="00BE3069" w:rsidRDefault="00BE3069">
            <w:r w:rsidRPr="0002097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болезнь</w:t>
            </w:r>
          </w:p>
        </w:tc>
      </w:tr>
      <w:tr w:rsidR="00BE3069" w:rsidRPr="001C7664" w:rsidTr="00BE3069">
        <w:tc>
          <w:tcPr>
            <w:tcW w:w="1264" w:type="dxa"/>
          </w:tcPr>
          <w:p w:rsidR="00BE3069" w:rsidRPr="001C7664" w:rsidRDefault="00BE3069" w:rsidP="00E92D2B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1625" w:type="dxa"/>
          </w:tcPr>
          <w:p w:rsidR="00BE3069" w:rsidRPr="001C7664" w:rsidRDefault="00BE3069" w:rsidP="00E92D2B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694" w:type="dxa"/>
          </w:tcPr>
          <w:p w:rsidR="00BE3069" w:rsidRDefault="00BE3069">
            <w:r>
              <w:t>0</w:t>
            </w:r>
          </w:p>
        </w:tc>
        <w:tc>
          <w:tcPr>
            <w:tcW w:w="1643" w:type="dxa"/>
          </w:tcPr>
          <w:p w:rsidR="00BE3069" w:rsidRPr="001C7664" w:rsidRDefault="00BE3069" w:rsidP="00CA41F1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E3069" w:rsidRPr="00D94239" w:rsidRDefault="00BE3069" w:rsidP="00E92D2B">
            <w:pP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94239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Джиоев (55)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,Хабиева (54)</w:t>
            </w:r>
          </w:p>
        </w:tc>
        <w:tc>
          <w:tcPr>
            <w:tcW w:w="1495" w:type="dxa"/>
          </w:tcPr>
          <w:p w:rsidR="00BE3069" w:rsidRDefault="00BE3069">
            <w:r w:rsidRPr="0002097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болезнь</w:t>
            </w:r>
          </w:p>
        </w:tc>
      </w:tr>
      <w:tr w:rsidR="00BE3069" w:rsidRPr="001C7664" w:rsidTr="00BE3069">
        <w:tc>
          <w:tcPr>
            <w:tcW w:w="1264" w:type="dxa"/>
          </w:tcPr>
          <w:p w:rsidR="00BE3069" w:rsidRPr="001C7664" w:rsidRDefault="00BE3069" w:rsidP="00E92D2B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6 в</w:t>
            </w:r>
          </w:p>
        </w:tc>
        <w:tc>
          <w:tcPr>
            <w:tcW w:w="1625" w:type="dxa"/>
          </w:tcPr>
          <w:p w:rsidR="00BE3069" w:rsidRPr="001C7664" w:rsidRDefault="00BE3069" w:rsidP="00E92D2B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694" w:type="dxa"/>
          </w:tcPr>
          <w:p w:rsidR="00BE3069" w:rsidRDefault="00BE3069">
            <w:r>
              <w:t>0</w:t>
            </w:r>
          </w:p>
        </w:tc>
        <w:tc>
          <w:tcPr>
            <w:tcW w:w="1643" w:type="dxa"/>
          </w:tcPr>
          <w:p w:rsidR="00BE3069" w:rsidRPr="001C7664" w:rsidRDefault="00BE3069" w:rsidP="00CA41F1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E3069" w:rsidRPr="00D94239" w:rsidRDefault="00BE3069" w:rsidP="00E92D2B">
            <w:pP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Кумалагов (97</w:t>
            </w:r>
            <w:r w:rsidRPr="00D94239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, Уварова (63)</w:t>
            </w:r>
          </w:p>
        </w:tc>
        <w:tc>
          <w:tcPr>
            <w:tcW w:w="1495" w:type="dxa"/>
          </w:tcPr>
          <w:p w:rsidR="00BE3069" w:rsidRDefault="00BE3069">
            <w:r w:rsidRPr="0002097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болезнь</w:t>
            </w:r>
          </w:p>
        </w:tc>
      </w:tr>
      <w:tr w:rsidR="00BE3069" w:rsidRPr="001C7664" w:rsidTr="00BE3069">
        <w:tc>
          <w:tcPr>
            <w:tcW w:w="1264" w:type="dxa"/>
          </w:tcPr>
          <w:p w:rsidR="00BE3069" w:rsidRPr="001C7664" w:rsidRDefault="00BE3069" w:rsidP="00E92D2B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6 г</w:t>
            </w:r>
          </w:p>
        </w:tc>
        <w:tc>
          <w:tcPr>
            <w:tcW w:w="1625" w:type="dxa"/>
          </w:tcPr>
          <w:p w:rsidR="00BE3069" w:rsidRPr="001C7664" w:rsidRDefault="00BE3069" w:rsidP="00E92D2B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694" w:type="dxa"/>
          </w:tcPr>
          <w:p w:rsidR="00BE3069" w:rsidRDefault="00BE3069">
            <w:r>
              <w:t>0</w:t>
            </w:r>
          </w:p>
        </w:tc>
        <w:tc>
          <w:tcPr>
            <w:tcW w:w="1643" w:type="dxa"/>
          </w:tcPr>
          <w:p w:rsidR="00BE3069" w:rsidRPr="001C7664" w:rsidRDefault="00BE3069" w:rsidP="00CA41F1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E3069" w:rsidRPr="00D94239" w:rsidRDefault="00BE3069" w:rsidP="00E92D2B">
            <w:pP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94239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Варданян (96)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,Лалиев (62),Мухамедов (71),Суменов (130)</w:t>
            </w:r>
          </w:p>
        </w:tc>
        <w:tc>
          <w:tcPr>
            <w:tcW w:w="1495" w:type="dxa"/>
          </w:tcPr>
          <w:p w:rsidR="00BE3069" w:rsidRDefault="00BE3069">
            <w:r w:rsidRPr="0002097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болезнь</w:t>
            </w:r>
          </w:p>
        </w:tc>
      </w:tr>
      <w:tr w:rsidR="00BE3069" w:rsidRPr="001C7664" w:rsidTr="00BE3069">
        <w:tc>
          <w:tcPr>
            <w:tcW w:w="1264" w:type="dxa"/>
          </w:tcPr>
          <w:p w:rsidR="00BE3069" w:rsidRPr="001C7664" w:rsidRDefault="00BE3069" w:rsidP="00E92D2B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1625" w:type="dxa"/>
          </w:tcPr>
          <w:p w:rsidR="00BE3069" w:rsidRPr="001C7664" w:rsidRDefault="00BE3069" w:rsidP="00E92D2B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694" w:type="dxa"/>
          </w:tcPr>
          <w:p w:rsidR="00BE3069" w:rsidRDefault="00BE3069">
            <w:r>
              <w:t>0</w:t>
            </w:r>
          </w:p>
        </w:tc>
        <w:tc>
          <w:tcPr>
            <w:tcW w:w="1643" w:type="dxa"/>
          </w:tcPr>
          <w:p w:rsidR="00BE3069" w:rsidRPr="001C7664" w:rsidRDefault="00BE3069" w:rsidP="00CA41F1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E3069" w:rsidRPr="00D94239" w:rsidRDefault="00BE3069" w:rsidP="00E92D2B">
            <w:pP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94239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Дзабиев (58)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,Байматов (53)</w:t>
            </w:r>
          </w:p>
        </w:tc>
        <w:tc>
          <w:tcPr>
            <w:tcW w:w="1495" w:type="dxa"/>
          </w:tcPr>
          <w:p w:rsidR="00BE3069" w:rsidRDefault="00BE3069">
            <w:r w:rsidRPr="0002097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болезнь</w:t>
            </w:r>
          </w:p>
        </w:tc>
      </w:tr>
      <w:tr w:rsidR="00BE3069" w:rsidRPr="001C7664" w:rsidTr="00BE3069">
        <w:tc>
          <w:tcPr>
            <w:tcW w:w="1264" w:type="dxa"/>
          </w:tcPr>
          <w:p w:rsidR="00BE3069" w:rsidRPr="001C7664" w:rsidRDefault="00BE3069" w:rsidP="00E92D2B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1625" w:type="dxa"/>
          </w:tcPr>
          <w:p w:rsidR="00BE3069" w:rsidRPr="001C7664" w:rsidRDefault="00BE3069" w:rsidP="00E92D2B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1694" w:type="dxa"/>
          </w:tcPr>
          <w:p w:rsidR="00BE3069" w:rsidRDefault="00BE3069">
            <w:r>
              <w:t>0</w:t>
            </w:r>
          </w:p>
        </w:tc>
        <w:tc>
          <w:tcPr>
            <w:tcW w:w="1643" w:type="dxa"/>
          </w:tcPr>
          <w:p w:rsidR="00BE3069" w:rsidRPr="001C7664" w:rsidRDefault="00BE3069" w:rsidP="00CA41F1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E3069" w:rsidRPr="00D94239" w:rsidRDefault="00BE3069" w:rsidP="00E92D2B">
            <w:pP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Булацев (109</w:t>
            </w:r>
            <w:r w:rsidRPr="00D94239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,Кулаев (88),Табекова (75)</w:t>
            </w:r>
          </w:p>
        </w:tc>
        <w:tc>
          <w:tcPr>
            <w:tcW w:w="1495" w:type="dxa"/>
          </w:tcPr>
          <w:p w:rsidR="00BE3069" w:rsidRDefault="00BE3069">
            <w:r w:rsidRPr="0002097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болезнь</w:t>
            </w:r>
          </w:p>
        </w:tc>
      </w:tr>
      <w:tr w:rsidR="00BE3069" w:rsidRPr="001C7664" w:rsidTr="00BE3069">
        <w:tc>
          <w:tcPr>
            <w:tcW w:w="1264" w:type="dxa"/>
          </w:tcPr>
          <w:p w:rsidR="00BE3069" w:rsidRPr="001C7664" w:rsidRDefault="00BE3069" w:rsidP="00E92D2B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7 в</w:t>
            </w:r>
          </w:p>
        </w:tc>
        <w:tc>
          <w:tcPr>
            <w:tcW w:w="1625" w:type="dxa"/>
          </w:tcPr>
          <w:p w:rsidR="00BE3069" w:rsidRPr="001C7664" w:rsidRDefault="00BE3069" w:rsidP="00E92D2B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1694" w:type="dxa"/>
          </w:tcPr>
          <w:p w:rsidR="00BE3069" w:rsidRDefault="00BE3069">
            <w:r>
              <w:t>0</w:t>
            </w:r>
          </w:p>
        </w:tc>
        <w:tc>
          <w:tcPr>
            <w:tcW w:w="1643" w:type="dxa"/>
          </w:tcPr>
          <w:p w:rsidR="00BE3069" w:rsidRPr="00D94239" w:rsidRDefault="00BE3069" w:rsidP="00CA41F1">
            <w:pP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E3069" w:rsidRPr="00D94239" w:rsidRDefault="00BE3069" w:rsidP="00E92D2B">
            <w:pP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Дзеранов (9</w:t>
            </w:r>
            <w:r w:rsidRPr="00D94239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,Драган (79),Макоев (85)</w:t>
            </w:r>
          </w:p>
        </w:tc>
        <w:tc>
          <w:tcPr>
            <w:tcW w:w="1495" w:type="dxa"/>
          </w:tcPr>
          <w:p w:rsidR="00BE3069" w:rsidRDefault="00BE3069">
            <w:r w:rsidRPr="0002097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болезнь</w:t>
            </w:r>
          </w:p>
        </w:tc>
      </w:tr>
      <w:tr w:rsidR="00BE3069" w:rsidRPr="001C7664" w:rsidTr="00BE3069">
        <w:tc>
          <w:tcPr>
            <w:tcW w:w="1264" w:type="dxa"/>
          </w:tcPr>
          <w:p w:rsidR="00BE3069" w:rsidRPr="001C7664" w:rsidRDefault="00BE3069" w:rsidP="00E92D2B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7 г</w:t>
            </w:r>
          </w:p>
        </w:tc>
        <w:tc>
          <w:tcPr>
            <w:tcW w:w="1625" w:type="dxa"/>
          </w:tcPr>
          <w:p w:rsidR="00BE3069" w:rsidRPr="001C7664" w:rsidRDefault="00BE3069" w:rsidP="00E92D2B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694" w:type="dxa"/>
          </w:tcPr>
          <w:p w:rsidR="00BE3069" w:rsidRDefault="00BE3069">
            <w:r>
              <w:t>0</w:t>
            </w:r>
          </w:p>
        </w:tc>
        <w:tc>
          <w:tcPr>
            <w:tcW w:w="1643" w:type="dxa"/>
          </w:tcPr>
          <w:p w:rsidR="00BE3069" w:rsidRPr="001C7664" w:rsidRDefault="00BE3069" w:rsidP="00CA41F1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E3069" w:rsidRPr="00D94239" w:rsidRDefault="00BE3069" w:rsidP="00E92D2B">
            <w:pP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94239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Бесаева (46),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Гасиева (62)</w:t>
            </w:r>
          </w:p>
        </w:tc>
        <w:tc>
          <w:tcPr>
            <w:tcW w:w="1495" w:type="dxa"/>
          </w:tcPr>
          <w:p w:rsidR="00BE3069" w:rsidRDefault="00BE3069">
            <w:r w:rsidRPr="0002097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болезнь</w:t>
            </w:r>
          </w:p>
        </w:tc>
      </w:tr>
      <w:tr w:rsidR="00BE3069" w:rsidRPr="001C7664" w:rsidTr="00BE3069">
        <w:tc>
          <w:tcPr>
            <w:tcW w:w="1264" w:type="dxa"/>
          </w:tcPr>
          <w:p w:rsidR="00BE3069" w:rsidRPr="001C7664" w:rsidRDefault="00BE3069" w:rsidP="00E92D2B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7 д</w:t>
            </w:r>
          </w:p>
        </w:tc>
        <w:tc>
          <w:tcPr>
            <w:tcW w:w="1625" w:type="dxa"/>
          </w:tcPr>
          <w:p w:rsidR="00BE3069" w:rsidRPr="001C7664" w:rsidRDefault="00BE3069" w:rsidP="00E92D2B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694" w:type="dxa"/>
          </w:tcPr>
          <w:p w:rsidR="00BE3069" w:rsidRDefault="00BE3069">
            <w:r>
              <w:t>0</w:t>
            </w:r>
          </w:p>
        </w:tc>
        <w:tc>
          <w:tcPr>
            <w:tcW w:w="1643" w:type="dxa"/>
          </w:tcPr>
          <w:p w:rsidR="00BE3069" w:rsidRPr="001C7664" w:rsidRDefault="00BE3069" w:rsidP="00CA41F1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BE3069" w:rsidRPr="00D94239" w:rsidRDefault="00BE3069" w:rsidP="00E92D2B">
            <w:pP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94239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Ортобаев (65),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Цамаладзе (61)</w:t>
            </w:r>
          </w:p>
        </w:tc>
        <w:tc>
          <w:tcPr>
            <w:tcW w:w="1495" w:type="dxa"/>
          </w:tcPr>
          <w:p w:rsidR="00BE3069" w:rsidRDefault="00BE3069">
            <w:r w:rsidRPr="0002097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болезнь</w:t>
            </w:r>
          </w:p>
        </w:tc>
      </w:tr>
      <w:tr w:rsidR="001D1E25" w:rsidRPr="001C7664" w:rsidTr="00BE3069">
        <w:tc>
          <w:tcPr>
            <w:tcW w:w="1264" w:type="dxa"/>
          </w:tcPr>
          <w:p w:rsidR="001D1E25" w:rsidRPr="001C7664" w:rsidRDefault="001D1E25" w:rsidP="00E92D2B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625" w:type="dxa"/>
          </w:tcPr>
          <w:p w:rsidR="001D1E25" w:rsidRPr="001C7664" w:rsidRDefault="00420732" w:rsidP="00E92D2B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11505</w:t>
            </w:r>
          </w:p>
        </w:tc>
        <w:tc>
          <w:tcPr>
            <w:tcW w:w="1694" w:type="dxa"/>
          </w:tcPr>
          <w:p w:rsidR="001D1E25" w:rsidRDefault="00BE3069">
            <w:r>
              <w:t>0</w:t>
            </w:r>
          </w:p>
        </w:tc>
        <w:tc>
          <w:tcPr>
            <w:tcW w:w="1643" w:type="dxa"/>
          </w:tcPr>
          <w:p w:rsidR="001D1E25" w:rsidRPr="001D1E25" w:rsidRDefault="001D1E25" w:rsidP="00CA41F1">
            <w:pP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1D1E25" w:rsidRPr="001C7664" w:rsidRDefault="001D1E25" w:rsidP="00E92D2B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1D1E25" w:rsidRPr="001C7664" w:rsidRDefault="001D1E25" w:rsidP="00E92D2B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</w:tbl>
    <w:p w:rsidR="00CA41F1" w:rsidRDefault="00CA41F1" w:rsidP="000D6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val="en-US" w:eastAsia="ru-RU"/>
        </w:rPr>
      </w:pPr>
    </w:p>
    <w:p w:rsidR="00CA41F1" w:rsidRDefault="00CA41F1" w:rsidP="000D6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val="en-US" w:eastAsia="ru-RU"/>
        </w:rPr>
      </w:pPr>
    </w:p>
    <w:p w:rsidR="000D6F62" w:rsidRPr="001C7664" w:rsidRDefault="00DD3C22" w:rsidP="000D6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Мониторинг за 2</w:t>
      </w:r>
      <w:r w:rsidR="000D6F62" w:rsidRPr="001C766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 четверть</w:t>
      </w:r>
    </w:p>
    <w:tbl>
      <w:tblPr>
        <w:tblStyle w:val="a4"/>
        <w:tblW w:w="0" w:type="auto"/>
        <w:tblLook w:val="04A0"/>
      </w:tblPr>
      <w:tblGrid>
        <w:gridCol w:w="928"/>
        <w:gridCol w:w="3429"/>
        <w:gridCol w:w="2944"/>
        <w:gridCol w:w="2173"/>
      </w:tblGrid>
      <w:tr w:rsidR="001C7664" w:rsidRPr="001C7664" w:rsidTr="00E92D2B">
        <w:tc>
          <w:tcPr>
            <w:tcW w:w="928" w:type="dxa"/>
            <w:hideMark/>
          </w:tcPr>
          <w:p w:rsidR="000D6F62" w:rsidRPr="001C7664" w:rsidRDefault="000D6F62" w:rsidP="00E92D2B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7664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7664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</w:t>
            </w:r>
            <w:proofErr w:type="gramEnd"/>
            <w:r w:rsidRPr="001C7664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29" w:type="dxa"/>
            <w:hideMark/>
          </w:tcPr>
          <w:p w:rsidR="000D6F62" w:rsidRPr="001C7664" w:rsidRDefault="000D6F62" w:rsidP="00E92D2B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7664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944" w:type="dxa"/>
            <w:hideMark/>
          </w:tcPr>
          <w:p w:rsidR="000D6F62" w:rsidRPr="001C7664" w:rsidRDefault="000D6F62" w:rsidP="00E92D2B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7664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73" w:type="dxa"/>
            <w:hideMark/>
          </w:tcPr>
          <w:p w:rsidR="000D6F62" w:rsidRPr="001C7664" w:rsidRDefault="000D6F62" w:rsidP="00E92D2B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7664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% качества</w:t>
            </w:r>
          </w:p>
        </w:tc>
      </w:tr>
      <w:tr w:rsidR="001C7664" w:rsidRPr="001C7664" w:rsidTr="00E92D2B">
        <w:tc>
          <w:tcPr>
            <w:tcW w:w="928" w:type="dxa"/>
            <w:hideMark/>
          </w:tcPr>
          <w:p w:rsidR="000D6F62" w:rsidRPr="001C7664" w:rsidRDefault="000D6F62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766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9" w:type="dxa"/>
          </w:tcPr>
          <w:p w:rsidR="000D6F62" w:rsidRPr="001C7664" w:rsidRDefault="00420732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Дарчиева А.В.</w:t>
            </w:r>
          </w:p>
        </w:tc>
        <w:tc>
          <w:tcPr>
            <w:tcW w:w="2944" w:type="dxa"/>
            <w:hideMark/>
          </w:tcPr>
          <w:p w:rsidR="000D6F62" w:rsidRPr="001C7664" w:rsidRDefault="00420732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73" w:type="dxa"/>
            <w:hideMark/>
          </w:tcPr>
          <w:p w:rsidR="000D6F62" w:rsidRPr="001C7664" w:rsidRDefault="00420732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100</w:t>
            </w:r>
            <w:r w:rsidR="000D6F62" w:rsidRPr="001C766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%</w:t>
            </w:r>
          </w:p>
        </w:tc>
      </w:tr>
      <w:tr w:rsidR="001C7664" w:rsidRPr="001C7664" w:rsidTr="00E92D2B">
        <w:tc>
          <w:tcPr>
            <w:tcW w:w="928" w:type="dxa"/>
            <w:hideMark/>
          </w:tcPr>
          <w:p w:rsidR="000D6F62" w:rsidRPr="001C7664" w:rsidRDefault="000D6F62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766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9" w:type="dxa"/>
          </w:tcPr>
          <w:p w:rsidR="000D6F62" w:rsidRPr="001C7664" w:rsidRDefault="00420732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Хумарова А.Г.</w:t>
            </w:r>
          </w:p>
        </w:tc>
        <w:tc>
          <w:tcPr>
            <w:tcW w:w="2944" w:type="dxa"/>
            <w:hideMark/>
          </w:tcPr>
          <w:p w:rsidR="000D6F62" w:rsidRPr="001C7664" w:rsidRDefault="00420732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73" w:type="dxa"/>
            <w:hideMark/>
          </w:tcPr>
          <w:p w:rsidR="000D6F62" w:rsidRPr="001C7664" w:rsidRDefault="00420732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100</w:t>
            </w:r>
            <w:r w:rsidR="000D6F62" w:rsidRPr="001C766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%</w:t>
            </w:r>
          </w:p>
        </w:tc>
      </w:tr>
      <w:tr w:rsidR="001C7664" w:rsidRPr="001C7664" w:rsidTr="00E92D2B">
        <w:tc>
          <w:tcPr>
            <w:tcW w:w="928" w:type="dxa"/>
            <w:hideMark/>
          </w:tcPr>
          <w:p w:rsidR="000D6F62" w:rsidRPr="001C7664" w:rsidRDefault="000D6F62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766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9" w:type="dxa"/>
          </w:tcPr>
          <w:p w:rsidR="000D6F62" w:rsidRPr="001C7664" w:rsidRDefault="007947C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Ларин Д.В.</w:t>
            </w:r>
          </w:p>
        </w:tc>
        <w:tc>
          <w:tcPr>
            <w:tcW w:w="2944" w:type="dxa"/>
            <w:hideMark/>
          </w:tcPr>
          <w:p w:rsidR="000D6F62" w:rsidRPr="001C7664" w:rsidRDefault="007947C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73" w:type="dxa"/>
            <w:hideMark/>
          </w:tcPr>
          <w:p w:rsidR="000D6F62" w:rsidRPr="001C7664" w:rsidRDefault="007947C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97,4</w:t>
            </w:r>
          </w:p>
        </w:tc>
      </w:tr>
      <w:tr w:rsidR="007947C7" w:rsidRPr="001C7664" w:rsidTr="00E92D2B">
        <w:tc>
          <w:tcPr>
            <w:tcW w:w="928" w:type="dxa"/>
            <w:hideMark/>
          </w:tcPr>
          <w:p w:rsidR="007947C7" w:rsidRPr="001C7664" w:rsidRDefault="007947C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9" w:type="dxa"/>
          </w:tcPr>
          <w:p w:rsidR="007947C7" w:rsidRPr="001C7664" w:rsidRDefault="007947C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Цхурбаева Ф.А.</w:t>
            </w:r>
          </w:p>
        </w:tc>
        <w:tc>
          <w:tcPr>
            <w:tcW w:w="2944" w:type="dxa"/>
            <w:hideMark/>
          </w:tcPr>
          <w:p w:rsidR="007947C7" w:rsidRDefault="007947C7">
            <w:r w:rsidRPr="00503E1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73" w:type="dxa"/>
            <w:hideMark/>
          </w:tcPr>
          <w:p w:rsidR="007947C7" w:rsidRPr="001C7664" w:rsidRDefault="009072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92,96</w:t>
            </w:r>
          </w:p>
        </w:tc>
      </w:tr>
      <w:tr w:rsidR="007947C7" w:rsidRPr="001C7664" w:rsidTr="00E92D2B">
        <w:tc>
          <w:tcPr>
            <w:tcW w:w="928" w:type="dxa"/>
          </w:tcPr>
          <w:p w:rsidR="007947C7" w:rsidRPr="001C7664" w:rsidRDefault="007947C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9" w:type="dxa"/>
          </w:tcPr>
          <w:p w:rsidR="007947C7" w:rsidRPr="001C7664" w:rsidRDefault="007947C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Цхурбаева Н.А.</w:t>
            </w:r>
          </w:p>
        </w:tc>
        <w:tc>
          <w:tcPr>
            <w:tcW w:w="2944" w:type="dxa"/>
          </w:tcPr>
          <w:p w:rsidR="007947C7" w:rsidRDefault="007947C7">
            <w:r w:rsidRPr="00503E1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73" w:type="dxa"/>
          </w:tcPr>
          <w:p w:rsidR="007947C7" w:rsidRPr="001C7664" w:rsidRDefault="009072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86,52</w:t>
            </w:r>
          </w:p>
        </w:tc>
      </w:tr>
      <w:tr w:rsidR="007947C7" w:rsidRPr="001C7664" w:rsidTr="00E92D2B">
        <w:tc>
          <w:tcPr>
            <w:tcW w:w="928" w:type="dxa"/>
          </w:tcPr>
          <w:p w:rsidR="007947C7" w:rsidRPr="001C7664" w:rsidRDefault="007947C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9" w:type="dxa"/>
          </w:tcPr>
          <w:p w:rsidR="007947C7" w:rsidRPr="001C7664" w:rsidRDefault="007947C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Васильева Т.П.</w:t>
            </w:r>
          </w:p>
        </w:tc>
        <w:tc>
          <w:tcPr>
            <w:tcW w:w="2944" w:type="dxa"/>
          </w:tcPr>
          <w:p w:rsidR="007947C7" w:rsidRDefault="007947C7">
            <w:r w:rsidRPr="00503E1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73" w:type="dxa"/>
          </w:tcPr>
          <w:p w:rsidR="007947C7" w:rsidRPr="001C7664" w:rsidRDefault="009072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100</w:t>
            </w:r>
          </w:p>
        </w:tc>
      </w:tr>
      <w:tr w:rsidR="007947C7" w:rsidRPr="001C7664" w:rsidTr="00E92D2B">
        <w:tc>
          <w:tcPr>
            <w:tcW w:w="928" w:type="dxa"/>
          </w:tcPr>
          <w:p w:rsidR="007947C7" w:rsidRPr="001C7664" w:rsidRDefault="007947C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9" w:type="dxa"/>
          </w:tcPr>
          <w:p w:rsidR="007947C7" w:rsidRPr="001C7664" w:rsidRDefault="007947C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Кубатиева Т.М.</w:t>
            </w:r>
          </w:p>
        </w:tc>
        <w:tc>
          <w:tcPr>
            <w:tcW w:w="2944" w:type="dxa"/>
          </w:tcPr>
          <w:p w:rsidR="007947C7" w:rsidRDefault="007947C7">
            <w:r w:rsidRPr="00503E1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73" w:type="dxa"/>
          </w:tcPr>
          <w:p w:rsidR="007947C7" w:rsidRPr="001C7664" w:rsidRDefault="009072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100</w:t>
            </w:r>
          </w:p>
        </w:tc>
      </w:tr>
      <w:tr w:rsidR="007947C7" w:rsidRPr="001C7664" w:rsidTr="00E92D2B">
        <w:tc>
          <w:tcPr>
            <w:tcW w:w="928" w:type="dxa"/>
          </w:tcPr>
          <w:p w:rsidR="007947C7" w:rsidRPr="001C7664" w:rsidRDefault="007947C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9" w:type="dxa"/>
          </w:tcPr>
          <w:p w:rsidR="007947C7" w:rsidRPr="001C7664" w:rsidRDefault="009072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Золоев М.Д.</w:t>
            </w:r>
          </w:p>
        </w:tc>
        <w:tc>
          <w:tcPr>
            <w:tcW w:w="2944" w:type="dxa"/>
          </w:tcPr>
          <w:p w:rsidR="007947C7" w:rsidRPr="001C7664" w:rsidRDefault="009072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73" w:type="dxa"/>
          </w:tcPr>
          <w:p w:rsidR="007947C7" w:rsidRPr="001C7664" w:rsidRDefault="009072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95,1</w:t>
            </w:r>
          </w:p>
        </w:tc>
      </w:tr>
      <w:tr w:rsidR="00907287" w:rsidRPr="001C7664" w:rsidTr="00E92D2B">
        <w:tc>
          <w:tcPr>
            <w:tcW w:w="928" w:type="dxa"/>
          </w:tcPr>
          <w:p w:rsidR="00907287" w:rsidRPr="001C7664" w:rsidRDefault="009072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9" w:type="dxa"/>
          </w:tcPr>
          <w:p w:rsidR="00907287" w:rsidRPr="001C7664" w:rsidRDefault="009072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Золоев Х.М.</w:t>
            </w:r>
          </w:p>
        </w:tc>
        <w:tc>
          <w:tcPr>
            <w:tcW w:w="2944" w:type="dxa"/>
          </w:tcPr>
          <w:p w:rsidR="00907287" w:rsidRDefault="00907287">
            <w:r w:rsidRPr="00AA3D6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73" w:type="dxa"/>
          </w:tcPr>
          <w:p w:rsidR="00907287" w:rsidRPr="001C7664" w:rsidRDefault="009072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89,4</w:t>
            </w:r>
          </w:p>
        </w:tc>
      </w:tr>
      <w:tr w:rsidR="00907287" w:rsidRPr="001C7664" w:rsidTr="00E92D2B">
        <w:tc>
          <w:tcPr>
            <w:tcW w:w="928" w:type="dxa"/>
          </w:tcPr>
          <w:p w:rsidR="00907287" w:rsidRPr="001C7664" w:rsidRDefault="009072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9" w:type="dxa"/>
          </w:tcPr>
          <w:p w:rsidR="00907287" w:rsidRPr="001C7664" w:rsidRDefault="009072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Каргиева Д.А.</w:t>
            </w:r>
          </w:p>
        </w:tc>
        <w:tc>
          <w:tcPr>
            <w:tcW w:w="2944" w:type="dxa"/>
          </w:tcPr>
          <w:p w:rsidR="00907287" w:rsidRDefault="00907287">
            <w:r w:rsidRPr="00AA3D6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73" w:type="dxa"/>
          </w:tcPr>
          <w:p w:rsidR="00907287" w:rsidRPr="001C7664" w:rsidRDefault="009072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92,8</w:t>
            </w:r>
          </w:p>
        </w:tc>
      </w:tr>
      <w:tr w:rsidR="00907287" w:rsidRPr="001C7664" w:rsidTr="00E92D2B">
        <w:tc>
          <w:tcPr>
            <w:tcW w:w="928" w:type="dxa"/>
          </w:tcPr>
          <w:p w:rsidR="00907287" w:rsidRPr="001C7664" w:rsidRDefault="009072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9" w:type="dxa"/>
          </w:tcPr>
          <w:p w:rsidR="00907287" w:rsidRPr="001C7664" w:rsidRDefault="009072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Пагаев Т. Г.</w:t>
            </w:r>
          </w:p>
        </w:tc>
        <w:tc>
          <w:tcPr>
            <w:tcW w:w="2944" w:type="dxa"/>
          </w:tcPr>
          <w:p w:rsidR="00907287" w:rsidRDefault="00907287">
            <w:r w:rsidRPr="00AA3D6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73" w:type="dxa"/>
          </w:tcPr>
          <w:p w:rsidR="00907287" w:rsidRPr="001C7664" w:rsidRDefault="00352D29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93,1</w:t>
            </w:r>
          </w:p>
        </w:tc>
      </w:tr>
      <w:tr w:rsidR="00907287" w:rsidRPr="001C7664" w:rsidTr="00E92D2B">
        <w:tc>
          <w:tcPr>
            <w:tcW w:w="928" w:type="dxa"/>
          </w:tcPr>
          <w:p w:rsidR="00907287" w:rsidRPr="001C7664" w:rsidRDefault="009072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9" w:type="dxa"/>
          </w:tcPr>
          <w:p w:rsidR="00907287" w:rsidRPr="001C7664" w:rsidRDefault="00352D29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Гацалова Н.</w:t>
            </w:r>
          </w:p>
        </w:tc>
        <w:tc>
          <w:tcPr>
            <w:tcW w:w="2944" w:type="dxa"/>
          </w:tcPr>
          <w:p w:rsidR="00907287" w:rsidRDefault="00907287">
            <w:r w:rsidRPr="00AA3D6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73" w:type="dxa"/>
          </w:tcPr>
          <w:p w:rsidR="00907287" w:rsidRPr="001C7664" w:rsidRDefault="00352D29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100</w:t>
            </w:r>
          </w:p>
        </w:tc>
      </w:tr>
      <w:tr w:rsidR="007947C7" w:rsidRPr="001C7664" w:rsidTr="00E92D2B">
        <w:tc>
          <w:tcPr>
            <w:tcW w:w="928" w:type="dxa"/>
          </w:tcPr>
          <w:p w:rsidR="007947C7" w:rsidRPr="001C7664" w:rsidRDefault="007947C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9" w:type="dxa"/>
          </w:tcPr>
          <w:p w:rsidR="007947C7" w:rsidRPr="001C7664" w:rsidRDefault="00352D29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Гусалова Б. В. </w:t>
            </w:r>
          </w:p>
        </w:tc>
        <w:tc>
          <w:tcPr>
            <w:tcW w:w="2944" w:type="dxa"/>
          </w:tcPr>
          <w:p w:rsidR="007947C7" w:rsidRPr="001C7664" w:rsidRDefault="00352D29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173" w:type="dxa"/>
          </w:tcPr>
          <w:p w:rsidR="007947C7" w:rsidRPr="001C7664" w:rsidRDefault="000F6439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79,8</w:t>
            </w:r>
          </w:p>
        </w:tc>
      </w:tr>
      <w:tr w:rsidR="007947C7" w:rsidRPr="001C7664" w:rsidTr="00E92D2B">
        <w:tc>
          <w:tcPr>
            <w:tcW w:w="928" w:type="dxa"/>
          </w:tcPr>
          <w:p w:rsidR="007947C7" w:rsidRPr="001C7664" w:rsidRDefault="007947C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29" w:type="dxa"/>
          </w:tcPr>
          <w:p w:rsidR="007947C7" w:rsidRPr="001C7664" w:rsidRDefault="00352D29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Беликова Т.Н.</w:t>
            </w:r>
          </w:p>
        </w:tc>
        <w:tc>
          <w:tcPr>
            <w:tcW w:w="2944" w:type="dxa"/>
          </w:tcPr>
          <w:p w:rsidR="007947C7" w:rsidRPr="001C7664" w:rsidRDefault="00352D29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173" w:type="dxa"/>
          </w:tcPr>
          <w:p w:rsidR="007947C7" w:rsidRPr="001C7664" w:rsidRDefault="000F6439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64,7</w:t>
            </w:r>
          </w:p>
        </w:tc>
      </w:tr>
      <w:tr w:rsidR="007947C7" w:rsidRPr="001C7664" w:rsidTr="00E92D2B">
        <w:tc>
          <w:tcPr>
            <w:tcW w:w="928" w:type="dxa"/>
          </w:tcPr>
          <w:p w:rsidR="007947C7" w:rsidRPr="001C7664" w:rsidRDefault="007947C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29" w:type="dxa"/>
          </w:tcPr>
          <w:p w:rsidR="007947C7" w:rsidRPr="001C7664" w:rsidRDefault="000F6439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Дзираева М.У.</w:t>
            </w:r>
          </w:p>
        </w:tc>
        <w:tc>
          <w:tcPr>
            <w:tcW w:w="2944" w:type="dxa"/>
          </w:tcPr>
          <w:p w:rsidR="007947C7" w:rsidRPr="001C7664" w:rsidRDefault="000F6439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173" w:type="dxa"/>
          </w:tcPr>
          <w:p w:rsidR="007947C7" w:rsidRPr="001C7664" w:rsidRDefault="000F6439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100</w:t>
            </w:r>
          </w:p>
        </w:tc>
      </w:tr>
      <w:tr w:rsidR="007947C7" w:rsidRPr="001C7664" w:rsidTr="00E92D2B">
        <w:tc>
          <w:tcPr>
            <w:tcW w:w="928" w:type="dxa"/>
          </w:tcPr>
          <w:p w:rsidR="007947C7" w:rsidRPr="001C7664" w:rsidRDefault="007947C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429" w:type="dxa"/>
          </w:tcPr>
          <w:p w:rsidR="007947C7" w:rsidRPr="001C7664" w:rsidRDefault="000F6439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Крокос Л.В.</w:t>
            </w:r>
          </w:p>
        </w:tc>
        <w:tc>
          <w:tcPr>
            <w:tcW w:w="2944" w:type="dxa"/>
          </w:tcPr>
          <w:p w:rsidR="007947C7" w:rsidRPr="001C7664" w:rsidRDefault="000F6439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173" w:type="dxa"/>
          </w:tcPr>
          <w:p w:rsidR="007947C7" w:rsidRPr="001C7664" w:rsidRDefault="000F6439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71,8</w:t>
            </w:r>
          </w:p>
        </w:tc>
      </w:tr>
      <w:tr w:rsidR="007947C7" w:rsidRPr="001C7664" w:rsidTr="00E92D2B">
        <w:tc>
          <w:tcPr>
            <w:tcW w:w="928" w:type="dxa"/>
          </w:tcPr>
          <w:p w:rsidR="007947C7" w:rsidRPr="001C7664" w:rsidRDefault="00352D29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29" w:type="dxa"/>
          </w:tcPr>
          <w:p w:rsidR="007947C7" w:rsidRPr="001C7664" w:rsidRDefault="000F6439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Крокос Л.В.</w:t>
            </w:r>
          </w:p>
        </w:tc>
        <w:tc>
          <w:tcPr>
            <w:tcW w:w="2944" w:type="dxa"/>
          </w:tcPr>
          <w:p w:rsidR="007947C7" w:rsidRPr="001C7664" w:rsidRDefault="000F6439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2173" w:type="dxa"/>
          </w:tcPr>
          <w:p w:rsidR="007947C7" w:rsidRPr="001C7664" w:rsidRDefault="000F6439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98,7</w:t>
            </w:r>
          </w:p>
        </w:tc>
      </w:tr>
      <w:tr w:rsidR="007947C7" w:rsidRPr="001C7664" w:rsidTr="00E92D2B">
        <w:tc>
          <w:tcPr>
            <w:tcW w:w="928" w:type="dxa"/>
          </w:tcPr>
          <w:p w:rsidR="007947C7" w:rsidRPr="001C7664" w:rsidRDefault="00352D29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29" w:type="dxa"/>
          </w:tcPr>
          <w:p w:rsidR="007947C7" w:rsidRPr="001C7664" w:rsidRDefault="000F6439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Пешкина Т.В.</w:t>
            </w:r>
          </w:p>
        </w:tc>
        <w:tc>
          <w:tcPr>
            <w:tcW w:w="2944" w:type="dxa"/>
          </w:tcPr>
          <w:p w:rsidR="007947C7" w:rsidRPr="001C7664" w:rsidRDefault="000F6439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173" w:type="dxa"/>
          </w:tcPr>
          <w:p w:rsidR="007947C7" w:rsidRPr="001C7664" w:rsidRDefault="000F6439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97</w:t>
            </w:r>
          </w:p>
        </w:tc>
      </w:tr>
      <w:tr w:rsidR="007947C7" w:rsidRPr="001C7664" w:rsidTr="00E92D2B">
        <w:tc>
          <w:tcPr>
            <w:tcW w:w="928" w:type="dxa"/>
          </w:tcPr>
          <w:p w:rsidR="007947C7" w:rsidRPr="001C7664" w:rsidRDefault="00352D29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29" w:type="dxa"/>
          </w:tcPr>
          <w:p w:rsidR="007947C7" w:rsidRPr="001C7664" w:rsidRDefault="000F6439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Пешкина Т.В.</w:t>
            </w:r>
          </w:p>
        </w:tc>
        <w:tc>
          <w:tcPr>
            <w:tcW w:w="2944" w:type="dxa"/>
          </w:tcPr>
          <w:p w:rsidR="007947C7" w:rsidRPr="001C7664" w:rsidRDefault="000F6439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73" w:type="dxa"/>
          </w:tcPr>
          <w:p w:rsidR="007947C7" w:rsidRPr="001C7664" w:rsidRDefault="002E1C00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98,7</w:t>
            </w:r>
          </w:p>
        </w:tc>
      </w:tr>
      <w:tr w:rsidR="007947C7" w:rsidRPr="001C7664" w:rsidTr="00E92D2B">
        <w:tc>
          <w:tcPr>
            <w:tcW w:w="928" w:type="dxa"/>
          </w:tcPr>
          <w:p w:rsidR="007947C7" w:rsidRPr="001C7664" w:rsidRDefault="00352D29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29" w:type="dxa"/>
          </w:tcPr>
          <w:p w:rsidR="007947C7" w:rsidRPr="001C7664" w:rsidRDefault="002E1C00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Кубатиева Т.М.</w:t>
            </w:r>
          </w:p>
        </w:tc>
        <w:tc>
          <w:tcPr>
            <w:tcW w:w="2944" w:type="dxa"/>
          </w:tcPr>
          <w:p w:rsidR="007947C7" w:rsidRPr="001C7664" w:rsidRDefault="002E1C00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173" w:type="dxa"/>
          </w:tcPr>
          <w:p w:rsidR="007947C7" w:rsidRPr="001C7664" w:rsidRDefault="002E1C00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100</w:t>
            </w:r>
          </w:p>
        </w:tc>
      </w:tr>
      <w:tr w:rsidR="007947C7" w:rsidRPr="001C7664" w:rsidTr="00E92D2B">
        <w:tc>
          <w:tcPr>
            <w:tcW w:w="928" w:type="dxa"/>
          </w:tcPr>
          <w:p w:rsidR="007947C7" w:rsidRPr="001C7664" w:rsidRDefault="002E1C00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29" w:type="dxa"/>
          </w:tcPr>
          <w:p w:rsidR="007947C7" w:rsidRPr="001C7664" w:rsidRDefault="002E1C00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Фидарова Ж.У.</w:t>
            </w:r>
          </w:p>
        </w:tc>
        <w:tc>
          <w:tcPr>
            <w:tcW w:w="2944" w:type="dxa"/>
          </w:tcPr>
          <w:p w:rsidR="007947C7" w:rsidRPr="001C7664" w:rsidRDefault="002E1C00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2173" w:type="dxa"/>
          </w:tcPr>
          <w:p w:rsidR="007947C7" w:rsidRPr="001C7664" w:rsidRDefault="002E1C00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91,8</w:t>
            </w:r>
          </w:p>
        </w:tc>
      </w:tr>
      <w:tr w:rsidR="007947C7" w:rsidRPr="001C7664" w:rsidTr="00E92D2B">
        <w:tc>
          <w:tcPr>
            <w:tcW w:w="928" w:type="dxa"/>
          </w:tcPr>
          <w:p w:rsidR="007947C7" w:rsidRPr="001C7664" w:rsidRDefault="002E1C00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29" w:type="dxa"/>
          </w:tcPr>
          <w:p w:rsidR="007947C7" w:rsidRPr="001C7664" w:rsidRDefault="002E1C00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Гтоева М.Т.</w:t>
            </w:r>
          </w:p>
        </w:tc>
        <w:tc>
          <w:tcPr>
            <w:tcW w:w="2944" w:type="dxa"/>
          </w:tcPr>
          <w:p w:rsidR="007947C7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73" w:type="dxa"/>
          </w:tcPr>
          <w:p w:rsidR="007947C7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97</w:t>
            </w:r>
          </w:p>
        </w:tc>
      </w:tr>
      <w:tr w:rsidR="00352D29" w:rsidRPr="001C7664" w:rsidTr="00E92D2B">
        <w:tc>
          <w:tcPr>
            <w:tcW w:w="928" w:type="dxa"/>
          </w:tcPr>
          <w:p w:rsidR="00352D29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29" w:type="dxa"/>
          </w:tcPr>
          <w:p w:rsidR="00352D29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Гтоева М.Т.</w:t>
            </w:r>
          </w:p>
        </w:tc>
        <w:tc>
          <w:tcPr>
            <w:tcW w:w="2944" w:type="dxa"/>
          </w:tcPr>
          <w:p w:rsidR="00352D29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173" w:type="dxa"/>
          </w:tcPr>
          <w:p w:rsidR="00352D29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94,12</w:t>
            </w:r>
          </w:p>
        </w:tc>
      </w:tr>
      <w:tr w:rsidR="00352D29" w:rsidRPr="001C7664" w:rsidTr="00E92D2B">
        <w:tc>
          <w:tcPr>
            <w:tcW w:w="928" w:type="dxa"/>
          </w:tcPr>
          <w:p w:rsidR="00352D29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29" w:type="dxa"/>
          </w:tcPr>
          <w:p w:rsidR="00352D29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Баракова Е.Э.</w:t>
            </w:r>
          </w:p>
        </w:tc>
        <w:tc>
          <w:tcPr>
            <w:tcW w:w="2944" w:type="dxa"/>
          </w:tcPr>
          <w:p w:rsidR="00352D29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173" w:type="dxa"/>
          </w:tcPr>
          <w:p w:rsidR="00352D29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97</w:t>
            </w:r>
          </w:p>
        </w:tc>
      </w:tr>
      <w:tr w:rsidR="00352D29" w:rsidRPr="001C7664" w:rsidTr="00E92D2B">
        <w:tc>
          <w:tcPr>
            <w:tcW w:w="928" w:type="dxa"/>
          </w:tcPr>
          <w:p w:rsidR="00352D29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29" w:type="dxa"/>
          </w:tcPr>
          <w:p w:rsidR="00352D29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Баракова Е.Э.</w:t>
            </w:r>
          </w:p>
        </w:tc>
        <w:tc>
          <w:tcPr>
            <w:tcW w:w="2944" w:type="dxa"/>
          </w:tcPr>
          <w:p w:rsidR="00352D29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73" w:type="dxa"/>
          </w:tcPr>
          <w:p w:rsidR="00352D29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100</w:t>
            </w:r>
          </w:p>
        </w:tc>
      </w:tr>
      <w:tr w:rsidR="00352D29" w:rsidRPr="001C7664" w:rsidTr="00E92D2B">
        <w:tc>
          <w:tcPr>
            <w:tcW w:w="928" w:type="dxa"/>
          </w:tcPr>
          <w:p w:rsidR="00352D29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29" w:type="dxa"/>
          </w:tcPr>
          <w:p w:rsidR="00352D29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Хамикоева Ж.А.</w:t>
            </w:r>
          </w:p>
        </w:tc>
        <w:tc>
          <w:tcPr>
            <w:tcW w:w="2944" w:type="dxa"/>
          </w:tcPr>
          <w:p w:rsidR="00352D29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73" w:type="dxa"/>
          </w:tcPr>
          <w:p w:rsidR="00352D29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91,43</w:t>
            </w:r>
          </w:p>
        </w:tc>
      </w:tr>
      <w:tr w:rsidR="00352D29" w:rsidRPr="001C7664" w:rsidTr="00E92D2B">
        <w:tc>
          <w:tcPr>
            <w:tcW w:w="928" w:type="dxa"/>
          </w:tcPr>
          <w:p w:rsidR="00352D29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29" w:type="dxa"/>
          </w:tcPr>
          <w:p w:rsidR="00352D29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Хамикоева Ж.А.</w:t>
            </w:r>
          </w:p>
        </w:tc>
        <w:tc>
          <w:tcPr>
            <w:tcW w:w="2944" w:type="dxa"/>
          </w:tcPr>
          <w:p w:rsidR="00352D29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173" w:type="dxa"/>
          </w:tcPr>
          <w:p w:rsidR="00352D29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100</w:t>
            </w:r>
          </w:p>
        </w:tc>
      </w:tr>
      <w:tr w:rsidR="00A44C87" w:rsidRPr="001C7664" w:rsidTr="00E92D2B">
        <w:tc>
          <w:tcPr>
            <w:tcW w:w="928" w:type="dxa"/>
          </w:tcPr>
          <w:p w:rsidR="00A44C87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29" w:type="dxa"/>
          </w:tcPr>
          <w:p w:rsidR="00A44C87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Кубатиева Т.М.</w:t>
            </w:r>
          </w:p>
        </w:tc>
        <w:tc>
          <w:tcPr>
            <w:tcW w:w="2944" w:type="dxa"/>
          </w:tcPr>
          <w:p w:rsidR="00A44C87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173" w:type="dxa"/>
          </w:tcPr>
          <w:p w:rsidR="00A44C87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96,77</w:t>
            </w:r>
          </w:p>
        </w:tc>
      </w:tr>
      <w:tr w:rsidR="00A44C87" w:rsidRPr="001C7664" w:rsidTr="00E92D2B">
        <w:tc>
          <w:tcPr>
            <w:tcW w:w="928" w:type="dxa"/>
          </w:tcPr>
          <w:p w:rsidR="00A44C87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29" w:type="dxa"/>
          </w:tcPr>
          <w:p w:rsidR="00A44C87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Качмазова М.Т.</w:t>
            </w:r>
          </w:p>
        </w:tc>
        <w:tc>
          <w:tcPr>
            <w:tcW w:w="2944" w:type="dxa"/>
          </w:tcPr>
          <w:p w:rsidR="00A44C87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73" w:type="dxa"/>
          </w:tcPr>
          <w:p w:rsidR="00A44C87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56,25</w:t>
            </w:r>
          </w:p>
        </w:tc>
      </w:tr>
      <w:tr w:rsidR="00A44C87" w:rsidRPr="001C7664" w:rsidTr="00E92D2B">
        <w:tc>
          <w:tcPr>
            <w:tcW w:w="928" w:type="dxa"/>
          </w:tcPr>
          <w:p w:rsidR="00A44C87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29" w:type="dxa"/>
          </w:tcPr>
          <w:p w:rsidR="00A44C87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Качмазова М.Т.</w:t>
            </w:r>
          </w:p>
        </w:tc>
        <w:tc>
          <w:tcPr>
            <w:tcW w:w="2944" w:type="dxa"/>
          </w:tcPr>
          <w:p w:rsidR="00A44C87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173" w:type="dxa"/>
          </w:tcPr>
          <w:p w:rsidR="00A44C87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65,63</w:t>
            </w:r>
          </w:p>
        </w:tc>
      </w:tr>
      <w:tr w:rsidR="00A44C87" w:rsidRPr="001C7664" w:rsidTr="00E92D2B">
        <w:tc>
          <w:tcPr>
            <w:tcW w:w="928" w:type="dxa"/>
          </w:tcPr>
          <w:p w:rsidR="00A44C87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29" w:type="dxa"/>
          </w:tcPr>
          <w:p w:rsidR="00A44C87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Хумарова А.Г.</w:t>
            </w:r>
          </w:p>
        </w:tc>
        <w:tc>
          <w:tcPr>
            <w:tcW w:w="2944" w:type="dxa"/>
          </w:tcPr>
          <w:p w:rsidR="00A44C87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173" w:type="dxa"/>
          </w:tcPr>
          <w:p w:rsidR="00A44C87" w:rsidRPr="001C7664" w:rsidRDefault="00A44C87" w:rsidP="00E92D2B">
            <w:pPr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100</w:t>
            </w:r>
          </w:p>
        </w:tc>
      </w:tr>
    </w:tbl>
    <w:p w:rsidR="00A44C87" w:rsidRDefault="00A44C87" w:rsidP="000D6F62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D6F62" w:rsidRPr="001C7664" w:rsidRDefault="000D6F62" w:rsidP="000D6F62">
      <w:pPr>
        <w:rPr>
          <w:rFonts w:ascii="Times New Roman" w:hAnsi="Times New Roman" w:cs="Times New Roman"/>
          <w:bCs/>
          <w:color w:val="0F243E" w:themeColor="text2" w:themeShade="80"/>
          <w:sz w:val="24"/>
          <w:szCs w:val="24"/>
          <w:u w:val="single"/>
        </w:rPr>
      </w:pPr>
      <w:r w:rsidRPr="001C766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 </w:t>
      </w:r>
      <w:r w:rsidRPr="001C7664">
        <w:rPr>
          <w:rFonts w:ascii="Times New Roman" w:hAnsi="Times New Roman" w:cs="Times New Roman"/>
          <w:bCs/>
          <w:color w:val="0F243E" w:themeColor="text2" w:themeShade="80"/>
          <w:sz w:val="24"/>
          <w:szCs w:val="24"/>
          <w:u w:val="single"/>
        </w:rPr>
        <w:t>4.ПРЕДМЕТНЫЕ ОЛИМПИАДЫ,</w:t>
      </w:r>
      <w:r w:rsidR="00CA41F1">
        <w:rPr>
          <w:rFonts w:ascii="Times New Roman" w:hAnsi="Times New Roman" w:cs="Times New Roman"/>
          <w:bCs/>
          <w:color w:val="0F243E" w:themeColor="text2" w:themeShade="80"/>
          <w:sz w:val="24"/>
          <w:szCs w:val="24"/>
          <w:u w:val="single"/>
        </w:rPr>
        <w:t xml:space="preserve"> </w:t>
      </w:r>
      <w:r w:rsidRPr="001C7664">
        <w:rPr>
          <w:rFonts w:ascii="Times New Roman" w:hAnsi="Times New Roman" w:cs="Times New Roman"/>
          <w:bCs/>
          <w:color w:val="0F243E" w:themeColor="text2" w:themeShade="80"/>
          <w:sz w:val="24"/>
          <w:szCs w:val="24"/>
          <w:u w:val="single"/>
        </w:rPr>
        <w:t>КОНКУРСЫ.</w:t>
      </w:r>
    </w:p>
    <w:p w:rsidR="000D6F62" w:rsidRPr="001C7664" w:rsidRDefault="000D6F62" w:rsidP="000D6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C766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Результаты работы с </w:t>
      </w:r>
      <w:proofErr w:type="gramStart"/>
      <w:r w:rsidRPr="001C766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мотивированными</w:t>
      </w:r>
      <w:proofErr w:type="gramEnd"/>
      <w:r w:rsidRPr="001C766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обучающимися</w:t>
      </w:r>
    </w:p>
    <w:p w:rsidR="000D6F62" w:rsidRPr="001C7664" w:rsidRDefault="000D6F62" w:rsidP="000D6F62">
      <w:pP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C766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Школьная олимпиада является первым этапом </w:t>
      </w:r>
      <w:r w:rsidRPr="001C766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всероссийской олимпиады школьников</w:t>
      </w:r>
      <w:r w:rsidRPr="001C766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0D6F62" w:rsidRPr="001C7664" w:rsidRDefault="000D6F62" w:rsidP="000D6F62">
      <w:pPr>
        <w:spacing w:before="100" w:beforeAutospacing="1" w:after="100" w:afterAutospacing="1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C7664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1. Качественный состав педкадров.</w:t>
      </w:r>
    </w:p>
    <w:p w:rsidR="00DD3C22" w:rsidRPr="00DD3C22" w:rsidRDefault="000D6F62" w:rsidP="00DD3C22">
      <w:pPr>
        <w:spacing w:before="100" w:beforeAutospacing="1" w:after="100" w:afterAutospacing="1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DD3C2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РАБОТА С МЕТОДОБЪЕДИНЕНИЯМИ.</w:t>
      </w:r>
    </w:p>
    <w:p w:rsidR="000D6F62" w:rsidRPr="00DD3C22" w:rsidRDefault="000D6F62" w:rsidP="00DD3C22">
      <w:pPr>
        <w:spacing w:before="100" w:beforeAutospacing="1" w:after="100" w:afterAutospacing="1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DD3C22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Курсы повышения квалификации.</w:t>
      </w:r>
    </w:p>
    <w:p w:rsidR="000D6F62" w:rsidRPr="00DD3C22" w:rsidRDefault="000D6F62" w:rsidP="00DD3C22">
      <w:pPr>
        <w:spacing w:before="100" w:beforeAutospacing="1" w:after="100" w:afterAutospacing="1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DD3C22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Аттестация сотрудников.</w:t>
      </w:r>
    </w:p>
    <w:p w:rsidR="001D1E25" w:rsidRPr="00BE3069" w:rsidRDefault="000D6F62" w:rsidP="00BE3069">
      <w:pPr>
        <w:spacing w:before="100" w:beforeAutospacing="1" w:after="100" w:afterAutospacing="1"/>
        <w:ind w:right="564"/>
        <w:rPr>
          <w:rFonts w:ascii="Times New Roman" w:hAnsi="Times New Roman" w:cs="Times New Roman"/>
          <w:b/>
          <w:bCs/>
          <w:smallCaps/>
          <w:color w:val="0F243E" w:themeColor="text2" w:themeShade="80"/>
          <w:spacing w:val="5"/>
          <w:sz w:val="24"/>
          <w:szCs w:val="24"/>
          <w:u w:val="single"/>
        </w:rPr>
      </w:pPr>
      <w:r w:rsidRPr="001C7664">
        <w:rPr>
          <w:rStyle w:val="a5"/>
          <w:color w:val="0F243E" w:themeColor="text2" w:themeShade="80"/>
          <w:sz w:val="24"/>
          <w:szCs w:val="24"/>
        </w:rPr>
        <w:t>Внутришкольный  контроль.</w:t>
      </w:r>
    </w:p>
    <w:p w:rsidR="000D6F62" w:rsidRDefault="000D6F62" w:rsidP="00DD3C22">
      <w:pPr>
        <w:spacing w:after="0"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1C7664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Анализ воспитательной работы  МБОУ СОШ №42 </w:t>
      </w:r>
    </w:p>
    <w:p w:rsidR="0085544F" w:rsidRPr="001C7664" w:rsidRDefault="0085544F" w:rsidP="00DD3C22">
      <w:pPr>
        <w:spacing w:after="0"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85544F" w:rsidRPr="002D2447" w:rsidRDefault="0085544F" w:rsidP="0085544F">
      <w:pPr>
        <w:rPr>
          <w:rFonts w:ascii="Times New Roman" w:hAnsi="Times New Roman" w:cs="Times New Roman"/>
          <w:sz w:val="28"/>
          <w:szCs w:val="28"/>
        </w:rPr>
      </w:pPr>
      <w:r w:rsidRPr="002D2447">
        <w:rPr>
          <w:rFonts w:ascii="Times New Roman" w:hAnsi="Times New Roman" w:cs="Times New Roman"/>
          <w:sz w:val="28"/>
          <w:szCs w:val="28"/>
        </w:rPr>
        <w:t xml:space="preserve">     Воспитание – это комплексная социально-педагогическая технология, поддерживающая развитие человека, общества и государства, содействующая решению стоящих перед ними проблем. Воспитание ориентировано на достижение определённого идеала, т.е. того образа человека, который имеет приоритетное значение для общества в конкретно-</w:t>
      </w:r>
      <w:r w:rsidRPr="002D2447">
        <w:rPr>
          <w:rFonts w:ascii="Times New Roman" w:hAnsi="Times New Roman" w:cs="Times New Roman"/>
          <w:sz w:val="28"/>
          <w:szCs w:val="28"/>
        </w:rPr>
        <w:lastRenderedPageBreak/>
        <w:t xml:space="preserve">исторических, социокультурных условиях. Воспитанию и социализации учащихся способствует формирование нравственного уклада школьной жизни. </w:t>
      </w:r>
      <w:proofErr w:type="gramStart"/>
      <w:r w:rsidRPr="002D2447">
        <w:rPr>
          <w:rFonts w:ascii="Times New Roman" w:hAnsi="Times New Roman" w:cs="Times New Roman"/>
          <w:sz w:val="28"/>
          <w:szCs w:val="28"/>
        </w:rPr>
        <w:t>Он обеспечивает создание соответствующей социальной среды развития и включает в себя воспитательную, учебную, внеучебную, социально значимую деятельность обучающихся, основан на системе духовных идеалов многонационального народа России, базовых национальных ценностях, традиционных моральных нормах и реализуется в совместной социально-педагогической деятельности школы, семьи и других субъектов общественной жизни.</w:t>
      </w:r>
      <w:proofErr w:type="gramEnd"/>
      <w:r w:rsidRPr="002D2447">
        <w:rPr>
          <w:rFonts w:ascii="Times New Roman" w:hAnsi="Times New Roman" w:cs="Times New Roman"/>
          <w:sz w:val="28"/>
          <w:szCs w:val="28"/>
        </w:rPr>
        <w:t xml:space="preserve"> Воспитание обучающихся направлено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 </w:t>
      </w:r>
      <w:proofErr w:type="gramStart"/>
      <w:r w:rsidRPr="002D2447">
        <w:rPr>
          <w:rFonts w:ascii="Times New Roman" w:hAnsi="Times New Roman" w:cs="Times New Roman"/>
          <w:sz w:val="28"/>
          <w:szCs w:val="28"/>
        </w:rPr>
        <w:t>Целью воспитания и социализации учащихся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  <w:proofErr w:type="gramEnd"/>
    </w:p>
    <w:p w:rsidR="0085544F" w:rsidRPr="002D2447" w:rsidRDefault="0085544F" w:rsidP="0085544F">
      <w:pPr>
        <w:pStyle w:val="a7"/>
        <w:spacing w:before="66"/>
        <w:ind w:right="219"/>
      </w:pPr>
      <w:proofErr w:type="gramStart"/>
      <w:r w:rsidRPr="002D2447">
        <w:rPr>
          <w:b/>
        </w:rPr>
        <w:t xml:space="preserve">Целью воспитательной работы в школе является </w:t>
      </w:r>
      <w:r w:rsidRPr="002D2447">
        <w:t>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  <w:proofErr w:type="gramEnd"/>
    </w:p>
    <w:p w:rsidR="0085544F" w:rsidRPr="002D2447" w:rsidRDefault="0085544F" w:rsidP="0085544F">
      <w:pPr>
        <w:pStyle w:val="1"/>
        <w:spacing w:before="6"/>
      </w:pPr>
      <w:r w:rsidRPr="002D2447">
        <w:t>Принципы осуществления воспитательной работы в школе:</w:t>
      </w:r>
    </w:p>
    <w:p w:rsidR="0085544F" w:rsidRPr="002D2447" w:rsidRDefault="0085544F" w:rsidP="0085544F">
      <w:pPr>
        <w:pStyle w:val="a6"/>
        <w:widowControl w:val="0"/>
        <w:numPr>
          <w:ilvl w:val="0"/>
          <w:numId w:val="4"/>
        </w:numPr>
        <w:tabs>
          <w:tab w:val="left" w:pos="1247"/>
          <w:tab w:val="left" w:pos="1248"/>
        </w:tabs>
        <w:autoSpaceDE w:val="0"/>
        <w:autoSpaceDN w:val="0"/>
        <w:spacing w:after="0" w:line="319" w:lineRule="exact"/>
        <w:ind w:firstLine="360"/>
        <w:contextualSpacing w:val="0"/>
        <w:rPr>
          <w:sz w:val="28"/>
          <w:szCs w:val="28"/>
        </w:rPr>
      </w:pPr>
      <w:r w:rsidRPr="002D2447">
        <w:rPr>
          <w:sz w:val="28"/>
          <w:szCs w:val="28"/>
        </w:rPr>
        <w:t>создание в школе комфортной психологической среды, способствующей раскрытию потенциала каждогоребёнка;</w:t>
      </w:r>
    </w:p>
    <w:p w:rsidR="0085544F" w:rsidRPr="002D2447" w:rsidRDefault="0085544F" w:rsidP="0085544F">
      <w:pPr>
        <w:pStyle w:val="a6"/>
        <w:widowControl w:val="0"/>
        <w:numPr>
          <w:ilvl w:val="0"/>
          <w:numId w:val="4"/>
        </w:numPr>
        <w:tabs>
          <w:tab w:val="left" w:pos="1247"/>
          <w:tab w:val="left" w:pos="1248"/>
        </w:tabs>
        <w:autoSpaceDE w:val="0"/>
        <w:autoSpaceDN w:val="0"/>
        <w:spacing w:after="0" w:line="240" w:lineRule="auto"/>
        <w:ind w:right="227" w:firstLine="360"/>
        <w:contextualSpacing w:val="0"/>
        <w:rPr>
          <w:sz w:val="28"/>
          <w:szCs w:val="28"/>
        </w:rPr>
      </w:pPr>
      <w:r w:rsidRPr="002D2447">
        <w:rPr>
          <w:sz w:val="28"/>
          <w:szCs w:val="28"/>
        </w:rPr>
        <w:t>участие педагогического коллектива в предпрофильном и профильном обучении, мотивация учеников на осмысление выбора дальнейшейдеятельности;</w:t>
      </w:r>
    </w:p>
    <w:p w:rsidR="0085544F" w:rsidRPr="002D2447" w:rsidRDefault="0085544F" w:rsidP="0085544F">
      <w:pPr>
        <w:pStyle w:val="a6"/>
        <w:widowControl w:val="0"/>
        <w:numPr>
          <w:ilvl w:val="0"/>
          <w:numId w:val="4"/>
        </w:numPr>
        <w:tabs>
          <w:tab w:val="left" w:pos="1247"/>
          <w:tab w:val="left" w:pos="1248"/>
        </w:tabs>
        <w:autoSpaceDE w:val="0"/>
        <w:autoSpaceDN w:val="0"/>
        <w:spacing w:after="0" w:line="321" w:lineRule="exact"/>
        <w:ind w:firstLine="360"/>
        <w:contextualSpacing w:val="0"/>
        <w:rPr>
          <w:sz w:val="28"/>
          <w:szCs w:val="28"/>
        </w:rPr>
      </w:pPr>
      <w:r w:rsidRPr="002D2447">
        <w:rPr>
          <w:sz w:val="28"/>
          <w:szCs w:val="28"/>
        </w:rPr>
        <w:t>воспитание в детях толерантного отношения к происходящим событиям и окружающимлюдям;</w:t>
      </w:r>
    </w:p>
    <w:p w:rsidR="0085544F" w:rsidRPr="002D2447" w:rsidRDefault="0085544F" w:rsidP="0085544F">
      <w:pPr>
        <w:pStyle w:val="a6"/>
        <w:widowControl w:val="0"/>
        <w:numPr>
          <w:ilvl w:val="0"/>
          <w:numId w:val="4"/>
        </w:numPr>
        <w:tabs>
          <w:tab w:val="left" w:pos="1247"/>
          <w:tab w:val="left" w:pos="1248"/>
        </w:tabs>
        <w:autoSpaceDE w:val="0"/>
        <w:autoSpaceDN w:val="0"/>
        <w:spacing w:after="0" w:line="240" w:lineRule="auto"/>
        <w:ind w:firstLine="360"/>
        <w:contextualSpacing w:val="0"/>
        <w:rPr>
          <w:sz w:val="28"/>
          <w:szCs w:val="28"/>
        </w:rPr>
      </w:pPr>
      <w:r w:rsidRPr="002D2447">
        <w:rPr>
          <w:sz w:val="28"/>
          <w:szCs w:val="28"/>
        </w:rPr>
        <w:t>расширение работы по изучению прав человека, ознакомление педагогов с имеющимсяопытом;</w:t>
      </w:r>
    </w:p>
    <w:p w:rsidR="0085544F" w:rsidRPr="002D2447" w:rsidRDefault="0085544F" w:rsidP="0085544F">
      <w:pPr>
        <w:pStyle w:val="a6"/>
        <w:widowControl w:val="0"/>
        <w:numPr>
          <w:ilvl w:val="0"/>
          <w:numId w:val="4"/>
        </w:numPr>
        <w:tabs>
          <w:tab w:val="left" w:pos="1247"/>
          <w:tab w:val="left" w:pos="1248"/>
          <w:tab w:val="left" w:pos="2929"/>
          <w:tab w:val="left" w:pos="3310"/>
          <w:tab w:val="left" w:pos="4631"/>
          <w:tab w:val="left" w:pos="5590"/>
          <w:tab w:val="left" w:pos="7266"/>
          <w:tab w:val="left" w:pos="10163"/>
          <w:tab w:val="left" w:pos="11767"/>
          <w:tab w:val="left" w:pos="12131"/>
          <w:tab w:val="left" w:pos="14040"/>
          <w:tab w:val="left" w:pos="14424"/>
        </w:tabs>
        <w:autoSpaceDE w:val="0"/>
        <w:autoSpaceDN w:val="0"/>
        <w:spacing w:before="3" w:after="0" w:line="240" w:lineRule="auto"/>
        <w:ind w:right="232" w:firstLine="360"/>
        <w:contextualSpacing w:val="0"/>
        <w:rPr>
          <w:sz w:val="28"/>
          <w:szCs w:val="28"/>
        </w:rPr>
      </w:pPr>
      <w:r w:rsidRPr="002D2447">
        <w:rPr>
          <w:sz w:val="28"/>
          <w:szCs w:val="28"/>
        </w:rPr>
        <w:t>соблюдение</w:t>
      </w:r>
      <w:r w:rsidRPr="002D2447">
        <w:rPr>
          <w:sz w:val="28"/>
          <w:szCs w:val="28"/>
        </w:rPr>
        <w:tab/>
        <w:t>и</w:t>
      </w:r>
      <w:r w:rsidRPr="002D2447">
        <w:rPr>
          <w:sz w:val="28"/>
          <w:szCs w:val="28"/>
        </w:rPr>
        <w:tab/>
        <w:t>изучение</w:t>
      </w:r>
      <w:r w:rsidRPr="002D2447">
        <w:rPr>
          <w:sz w:val="28"/>
          <w:szCs w:val="28"/>
        </w:rPr>
        <w:tab/>
        <w:t>опыта</w:t>
      </w:r>
      <w:r w:rsidRPr="002D2447">
        <w:rPr>
          <w:sz w:val="28"/>
          <w:szCs w:val="28"/>
        </w:rPr>
        <w:tab/>
        <w:t>применения</w:t>
      </w:r>
      <w:r w:rsidRPr="002D2447">
        <w:rPr>
          <w:sz w:val="28"/>
          <w:szCs w:val="28"/>
        </w:rPr>
        <w:tab/>
        <w:t>здоровьесберегающих</w:t>
      </w:r>
      <w:r w:rsidRPr="002D2447">
        <w:rPr>
          <w:sz w:val="28"/>
          <w:szCs w:val="28"/>
        </w:rPr>
        <w:tab/>
        <w:t>технологий</w:t>
      </w:r>
      <w:r w:rsidRPr="002D2447">
        <w:rPr>
          <w:sz w:val="28"/>
          <w:szCs w:val="28"/>
        </w:rPr>
        <w:tab/>
        <w:t>в</w:t>
      </w:r>
      <w:r w:rsidRPr="002D2447">
        <w:rPr>
          <w:sz w:val="28"/>
          <w:szCs w:val="28"/>
        </w:rPr>
        <w:tab/>
        <w:t>преподавании</w:t>
      </w:r>
      <w:r w:rsidRPr="002D2447">
        <w:rPr>
          <w:sz w:val="28"/>
          <w:szCs w:val="28"/>
        </w:rPr>
        <w:tab/>
        <w:t>и</w:t>
      </w:r>
      <w:r w:rsidRPr="002D2447">
        <w:rPr>
          <w:sz w:val="28"/>
          <w:szCs w:val="28"/>
        </w:rPr>
        <w:tab/>
      </w:r>
      <w:r w:rsidRPr="002D2447">
        <w:rPr>
          <w:spacing w:val="-1"/>
          <w:sz w:val="28"/>
          <w:szCs w:val="28"/>
        </w:rPr>
        <w:t xml:space="preserve">организации </w:t>
      </w:r>
      <w:r w:rsidRPr="002D2447">
        <w:rPr>
          <w:sz w:val="28"/>
          <w:szCs w:val="28"/>
        </w:rPr>
        <w:t>жизнедеятельностишкольников;</w:t>
      </w:r>
    </w:p>
    <w:p w:rsidR="0085544F" w:rsidRPr="002D2447" w:rsidRDefault="0085544F" w:rsidP="0085544F">
      <w:pPr>
        <w:pStyle w:val="a6"/>
        <w:widowControl w:val="0"/>
        <w:numPr>
          <w:ilvl w:val="0"/>
          <w:numId w:val="4"/>
        </w:numPr>
        <w:tabs>
          <w:tab w:val="left" w:pos="1247"/>
          <w:tab w:val="left" w:pos="1248"/>
        </w:tabs>
        <w:autoSpaceDE w:val="0"/>
        <w:autoSpaceDN w:val="0"/>
        <w:spacing w:after="0" w:line="321" w:lineRule="exact"/>
        <w:ind w:firstLine="360"/>
        <w:contextualSpacing w:val="0"/>
        <w:rPr>
          <w:sz w:val="28"/>
          <w:szCs w:val="28"/>
        </w:rPr>
      </w:pPr>
      <w:r w:rsidRPr="002D2447">
        <w:rPr>
          <w:sz w:val="28"/>
          <w:szCs w:val="28"/>
        </w:rPr>
        <w:t>сохранение и приумножение школьных традиций;</w:t>
      </w:r>
    </w:p>
    <w:p w:rsidR="0085544F" w:rsidRPr="002D2447" w:rsidRDefault="0085544F" w:rsidP="0085544F">
      <w:pPr>
        <w:pStyle w:val="a6"/>
        <w:widowControl w:val="0"/>
        <w:numPr>
          <w:ilvl w:val="0"/>
          <w:numId w:val="4"/>
        </w:numPr>
        <w:tabs>
          <w:tab w:val="left" w:pos="1247"/>
          <w:tab w:val="left" w:pos="1248"/>
        </w:tabs>
        <w:autoSpaceDE w:val="0"/>
        <w:autoSpaceDN w:val="0"/>
        <w:spacing w:after="0" w:line="240" w:lineRule="auto"/>
        <w:ind w:right="224" w:firstLine="360"/>
        <w:contextualSpacing w:val="0"/>
        <w:rPr>
          <w:sz w:val="28"/>
          <w:szCs w:val="28"/>
        </w:rPr>
      </w:pPr>
      <w:r w:rsidRPr="002D2447">
        <w:rPr>
          <w:sz w:val="28"/>
          <w:szCs w:val="28"/>
        </w:rPr>
        <w:t>расширение взаимодействия с различными учреждениями и организациями с целью привлечения специалистов в различные сферы воспитательнойдеятельности.</w:t>
      </w:r>
    </w:p>
    <w:p w:rsidR="0085544F" w:rsidRPr="002D2447" w:rsidRDefault="0085544F" w:rsidP="0085544F">
      <w:pPr>
        <w:pStyle w:val="a7"/>
        <w:ind w:right="228"/>
      </w:pPr>
      <w:r w:rsidRPr="002D2447">
        <w:lastRenderedPageBreak/>
        <w:t>В контексте нравственного, духовного, гражданского становления личности ребенка школа и социум в содружестве и тесном взаимодействии смогут эффективно решать следующие задачи:</w:t>
      </w:r>
    </w:p>
    <w:p w:rsidR="0085544F" w:rsidRPr="002D2447" w:rsidRDefault="0085544F" w:rsidP="0085544F">
      <w:pPr>
        <w:pStyle w:val="a6"/>
        <w:widowControl w:val="0"/>
        <w:numPr>
          <w:ilvl w:val="0"/>
          <w:numId w:val="3"/>
        </w:numPr>
        <w:tabs>
          <w:tab w:val="left" w:pos="539"/>
          <w:tab w:val="left" w:pos="540"/>
        </w:tabs>
        <w:autoSpaceDE w:val="0"/>
        <w:autoSpaceDN w:val="0"/>
        <w:spacing w:after="0" w:line="342" w:lineRule="exact"/>
        <w:contextualSpacing w:val="0"/>
        <w:rPr>
          <w:sz w:val="28"/>
          <w:szCs w:val="28"/>
        </w:rPr>
      </w:pPr>
      <w:r w:rsidRPr="002D2447">
        <w:rPr>
          <w:sz w:val="28"/>
          <w:szCs w:val="28"/>
        </w:rPr>
        <w:t xml:space="preserve">сохранение </w:t>
      </w:r>
      <w:proofErr w:type="gramStart"/>
      <w:r w:rsidRPr="002D2447">
        <w:rPr>
          <w:sz w:val="28"/>
          <w:szCs w:val="28"/>
        </w:rPr>
        <w:t>физического</w:t>
      </w:r>
      <w:proofErr w:type="gramEnd"/>
      <w:r w:rsidRPr="002D2447">
        <w:rPr>
          <w:sz w:val="28"/>
          <w:szCs w:val="28"/>
        </w:rPr>
        <w:t xml:space="preserve"> и нравственного здоровьяребенка,</w:t>
      </w:r>
    </w:p>
    <w:p w:rsidR="0085544F" w:rsidRPr="002D2447" w:rsidRDefault="0085544F" w:rsidP="0085544F">
      <w:pPr>
        <w:pStyle w:val="a6"/>
        <w:widowControl w:val="0"/>
        <w:numPr>
          <w:ilvl w:val="0"/>
          <w:numId w:val="3"/>
        </w:numPr>
        <w:tabs>
          <w:tab w:val="left" w:pos="539"/>
          <w:tab w:val="left" w:pos="540"/>
        </w:tabs>
        <w:autoSpaceDE w:val="0"/>
        <w:autoSpaceDN w:val="0"/>
        <w:spacing w:after="0" w:line="342" w:lineRule="exact"/>
        <w:contextualSpacing w:val="0"/>
        <w:rPr>
          <w:sz w:val="28"/>
          <w:szCs w:val="28"/>
        </w:rPr>
      </w:pPr>
      <w:r w:rsidRPr="002D2447">
        <w:rPr>
          <w:sz w:val="28"/>
          <w:szCs w:val="28"/>
        </w:rPr>
        <w:t>развитие творческой воли, способностей, стремления к творческойдеятельности;</w:t>
      </w:r>
    </w:p>
    <w:p w:rsidR="0085544F" w:rsidRPr="002D2447" w:rsidRDefault="0085544F" w:rsidP="0085544F">
      <w:pPr>
        <w:pStyle w:val="a6"/>
        <w:widowControl w:val="0"/>
        <w:numPr>
          <w:ilvl w:val="0"/>
          <w:numId w:val="3"/>
        </w:numPr>
        <w:tabs>
          <w:tab w:val="left" w:pos="539"/>
          <w:tab w:val="left" w:pos="540"/>
        </w:tabs>
        <w:autoSpaceDE w:val="0"/>
        <w:autoSpaceDN w:val="0"/>
        <w:spacing w:after="0" w:line="342" w:lineRule="exact"/>
        <w:contextualSpacing w:val="0"/>
        <w:rPr>
          <w:sz w:val="28"/>
          <w:szCs w:val="28"/>
        </w:rPr>
      </w:pPr>
      <w:r w:rsidRPr="002D2447">
        <w:rPr>
          <w:sz w:val="28"/>
          <w:szCs w:val="28"/>
        </w:rPr>
        <w:t>трудовое воспитание, помощь в выборе профессии, развитиетрудолюбия;</w:t>
      </w:r>
    </w:p>
    <w:p w:rsidR="0085544F" w:rsidRPr="002D2447" w:rsidRDefault="0085544F" w:rsidP="0085544F">
      <w:pPr>
        <w:pStyle w:val="a7"/>
        <w:ind w:right="228"/>
      </w:pPr>
      <w:r w:rsidRPr="002D2447">
        <w:t>- забота об общекультурном и информационном развитии, обеспечение коммуникативной, социальной компетентности ребенка, развитие интеллекта, ума, сознания, способов самоорганизацииповедения.</w:t>
      </w:r>
    </w:p>
    <w:p w:rsidR="0085544F" w:rsidRPr="002D2447" w:rsidRDefault="0085544F" w:rsidP="0085544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D2447">
        <w:rPr>
          <w:rFonts w:ascii="Times New Roman" w:hAnsi="Times New Roman" w:cs="Times New Roman"/>
          <w:sz w:val="28"/>
          <w:szCs w:val="28"/>
        </w:rPr>
        <w:t>В соответствии с выбранными направлениями воспитательной работы школы классными руководителями были разработаны планы воспитательной работы с классными коллективами.</w:t>
      </w:r>
    </w:p>
    <w:p w:rsidR="0085544F" w:rsidRPr="002D2447" w:rsidRDefault="0085544F" w:rsidP="0085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47">
        <w:rPr>
          <w:rFonts w:ascii="Times New Roman" w:hAnsi="Times New Roman" w:cs="Times New Roman"/>
          <w:sz w:val="28"/>
          <w:szCs w:val="28"/>
        </w:rPr>
        <w:t xml:space="preserve">       Участие класса во всех общешкольных мероприятиях помогает классному руководителю заполнить досуг интересными и познавательными, весёлыми и развлекательными мероприятиями, тем самым сведя к минимуму влияние улицы. Что немаловажно особенно для </w:t>
      </w:r>
      <w:proofErr w:type="gramStart"/>
      <w:r w:rsidRPr="002D24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2447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85544F" w:rsidRPr="002D2447" w:rsidRDefault="0085544F" w:rsidP="0085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47">
        <w:rPr>
          <w:rFonts w:ascii="Times New Roman" w:hAnsi="Times New Roman" w:cs="Times New Roman"/>
          <w:sz w:val="28"/>
          <w:szCs w:val="28"/>
        </w:rPr>
        <w:t xml:space="preserve">       Работа по формированию классных коллективов в целом и индивидуальная работа с учащимися отражена в воспитательных планах классных руководителей. </w:t>
      </w:r>
    </w:p>
    <w:p w:rsidR="0085544F" w:rsidRPr="002D2447" w:rsidRDefault="0085544F" w:rsidP="0085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47">
        <w:rPr>
          <w:rFonts w:ascii="Times New Roman" w:hAnsi="Times New Roman" w:cs="Times New Roman"/>
          <w:sz w:val="28"/>
          <w:szCs w:val="28"/>
        </w:rPr>
        <w:t xml:space="preserve">      Задачей каждого классного руководителя является развивать творческую активность своих воспитанников, создавать условия для реализации их потенциала. Все школьные  мероприятия проводились с участием ученических коллективов. Такие мероприятия позволяют школьнику проявить не только интеллектуальные, но и артистические способности, поверить в свои силы; способствуют повышению интереса к учебной деятельности; формируют положительные мотивы учения. Удачные моменты: охват учащихся, использование ИКТ, интересные и познавательные мероприятия, активность учащихся во время мероприятий, проявление смекалки и эрудиции в решении заданий, соревновательный дух.</w:t>
      </w:r>
    </w:p>
    <w:p w:rsidR="0085544F" w:rsidRPr="002D2447" w:rsidRDefault="0085544F" w:rsidP="00855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D2447">
        <w:rPr>
          <w:rFonts w:ascii="Times New Roman" w:hAnsi="Times New Roman" w:cs="Times New Roman"/>
          <w:sz w:val="28"/>
          <w:szCs w:val="28"/>
        </w:rPr>
        <w:t xml:space="preserve">      Ярким тому примером стало такое школьное  мероприятие: </w:t>
      </w:r>
      <w:r w:rsidRPr="002D2447">
        <w:rPr>
          <w:rFonts w:ascii="Times New Roman" w:hAnsi="Times New Roman" w:cs="Times New Roman"/>
          <w:b/>
          <w:sz w:val="28"/>
          <w:szCs w:val="28"/>
        </w:rPr>
        <w:t>« Владикавказ – наш общий дом».</w:t>
      </w:r>
      <w:r w:rsidRPr="002D2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85544F" w:rsidRPr="002D2447" w:rsidRDefault="0085544F" w:rsidP="008554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Pr="002D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и учителя нашей школы приняли участие в Международной просветительской акции </w:t>
      </w:r>
      <w:r w:rsidRPr="002D2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«Большой Этнографический Диктант».</w:t>
      </w:r>
    </w:p>
    <w:p w:rsidR="0085544F" w:rsidRPr="002D2447" w:rsidRDefault="0085544F" w:rsidP="008554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Посетили концерты оркестра Б.Газданова</w:t>
      </w:r>
      <w:proofErr w:type="gramStart"/>
      <w:r w:rsidRPr="002D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D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Э.Даурова.</w:t>
      </w:r>
    </w:p>
    <w:p w:rsidR="0085544F" w:rsidRPr="002D2447" w:rsidRDefault="0085544F" w:rsidP="008554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Учащиеся 9-11кл. в рамках акции </w:t>
      </w:r>
      <w:r w:rsidRPr="002D2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«Неделя общественной безопасности»</w:t>
      </w:r>
      <w:r w:rsidRPr="002D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участие в мероприятии по информированию несовершеннолетних о правилах общественной безопасности, о защите прав детей. На данном мероприятии приняли участие  генерал-майор юстиции Батагов Т.Дж., полковник милиции в отставке Сазыкин П.П., чемпионка Европы по дзюдо Таймазова М. и инспектор ОПДН по Сев-Зап</w:t>
      </w:r>
      <w:proofErr w:type="gramStart"/>
      <w:r w:rsidRPr="002D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 w:rsidRPr="002D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О, майор полиции Хуриева И.Э.</w:t>
      </w:r>
    </w:p>
    <w:p w:rsidR="0085544F" w:rsidRPr="002D2447" w:rsidRDefault="0085544F" w:rsidP="008554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В целях детской безопасности проводились инструктажи </w:t>
      </w:r>
      <w:r w:rsidRPr="002D24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пожарной  безопасности дома, по правилам безопасного поведения на водоемах в зимний период,  по правилам безопасного поведения на дорогах и в личном транспорте, </w:t>
      </w:r>
      <w:r w:rsidRPr="002D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классные часы.</w:t>
      </w:r>
    </w:p>
    <w:p w:rsidR="0085544F" w:rsidRPr="002D2447" w:rsidRDefault="0085544F" w:rsidP="0085544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D2447">
        <w:rPr>
          <w:rFonts w:ascii="Times New Roman" w:hAnsi="Times New Roman" w:cs="Times New Roman"/>
          <w:sz w:val="28"/>
          <w:szCs w:val="28"/>
        </w:rPr>
        <w:t xml:space="preserve">       Был проведен </w:t>
      </w:r>
      <w:r w:rsidRPr="002D2447">
        <w:rPr>
          <w:rFonts w:ascii="Times New Roman" w:hAnsi="Times New Roman" w:cs="Times New Roman"/>
          <w:sz w:val="28"/>
          <w:szCs w:val="28"/>
          <w:u w:val="single"/>
        </w:rPr>
        <w:t>единый классный час</w:t>
      </w:r>
      <w:proofErr w:type="gramStart"/>
      <w:r w:rsidRPr="002D2447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2D24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5544F" w:rsidRPr="002D2447" w:rsidRDefault="0085544F" w:rsidP="0085544F">
      <w:pPr>
        <w:pStyle w:val="a6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2D2447">
        <w:rPr>
          <w:b/>
          <w:sz w:val="28"/>
          <w:szCs w:val="28"/>
        </w:rPr>
        <w:t>« День Конституции» 12.12.19г.</w:t>
      </w:r>
    </w:p>
    <w:p w:rsidR="0085544F" w:rsidRPr="002D2447" w:rsidRDefault="0085544F" w:rsidP="008554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2447">
        <w:rPr>
          <w:rFonts w:ascii="Times New Roman" w:hAnsi="Times New Roman" w:cs="Times New Roman"/>
          <w:sz w:val="28"/>
          <w:szCs w:val="28"/>
        </w:rPr>
        <w:t xml:space="preserve">      Провели родительские собрания по теме: </w:t>
      </w:r>
      <w:r w:rsidRPr="002D2447">
        <w:rPr>
          <w:rFonts w:ascii="Times New Roman" w:hAnsi="Times New Roman" w:cs="Times New Roman"/>
          <w:b/>
          <w:sz w:val="28"/>
          <w:szCs w:val="28"/>
        </w:rPr>
        <w:t>«</w:t>
      </w:r>
      <w:r w:rsidRPr="002D2447">
        <w:rPr>
          <w:rFonts w:ascii="Times New Roman" w:hAnsi="Times New Roman"/>
          <w:b/>
          <w:sz w:val="28"/>
          <w:szCs w:val="28"/>
          <w:lang w:eastAsia="ru-RU"/>
        </w:rPr>
        <w:t xml:space="preserve"> Снюс - наркомания. Опасность для жизни!»</w:t>
      </w:r>
    </w:p>
    <w:p w:rsidR="0085544F" w:rsidRPr="002D2447" w:rsidRDefault="0085544F" w:rsidP="0085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47">
        <w:rPr>
          <w:rFonts w:ascii="Times New Roman" w:hAnsi="Times New Roman" w:cs="Times New Roman"/>
          <w:sz w:val="28"/>
          <w:szCs w:val="28"/>
        </w:rPr>
        <w:t xml:space="preserve">      </w:t>
      </w:r>
      <w:r w:rsidRPr="002D2447">
        <w:rPr>
          <w:rFonts w:ascii="Times New Roman" w:hAnsi="Times New Roman" w:cs="Times New Roman"/>
          <w:b/>
          <w:sz w:val="28"/>
          <w:szCs w:val="28"/>
        </w:rPr>
        <w:t>Врачами были проведены лекции о вреде снюса для учащихся 9-11 кл</w:t>
      </w:r>
      <w:r w:rsidRPr="002D2447">
        <w:rPr>
          <w:rFonts w:ascii="Times New Roman" w:hAnsi="Times New Roman" w:cs="Times New Roman"/>
          <w:sz w:val="28"/>
          <w:szCs w:val="28"/>
        </w:rPr>
        <w:t>.</w:t>
      </w:r>
    </w:p>
    <w:p w:rsidR="0085544F" w:rsidRPr="002D2447" w:rsidRDefault="0085544F" w:rsidP="0085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47">
        <w:rPr>
          <w:rFonts w:ascii="Times New Roman" w:hAnsi="Times New Roman" w:cs="Times New Roman"/>
          <w:sz w:val="28"/>
          <w:szCs w:val="28"/>
        </w:rPr>
        <w:t>По необходимости классные руководители находились на связи с родителями. Широко практикуются индивидуальные беседы.</w:t>
      </w:r>
    </w:p>
    <w:p w:rsidR="0085544F" w:rsidRPr="002D2447" w:rsidRDefault="0085544F" w:rsidP="0085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47">
        <w:rPr>
          <w:rFonts w:ascii="Times New Roman" w:hAnsi="Times New Roman" w:cs="Times New Roman"/>
          <w:sz w:val="28"/>
          <w:szCs w:val="28"/>
        </w:rPr>
        <w:t xml:space="preserve">       Одной из задач работы классного руководителя с классным коллективом - развитие положительных общечеловеческих качеств: чуткость, отзывчивость, толерантность, доброе отношение к людям, миру, товарищам. </w:t>
      </w:r>
    </w:p>
    <w:p w:rsidR="0085544F" w:rsidRPr="002D2447" w:rsidRDefault="0085544F" w:rsidP="0085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47">
        <w:rPr>
          <w:rFonts w:ascii="Times New Roman" w:hAnsi="Times New Roman" w:cs="Times New Roman"/>
          <w:sz w:val="28"/>
          <w:szCs w:val="28"/>
        </w:rPr>
        <w:t xml:space="preserve">     Все классные руководители свою работу с классным коллективом направляли на развитие творческой активности учащихся. Без участия творческих и инициативных ребят не проходило ни одно общешкольное мероприятие.</w:t>
      </w:r>
    </w:p>
    <w:p w:rsidR="0085544F" w:rsidRPr="002D2447" w:rsidRDefault="0085544F" w:rsidP="0085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47">
        <w:rPr>
          <w:rFonts w:ascii="Times New Roman" w:hAnsi="Times New Roman" w:cs="Times New Roman"/>
          <w:sz w:val="28"/>
          <w:szCs w:val="28"/>
        </w:rPr>
        <w:t xml:space="preserve">     Работа методического объединения классных руко</w:t>
      </w:r>
      <w:r w:rsidRPr="002D2447">
        <w:rPr>
          <w:rFonts w:ascii="Times New Roman" w:hAnsi="Times New Roman" w:cs="Times New Roman"/>
          <w:sz w:val="28"/>
          <w:szCs w:val="28"/>
        </w:rPr>
        <w:softHyphen/>
        <w:t>водителей, самообразовательная работа педагогов способствовали совершенствованию деятельности педагогического коллектива по развитию индивидуальных способностей и интересов учащихся че</w:t>
      </w:r>
      <w:r w:rsidRPr="002D2447">
        <w:rPr>
          <w:rFonts w:ascii="Times New Roman" w:hAnsi="Times New Roman" w:cs="Times New Roman"/>
          <w:sz w:val="28"/>
          <w:szCs w:val="28"/>
        </w:rPr>
        <w:softHyphen/>
        <w:t xml:space="preserve">рез учебно-воспитательную работу. </w:t>
      </w:r>
    </w:p>
    <w:p w:rsidR="0085544F" w:rsidRPr="002D2447" w:rsidRDefault="0085544F" w:rsidP="0085544F">
      <w:pPr>
        <w:rPr>
          <w:rFonts w:ascii="Times New Roman" w:hAnsi="Times New Roman" w:cs="Times New Roman"/>
          <w:sz w:val="28"/>
          <w:szCs w:val="28"/>
        </w:rPr>
      </w:pPr>
      <w:r w:rsidRPr="002D2447">
        <w:rPr>
          <w:sz w:val="28"/>
          <w:szCs w:val="28"/>
        </w:rPr>
        <w:t xml:space="preserve">         </w:t>
      </w:r>
      <w:r w:rsidRPr="002D2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Классные руководители  стремятся к совершенствованию педагогического мастерства и повышению уровня профессионализма через самообразование и курсы повышения квалификации, что способствует своевременному обновлению учебно-воспитательного процесса, совершенствованию методов и форм обучения, освоению образовательных технологий.</w:t>
      </w:r>
      <w:r w:rsidRPr="002D244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5544F" w:rsidRPr="002D2447" w:rsidRDefault="0085544F" w:rsidP="0085544F">
      <w:pPr>
        <w:rPr>
          <w:rFonts w:ascii="Times New Roman" w:hAnsi="Times New Roman" w:cs="Times New Roman"/>
          <w:sz w:val="28"/>
          <w:szCs w:val="28"/>
        </w:rPr>
      </w:pPr>
    </w:p>
    <w:p w:rsidR="000D6F62" w:rsidRPr="001C7664" w:rsidRDefault="000D6F62" w:rsidP="000D6F62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bookmarkEnd w:id="0"/>
    <w:p w:rsidR="000D6F62" w:rsidRDefault="000D6F62" w:rsidP="000D6F62"/>
    <w:sectPr w:rsidR="000D6F62" w:rsidSect="0058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0F32"/>
    <w:multiLevelType w:val="hybridMultilevel"/>
    <w:tmpl w:val="35E04FE8"/>
    <w:lvl w:ilvl="0" w:tplc="DBC2613C">
      <w:numFmt w:val="bullet"/>
      <w:lvlText w:val="-"/>
      <w:lvlJc w:val="left"/>
      <w:pPr>
        <w:ind w:left="540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17473DC">
      <w:numFmt w:val="bullet"/>
      <w:lvlText w:val="•"/>
      <w:lvlJc w:val="left"/>
      <w:pPr>
        <w:ind w:left="2101" w:hanging="348"/>
      </w:pPr>
      <w:rPr>
        <w:rFonts w:hint="default"/>
        <w:lang w:val="ru-RU" w:eastAsia="ru-RU" w:bidi="ru-RU"/>
      </w:rPr>
    </w:lvl>
    <w:lvl w:ilvl="2" w:tplc="28B05B20">
      <w:numFmt w:val="bullet"/>
      <w:lvlText w:val="•"/>
      <w:lvlJc w:val="left"/>
      <w:pPr>
        <w:ind w:left="3663" w:hanging="348"/>
      </w:pPr>
      <w:rPr>
        <w:rFonts w:hint="default"/>
        <w:lang w:val="ru-RU" w:eastAsia="ru-RU" w:bidi="ru-RU"/>
      </w:rPr>
    </w:lvl>
    <w:lvl w:ilvl="3" w:tplc="6F36CB4A">
      <w:numFmt w:val="bullet"/>
      <w:lvlText w:val="•"/>
      <w:lvlJc w:val="left"/>
      <w:pPr>
        <w:ind w:left="5225" w:hanging="348"/>
      </w:pPr>
      <w:rPr>
        <w:rFonts w:hint="default"/>
        <w:lang w:val="ru-RU" w:eastAsia="ru-RU" w:bidi="ru-RU"/>
      </w:rPr>
    </w:lvl>
    <w:lvl w:ilvl="4" w:tplc="696838D2">
      <w:numFmt w:val="bullet"/>
      <w:lvlText w:val="•"/>
      <w:lvlJc w:val="left"/>
      <w:pPr>
        <w:ind w:left="6787" w:hanging="348"/>
      </w:pPr>
      <w:rPr>
        <w:rFonts w:hint="default"/>
        <w:lang w:val="ru-RU" w:eastAsia="ru-RU" w:bidi="ru-RU"/>
      </w:rPr>
    </w:lvl>
    <w:lvl w:ilvl="5" w:tplc="565ED4F4">
      <w:numFmt w:val="bullet"/>
      <w:lvlText w:val="•"/>
      <w:lvlJc w:val="left"/>
      <w:pPr>
        <w:ind w:left="8349" w:hanging="348"/>
      </w:pPr>
      <w:rPr>
        <w:rFonts w:hint="default"/>
        <w:lang w:val="ru-RU" w:eastAsia="ru-RU" w:bidi="ru-RU"/>
      </w:rPr>
    </w:lvl>
    <w:lvl w:ilvl="6" w:tplc="245E86F2">
      <w:numFmt w:val="bullet"/>
      <w:lvlText w:val="•"/>
      <w:lvlJc w:val="left"/>
      <w:pPr>
        <w:ind w:left="9911" w:hanging="348"/>
      </w:pPr>
      <w:rPr>
        <w:rFonts w:hint="default"/>
        <w:lang w:val="ru-RU" w:eastAsia="ru-RU" w:bidi="ru-RU"/>
      </w:rPr>
    </w:lvl>
    <w:lvl w:ilvl="7" w:tplc="7E3EB558">
      <w:numFmt w:val="bullet"/>
      <w:lvlText w:val="•"/>
      <w:lvlJc w:val="left"/>
      <w:pPr>
        <w:ind w:left="11472" w:hanging="348"/>
      </w:pPr>
      <w:rPr>
        <w:rFonts w:hint="default"/>
        <w:lang w:val="ru-RU" w:eastAsia="ru-RU" w:bidi="ru-RU"/>
      </w:rPr>
    </w:lvl>
    <w:lvl w:ilvl="8" w:tplc="78864A56">
      <w:numFmt w:val="bullet"/>
      <w:lvlText w:val="•"/>
      <w:lvlJc w:val="left"/>
      <w:pPr>
        <w:ind w:left="13034" w:hanging="348"/>
      </w:pPr>
      <w:rPr>
        <w:rFonts w:hint="default"/>
        <w:lang w:val="ru-RU" w:eastAsia="ru-RU" w:bidi="ru-RU"/>
      </w:rPr>
    </w:lvl>
  </w:abstractNum>
  <w:abstractNum w:abstractNumId="1">
    <w:nsid w:val="31BE0231"/>
    <w:multiLevelType w:val="multilevel"/>
    <w:tmpl w:val="91E44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17AA6"/>
    <w:multiLevelType w:val="hybridMultilevel"/>
    <w:tmpl w:val="FA007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82E57"/>
    <w:multiLevelType w:val="hybridMultilevel"/>
    <w:tmpl w:val="E93894C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E2B7A68"/>
    <w:multiLevelType w:val="hybridMultilevel"/>
    <w:tmpl w:val="5852B592"/>
    <w:lvl w:ilvl="0" w:tplc="33D49A74">
      <w:numFmt w:val="bullet"/>
      <w:lvlText w:val=""/>
      <w:lvlJc w:val="left"/>
      <w:pPr>
        <w:ind w:left="5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00004DE">
      <w:numFmt w:val="bullet"/>
      <w:lvlText w:val="•"/>
      <w:lvlJc w:val="left"/>
      <w:pPr>
        <w:ind w:left="2101" w:hanging="360"/>
      </w:pPr>
      <w:rPr>
        <w:rFonts w:hint="default"/>
        <w:lang w:val="ru-RU" w:eastAsia="ru-RU" w:bidi="ru-RU"/>
      </w:rPr>
    </w:lvl>
    <w:lvl w:ilvl="2" w:tplc="21AAEBD8">
      <w:numFmt w:val="bullet"/>
      <w:lvlText w:val="•"/>
      <w:lvlJc w:val="left"/>
      <w:pPr>
        <w:ind w:left="3663" w:hanging="360"/>
      </w:pPr>
      <w:rPr>
        <w:rFonts w:hint="default"/>
        <w:lang w:val="ru-RU" w:eastAsia="ru-RU" w:bidi="ru-RU"/>
      </w:rPr>
    </w:lvl>
    <w:lvl w:ilvl="3" w:tplc="675EFA42">
      <w:numFmt w:val="bullet"/>
      <w:lvlText w:val="•"/>
      <w:lvlJc w:val="left"/>
      <w:pPr>
        <w:ind w:left="5225" w:hanging="360"/>
      </w:pPr>
      <w:rPr>
        <w:rFonts w:hint="default"/>
        <w:lang w:val="ru-RU" w:eastAsia="ru-RU" w:bidi="ru-RU"/>
      </w:rPr>
    </w:lvl>
    <w:lvl w:ilvl="4" w:tplc="57B8A394">
      <w:numFmt w:val="bullet"/>
      <w:lvlText w:val="•"/>
      <w:lvlJc w:val="left"/>
      <w:pPr>
        <w:ind w:left="6787" w:hanging="360"/>
      </w:pPr>
      <w:rPr>
        <w:rFonts w:hint="default"/>
        <w:lang w:val="ru-RU" w:eastAsia="ru-RU" w:bidi="ru-RU"/>
      </w:rPr>
    </w:lvl>
    <w:lvl w:ilvl="5" w:tplc="113A5E76">
      <w:numFmt w:val="bullet"/>
      <w:lvlText w:val="•"/>
      <w:lvlJc w:val="left"/>
      <w:pPr>
        <w:ind w:left="8349" w:hanging="360"/>
      </w:pPr>
      <w:rPr>
        <w:rFonts w:hint="default"/>
        <w:lang w:val="ru-RU" w:eastAsia="ru-RU" w:bidi="ru-RU"/>
      </w:rPr>
    </w:lvl>
    <w:lvl w:ilvl="6" w:tplc="56BCC08A">
      <w:numFmt w:val="bullet"/>
      <w:lvlText w:val="•"/>
      <w:lvlJc w:val="left"/>
      <w:pPr>
        <w:ind w:left="9911" w:hanging="360"/>
      </w:pPr>
      <w:rPr>
        <w:rFonts w:hint="default"/>
        <w:lang w:val="ru-RU" w:eastAsia="ru-RU" w:bidi="ru-RU"/>
      </w:rPr>
    </w:lvl>
    <w:lvl w:ilvl="7" w:tplc="E28A5B8E">
      <w:numFmt w:val="bullet"/>
      <w:lvlText w:val="•"/>
      <w:lvlJc w:val="left"/>
      <w:pPr>
        <w:ind w:left="11472" w:hanging="360"/>
      </w:pPr>
      <w:rPr>
        <w:rFonts w:hint="default"/>
        <w:lang w:val="ru-RU" w:eastAsia="ru-RU" w:bidi="ru-RU"/>
      </w:rPr>
    </w:lvl>
    <w:lvl w:ilvl="8" w:tplc="DF38FCC2">
      <w:numFmt w:val="bullet"/>
      <w:lvlText w:val="•"/>
      <w:lvlJc w:val="left"/>
      <w:pPr>
        <w:ind w:left="13034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B6B77"/>
    <w:rsid w:val="000D6F62"/>
    <w:rsid w:val="000F6439"/>
    <w:rsid w:val="000F7040"/>
    <w:rsid w:val="001C7664"/>
    <w:rsid w:val="001D1E25"/>
    <w:rsid w:val="002042D6"/>
    <w:rsid w:val="002635C2"/>
    <w:rsid w:val="0026400F"/>
    <w:rsid w:val="00276F65"/>
    <w:rsid w:val="002E1C00"/>
    <w:rsid w:val="00341E57"/>
    <w:rsid w:val="00350E37"/>
    <w:rsid w:val="00352D29"/>
    <w:rsid w:val="003862C3"/>
    <w:rsid w:val="003D0281"/>
    <w:rsid w:val="00420732"/>
    <w:rsid w:val="00444CB6"/>
    <w:rsid w:val="004B6B77"/>
    <w:rsid w:val="004C44FC"/>
    <w:rsid w:val="004D7394"/>
    <w:rsid w:val="00522D0D"/>
    <w:rsid w:val="00532DC6"/>
    <w:rsid w:val="00551DA5"/>
    <w:rsid w:val="00585DE1"/>
    <w:rsid w:val="005A4E1F"/>
    <w:rsid w:val="005C5CAA"/>
    <w:rsid w:val="00603CC6"/>
    <w:rsid w:val="00664F70"/>
    <w:rsid w:val="00677082"/>
    <w:rsid w:val="00696BF7"/>
    <w:rsid w:val="006F50C7"/>
    <w:rsid w:val="00715BFE"/>
    <w:rsid w:val="007258EE"/>
    <w:rsid w:val="00737203"/>
    <w:rsid w:val="00767143"/>
    <w:rsid w:val="007947C7"/>
    <w:rsid w:val="007A4E2F"/>
    <w:rsid w:val="007F0D36"/>
    <w:rsid w:val="0085544F"/>
    <w:rsid w:val="00907287"/>
    <w:rsid w:val="00914BE4"/>
    <w:rsid w:val="00A44C87"/>
    <w:rsid w:val="00A47854"/>
    <w:rsid w:val="00A73E0E"/>
    <w:rsid w:val="00A86ABF"/>
    <w:rsid w:val="00AA12E7"/>
    <w:rsid w:val="00B0686A"/>
    <w:rsid w:val="00B27DE6"/>
    <w:rsid w:val="00B94B50"/>
    <w:rsid w:val="00BC6983"/>
    <w:rsid w:val="00BE3069"/>
    <w:rsid w:val="00BE484B"/>
    <w:rsid w:val="00BF5C37"/>
    <w:rsid w:val="00C37649"/>
    <w:rsid w:val="00CA41F1"/>
    <w:rsid w:val="00D67673"/>
    <w:rsid w:val="00D94239"/>
    <w:rsid w:val="00DD3C22"/>
    <w:rsid w:val="00DD6C1C"/>
    <w:rsid w:val="00E674A0"/>
    <w:rsid w:val="00E92D2B"/>
    <w:rsid w:val="00EF238F"/>
    <w:rsid w:val="00F947C5"/>
    <w:rsid w:val="00FD5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62"/>
  </w:style>
  <w:style w:type="paragraph" w:styleId="1">
    <w:name w:val="heading 1"/>
    <w:basedOn w:val="a"/>
    <w:link w:val="10"/>
    <w:uiPriority w:val="1"/>
    <w:qFormat/>
    <w:rsid w:val="0085544F"/>
    <w:pPr>
      <w:widowControl w:val="0"/>
      <w:autoSpaceDE w:val="0"/>
      <w:autoSpaceDN w:val="0"/>
      <w:spacing w:after="0" w:line="319" w:lineRule="exact"/>
      <w:ind w:left="54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99"/>
    <w:qFormat/>
    <w:rsid w:val="000D6F62"/>
    <w:rPr>
      <w:rFonts w:ascii="Times New Roman" w:hAnsi="Times New Roman" w:cs="Times New Roman" w:hint="default"/>
      <w:smallCaps/>
      <w:color w:val="C0504D"/>
      <w:u w:val="single"/>
    </w:rPr>
  </w:style>
  <w:style w:type="table" w:styleId="a4">
    <w:name w:val="Table Grid"/>
    <w:basedOn w:val="a1"/>
    <w:rsid w:val="000D6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Intense Reference"/>
    <w:basedOn w:val="a0"/>
    <w:uiPriority w:val="99"/>
    <w:qFormat/>
    <w:rsid w:val="000D6F62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paragraph" w:styleId="a6">
    <w:name w:val="List Paragraph"/>
    <w:basedOn w:val="a"/>
    <w:uiPriority w:val="34"/>
    <w:qFormat/>
    <w:rsid w:val="000D6F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85544F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7">
    <w:name w:val="Body Text"/>
    <w:basedOn w:val="a"/>
    <w:link w:val="a8"/>
    <w:uiPriority w:val="1"/>
    <w:qFormat/>
    <w:rsid w:val="0085544F"/>
    <w:pPr>
      <w:widowControl w:val="0"/>
      <w:autoSpaceDE w:val="0"/>
      <w:autoSpaceDN w:val="0"/>
      <w:spacing w:after="0" w:line="240" w:lineRule="auto"/>
      <w:ind w:left="54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85544F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99"/>
    <w:qFormat/>
    <w:rsid w:val="000D6F62"/>
    <w:rPr>
      <w:rFonts w:ascii="Times New Roman" w:hAnsi="Times New Roman" w:cs="Times New Roman" w:hint="default"/>
      <w:smallCaps/>
      <w:color w:val="C0504D"/>
      <w:u w:val="single"/>
    </w:rPr>
  </w:style>
  <w:style w:type="table" w:styleId="a4">
    <w:name w:val="Table Grid"/>
    <w:basedOn w:val="a1"/>
    <w:rsid w:val="000D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Reference"/>
    <w:basedOn w:val="a0"/>
    <w:uiPriority w:val="99"/>
    <w:qFormat/>
    <w:rsid w:val="000D6F62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paragraph" w:styleId="a6">
    <w:name w:val="List Paragraph"/>
    <w:basedOn w:val="a"/>
    <w:uiPriority w:val="34"/>
    <w:qFormat/>
    <w:rsid w:val="000D6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2891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cp:lastModifiedBy>kargaeva_ie</cp:lastModifiedBy>
  <cp:revision>16</cp:revision>
  <dcterms:created xsi:type="dcterms:W3CDTF">2019-12-23T14:16:00Z</dcterms:created>
  <dcterms:modified xsi:type="dcterms:W3CDTF">2020-01-18T06:45:00Z</dcterms:modified>
</cp:coreProperties>
</file>