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>ПРИНЯТО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>на заседании педагогического совета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МБОУ СОШ №42 </w:t>
      </w:r>
      <w:proofErr w:type="spellStart"/>
      <w:r w:rsidRPr="00D4289F">
        <w:rPr>
          <w:rFonts w:ascii="Times New Roman" w:hAnsi="Times New Roman" w:cs="Times New Roman"/>
        </w:rPr>
        <w:t>им.Х.Мамсурова</w:t>
      </w:r>
      <w:proofErr w:type="spellEnd"/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>г. Владикавказ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Протокол </w:t>
      </w:r>
      <w:r w:rsidRPr="00D4289F">
        <w:rPr>
          <w:rFonts w:ascii="Times New Roman" w:hAnsi="Times New Roman" w:cs="Times New Roman"/>
          <w:u w:val="single"/>
        </w:rPr>
        <w:t>от 2</w:t>
      </w:r>
      <w:r>
        <w:rPr>
          <w:rFonts w:ascii="Times New Roman" w:hAnsi="Times New Roman" w:cs="Times New Roman"/>
          <w:u w:val="single"/>
        </w:rPr>
        <w:t>8.12</w:t>
      </w:r>
      <w:r w:rsidRPr="00D4289F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D4289F">
        <w:rPr>
          <w:rFonts w:ascii="Times New Roman" w:hAnsi="Times New Roman" w:cs="Times New Roman"/>
          <w:u w:val="single"/>
        </w:rPr>
        <w:t>г. №</w:t>
      </w:r>
      <w:r>
        <w:rPr>
          <w:rFonts w:ascii="Times New Roman" w:hAnsi="Times New Roman" w:cs="Times New Roman"/>
          <w:u w:val="single"/>
        </w:rPr>
        <w:t>3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A7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lastRenderedPageBreak/>
        <w:t>УТВЕРЖДАЮ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Директор 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МБОУ СОШ №42 </w:t>
      </w:r>
      <w:proofErr w:type="spellStart"/>
      <w:r w:rsidRPr="00D4289F">
        <w:rPr>
          <w:rFonts w:ascii="Times New Roman" w:hAnsi="Times New Roman" w:cs="Times New Roman"/>
        </w:rPr>
        <w:t>им.Х.Мамсурова</w:t>
      </w:r>
      <w:proofErr w:type="spellEnd"/>
      <w:r w:rsidRPr="00D4289F">
        <w:rPr>
          <w:rFonts w:ascii="Times New Roman" w:hAnsi="Times New Roman" w:cs="Times New Roman"/>
        </w:rPr>
        <w:t xml:space="preserve"> </w:t>
      </w:r>
    </w:p>
    <w:p w:rsidR="006E7A7F" w:rsidRPr="00D4289F" w:rsidRDefault="006E7A7F" w:rsidP="006E7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89F">
        <w:rPr>
          <w:rFonts w:ascii="Times New Roman" w:hAnsi="Times New Roman" w:cs="Times New Roman"/>
        </w:rPr>
        <w:t xml:space="preserve">____________Ф.О. </w:t>
      </w:r>
      <w:proofErr w:type="spellStart"/>
      <w:r w:rsidRPr="00D4289F">
        <w:rPr>
          <w:rFonts w:ascii="Times New Roman" w:hAnsi="Times New Roman" w:cs="Times New Roman"/>
        </w:rPr>
        <w:t>Дзагурова</w:t>
      </w:r>
      <w:proofErr w:type="spellEnd"/>
    </w:p>
    <w:p w:rsidR="006E7A7F" w:rsidRDefault="006E7A7F" w:rsidP="006E7A7F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4289F">
        <w:rPr>
          <w:rFonts w:ascii="Times New Roman" w:hAnsi="Times New Roman" w:cs="Times New Roman"/>
        </w:rPr>
        <w:t xml:space="preserve">Приказ </w:t>
      </w:r>
      <w:r w:rsidRPr="00D4289F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11</w:t>
      </w:r>
      <w:r w:rsidRPr="00D4289F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1</w:t>
      </w:r>
      <w:r w:rsidRPr="00D4289F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21г. №01</w:t>
      </w:r>
      <w:r w:rsidRPr="00D4289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49A5" w:rsidRDefault="003549A5" w:rsidP="00080927">
      <w:pPr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  <w:sectPr w:rsidR="003549A5" w:rsidSect="003549A5">
          <w:headerReference w:type="default" r:id="rId9"/>
          <w:footerReference w:type="default" r:id="rId10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080927" w:rsidRPr="00FE0E49" w:rsidRDefault="00080927" w:rsidP="00080927">
      <w:pPr>
        <w:spacing w:after="0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FE0E49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ab/>
      </w:r>
      <w:r w:rsidRPr="00FE0E49">
        <w:rPr>
          <w:rFonts w:ascii="Verdana" w:eastAsia="Times New Roman" w:hAnsi="Verdana"/>
          <w:color w:val="000000"/>
          <w:sz w:val="24"/>
          <w:szCs w:val="24"/>
          <w:lang w:eastAsia="ru-RU"/>
        </w:rPr>
        <w:tab/>
      </w:r>
      <w:r w:rsidRPr="00FE0E49">
        <w:rPr>
          <w:rFonts w:ascii="Verdana" w:eastAsia="Times New Roman" w:hAnsi="Verdana"/>
          <w:color w:val="000000"/>
          <w:sz w:val="24"/>
          <w:szCs w:val="24"/>
          <w:lang w:eastAsia="ru-RU"/>
        </w:rPr>
        <w:tab/>
      </w:r>
    </w:p>
    <w:p w:rsidR="00B239E0" w:rsidRDefault="00357168" w:rsidP="003549A5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/>
          <w:b/>
          <w:color w:val="984806" w:themeColor="accent6" w:themeShade="80"/>
          <w:sz w:val="24"/>
          <w:szCs w:val="24"/>
        </w:rPr>
        <w:t>ПРАВИЛА  ПРИЕМА</w:t>
      </w:r>
      <w:r w:rsidRPr="00FE0E49"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 </w:t>
      </w:r>
      <w:r w:rsidR="00B239E0">
        <w:rPr>
          <w:rFonts w:ascii="Times New Roman" w:hAnsi="Times New Roman"/>
          <w:b/>
          <w:color w:val="984806" w:themeColor="accent6" w:themeShade="80"/>
          <w:sz w:val="24"/>
          <w:szCs w:val="24"/>
        </w:rPr>
        <w:t>НА ОБУЧЕНИЕ</w:t>
      </w:r>
    </w:p>
    <w:p w:rsidR="003549A5" w:rsidRPr="00A6306A" w:rsidRDefault="00B239E0" w:rsidP="003549A5">
      <w:pPr>
        <w:spacing w:after="0" w:line="240" w:lineRule="auto"/>
        <w:jc w:val="center"/>
        <w:rPr>
          <w:rFonts w:ascii="Times New Roman" w:hAnsi="Times New Roman"/>
          <w:b/>
          <w:color w:val="003399"/>
          <w:sz w:val="28"/>
          <w:szCs w:val="28"/>
        </w:rPr>
      </w:pPr>
      <w:r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 В </w:t>
      </w:r>
      <w:r w:rsidR="00080927" w:rsidRPr="00FE0E49">
        <w:rPr>
          <w:rFonts w:ascii="Times New Roman" w:hAnsi="Times New Roman"/>
          <w:b/>
          <w:color w:val="984806" w:themeColor="accent6" w:themeShade="80"/>
          <w:sz w:val="24"/>
          <w:szCs w:val="24"/>
        </w:rPr>
        <w:t>МБОУ СОШ №</w:t>
      </w:r>
      <w:r w:rsidR="00357168" w:rsidRPr="00FE0E49">
        <w:rPr>
          <w:rFonts w:ascii="Times New Roman" w:hAnsi="Times New Roman"/>
          <w:b/>
          <w:color w:val="984806" w:themeColor="accent6" w:themeShade="80"/>
          <w:sz w:val="24"/>
          <w:szCs w:val="24"/>
        </w:rPr>
        <w:t>42</w:t>
      </w:r>
      <w:r w:rsidR="00357168" w:rsidRPr="003549A5"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 </w:t>
      </w:r>
      <w:r w:rsidR="00357168">
        <w:rPr>
          <w:rFonts w:ascii="Times New Roman" w:hAnsi="Times New Roman"/>
          <w:b/>
          <w:color w:val="984806" w:themeColor="accent6" w:themeShade="80"/>
          <w:sz w:val="24"/>
          <w:szCs w:val="24"/>
        </w:rPr>
        <w:t>ИМ.Х.МАМСУРОВА</w:t>
      </w:r>
      <w:r w:rsidR="00357168" w:rsidRPr="00FE0E49"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 Г. ВЛАДИКАВКАЗА  </w:t>
      </w:r>
      <w:r w:rsidR="004C5D10"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 </w:t>
      </w:r>
    </w:p>
    <w:p w:rsidR="003549A5" w:rsidRPr="005F4753" w:rsidRDefault="003549A5" w:rsidP="003549A5">
      <w:pPr>
        <w:spacing w:after="0" w:line="240" w:lineRule="auto"/>
        <w:jc w:val="center"/>
        <w:rPr>
          <w:rFonts w:ascii="Times New Roman" w:hAnsi="Times New Roman"/>
          <w:b/>
          <w:color w:val="003399"/>
          <w:sz w:val="32"/>
          <w:szCs w:val="32"/>
        </w:rPr>
      </w:pPr>
    </w:p>
    <w:p w:rsidR="003549A5" w:rsidRDefault="003549A5" w:rsidP="00B239E0">
      <w:pPr>
        <w:tabs>
          <w:tab w:val="num" w:pos="9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64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.Общие положения</w:t>
      </w:r>
    </w:p>
    <w:p w:rsidR="003549A5" w:rsidRDefault="003549A5" w:rsidP="003549A5">
      <w:pPr>
        <w:tabs>
          <w:tab w:val="num" w:pos="960"/>
        </w:tabs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49A5" w:rsidRPr="006D2B66" w:rsidRDefault="003549A5" w:rsidP="003549A5">
      <w:pPr>
        <w:tabs>
          <w:tab w:val="num" w:pos="851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2B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.1.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</w:t>
      </w:r>
      <w:r w:rsidR="00357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ие Правила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разработан</w:t>
      </w:r>
      <w:r w:rsidR="00357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соблюдения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конституционных</w:t>
      </w:r>
      <w:proofErr w:type="gramEnd"/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49A5" w:rsidRDefault="003549A5" w:rsidP="003549A5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2B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 граждан РФ на образование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исходя из принципов общедоступности и    бесплатности общего образования, реализации государственной политики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3549A5" w:rsidRDefault="003549A5" w:rsidP="003549A5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области образования, защиты интересов ребенка и удовлетворения    потребностей семьи в выборе образовательного учреждения.</w:t>
      </w:r>
    </w:p>
    <w:p w:rsidR="003549A5" w:rsidRPr="00AA0525" w:rsidRDefault="003549A5" w:rsidP="003549A5">
      <w:pPr>
        <w:tabs>
          <w:tab w:val="num" w:pos="851"/>
        </w:tabs>
        <w:spacing w:before="30" w:after="3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Прием в образовательное учреждение осуществляется в соответствии с Конституцией Российской  Федерации, </w:t>
      </w:r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29.12.2012 № 273-ФЗ «Об образовании в Российской Федерации», </w:t>
      </w:r>
      <w:r w:rsidR="004C5D10" w:rsidRPr="004C5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 приказом </w:t>
      </w:r>
      <w:proofErr w:type="spellStart"/>
      <w:r w:rsidR="004C5D10" w:rsidRPr="004C5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4C5D10" w:rsidRPr="004C5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02.09.2020 № 458 (далее – Порядок приема в школу), </w:t>
      </w:r>
      <w:r w:rsidR="00005EA2" w:rsidRPr="00005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="00005EA2" w:rsidRPr="00005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программам начального общего, основного общего и среднего общего образования, утвержденным приказом </w:t>
      </w:r>
      <w:proofErr w:type="spellStart"/>
      <w:r w:rsidR="00005EA2" w:rsidRPr="00005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005EA2" w:rsidRPr="00005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28.08.2020 № 442, </w:t>
      </w:r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Порядком и условиями осуществления перевода </w:t>
      </w:r>
      <w:proofErr w:type="gramStart"/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и направленности, утвержденными приказом </w:t>
      </w:r>
      <w:proofErr w:type="spellStart"/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357168" w:rsidRPr="00357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12.03.2014 № 177, </w:t>
      </w:r>
      <w:r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МБОУ СОШ №42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им.Х.Мамсурова</w:t>
      </w:r>
      <w:proofErr w:type="spellEnd"/>
      <w:r w:rsidRPr="00AA0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39E0" w:rsidRPr="00B239E0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Правила регламентируют прием граждан РФ (далее – ребенок, дети) в школу на </w:t>
      </w:r>
      <w:proofErr w:type="gramStart"/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 (далее – дополнительные общеобразовательные программы).</w:t>
      </w:r>
    </w:p>
    <w:p w:rsidR="00B239E0" w:rsidRPr="00B239E0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</w:t>
      </w: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соответствии с международными договорами РФ, законодательством РФ и настоящими правилами.</w:t>
      </w:r>
    </w:p>
    <w:p w:rsidR="00B239E0" w:rsidRPr="00B239E0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Школа обеспечивает прием на </w:t>
      </w:r>
      <w:proofErr w:type="gramStart"/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4C5D10" w:rsidRDefault="004C5D1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39E0" w:rsidRPr="00B239E0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Организация приема на обучение</w:t>
      </w:r>
    </w:p>
    <w:p w:rsidR="00B513B8" w:rsidRPr="00B513B8" w:rsidRDefault="00AC2903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Прием заявлений в первый класс для </w:t>
      </w:r>
      <w:r w:rsidR="00B513B8"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детей:</w:t>
      </w:r>
    </w:p>
    <w:p w:rsidR="00B513B8" w:rsidRPr="00B513B8" w:rsidRDefault="00B513B8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проживающих</w:t>
      </w:r>
      <w:proofErr w:type="gramEnd"/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закрепленной территории;</w:t>
      </w:r>
    </w:p>
    <w:p w:rsidR="00B513B8" w:rsidRPr="00B513B8" w:rsidRDefault="00B513B8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 на прием  вне очереди или в первую очередь;</w:t>
      </w:r>
    </w:p>
    <w:p w:rsidR="00AC2903" w:rsidRPr="00AC2903" w:rsidRDefault="00B513B8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 на преимущественный прием, -  начинается не позднее 1 апреля и завершается не позднее 30 июня текущего года.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2.3. Прием заявлений на зачисление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ведется в течение учебного года при наличии свободных мест.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 Прием заявлений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2.5.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2.6. Приказ, указанный в пункте 2.5 правил, а также положение о приемной комиссии 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B239E0" w:rsidRPr="00B239E0" w:rsidRDefault="00B239E0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До начала приема на информационном стенде в школе и на официальном сайте 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интернет размещается:</w:t>
      </w:r>
    </w:p>
    <w:p w:rsidR="00B239E0" w:rsidRDefault="00B513B8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="00AC2903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распорядительного акт Управления образования </w:t>
      </w:r>
      <w:r w:rsid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АМС </w:t>
      </w:r>
      <w:r w:rsidR="00AC2903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Владикавказа о закрепленной территории </w:t>
      </w:r>
      <w:r w:rsidR="00B239E0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позднее 10 календарных дней с момента</w:t>
      </w:r>
      <w:r w:rsid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 издания</w:t>
      </w:r>
      <w:r w:rsidR="00B239E0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C2903" w:rsidRPr="00AC2903" w:rsidRDefault="00AC2903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количестве мест в первых классах не позднее 10 календарных дней с момента издания распорядительного акта Управления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АМС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Владикавказа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 наличии свободных мест для приема детей, не проживающих на закрепленной территории, не позднее </w:t>
      </w:r>
      <w:r w:rsid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июля;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примерная форма заявления о приеме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и образец ее заполнения;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заявления о зачислении в порядке перевода из другой организации и образец ее заполнения;</w:t>
      </w:r>
    </w:p>
    <w:p w:rsidR="00AC2903" w:rsidRDefault="00AC2903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заявления о приеме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дополнительным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общеобразовательным программам и образец ее заполнения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заявления о выборе языка образования, изучаемого родного языка из числа языков народов РФ и образец ее заполнения;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заявления о приеме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и образец ее заполнения;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– не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15 календарных дней до начала приема документов;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B239E0" w:rsidRPr="00AC2903" w:rsidRDefault="00B239E0" w:rsidP="00AC2903">
      <w:pPr>
        <w:pStyle w:val="a9"/>
        <w:numPr>
          <w:ilvl w:val="0"/>
          <w:numId w:val="19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информация по текущему приему.</w:t>
      </w:r>
    </w:p>
    <w:p w:rsidR="00B239E0" w:rsidRPr="00B239E0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AC2903" w:rsidRDefault="00AC2903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39E0" w:rsidRPr="00B239E0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9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Прием на </w:t>
      </w:r>
      <w:proofErr w:type="gramStart"/>
      <w:r w:rsidRPr="00B239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</w:t>
      </w:r>
      <w:proofErr w:type="gramEnd"/>
      <w:r w:rsidRPr="00B239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Прием детей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 приеме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может 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Для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по программам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Прием детей с ограниченными возможностями здоровья осуществляется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адаптированным образовательным программам с согласия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на основании рекомендаций психолого-медико-педагогической комиссии.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Прием на обучение осуществляется в течение всего учебного года при наличии свободных мест.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 Прием на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во второй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 к документам, перечисленным в разделе 4 правил,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совершеннолетние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3.11.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AC2903" w:rsidRDefault="00AC2903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39E0" w:rsidRPr="00AC2903" w:rsidRDefault="00B239E0" w:rsidP="00B239E0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Порядок зачисления на </w:t>
      </w:r>
      <w:proofErr w:type="gramStart"/>
      <w:r w:rsidRPr="00AC29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</w:t>
      </w:r>
      <w:proofErr w:type="gramEnd"/>
      <w:r w:rsidRPr="00AC29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B513B8" w:rsidRPr="00B513B8" w:rsidRDefault="00AC2903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r w:rsidR="00B513B8"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детей в первый класс осуществляется по личному заявлению родителя  (законного представителя) ребенка при предъявлении оригинала документа, 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B513B8" w:rsidRPr="00B513B8" w:rsidRDefault="00B513B8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заявления утверждается директором школы до начала приема.</w:t>
      </w:r>
    </w:p>
    <w:p w:rsidR="00B513B8" w:rsidRPr="00B513B8" w:rsidRDefault="00B513B8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Подавать заявление могут не только родители, но совершеннолетний поступающий. Дополнительные согласия и заявления теперь брать не надо. Все сведения теперь должно содержать заявление. В нем указывают: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фамилию, имя, отчество ребенка и родителя;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дату рождения ребенка;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адрес места жительства или адрес места пребывания ребенка и родителя;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адрес электронной почты, номер телефона родителя или поступающего;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сведения о наличии права внеочередного, первоочередного или преимущественного приема;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сведения о потребности ребенка в обучении по АОП или в создании специальных условий;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согласие родителя или поступающего на обучение по АОП;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язык образования;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родной язык из числа языков народов Российской Федерации;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государственный язык республики Российской Федерации, если школа предоставила такую возможность;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B513B8" w:rsidRPr="00B513B8" w:rsidRDefault="00B513B8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согласие родителя или поступающего на обработку персональных данных.</w:t>
      </w:r>
    </w:p>
    <w:p w:rsidR="00B513B8" w:rsidRDefault="00B513B8" w:rsidP="00B513B8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Образец заявления школа обязана опубликовать на своем официальном сайте и выставить на  стенде «Прием в 1 класс».</w:t>
      </w:r>
    </w:p>
    <w:p w:rsidR="002B7201" w:rsidRPr="002B7201" w:rsidRDefault="00AC2903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B7201"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зачисления в  школу родители (законные представители) детей  или  совершеннолетний поступающий, проживающие на закрепленной территории, дополнительно предъявляют: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копию паспорта или другого документа, удостоверяющего личность;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копию свидетельства о рождении ребенка или документа о родстве;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копию документа об опеке или попечительстве – при необходимости;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копию заключения ПМПК;</w:t>
      </w:r>
    </w:p>
    <w:p w:rsidR="002B7201" w:rsidRPr="002B7201" w:rsidRDefault="002B7201" w:rsidP="000120CA">
      <w:pPr>
        <w:tabs>
          <w:tab w:val="num" w:pos="96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аттестат об основном общем образовании, если ученик поступает в 10-й или 11-й класс.</w:t>
      </w:r>
    </w:p>
    <w:p w:rsidR="002B7201" w:rsidRPr="002B7201" w:rsidRDefault="002B7201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Подать заявление и документы о приеме родители или </w:t>
      </w:r>
      <w:proofErr w:type="gramStart"/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поступающий</w:t>
      </w:r>
      <w:proofErr w:type="gramEnd"/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различными способами. Например, лично, по почте, через региональный портал </w:t>
      </w:r>
      <w:proofErr w:type="spellStart"/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электронной почте, через электронную информационную систему школы, в том числе через сайт школы.</w:t>
      </w:r>
    </w:p>
    <w:p w:rsidR="002B7201" w:rsidRDefault="002B7201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AC2903" w:rsidRPr="00AC2903" w:rsidRDefault="00AC2903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B51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Родител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ь(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2B7201" w:rsidRPr="002B7201" w:rsidRDefault="002B7201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2B7201" w:rsidRPr="000120CA" w:rsidRDefault="002B7201" w:rsidP="000120CA">
      <w:pPr>
        <w:pStyle w:val="a9"/>
        <w:numPr>
          <w:ilvl w:val="0"/>
          <w:numId w:val="24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012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</w:t>
      </w:r>
      <w:proofErr w:type="gramEnd"/>
      <w:r w:rsidRPr="00012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12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временно проживающего на территории России, вид на жительство для лиц без гражданства, постоянно проживающих на территории России);</w:t>
      </w:r>
      <w:proofErr w:type="gramEnd"/>
    </w:p>
    <w:p w:rsidR="002B7201" w:rsidRPr="000120CA" w:rsidRDefault="002B7201" w:rsidP="000120CA">
      <w:pPr>
        <w:pStyle w:val="a9"/>
        <w:numPr>
          <w:ilvl w:val="0"/>
          <w:numId w:val="24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родство заявителя или законность представления прав ребенка;</w:t>
      </w:r>
    </w:p>
    <w:p w:rsidR="002B7201" w:rsidRPr="000120CA" w:rsidRDefault="002B7201" w:rsidP="000120CA">
      <w:pPr>
        <w:pStyle w:val="a9"/>
        <w:numPr>
          <w:ilvl w:val="0"/>
          <w:numId w:val="24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2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России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  <w:proofErr w:type="gramEnd"/>
    </w:p>
    <w:bookmarkEnd w:id="0"/>
    <w:p w:rsidR="002B7201" w:rsidRPr="002B7201" w:rsidRDefault="002B7201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 языке или вместе с нотариально заверенным в установленном порядке переводом на  русский язык.</w:t>
      </w:r>
    </w:p>
    <w:p w:rsidR="002B7201" w:rsidRPr="002B7201" w:rsidRDefault="002B7201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2B7201" w:rsidRPr="00AC2903" w:rsidRDefault="002B7201" w:rsidP="002B7201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Родители (законные представители) детей, имеющих право на первоочередное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внеочередное </w:t>
      </w:r>
      <w:r w:rsidRP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предоставление места в общеобразовательных учреждениях в соответствии с законодательством, представляют документы, подтверждающие их право.</w:t>
      </w:r>
    </w:p>
    <w:p w:rsidR="00AC2903" w:rsidRPr="00AC2903" w:rsidRDefault="002B7201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4.7</w:t>
      </w:r>
      <w:r w:rsidR="00AC2903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Прием на обучение в порядке перевода из другой организации осуществляется по</w:t>
      </w:r>
      <w:r w:rsid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2903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заявления утверждается директором школы.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4.8. Для зачисления в порядке перевода из другой организации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совершеннолетние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AC2903" w:rsidRPr="008D4A05" w:rsidRDefault="00AC2903" w:rsidP="008D4A05">
      <w:pPr>
        <w:pStyle w:val="a9"/>
        <w:numPr>
          <w:ilvl w:val="0"/>
          <w:numId w:val="20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личное дело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C2903" w:rsidRPr="008D4A05" w:rsidRDefault="00AC2903" w:rsidP="008D4A05">
      <w:pPr>
        <w:pStyle w:val="a9"/>
        <w:numPr>
          <w:ilvl w:val="0"/>
          <w:numId w:val="20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содержащие информацию об успеваемости в текущем учебном году (выписка 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</w:t>
      </w:r>
      <w:r w:rsid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4.1</w:t>
      </w:r>
      <w:r w:rsidR="002B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Приемная комиссия при приеме заявления о зачислении в порядке перевода из другой</w:t>
      </w:r>
      <w:r w:rsid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экземпляр акта подшивается в предоставленное личное дело, второй передается</w:t>
      </w:r>
      <w:r w:rsid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заявителю. Заявитель обязан донести недостающие документы в течение 14 календарных дней 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составления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акта.</w:t>
      </w:r>
    </w:p>
    <w:p w:rsidR="00AC2903" w:rsidRPr="00AC2903" w:rsidRDefault="002B7201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4.11. </w:t>
      </w:r>
      <w:r w:rsidR="00AC2903"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4.12.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C2903" w:rsidRP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4.17. Родител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ь(</w:t>
      </w:r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AC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ребенка или поступающим документы (копии документов). </w:t>
      </w:r>
    </w:p>
    <w:p w:rsidR="00AC2903" w:rsidRDefault="00AC2903" w:rsidP="00AC2903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Особенности приема на </w:t>
      </w:r>
      <w:proofErr w:type="gramStart"/>
      <w:r w:rsidRPr="008D4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8D4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среднего общего образования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Школа проводит прием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</w:t>
      </w:r>
      <w:r w:rsidR="00CB216A" w:rsidRPr="00CB21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РСО-Алания от 21 июня 2016 года № 228 «О внесении изменений в Постановление Правительства РСО-Алания от 11 апреля 2014 года № 100 «Об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</w:t>
      </w:r>
      <w:proofErr w:type="gramEnd"/>
      <w:r w:rsidR="00CB216A" w:rsidRPr="00CB21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РСО-Алания для получения  основного общего и среднего общего образования с углубленным изучением отдельных предметов или для профильного обучения»»</w:t>
      </w:r>
      <w:r w:rsidRPr="00CB2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К заявлению, указанному в пункте 5.4. правил, прилагаются копии документов, установленных пунктом 26 Пор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дка приема в школу, и дополнительно:</w:t>
      </w:r>
    </w:p>
    <w:p w:rsidR="008D4A05" w:rsidRPr="008D4A05" w:rsidRDefault="008D4A05" w:rsidP="008D4A05">
      <w:pPr>
        <w:pStyle w:val="a9"/>
        <w:numPr>
          <w:ilvl w:val="0"/>
          <w:numId w:val="21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8D4A05" w:rsidRPr="008D4A05" w:rsidRDefault="008D4A05" w:rsidP="008D4A05">
      <w:pPr>
        <w:pStyle w:val="a9"/>
        <w:numPr>
          <w:ilvl w:val="0"/>
          <w:numId w:val="21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5.7.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8D4A05" w:rsidRPr="008D4A05" w:rsidRDefault="008D4A05" w:rsidP="008D4A05">
      <w:pPr>
        <w:pStyle w:val="a9"/>
        <w:numPr>
          <w:ilvl w:val="0"/>
          <w:numId w:val="22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8D4A05" w:rsidRPr="008D4A05" w:rsidRDefault="008D4A05" w:rsidP="008D4A05">
      <w:pPr>
        <w:pStyle w:val="a9"/>
        <w:numPr>
          <w:ilvl w:val="0"/>
          <w:numId w:val="22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8D4A05" w:rsidRPr="008D4A05" w:rsidRDefault="008D4A05" w:rsidP="008D4A05">
      <w:pPr>
        <w:pStyle w:val="a9"/>
        <w:numPr>
          <w:ilvl w:val="0"/>
          <w:numId w:val="22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8D4A05" w:rsidRPr="008D4A05" w:rsidRDefault="008D4A05" w:rsidP="008D4A05">
      <w:pPr>
        <w:pStyle w:val="a9"/>
        <w:numPr>
          <w:ilvl w:val="0"/>
          <w:numId w:val="22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8D4A05" w:rsidRPr="008D4A05" w:rsidRDefault="008D4A05" w:rsidP="008D4A05">
      <w:pPr>
        <w:pStyle w:val="a9"/>
        <w:numPr>
          <w:ilvl w:val="0"/>
          <w:numId w:val="22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кандидатов, подавших заявление на зачисление в классы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8D4A05" w:rsidRPr="008D4A05" w:rsidRDefault="008D4A05" w:rsidP="008D4A05">
      <w:pPr>
        <w:pStyle w:val="a9"/>
        <w:numPr>
          <w:ilvl w:val="0"/>
          <w:numId w:val="23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который(</w:t>
      </w:r>
      <w:proofErr w:type="spell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предстоит изучать углублённо, или предмету(</w:t>
      </w:r>
      <w:proofErr w:type="spell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определяющему (определяющим) направление специализации обучения по конкретному профилю;</w:t>
      </w:r>
    </w:p>
    <w:p w:rsidR="008D4A05" w:rsidRPr="008D4A05" w:rsidRDefault="008D4A05" w:rsidP="008D4A05">
      <w:pPr>
        <w:pStyle w:val="a9"/>
        <w:numPr>
          <w:ilvl w:val="0"/>
          <w:numId w:val="23"/>
        </w:num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управлением </w:t>
      </w: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ладикавказа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Министерством просвещения Российской Федерации, по предмету(</w:t>
      </w:r>
      <w:proofErr w:type="spell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который(</w:t>
      </w:r>
      <w:proofErr w:type="spell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предстоит изучать углублённо, или предмету(</w:t>
      </w:r>
      <w:proofErr w:type="spell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proofErr w:type="spell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определяющим направление специализации обучения по конкретному профилю.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в день издания приказа о зачислении.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Прием на </w:t>
      </w:r>
      <w:proofErr w:type="gramStart"/>
      <w:r w:rsidRPr="008D4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Количество мест для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30 календарных дней до начала приема документов.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6.3. Прием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 В приеме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6.5. Прием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 договорам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совершеннолетние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поступающие вместе с заявлением представляют документ, удостоверяющий личность.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6.7. Для зачисления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 обучающимися школы.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совершеннолетние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8D4A05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723E79" w:rsidRPr="008D4A05" w:rsidRDefault="008D4A05" w:rsidP="008D4A05">
      <w:pPr>
        <w:tabs>
          <w:tab w:val="num" w:pos="960"/>
        </w:tabs>
        <w:spacing w:before="30" w:after="30" w:line="240" w:lineRule="auto"/>
        <w:jc w:val="both"/>
        <w:rPr>
          <w:sz w:val="24"/>
          <w:szCs w:val="24"/>
        </w:rPr>
      </w:pPr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6.12. Зачисление на обучение за счет средств бюджета оформляется приказом директора школы. Зачисление на </w:t>
      </w:r>
      <w:proofErr w:type="gramStart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 договорам</w:t>
      </w:r>
      <w:proofErr w:type="gramEnd"/>
      <w:r w:rsidRPr="008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  <w:r w:rsidR="004C5D10" w:rsidRPr="008D4A05">
        <w:rPr>
          <w:sz w:val="24"/>
          <w:szCs w:val="24"/>
        </w:rPr>
        <w:t xml:space="preserve"> </w:t>
      </w:r>
    </w:p>
    <w:p w:rsidR="004C5D10" w:rsidRDefault="004C5D10" w:rsidP="00B239E0">
      <w:pPr>
        <w:tabs>
          <w:tab w:val="num" w:pos="960"/>
        </w:tabs>
        <w:spacing w:before="30" w:after="30" w:line="240" w:lineRule="auto"/>
        <w:jc w:val="both"/>
        <w:rPr>
          <w:sz w:val="24"/>
          <w:szCs w:val="24"/>
        </w:rPr>
      </w:pPr>
    </w:p>
    <w:p w:rsidR="004C5D10" w:rsidRDefault="004C5D10" w:rsidP="00B239E0">
      <w:pPr>
        <w:tabs>
          <w:tab w:val="num" w:pos="960"/>
        </w:tabs>
        <w:spacing w:before="30" w:after="30" w:line="240" w:lineRule="auto"/>
        <w:jc w:val="both"/>
        <w:rPr>
          <w:sz w:val="24"/>
          <w:szCs w:val="24"/>
        </w:rPr>
      </w:pPr>
    </w:p>
    <w:sectPr w:rsidR="004C5D10" w:rsidSect="00B239E0">
      <w:type w:val="continuous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9C" w:rsidRDefault="006F1B9C" w:rsidP="00080927">
      <w:pPr>
        <w:spacing w:after="0" w:line="240" w:lineRule="auto"/>
      </w:pPr>
      <w:r>
        <w:separator/>
      </w:r>
    </w:p>
  </w:endnote>
  <w:endnote w:type="continuationSeparator" w:id="0">
    <w:p w:rsidR="006F1B9C" w:rsidRDefault="006F1B9C" w:rsidP="0008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93919"/>
      <w:docPartObj>
        <w:docPartGallery w:val="Page Numbers (Bottom of Page)"/>
        <w:docPartUnique/>
      </w:docPartObj>
    </w:sdtPr>
    <w:sdtEndPr/>
    <w:sdtContent>
      <w:p w:rsidR="0006448B" w:rsidRDefault="000644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F9">
          <w:rPr>
            <w:noProof/>
          </w:rPr>
          <w:t>4</w:t>
        </w:r>
        <w:r>
          <w:fldChar w:fldCharType="end"/>
        </w:r>
      </w:p>
    </w:sdtContent>
  </w:sdt>
  <w:p w:rsidR="0006448B" w:rsidRDefault="00064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9C" w:rsidRDefault="006F1B9C" w:rsidP="00080927">
      <w:pPr>
        <w:spacing w:after="0" w:line="240" w:lineRule="auto"/>
      </w:pPr>
      <w:r>
        <w:separator/>
      </w:r>
    </w:p>
  </w:footnote>
  <w:footnote w:type="continuationSeparator" w:id="0">
    <w:p w:rsidR="006F1B9C" w:rsidRDefault="006F1B9C" w:rsidP="0008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27" w:rsidRDefault="00080927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A9AE61B" wp14:editId="737A4544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80927" w:rsidRDefault="00080927" w:rsidP="00080927">
                                <w:pPr>
                                  <w:pStyle w:val="a3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080927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нормативные документы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80927" w:rsidRDefault="00080927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80927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005EA2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080927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080927" w:rsidRDefault="00080927" w:rsidP="00080927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8092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нормативные документы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1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80927" w:rsidRDefault="00080927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8092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 w:rsidR="00005EA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8092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080927" w:rsidRDefault="000809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5BFD"/>
    <w:multiLevelType w:val="hybridMultilevel"/>
    <w:tmpl w:val="033EB51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E779AF"/>
    <w:multiLevelType w:val="hybridMultilevel"/>
    <w:tmpl w:val="E04E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3F48"/>
    <w:multiLevelType w:val="hybridMultilevel"/>
    <w:tmpl w:val="71483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6015"/>
    <w:multiLevelType w:val="multilevel"/>
    <w:tmpl w:val="BEF0B0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313BF5"/>
    <w:multiLevelType w:val="hybridMultilevel"/>
    <w:tmpl w:val="DD246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6151"/>
    <w:multiLevelType w:val="multilevel"/>
    <w:tmpl w:val="35FA3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6178DB"/>
    <w:multiLevelType w:val="hybridMultilevel"/>
    <w:tmpl w:val="727A1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4EE3"/>
    <w:multiLevelType w:val="multilevel"/>
    <w:tmpl w:val="FD229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BC21EE"/>
    <w:multiLevelType w:val="hybridMultilevel"/>
    <w:tmpl w:val="E3166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22D86"/>
    <w:multiLevelType w:val="hybridMultilevel"/>
    <w:tmpl w:val="513A8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4B8F"/>
    <w:multiLevelType w:val="hybridMultilevel"/>
    <w:tmpl w:val="A06CDC1C"/>
    <w:lvl w:ilvl="0" w:tplc="8A36C8B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BD468CB"/>
    <w:multiLevelType w:val="multilevel"/>
    <w:tmpl w:val="FD229B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207C77"/>
    <w:multiLevelType w:val="hybridMultilevel"/>
    <w:tmpl w:val="DC5A2236"/>
    <w:lvl w:ilvl="0" w:tplc="D62AA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702B10"/>
    <w:multiLevelType w:val="hybridMultilevel"/>
    <w:tmpl w:val="66E6E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77BD1"/>
    <w:multiLevelType w:val="hybridMultilevel"/>
    <w:tmpl w:val="D7D82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81E9A"/>
    <w:multiLevelType w:val="multilevel"/>
    <w:tmpl w:val="1856F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59F96A5F"/>
    <w:multiLevelType w:val="multilevel"/>
    <w:tmpl w:val="1518A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83A499E"/>
    <w:multiLevelType w:val="multilevel"/>
    <w:tmpl w:val="01F213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C2B7491"/>
    <w:multiLevelType w:val="hybridMultilevel"/>
    <w:tmpl w:val="06043A6C"/>
    <w:lvl w:ilvl="0" w:tplc="AB34904A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9">
    <w:nsid w:val="6C484D03"/>
    <w:multiLevelType w:val="multilevel"/>
    <w:tmpl w:val="CEB2262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52786E"/>
    <w:multiLevelType w:val="hybridMultilevel"/>
    <w:tmpl w:val="4A62E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5B"/>
    <w:multiLevelType w:val="hybridMultilevel"/>
    <w:tmpl w:val="85DEF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557F9"/>
    <w:multiLevelType w:val="hybridMultilevel"/>
    <w:tmpl w:val="80D86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5"/>
  </w:num>
  <w:num w:numId="5">
    <w:abstractNumId w:val="17"/>
  </w:num>
  <w:num w:numId="6">
    <w:abstractNumId w:val="10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8"/>
  </w:num>
  <w:num w:numId="18">
    <w:abstractNumId w:val="0"/>
  </w:num>
  <w:num w:numId="19">
    <w:abstractNumId w:val="6"/>
  </w:num>
  <w:num w:numId="20">
    <w:abstractNumId w:val="13"/>
  </w:num>
  <w:num w:numId="21">
    <w:abstractNumId w:val="8"/>
  </w:num>
  <w:num w:numId="22">
    <w:abstractNumId w:val="21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27"/>
    <w:rsid w:val="0000266B"/>
    <w:rsid w:val="000054CD"/>
    <w:rsid w:val="00005EA2"/>
    <w:rsid w:val="000120CA"/>
    <w:rsid w:val="00041005"/>
    <w:rsid w:val="0005153B"/>
    <w:rsid w:val="00062FF0"/>
    <w:rsid w:val="0006448B"/>
    <w:rsid w:val="00080927"/>
    <w:rsid w:val="000958D5"/>
    <w:rsid w:val="000A1A13"/>
    <w:rsid w:val="000A7044"/>
    <w:rsid w:val="000B4C30"/>
    <w:rsid w:val="000E1130"/>
    <w:rsid w:val="00133A10"/>
    <w:rsid w:val="0015104B"/>
    <w:rsid w:val="00194B28"/>
    <w:rsid w:val="00195346"/>
    <w:rsid w:val="001C75EB"/>
    <w:rsid w:val="00234BF7"/>
    <w:rsid w:val="002737B2"/>
    <w:rsid w:val="00281E20"/>
    <w:rsid w:val="002A1FB2"/>
    <w:rsid w:val="002B7201"/>
    <w:rsid w:val="002C1CC5"/>
    <w:rsid w:val="002C4D4B"/>
    <w:rsid w:val="002C50D1"/>
    <w:rsid w:val="002D6AA2"/>
    <w:rsid w:val="002E7A8F"/>
    <w:rsid w:val="003026EC"/>
    <w:rsid w:val="0030522E"/>
    <w:rsid w:val="003549A5"/>
    <w:rsid w:val="00356224"/>
    <w:rsid w:val="00357168"/>
    <w:rsid w:val="0038383F"/>
    <w:rsid w:val="00394CE4"/>
    <w:rsid w:val="003A3D91"/>
    <w:rsid w:val="003A3DDC"/>
    <w:rsid w:val="003C134C"/>
    <w:rsid w:val="003D1F13"/>
    <w:rsid w:val="003D2699"/>
    <w:rsid w:val="003D6128"/>
    <w:rsid w:val="003E0B6D"/>
    <w:rsid w:val="003E4038"/>
    <w:rsid w:val="00400C1E"/>
    <w:rsid w:val="0043426C"/>
    <w:rsid w:val="00442570"/>
    <w:rsid w:val="00454947"/>
    <w:rsid w:val="00457995"/>
    <w:rsid w:val="00460208"/>
    <w:rsid w:val="004908F0"/>
    <w:rsid w:val="00492AC7"/>
    <w:rsid w:val="004A4DC9"/>
    <w:rsid w:val="004C5D10"/>
    <w:rsid w:val="004E13BF"/>
    <w:rsid w:val="004E1927"/>
    <w:rsid w:val="004F761F"/>
    <w:rsid w:val="005075FA"/>
    <w:rsid w:val="005353B3"/>
    <w:rsid w:val="00566B19"/>
    <w:rsid w:val="00567975"/>
    <w:rsid w:val="00571A44"/>
    <w:rsid w:val="00595E03"/>
    <w:rsid w:val="005A059A"/>
    <w:rsid w:val="005A6FCD"/>
    <w:rsid w:val="005C2B58"/>
    <w:rsid w:val="005D2714"/>
    <w:rsid w:val="00607550"/>
    <w:rsid w:val="00631736"/>
    <w:rsid w:val="006668C9"/>
    <w:rsid w:val="00673379"/>
    <w:rsid w:val="00691E94"/>
    <w:rsid w:val="00692C0E"/>
    <w:rsid w:val="006D4E28"/>
    <w:rsid w:val="006E0038"/>
    <w:rsid w:val="006E7A7F"/>
    <w:rsid w:val="006F1B9C"/>
    <w:rsid w:val="006F3FF3"/>
    <w:rsid w:val="00702D8C"/>
    <w:rsid w:val="007036BE"/>
    <w:rsid w:val="00703CC5"/>
    <w:rsid w:val="00723E79"/>
    <w:rsid w:val="007273C4"/>
    <w:rsid w:val="007528A0"/>
    <w:rsid w:val="00753C10"/>
    <w:rsid w:val="007563BE"/>
    <w:rsid w:val="0076348A"/>
    <w:rsid w:val="0076774B"/>
    <w:rsid w:val="00767E35"/>
    <w:rsid w:val="007723A2"/>
    <w:rsid w:val="007D50F1"/>
    <w:rsid w:val="007E5F0E"/>
    <w:rsid w:val="007E7875"/>
    <w:rsid w:val="008003AF"/>
    <w:rsid w:val="008058DB"/>
    <w:rsid w:val="00812DEA"/>
    <w:rsid w:val="00866589"/>
    <w:rsid w:val="0089325C"/>
    <w:rsid w:val="008A1E73"/>
    <w:rsid w:val="008C67A9"/>
    <w:rsid w:val="008D4A05"/>
    <w:rsid w:val="008E4E2D"/>
    <w:rsid w:val="008F4D9F"/>
    <w:rsid w:val="00902CF7"/>
    <w:rsid w:val="00924AF8"/>
    <w:rsid w:val="00933264"/>
    <w:rsid w:val="0094453D"/>
    <w:rsid w:val="009716CB"/>
    <w:rsid w:val="00975E18"/>
    <w:rsid w:val="00976C64"/>
    <w:rsid w:val="0099628A"/>
    <w:rsid w:val="009B465E"/>
    <w:rsid w:val="009E20FA"/>
    <w:rsid w:val="009E5463"/>
    <w:rsid w:val="009E78C0"/>
    <w:rsid w:val="009F114A"/>
    <w:rsid w:val="009F473A"/>
    <w:rsid w:val="00A01B64"/>
    <w:rsid w:val="00A17BC3"/>
    <w:rsid w:val="00A22D89"/>
    <w:rsid w:val="00A30962"/>
    <w:rsid w:val="00A34A21"/>
    <w:rsid w:val="00A367AE"/>
    <w:rsid w:val="00A50825"/>
    <w:rsid w:val="00A556CE"/>
    <w:rsid w:val="00A56702"/>
    <w:rsid w:val="00A84B1C"/>
    <w:rsid w:val="00A93956"/>
    <w:rsid w:val="00AB63F8"/>
    <w:rsid w:val="00AB691E"/>
    <w:rsid w:val="00AC2903"/>
    <w:rsid w:val="00AC5B20"/>
    <w:rsid w:val="00AD47D9"/>
    <w:rsid w:val="00AD5A57"/>
    <w:rsid w:val="00AF75CF"/>
    <w:rsid w:val="00B010B8"/>
    <w:rsid w:val="00B1469D"/>
    <w:rsid w:val="00B22EE4"/>
    <w:rsid w:val="00B239E0"/>
    <w:rsid w:val="00B30788"/>
    <w:rsid w:val="00B34731"/>
    <w:rsid w:val="00B50D82"/>
    <w:rsid w:val="00B513B8"/>
    <w:rsid w:val="00B749DC"/>
    <w:rsid w:val="00B82C06"/>
    <w:rsid w:val="00B95B9D"/>
    <w:rsid w:val="00BA1DB5"/>
    <w:rsid w:val="00BB6EF3"/>
    <w:rsid w:val="00BC61A2"/>
    <w:rsid w:val="00BC626B"/>
    <w:rsid w:val="00BD00D6"/>
    <w:rsid w:val="00BD1E4B"/>
    <w:rsid w:val="00BF6355"/>
    <w:rsid w:val="00C02903"/>
    <w:rsid w:val="00C10741"/>
    <w:rsid w:val="00C15A82"/>
    <w:rsid w:val="00C33428"/>
    <w:rsid w:val="00C46187"/>
    <w:rsid w:val="00C56E0D"/>
    <w:rsid w:val="00C63C0E"/>
    <w:rsid w:val="00C74CFD"/>
    <w:rsid w:val="00C93708"/>
    <w:rsid w:val="00CA7DE7"/>
    <w:rsid w:val="00CB216A"/>
    <w:rsid w:val="00CC4EC7"/>
    <w:rsid w:val="00CC5770"/>
    <w:rsid w:val="00CF0587"/>
    <w:rsid w:val="00D0150D"/>
    <w:rsid w:val="00D04B9E"/>
    <w:rsid w:val="00D20CF8"/>
    <w:rsid w:val="00D21B24"/>
    <w:rsid w:val="00D23A42"/>
    <w:rsid w:val="00D40923"/>
    <w:rsid w:val="00D4097D"/>
    <w:rsid w:val="00D6056F"/>
    <w:rsid w:val="00D73711"/>
    <w:rsid w:val="00D73BC7"/>
    <w:rsid w:val="00D74846"/>
    <w:rsid w:val="00D76E9E"/>
    <w:rsid w:val="00D95D17"/>
    <w:rsid w:val="00DD2FCC"/>
    <w:rsid w:val="00DE3473"/>
    <w:rsid w:val="00DF0907"/>
    <w:rsid w:val="00DF4199"/>
    <w:rsid w:val="00E05061"/>
    <w:rsid w:val="00E25FD5"/>
    <w:rsid w:val="00E51524"/>
    <w:rsid w:val="00E819F9"/>
    <w:rsid w:val="00E84E4D"/>
    <w:rsid w:val="00EC7A79"/>
    <w:rsid w:val="00EF29AC"/>
    <w:rsid w:val="00F00A7A"/>
    <w:rsid w:val="00F03EBA"/>
    <w:rsid w:val="00F21538"/>
    <w:rsid w:val="00F22BEC"/>
    <w:rsid w:val="00F458B6"/>
    <w:rsid w:val="00F51043"/>
    <w:rsid w:val="00F60603"/>
    <w:rsid w:val="00F63204"/>
    <w:rsid w:val="00F72D2B"/>
    <w:rsid w:val="00F73EFB"/>
    <w:rsid w:val="00F828B1"/>
    <w:rsid w:val="00F95BC2"/>
    <w:rsid w:val="00FC4863"/>
    <w:rsid w:val="00FD077A"/>
    <w:rsid w:val="00FE0E49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27"/>
  </w:style>
  <w:style w:type="paragraph" w:styleId="a5">
    <w:name w:val="footer"/>
    <w:basedOn w:val="a"/>
    <w:link w:val="a6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27"/>
  </w:style>
  <w:style w:type="paragraph" w:styleId="a7">
    <w:name w:val="Balloon Text"/>
    <w:basedOn w:val="a"/>
    <w:link w:val="a8"/>
    <w:uiPriority w:val="99"/>
    <w:semiHidden/>
    <w:unhideWhenUsed/>
    <w:rsid w:val="0008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9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0927"/>
    <w:pPr>
      <w:ind w:left="720"/>
      <w:contextualSpacing/>
    </w:pPr>
  </w:style>
  <w:style w:type="character" w:styleId="aa">
    <w:name w:val="Strong"/>
    <w:basedOn w:val="a0"/>
    <w:qFormat/>
    <w:rsid w:val="00080927"/>
    <w:rPr>
      <w:b/>
      <w:bCs/>
    </w:rPr>
  </w:style>
  <w:style w:type="paragraph" w:customStyle="1" w:styleId="1">
    <w:name w:val="Обычный (веб)1"/>
    <w:basedOn w:val="a"/>
    <w:rsid w:val="0008092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27"/>
  </w:style>
  <w:style w:type="paragraph" w:styleId="a5">
    <w:name w:val="footer"/>
    <w:basedOn w:val="a"/>
    <w:link w:val="a6"/>
    <w:uiPriority w:val="99"/>
    <w:unhideWhenUsed/>
    <w:rsid w:val="0008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27"/>
  </w:style>
  <w:style w:type="paragraph" w:styleId="a7">
    <w:name w:val="Balloon Text"/>
    <w:basedOn w:val="a"/>
    <w:link w:val="a8"/>
    <w:uiPriority w:val="99"/>
    <w:semiHidden/>
    <w:unhideWhenUsed/>
    <w:rsid w:val="0008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9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0927"/>
    <w:pPr>
      <w:ind w:left="720"/>
      <w:contextualSpacing/>
    </w:pPr>
  </w:style>
  <w:style w:type="character" w:styleId="aa">
    <w:name w:val="Strong"/>
    <w:basedOn w:val="a0"/>
    <w:qFormat/>
    <w:rsid w:val="00080927"/>
    <w:rPr>
      <w:b/>
      <w:bCs/>
    </w:rPr>
  </w:style>
  <w:style w:type="paragraph" w:customStyle="1" w:styleId="1">
    <w:name w:val="Обычный (веб)1"/>
    <w:basedOn w:val="a"/>
    <w:rsid w:val="0008092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30455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cp:lastPrinted>2018-08-09T08:35:00Z</cp:lastPrinted>
  <dcterms:created xsi:type="dcterms:W3CDTF">2021-03-04T14:15:00Z</dcterms:created>
  <dcterms:modified xsi:type="dcterms:W3CDTF">2021-03-04T14:15:00Z</dcterms:modified>
</cp:coreProperties>
</file>