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E4" w:rsidRPr="009E0BE4" w:rsidRDefault="009E0BE4" w:rsidP="009E0BE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0BE4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</w:t>
      </w:r>
      <w:r>
        <w:rPr>
          <w:rFonts w:ascii="Times New Roman" w:hAnsi="Times New Roman"/>
          <w:b/>
          <w:bCs/>
        </w:rPr>
        <w:t xml:space="preserve">                  </w:t>
      </w:r>
      <w:r w:rsidRPr="009E0BE4"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9E0BE4" w:rsidRPr="009E0BE4" w:rsidRDefault="009E0BE4" w:rsidP="009E0BE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0BE4">
        <w:rPr>
          <w:rFonts w:ascii="Times New Roman" w:hAnsi="Times New Roman"/>
          <w:b/>
          <w:bCs/>
          <w:sz w:val="28"/>
          <w:szCs w:val="28"/>
        </w:rPr>
        <w:t>Директор МБОУ СОШ №42</w:t>
      </w:r>
    </w:p>
    <w:p w:rsidR="009E0BE4" w:rsidRPr="009E0BE4" w:rsidRDefault="009E0BE4" w:rsidP="009E0BE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0BE4">
        <w:rPr>
          <w:rFonts w:ascii="Times New Roman" w:hAnsi="Times New Roman"/>
          <w:b/>
          <w:bCs/>
          <w:sz w:val="28"/>
          <w:szCs w:val="28"/>
        </w:rPr>
        <w:t>им. Х. Мамсурова</w:t>
      </w:r>
    </w:p>
    <w:p w:rsidR="009E0BE4" w:rsidRPr="009E0BE4" w:rsidRDefault="009E0BE4" w:rsidP="009E0BE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0BE4">
        <w:rPr>
          <w:rFonts w:ascii="Times New Roman" w:hAnsi="Times New Roman"/>
          <w:b/>
          <w:bCs/>
          <w:sz w:val="28"/>
          <w:szCs w:val="28"/>
        </w:rPr>
        <w:t xml:space="preserve">_________Ф.О. </w:t>
      </w:r>
      <w:proofErr w:type="spellStart"/>
      <w:r w:rsidRPr="009E0BE4">
        <w:rPr>
          <w:rFonts w:ascii="Times New Roman" w:hAnsi="Times New Roman"/>
          <w:b/>
          <w:bCs/>
          <w:sz w:val="28"/>
          <w:szCs w:val="28"/>
        </w:rPr>
        <w:t>Дзагурова</w:t>
      </w:r>
      <w:proofErr w:type="spellEnd"/>
    </w:p>
    <w:p w:rsidR="009E0BE4" w:rsidRDefault="009E0BE4" w:rsidP="008A41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C1B" w:rsidRDefault="008A41F2" w:rsidP="00661C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мероприятий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работе</w:t>
      </w:r>
    </w:p>
    <w:p w:rsidR="008A41F2" w:rsidRDefault="008A41F2" w:rsidP="00661C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  <w:bookmarkStart w:id="0" w:name="_GoBack"/>
      <w:bookmarkEnd w:id="0"/>
    </w:p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9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903"/>
        <w:gridCol w:w="1559"/>
        <w:gridCol w:w="1417"/>
        <w:gridCol w:w="2551"/>
      </w:tblGrid>
      <w:tr w:rsidR="008A41F2" w:rsidTr="008A41F2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41F2" w:rsidTr="008A41F2">
        <w:trPr>
          <w:trHeight w:val="473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I. Организационная работа </w:t>
            </w:r>
          </w:p>
        </w:tc>
      </w:tr>
      <w:tr w:rsidR="008A41F2" w:rsidTr="008A41F2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профориентации на официальном сайте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мон</w:t>
            </w:r>
            <w:r w:rsidR="003B35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иторинга эффективности работы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 УВР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 w:rsidP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сетевого взаимодействия общеобразовательных учреждений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ВУЗами, учреждениями дополнительного образования, учреждениями культуры</w:t>
            </w:r>
            <w:r w:rsidR="003B350F">
              <w:rPr>
                <w:rFonts w:ascii="Times New Roman" w:hAnsi="Times New Roman"/>
                <w:sz w:val="24"/>
                <w:szCs w:val="24"/>
              </w:rPr>
              <w:t>, предприятиями 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планированию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</w:t>
            </w:r>
            <w:r w:rsidR="008A41F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 к участию в онлай</w:t>
            </w:r>
            <w:proofErr w:type="gramStart"/>
            <w:r w:rsidR="008A41F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8A41F2">
              <w:rPr>
                <w:rFonts w:ascii="Times New Roman" w:hAnsi="Times New Roman"/>
                <w:sz w:val="24"/>
                <w:szCs w:val="24"/>
              </w:rPr>
              <w:t xml:space="preserve"> уроках  проекта «</w:t>
            </w:r>
            <w:proofErr w:type="spellStart"/>
            <w:r w:rsidR="008A41F2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="008A41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прогнозов профориентации выпускников 9, 11-ых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 учащимися 1 – 9 классов: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«Первые шаги в профессиональной подготовке младших школьников»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«Профессиональная ориентация учащихся 5 – 6 классов в условиях введения ФГОС основного общего образования»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«Профессиональная ориентация учащихся 7-8 классов в условиях введения ФГОС основного общего образования» 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«Профессиональная ориентация учащихся 9 классов»</w:t>
            </w:r>
          </w:p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-«Психолого – педагогическое сопровождение детей – инвалидов и лиц с ограниченными возможностями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455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педагогическими кадрами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по изучению личности школьника «Изучение личностных особенностей и способностей учащихся» «Изучение склонностей и интересов» «Изучение профессиональных намерений и планов уч-ся» 5-11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психологи</w:t>
            </w:r>
          </w:p>
        </w:tc>
      </w:tr>
      <w:tr w:rsidR="008A41F2" w:rsidTr="008A41F2">
        <w:trPr>
          <w:trHeight w:val="455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консультаций с родителями по вопросу выбора профессий учащимися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участию в проведении экскурсий учащихся на предприятия и в учебные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в 9-11 классах 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«Анализ рынка труда и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востребованности профессий»,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профессий или какую дверь открыть», «Как правильно выбрать профессию своему ребенку»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рекомендаций родителям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возникшим проблемам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учащихся и их родителей, педагогов школы о проблемах занятости на местном и региональном рынке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(законными представителями) детей с инвалидностью и ОВЗ 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531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III. Работа с учащимися</w:t>
            </w:r>
          </w:p>
        </w:tc>
      </w:tr>
      <w:tr w:rsidR="008A41F2" w:rsidTr="008A41F2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представителями различных профессий и  экскурсий на предприятия и в учебные заведения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 профессиональной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A41F2" w:rsidTr="008A41F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опроса по выявлению проблем учащихся по профессиональному самоопределению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классных часов «Мое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будущее» и др. (согласно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возрастным особенностям)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индивидуальных и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групповых консультаций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1F2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встреч с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Представителями различных профессий.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экскурсий и встреч со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специалистами ГКУ СО «ЦЗН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Дергачевского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старшеклассников в Днях открытых дверей профессиональных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Всероссийских проектах по профориентации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«Билет в будущее»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Zасобой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F2" w:rsidRDefault="008A4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по</w:t>
            </w:r>
          </w:p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выявлению интересов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Муниципальном  конкурсе  творческих работ  «Мечтая о будущей карьере!» для обучающихся 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руководители 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неделя профессиональной ориентации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 уголков профориентации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страниц на официальных сайтах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3B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8A41F2" w:rsidTr="008A41F2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исследовательских проектов  «Я и моя будущая профессии» для 8-11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конкурсов презентаций учащихся 5-7 классов «Все профессии важны, все профессии нужны»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A41F2" w:rsidTr="008A41F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«Моя будущая профессия» для 1-4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F2" w:rsidRDefault="008A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A41F2" w:rsidRDefault="008A41F2" w:rsidP="008A4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5AE" w:rsidRDefault="00C425AE"/>
    <w:sectPr w:rsidR="00C425AE" w:rsidSect="009E0B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B5"/>
    <w:rsid w:val="003B350F"/>
    <w:rsid w:val="00661C1B"/>
    <w:rsid w:val="008A41F2"/>
    <w:rsid w:val="009E0BE4"/>
    <w:rsid w:val="00C425AE"/>
    <w:rsid w:val="00D241B5"/>
    <w:rsid w:val="00D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Ида Эльбрусовна Каргаева</cp:lastModifiedBy>
  <cp:revision>6</cp:revision>
  <dcterms:created xsi:type="dcterms:W3CDTF">2022-10-26T20:00:00Z</dcterms:created>
  <dcterms:modified xsi:type="dcterms:W3CDTF">2023-01-10T11:38:00Z</dcterms:modified>
</cp:coreProperties>
</file>