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0F" w:rsidRDefault="00DB570F" w:rsidP="00120981">
      <w:pPr>
        <w:shd w:val="clear" w:color="auto" w:fill="FFFFFF" w:themeFill="background1"/>
        <w:tabs>
          <w:tab w:val="left" w:pos="8931"/>
          <w:tab w:val="left" w:pos="10063"/>
        </w:tabs>
        <w:spacing w:after="0" w:line="240" w:lineRule="auto"/>
        <w:ind w:right="-427"/>
        <w:jc w:val="righ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                    </w:t>
      </w:r>
      <w:r w:rsidR="0012098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Утверждаю</w:t>
      </w:r>
    </w:p>
    <w:p w:rsidR="00DB570F" w:rsidRDefault="00DB570F" w:rsidP="00DB570F">
      <w:pPr>
        <w:shd w:val="clear" w:color="auto" w:fill="FFFFFF" w:themeFill="background1"/>
        <w:tabs>
          <w:tab w:val="left" w:pos="10063"/>
        </w:tabs>
        <w:spacing w:after="0" w:line="240" w:lineRule="auto"/>
        <w:ind w:right="-285"/>
        <w:jc w:val="righ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Директор МБОУ СОШ № 42</w:t>
      </w:r>
    </w:p>
    <w:p w:rsidR="00DB570F" w:rsidRDefault="00DB570F" w:rsidP="00DB570F">
      <w:pPr>
        <w:shd w:val="clear" w:color="auto" w:fill="FFFFFF" w:themeFill="background1"/>
        <w:tabs>
          <w:tab w:val="left" w:pos="10063"/>
        </w:tabs>
        <w:spacing w:after="0" w:line="240" w:lineRule="auto"/>
        <w:ind w:right="-285"/>
        <w:jc w:val="righ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им. Х. Мамсурова</w:t>
      </w:r>
      <w:r w:rsidR="0012098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</w:p>
    <w:p w:rsidR="00DB570F" w:rsidRDefault="00DB570F" w:rsidP="00120981">
      <w:pPr>
        <w:shd w:val="clear" w:color="auto" w:fill="FFFFFF" w:themeFill="background1"/>
        <w:tabs>
          <w:tab w:val="left" w:pos="10063"/>
        </w:tabs>
        <w:spacing w:after="0" w:line="240" w:lineRule="auto"/>
        <w:ind w:right="-427"/>
        <w:jc w:val="righ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________Ф.О.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Дзагурова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</w:p>
    <w:p w:rsidR="00120981" w:rsidRDefault="00120981" w:rsidP="00120981">
      <w:pPr>
        <w:shd w:val="clear" w:color="auto" w:fill="FFFFFF" w:themeFill="background1"/>
        <w:tabs>
          <w:tab w:val="left" w:pos="10063"/>
        </w:tabs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</w:t>
      </w:r>
    </w:p>
    <w:p w:rsidR="00DB570F" w:rsidRPr="00DB570F" w:rsidRDefault="00120981" w:rsidP="00120981">
      <w:pPr>
        <w:shd w:val="clear" w:color="auto" w:fill="FFFFFF" w:themeFill="background1"/>
        <w:tabs>
          <w:tab w:val="left" w:pos="8647"/>
          <w:tab w:val="left" w:pos="10063"/>
        </w:tabs>
        <w:spacing w:after="0" w:line="240" w:lineRule="auto"/>
        <w:ind w:right="170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      </w:t>
      </w:r>
      <w:r w:rsidR="00DB570F" w:rsidRPr="00DB570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План мероприятий по профилактике и</w:t>
      </w:r>
      <w:r w:rsidR="00DB570F" w:rsidRPr="00DB570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п</w:t>
      </w:r>
      <w:r w:rsidR="00DB570F" w:rsidRPr="00DB570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редупреждению</w:t>
      </w:r>
      <w:bookmarkStart w:id="0" w:name="_GoBack"/>
      <w:bookmarkEnd w:id="0"/>
      <w:r w:rsidR="00DB570F" w:rsidRPr="00DB570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</w:t>
      </w:r>
      <w:r w:rsidR="00DB570F" w:rsidRPr="00DB570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детского травматизма на 2021/2022 учебный год</w:t>
      </w:r>
    </w:p>
    <w:tbl>
      <w:tblPr>
        <w:tblpPr w:rightFromText="45" w:topFromText="150" w:bottomFromText="180" w:vertAnchor="text" w:horzAnchor="page" w:tblpX="1063" w:tblpY="476"/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853"/>
        <w:gridCol w:w="1556"/>
        <w:gridCol w:w="2405"/>
      </w:tblGrid>
      <w:tr w:rsidR="00DB570F" w:rsidRPr="00DB570F" w:rsidTr="00DB570F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B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причин и факторов риска детского травматизма с целью проведения конкретных мероприятий по его профилактике, предупреждению осложнений и минимизации последствий травм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по профилактике и предупреждению детского травматизма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педагоги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стендов по основам безопасности жизнедеятельности учащихся: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пожарной безопасности;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правил дорожного движения;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-электробезопасности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охраны труда в учреждении образования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ОТ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состояния детского травматизма в учреждениях образования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директоре;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плану, по мере </w:t>
            </w:r>
            <w:proofErr w:type="spellStart"/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состоян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учебных кабинетов,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выявления и устранения факторов, опасных для жизни, здоровья детей и персонала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кабинет</w:t>
            </w:r>
            <w:proofErr w:type="gramEnd"/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периодического осмотра за состоянием игрового и спортивного оборудования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май,</w:t>
            </w:r>
          </w:p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в зимний период с целью предупреждения падений с крыш сосулек и обработка пешеходной зоны учреждения с целью предупреждения падения учащихся и работников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скользких участках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гололёда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DB570F" w:rsidRPr="00DB570F" w:rsidTr="00DB570F">
        <w:trPr>
          <w:trHeight w:val="66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практической отработки действий персонала и учащихся по эвакуации в случае возникновения пожара и других ЧС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 педагогов во время перемен, приёма пищи и проведения массовых мероприятий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DB570F" w:rsidRPr="00DB570F" w:rsidTr="00DB570F">
        <w:trPr>
          <w:trHeight w:val="151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(контроля) домовладений граждан воспитывающих несовершеннолетних детей, семей находящихся в социально опасном положении, многодетных семей, по выявлению и устранению причин и условий влияющих на безопасность жизнедеятельности несовершеннолетних.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  <w:p w:rsid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инспектор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B570F" w:rsidRPr="00DB570F" w:rsidTr="00DB570F">
        <w:trPr>
          <w:trHeight w:val="5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Единых дней безопасности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проводимым акциям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  <w:p w:rsidR="00DB570F" w:rsidRPr="00DB570F" w:rsidRDefault="00DB570F" w:rsidP="00DB570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работы: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клуба юных спасателей-пожарных;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клуба юных инспекторов движения;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-клуба юных друзей милиции;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-профилактических акций: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безопасности. Внимание всем!»;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«Внимание! Дети!»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«Семья без насилия»;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«Стань заметней в темноте»;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 оставляйте детей одних»;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«Каникулы без дыма и огня»;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центре внимания – дети»;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«Безопасный Новый год».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конкурсах: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«Спасатели глазами детей»;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«Соблюдаем законы дорог»;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«Безопасный переход»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слет ЮИД;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слет ЮДМ;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слет ЮСП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календарем массовых мероприятий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Педагоги</w:t>
            </w:r>
          </w:p>
        </w:tc>
      </w:tr>
      <w:tr w:rsidR="00DB570F" w:rsidRPr="00DB570F" w:rsidTr="00DB570F">
        <w:trPr>
          <w:trHeight w:val="71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безопасного поведения учащихся на родительских собраниях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Педагог социальный</w:t>
            </w:r>
          </w:p>
        </w:tc>
      </w:tr>
      <w:tr w:rsidR="00DB570F" w:rsidRPr="00DB570F" w:rsidTr="00DB570F">
        <w:trPr>
          <w:trHeight w:val="706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с сотрудниками МЧС, ГИБДД </w:t>
            </w: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детского травматизма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B570F" w:rsidRPr="00DB570F" w:rsidTr="00DB570F">
        <w:trPr>
          <w:trHeight w:val="56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предупреждению детского травматизма на сайте учреждения образования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B570F" w:rsidRPr="00DB570F" w:rsidTr="00DB570F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качественного проведения занятий по предмету «Основы безопасности жизнедеятельности»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DB570F" w:rsidRPr="00DB570F" w:rsidTr="00DB570F">
        <w:trPr>
          <w:trHeight w:val="83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в перерывах между занятиями и в ГПД с целью безопасного нахождения детей в учреждении образования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570F" w:rsidRPr="00DB570F" w:rsidTr="00DB570F">
        <w:trPr>
          <w:trHeight w:val="133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бесед, классных часов, кинолекторий, дидактических игр, презентаций, занятий-практикумов и других мероприятий, направленных на укрепление здоровья, обучения основам безопасности жизнедеятельности, навыкам поведения в быту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B570F" w:rsidRPr="00DB570F" w:rsidTr="00DB570F">
        <w:trPr>
          <w:trHeight w:val="62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правилам безопасного поведения во время учебных занятий, объединений по интересам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</w:t>
            </w:r>
          </w:p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занятие четверти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570F" w:rsidRPr="00DB570F" w:rsidTr="00DB570F">
        <w:trPr>
          <w:trHeight w:val="53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правилам безопасного поведения во время экскурсий (с записью в журнале)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педагог</w:t>
            </w:r>
          </w:p>
        </w:tc>
      </w:tr>
      <w:tr w:rsidR="00DB570F" w:rsidRPr="00DB570F" w:rsidTr="00DB570F">
        <w:trPr>
          <w:trHeight w:val="81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правилам безопасного поведения в период летних каникул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0F" w:rsidRPr="00DB570F" w:rsidRDefault="00DB570F" w:rsidP="00D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 социальный</w:t>
            </w:r>
          </w:p>
        </w:tc>
      </w:tr>
    </w:tbl>
    <w:p w:rsidR="007705FB" w:rsidRPr="00DB570F" w:rsidRDefault="00DB570F" w:rsidP="00DB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70F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</w:t>
      </w:r>
      <w:proofErr w:type="gramStart"/>
      <w:r w:rsidRPr="00DB570F">
        <w:rPr>
          <w:rFonts w:ascii="Times New Roman" w:hAnsi="Times New Roman" w:cs="Times New Roman"/>
          <w:b/>
          <w:sz w:val="28"/>
          <w:szCs w:val="28"/>
        </w:rPr>
        <w:t>ВР                             И.</w:t>
      </w:r>
      <w:proofErr w:type="gramEnd"/>
      <w:r w:rsidRPr="00DB570F">
        <w:rPr>
          <w:rFonts w:ascii="Times New Roman" w:hAnsi="Times New Roman" w:cs="Times New Roman"/>
          <w:b/>
          <w:sz w:val="28"/>
          <w:szCs w:val="28"/>
        </w:rPr>
        <w:t xml:space="preserve"> Э. </w:t>
      </w:r>
      <w:proofErr w:type="spellStart"/>
      <w:r w:rsidRPr="00DB570F">
        <w:rPr>
          <w:rFonts w:ascii="Times New Roman" w:hAnsi="Times New Roman" w:cs="Times New Roman"/>
          <w:b/>
          <w:sz w:val="28"/>
          <w:szCs w:val="28"/>
        </w:rPr>
        <w:t>Каргаева</w:t>
      </w:r>
      <w:proofErr w:type="spellEnd"/>
    </w:p>
    <w:sectPr w:rsidR="007705FB" w:rsidRPr="00DB570F" w:rsidSect="00120981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0F"/>
    <w:rsid w:val="00120981"/>
    <w:rsid w:val="007705FB"/>
    <w:rsid w:val="00D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 Эльбрусовна Каргаева</dc:creator>
  <cp:lastModifiedBy>Ида Эльбрусовна Каргаева</cp:lastModifiedBy>
  <cp:revision>2</cp:revision>
  <dcterms:created xsi:type="dcterms:W3CDTF">2021-10-09T07:57:00Z</dcterms:created>
  <dcterms:modified xsi:type="dcterms:W3CDTF">2021-10-09T08:13:00Z</dcterms:modified>
</cp:coreProperties>
</file>