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C3" w:rsidRDefault="00014CC3" w:rsidP="00014C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318" w:tblpY="2236"/>
        <w:tblW w:w="15873" w:type="dxa"/>
        <w:tblLayout w:type="fixed"/>
        <w:tblLook w:val="04A0" w:firstRow="1" w:lastRow="0" w:firstColumn="1" w:lastColumn="0" w:noHBand="0" w:noVBand="1"/>
      </w:tblPr>
      <w:tblGrid>
        <w:gridCol w:w="1242"/>
        <w:gridCol w:w="2445"/>
        <w:gridCol w:w="3260"/>
        <w:gridCol w:w="2693"/>
        <w:gridCol w:w="1699"/>
        <w:gridCol w:w="2551"/>
        <w:gridCol w:w="1983"/>
      </w:tblGrid>
      <w:tr w:rsidR="00C30F12" w:rsidTr="00FE455A">
        <w:tc>
          <w:tcPr>
            <w:tcW w:w="1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проверок муниципальных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ладикавказа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период с 01.01.2019 по </w:t>
            </w:r>
            <w:r w:rsidR="00EF4F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.12.2019. </w:t>
            </w:r>
          </w:p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F12" w:rsidTr="00A27A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(проверяемое направление)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Проверяющий орган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проверки</w:t>
            </w:r>
          </w:p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документа, на основании которого проводиться проверка (реквизиты)</w:t>
            </w:r>
          </w:p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 результатах проверки (реквизиты)</w:t>
            </w:r>
          </w:p>
        </w:tc>
      </w:tr>
      <w:tr w:rsidR="00C30F12" w:rsidTr="00A27A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F12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12" w:rsidRPr="00FE455A" w:rsidRDefault="00C30F12" w:rsidP="00FE455A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АТЗ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УФСБ РФ по РСО-Алания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28.01.2019г.-31.01.2019г.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12" w:rsidRDefault="00C30F12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от 31.01.2019г.</w:t>
            </w:r>
          </w:p>
        </w:tc>
      </w:tr>
      <w:tr w:rsidR="00FE455A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A" w:rsidRPr="00FE455A" w:rsidRDefault="00FE455A" w:rsidP="00FE455A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A" w:rsidRDefault="00FE455A" w:rsidP="00FE455A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A" w:rsidRDefault="00FE455A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оздоровительного учреждения с дневным пребыванием детей на базе </w:t>
            </w:r>
            <w:r w:rsidRPr="00214FA9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№42 </w:t>
            </w:r>
            <w:proofErr w:type="spellStart"/>
            <w:r w:rsidRPr="00214FA9"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A" w:rsidRDefault="00FE455A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Росподребнадзора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A" w:rsidRDefault="00FE455A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 2019-26.02.2019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A" w:rsidRDefault="00FE455A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директора от 15.01.2019.№15-20/71-2019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A" w:rsidRDefault="00FE455A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от 26.02.2019 №134</w:t>
            </w:r>
          </w:p>
        </w:tc>
      </w:tr>
      <w:tr w:rsidR="00FE455A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A" w:rsidRPr="00FE455A" w:rsidRDefault="00FE455A" w:rsidP="00FE455A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A" w:rsidRPr="00214FA9" w:rsidRDefault="00FE455A" w:rsidP="00FE455A">
            <w:pPr>
              <w:pStyle w:val="TableParagraph"/>
              <w:ind w:right="3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A" w:rsidRDefault="00FE455A" w:rsidP="00FE455A">
            <w:pPr>
              <w:pStyle w:val="TableParagraph"/>
              <w:tabs>
                <w:tab w:val="left" w:pos="1877"/>
              </w:tabs>
              <w:spacing w:before="1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A" w:rsidRPr="00214FA9" w:rsidRDefault="00FE455A" w:rsidP="00FE455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A" w:rsidRPr="00214FA9" w:rsidRDefault="00FE455A" w:rsidP="00FE45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A" w:rsidRPr="00214FA9" w:rsidRDefault="00FE455A" w:rsidP="00FE455A">
            <w:pPr>
              <w:pStyle w:val="TableParagraph"/>
              <w:spacing w:before="2"/>
              <w:ind w:left="33" w:right="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A" w:rsidRDefault="00FE455A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E1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Pr="00FE455A" w:rsidRDefault="005D74E1" w:rsidP="00FE455A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Pr="00214FA9" w:rsidRDefault="005D74E1" w:rsidP="00FE455A">
            <w:pPr>
              <w:pStyle w:val="TableParagraph"/>
              <w:ind w:right="3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№42 </w:t>
            </w:r>
            <w:proofErr w:type="spellStart"/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Pr="00214FA9" w:rsidRDefault="005D74E1" w:rsidP="00FE455A">
            <w:pPr>
              <w:pStyle w:val="TableParagraph"/>
              <w:tabs>
                <w:tab w:val="left" w:pos="1877"/>
              </w:tabs>
              <w:spacing w:before="1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баланс.</w:t>
            </w:r>
          </w:p>
          <w:p w:rsidR="005D74E1" w:rsidRPr="00214FA9" w:rsidRDefault="005D74E1" w:rsidP="00FE455A">
            <w:pPr>
              <w:pStyle w:val="TableParagraph"/>
              <w:tabs>
                <w:tab w:val="left" w:pos="1877"/>
              </w:tabs>
              <w:spacing w:before="1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 по проверкам</w:t>
            </w:r>
          </w:p>
          <w:p w:rsidR="005D74E1" w:rsidRPr="00214FA9" w:rsidRDefault="005D74E1" w:rsidP="00FE455A">
            <w:pPr>
              <w:pStyle w:val="TableParagraph"/>
              <w:tabs>
                <w:tab w:val="left" w:pos="1877"/>
              </w:tabs>
              <w:spacing w:before="1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Устав </w:t>
            </w:r>
          </w:p>
          <w:p w:rsidR="005D74E1" w:rsidRPr="00214FA9" w:rsidRDefault="005D74E1" w:rsidP="00FE455A">
            <w:pPr>
              <w:pStyle w:val="TableParagraph"/>
              <w:tabs>
                <w:tab w:val="left" w:pos="1877"/>
              </w:tabs>
              <w:spacing w:before="1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сотрудников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Pr="00214FA9" w:rsidRDefault="005D74E1" w:rsidP="00FE455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Прокуратура Северо-Западного района города Владикавказ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Pr="00214FA9" w:rsidRDefault="005D74E1" w:rsidP="00FE45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13.02.2019г.</w:t>
            </w:r>
          </w:p>
          <w:p w:rsidR="005D74E1" w:rsidRPr="00214FA9" w:rsidRDefault="005D74E1" w:rsidP="00FE455A">
            <w:pPr>
              <w:pStyle w:val="TableParagraph"/>
              <w:ind w:right="1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Default="005D74E1" w:rsidP="00FE455A">
            <w:pPr>
              <w:pStyle w:val="TableParagraph"/>
              <w:spacing w:before="2"/>
              <w:ind w:left="33" w:right="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 Прокуратуры Северо-Западного района города Владикавказ от 13.02.2019г. №28-2019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Default="005D74E1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5D74E1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Pr="00FE455A" w:rsidRDefault="005D74E1" w:rsidP="00FE455A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Pr="00214FA9" w:rsidRDefault="005D74E1" w:rsidP="00FE455A">
            <w:pPr>
              <w:pStyle w:val="TableParagraph"/>
              <w:ind w:right="3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№42 </w:t>
            </w:r>
            <w:proofErr w:type="spellStart"/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Pr="005D74E1" w:rsidRDefault="005D74E1" w:rsidP="00FE455A">
            <w:pPr>
              <w:pStyle w:val="TableParagraph"/>
              <w:tabs>
                <w:tab w:val="left" w:pos="1877"/>
              </w:tabs>
              <w:spacing w:before="1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Открытость и доступность документов на официальном сайте 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</w:t>
            </w:r>
            <w:r w:rsidRPr="005D7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</w:t>
            </w:r>
            <w:r w:rsidRPr="005D7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 w:rsidRPr="005D7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Pr="00214FA9" w:rsidRDefault="005D74E1" w:rsidP="00FE455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Прокуратура Северо-Западного района города Владикавказ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Pr="00214FA9" w:rsidRDefault="005D74E1" w:rsidP="00FE45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.2019г.</w:t>
            </w:r>
          </w:p>
          <w:p w:rsidR="005D74E1" w:rsidRPr="00214FA9" w:rsidRDefault="005D74E1" w:rsidP="00FE455A">
            <w:pPr>
              <w:pStyle w:val="TableParagraph"/>
              <w:ind w:right="1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Default="00FE455A" w:rsidP="00FE455A">
            <w:pPr>
              <w:pStyle w:val="TableParagraph"/>
              <w:spacing w:before="2"/>
              <w:ind w:left="33" w:right="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Pr="005D74E1" w:rsidRDefault="005D74E1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 01.03.2019г. №19-2019/10</w:t>
            </w:r>
          </w:p>
        </w:tc>
      </w:tr>
      <w:tr w:rsidR="009E4019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19" w:rsidRPr="00FE455A" w:rsidRDefault="009E4019" w:rsidP="00FE455A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19" w:rsidRDefault="009E4019" w:rsidP="00FE455A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19" w:rsidRDefault="009E4019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Предписания №718 от 07.09.2018г.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19" w:rsidRDefault="009E4019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Росподребнадзора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19" w:rsidRDefault="009E4019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2019-08.05.2019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19" w:rsidRDefault="009E4019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19" w:rsidRDefault="009E4019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</w:t>
            </w:r>
            <w:r w:rsidR="00EB0895">
              <w:rPr>
                <w:rFonts w:ascii="Times New Roman" w:hAnsi="Times New Roman" w:cs="Times New Roman"/>
                <w:sz w:val="24"/>
                <w:szCs w:val="24"/>
              </w:rPr>
              <w:t>№317</w:t>
            </w:r>
            <w:r w:rsidRPr="00EB089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B08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B08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0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89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0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08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2F9D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9D" w:rsidRPr="00FE455A" w:rsidRDefault="001D2F9D" w:rsidP="00FE455A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9D" w:rsidRPr="00214FA9" w:rsidRDefault="001D2F9D" w:rsidP="00FE455A">
            <w:pPr>
              <w:pStyle w:val="TableParagraph"/>
              <w:ind w:right="3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№42 </w:t>
            </w:r>
            <w:proofErr w:type="spellStart"/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9D" w:rsidRDefault="000E1F44" w:rsidP="00FE455A">
            <w:pPr>
              <w:pStyle w:val="TableParagraph"/>
              <w:tabs>
                <w:tab w:val="left" w:pos="1877"/>
              </w:tabs>
              <w:spacing w:before="1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проверка отдельных вопросов финансово-хозяйственной деятельности  в сфере  бюджетных правоотношений;</w:t>
            </w:r>
          </w:p>
          <w:p w:rsidR="000E1F44" w:rsidRPr="00214FA9" w:rsidRDefault="000E1F44" w:rsidP="00FE455A">
            <w:pPr>
              <w:pStyle w:val="TableParagraph"/>
              <w:tabs>
                <w:tab w:val="left" w:pos="1877"/>
              </w:tabs>
              <w:spacing w:before="1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финансовый контроль в отношении закупок товаров, работ, услуг для обеспечения муниципальных нужд.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9D" w:rsidRPr="00214FA9" w:rsidRDefault="001D2F9D" w:rsidP="00FE455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Финансовое управление 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ладикавказа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9D" w:rsidRPr="00214FA9" w:rsidRDefault="001D2F9D" w:rsidP="00FE45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14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.2019г.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- 08.05.2019г.</w:t>
            </w:r>
          </w:p>
          <w:p w:rsidR="001D2F9D" w:rsidRPr="00214FA9" w:rsidRDefault="001D2F9D" w:rsidP="00FE455A">
            <w:pPr>
              <w:pStyle w:val="TableParagraph"/>
              <w:ind w:right="1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9D" w:rsidRDefault="000E1F44" w:rsidP="00FE455A">
            <w:pPr>
              <w:pStyle w:val="TableParagraph"/>
              <w:spacing w:before="2"/>
              <w:ind w:left="33" w:right="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9D" w:rsidRDefault="000E1F44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14 мая 2019г.</w:t>
            </w:r>
          </w:p>
        </w:tc>
      </w:tr>
      <w:tr w:rsidR="00EB0895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Pr="00FE455A" w:rsidRDefault="00EB0895" w:rsidP="00FE455A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Default="00EB0895" w:rsidP="00FE455A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Default="00EB0895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оздоровительного учреждения с дневным пребыванием детей на базе </w:t>
            </w:r>
            <w:r w:rsidRPr="00214FA9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№42 </w:t>
            </w:r>
            <w:proofErr w:type="spellStart"/>
            <w:r w:rsidRPr="00214FA9"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Default="00EB0895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Росподребнадзора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Default="00EB0895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2019-07.05.2019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Default="00EB0895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директора от 23.04.2019.№15-20/1297-2019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Default="00EB0895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от 15.05.2019 №320</w:t>
            </w:r>
          </w:p>
        </w:tc>
      </w:tr>
      <w:tr w:rsidR="000E1F44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44" w:rsidRPr="00FE455A" w:rsidRDefault="000E1F44" w:rsidP="00FE455A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44" w:rsidRDefault="000E1F44" w:rsidP="00FE455A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44" w:rsidRDefault="000E1F44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летнего оздоровительного учреждения с дневным пребыванием детей на базе </w:t>
            </w:r>
            <w:r w:rsidRPr="00214FA9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№42 </w:t>
            </w:r>
            <w:proofErr w:type="spellStart"/>
            <w:r w:rsidRPr="00214FA9"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44" w:rsidRDefault="000E1F44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Росподребнадзора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44" w:rsidRDefault="000E1F44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 2019-01.07.2019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44" w:rsidRDefault="000E1F44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C9" w:rsidRDefault="00CF71C9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 </w:t>
            </w:r>
          </w:p>
          <w:p w:rsidR="000E1F44" w:rsidRDefault="00CF71C9" w:rsidP="00FE4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21.07.2019г. № 539</w:t>
            </w:r>
          </w:p>
        </w:tc>
      </w:tr>
      <w:tr w:rsidR="008B2BC3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Pr="002F0533" w:rsidRDefault="008B2BC3" w:rsidP="008B2BC3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законодательства  Положения о языках образования 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9">
              <w:rPr>
                <w:rFonts w:ascii="Times New Roman" w:hAnsi="Times New Roman" w:cs="Times New Roman"/>
                <w:sz w:val="24"/>
                <w:szCs w:val="24"/>
              </w:rPr>
              <w:t>Прокуратура Северо-Западного района города Владикавказ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Протест от </w:t>
            </w:r>
            <w:r w:rsidR="003C6E75">
              <w:rPr>
                <w:rFonts w:ascii="Times New Roman" w:hAnsi="Times New Roman" w:cs="Times New Roman"/>
                <w:sz w:val="24"/>
                <w:szCs w:val="24"/>
              </w:rPr>
              <w:t>30.08. 2019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№107-2019</w:t>
            </w:r>
          </w:p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(Выявленные нарушения устранены)</w:t>
            </w:r>
          </w:p>
        </w:tc>
      </w:tr>
      <w:tr w:rsidR="002F0533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33" w:rsidRPr="002F0533" w:rsidRDefault="002F0533" w:rsidP="002F0533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33" w:rsidRDefault="002F0533" w:rsidP="002F0533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33" w:rsidRDefault="002F0533" w:rsidP="002F05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предписания №317 от 24.04.2019года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33" w:rsidRDefault="002F0533" w:rsidP="002F05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Росподребнадзора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РСО-Алания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33" w:rsidRDefault="00617370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05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F0533">
              <w:rPr>
                <w:rFonts w:ascii="Times New Roman" w:hAnsi="Times New Roman" w:cs="Times New Roman"/>
                <w:sz w:val="24"/>
                <w:szCs w:val="24"/>
              </w:rPr>
              <w:t xml:space="preserve"> 2019-0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533">
              <w:rPr>
                <w:rFonts w:ascii="Times New Roman" w:hAnsi="Times New Roman" w:cs="Times New Roman"/>
                <w:sz w:val="24"/>
                <w:szCs w:val="24"/>
              </w:rPr>
              <w:t>0.2019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33" w:rsidRDefault="002F0533" w:rsidP="002F05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33" w:rsidRDefault="002F0533" w:rsidP="002F05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 </w:t>
            </w:r>
          </w:p>
          <w:p w:rsidR="002F0533" w:rsidRDefault="002F0533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7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0.2019г. № </w:t>
            </w:r>
            <w:r w:rsidR="00617370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</w:tr>
      <w:tr w:rsidR="00617370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Pr="00617370" w:rsidRDefault="00617370" w:rsidP="0061737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17370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пожарного гидранта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1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РСО-Алания</w:t>
            </w:r>
          </w:p>
          <w:p w:rsidR="00617370" w:rsidRDefault="00617370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 и ПР р-ну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ладикавказпо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Северо-Западному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35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</w:t>
            </w:r>
            <w:r w:rsidR="00635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96" w:rsidRDefault="007E0796" w:rsidP="007E0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от 06.09 2019г. о 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эксплуатацию пожарного гидранта (пригоден)</w:t>
            </w:r>
          </w:p>
          <w:p w:rsidR="00617370" w:rsidRDefault="00617370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70" w:rsidTr="00A27A0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Pr="00A27A07" w:rsidRDefault="00617370" w:rsidP="00A27A0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17370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56164F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переоформление документов о технологическом присоединении объектов электроэнергетики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A27A07" w:rsidP="00A27A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«Межрегиональная распределительная сетевая компания  Северного Кавказа»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Севкавказэнерго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A27A07" w:rsidP="00A27A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7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37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6173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70" w:rsidRDefault="00617370" w:rsidP="00092F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56164F">
              <w:rPr>
                <w:rFonts w:ascii="Times New Roman" w:hAnsi="Times New Roman" w:cs="Times New Roman"/>
                <w:sz w:val="24"/>
                <w:szCs w:val="24"/>
              </w:rPr>
              <w:t xml:space="preserve"> от 15.10.2019г. № 2246 </w:t>
            </w:r>
            <w:r w:rsidR="00092FF9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r w:rsidR="0056164F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присоединения</w:t>
            </w:r>
          </w:p>
        </w:tc>
      </w:tr>
      <w:tr w:rsidR="0056164F" w:rsidTr="0056164F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4F" w:rsidRPr="0056164F" w:rsidRDefault="0056164F" w:rsidP="0056164F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4F" w:rsidRDefault="0056164F" w:rsidP="0056164F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4F" w:rsidRDefault="0063562F" w:rsidP="005616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водопроводной сети и водомерного узла на предмет правильного  учета расхода холодной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4F" w:rsidRDefault="0063562F" w:rsidP="005616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«Владикавказские водопроводные сети»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4F" w:rsidRDefault="0063562F" w:rsidP="00635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1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64F">
              <w:rPr>
                <w:rFonts w:ascii="Times New Roman" w:hAnsi="Times New Roman" w:cs="Times New Roman"/>
                <w:sz w:val="24"/>
                <w:szCs w:val="24"/>
              </w:rPr>
              <w:t>0 2019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4F" w:rsidRDefault="0056164F" w:rsidP="005616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4F" w:rsidRDefault="007E0796" w:rsidP="005616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796">
              <w:rPr>
                <w:rFonts w:ascii="Times New Roman" w:hAnsi="Times New Roman" w:cs="Times New Roman"/>
                <w:sz w:val="24"/>
                <w:szCs w:val="24"/>
              </w:rPr>
              <w:t>Акт от 28.10.2019г. об опломбировании</w:t>
            </w:r>
          </w:p>
        </w:tc>
      </w:tr>
      <w:tr w:rsidR="0063562F" w:rsidTr="00AD2EF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F" w:rsidRPr="008B2BC3" w:rsidRDefault="0063562F" w:rsidP="008B2BC3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F" w:rsidRDefault="0063562F" w:rsidP="0063562F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F" w:rsidRDefault="00EF2C36" w:rsidP="00635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 противодействии коррупции в образовательных учреждениях, реализующих полномочия в сфере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F" w:rsidRDefault="00EF2C36" w:rsidP="00635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9">
              <w:rPr>
                <w:rFonts w:ascii="Times New Roman" w:hAnsi="Times New Roman" w:cs="Times New Roman"/>
                <w:sz w:val="24"/>
                <w:szCs w:val="24"/>
              </w:rPr>
              <w:t>Прокуратура Северо-Западного района города Владикавказ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F" w:rsidRDefault="00EF2C36" w:rsidP="00635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562F">
              <w:rPr>
                <w:rFonts w:ascii="Times New Roman" w:hAnsi="Times New Roman" w:cs="Times New Roman"/>
                <w:sz w:val="24"/>
                <w:szCs w:val="24"/>
              </w:rPr>
              <w:t>.10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F" w:rsidRDefault="0063562F" w:rsidP="00635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F" w:rsidRDefault="00EF2C36" w:rsidP="00EF2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 11.10.2019г. №41-2019</w:t>
            </w:r>
          </w:p>
          <w:p w:rsidR="008B2BC3" w:rsidRDefault="008B2BC3" w:rsidP="00EF2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(Выявленные нарушения устранены)</w:t>
            </w:r>
          </w:p>
        </w:tc>
      </w:tr>
      <w:tr w:rsidR="008B2BC3" w:rsidTr="00AD2EF9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Pr="008B2BC3" w:rsidRDefault="008B2BC3" w:rsidP="008B2BC3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 классном руководстве в 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9">
              <w:rPr>
                <w:rFonts w:ascii="Times New Roman" w:hAnsi="Times New Roman" w:cs="Times New Roman"/>
                <w:sz w:val="24"/>
                <w:szCs w:val="24"/>
              </w:rPr>
              <w:t>Прокуратура Северо-Западного района города Владикавказ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от 25.11.2019г. №107-2019</w:t>
            </w:r>
          </w:p>
          <w:p w:rsidR="008B2BC3" w:rsidRDefault="008B2BC3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(Выявленные нарушения устранены)</w:t>
            </w:r>
          </w:p>
        </w:tc>
      </w:tr>
      <w:tr w:rsidR="0037450C" w:rsidTr="00EF4FB7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0C" w:rsidRPr="008B2BC3" w:rsidRDefault="0037450C" w:rsidP="008B2BC3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0C" w:rsidRDefault="0037450C">
            <w:r w:rsidRPr="000D7F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 w:rsidRPr="000D7F32"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0C" w:rsidRDefault="0037450C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использования оборудования, приобретенного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федерального проекта «Успех каждого ребенка» нацпроекта «Образование»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0C" w:rsidRPr="00214FA9" w:rsidRDefault="0037450C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РСО-Алания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0C" w:rsidRDefault="0037450C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0C" w:rsidRDefault="0037450C">
            <w:r w:rsidRPr="00A0102A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0C" w:rsidRDefault="0037450C" w:rsidP="008B2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проведения мониторинга от 18.12.2019г.,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замечаний нет</w:t>
            </w:r>
          </w:p>
        </w:tc>
      </w:tr>
    </w:tbl>
    <w:p w:rsidR="005C5FDB" w:rsidRDefault="005C5FDB" w:rsidP="003C6E75"/>
    <w:sectPr w:rsidR="005C5FDB" w:rsidSect="00014C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5F23"/>
    <w:multiLevelType w:val="hybridMultilevel"/>
    <w:tmpl w:val="B5260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53858"/>
    <w:multiLevelType w:val="hybridMultilevel"/>
    <w:tmpl w:val="EEF85D12"/>
    <w:lvl w:ilvl="0" w:tplc="41CEEA6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64422"/>
    <w:multiLevelType w:val="hybridMultilevel"/>
    <w:tmpl w:val="B5260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C29FF"/>
    <w:multiLevelType w:val="hybridMultilevel"/>
    <w:tmpl w:val="F8F8C582"/>
    <w:lvl w:ilvl="0" w:tplc="C12C49C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86FEE"/>
    <w:multiLevelType w:val="hybridMultilevel"/>
    <w:tmpl w:val="6D42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6644"/>
    <w:multiLevelType w:val="hybridMultilevel"/>
    <w:tmpl w:val="B5260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F78C1"/>
    <w:multiLevelType w:val="hybridMultilevel"/>
    <w:tmpl w:val="6D42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16F07"/>
    <w:multiLevelType w:val="hybridMultilevel"/>
    <w:tmpl w:val="6D42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D3462"/>
    <w:multiLevelType w:val="hybridMultilevel"/>
    <w:tmpl w:val="B5260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54802"/>
    <w:multiLevelType w:val="hybridMultilevel"/>
    <w:tmpl w:val="B5260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070692"/>
    <w:multiLevelType w:val="hybridMultilevel"/>
    <w:tmpl w:val="B5260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C7D03"/>
    <w:multiLevelType w:val="hybridMultilevel"/>
    <w:tmpl w:val="B5260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C3"/>
    <w:rsid w:val="00014CC3"/>
    <w:rsid w:val="00043B74"/>
    <w:rsid w:val="00092FF9"/>
    <w:rsid w:val="000E1F44"/>
    <w:rsid w:val="001D2F9D"/>
    <w:rsid w:val="001D5F31"/>
    <w:rsid w:val="00214FA9"/>
    <w:rsid w:val="002F0533"/>
    <w:rsid w:val="0037450C"/>
    <w:rsid w:val="003C6E75"/>
    <w:rsid w:val="004F2154"/>
    <w:rsid w:val="0056164F"/>
    <w:rsid w:val="005C5FDB"/>
    <w:rsid w:val="005D74E1"/>
    <w:rsid w:val="00617370"/>
    <w:rsid w:val="0063562F"/>
    <w:rsid w:val="00681F42"/>
    <w:rsid w:val="007E0796"/>
    <w:rsid w:val="008B2BC3"/>
    <w:rsid w:val="0094386D"/>
    <w:rsid w:val="009E4019"/>
    <w:rsid w:val="00A27A07"/>
    <w:rsid w:val="00C30F12"/>
    <w:rsid w:val="00CF71C9"/>
    <w:rsid w:val="00EB0895"/>
    <w:rsid w:val="00EF2C36"/>
    <w:rsid w:val="00EF4FB7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3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C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CC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4386D"/>
    <w:pPr>
      <w:widowControl w:val="0"/>
      <w:autoSpaceDE w:val="0"/>
      <w:autoSpaceDN w:val="0"/>
      <w:jc w:val="left"/>
    </w:pPr>
    <w:rPr>
      <w:rFonts w:ascii="Arial" w:eastAsia="Arial" w:hAnsi="Arial" w:cs="Arial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3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C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CC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4386D"/>
    <w:pPr>
      <w:widowControl w:val="0"/>
      <w:autoSpaceDE w:val="0"/>
      <w:autoSpaceDN w:val="0"/>
      <w:jc w:val="left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2020-01-28T14:56:00Z</dcterms:created>
  <dcterms:modified xsi:type="dcterms:W3CDTF">2020-01-28T14:56:00Z</dcterms:modified>
</cp:coreProperties>
</file>