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AA" w:rsidRPr="008327E6" w:rsidRDefault="00AE4046" w:rsidP="00B372AA">
      <w:pPr>
        <w:snapToGri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="00B372AA" w:rsidRPr="008327E6">
        <w:rPr>
          <w:b/>
          <w:sz w:val="28"/>
          <w:szCs w:val="28"/>
        </w:rPr>
        <w:t xml:space="preserve"> по охране труда и технике безопасности.</w:t>
      </w:r>
    </w:p>
    <w:p w:rsidR="001B190F" w:rsidRPr="008327E6" w:rsidRDefault="001B190F"/>
    <w:p w:rsidR="00B372AA" w:rsidRPr="008327E6" w:rsidRDefault="00B372AA"/>
    <w:tbl>
      <w:tblPr>
        <w:tblW w:w="101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551"/>
        <w:gridCol w:w="2147"/>
      </w:tblGrid>
      <w:tr w:rsidR="00747A07" w:rsidRPr="008327E6" w:rsidTr="000E416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 Издать прика</w:t>
            </w:r>
            <w:r>
              <w:rPr>
                <w:sz w:val="28"/>
                <w:szCs w:val="28"/>
              </w:rPr>
              <w:t>з по образовательной организации</w:t>
            </w:r>
            <w:r w:rsidRPr="008327E6">
              <w:rPr>
                <w:sz w:val="28"/>
                <w:szCs w:val="28"/>
              </w:rPr>
              <w:t xml:space="preserve"> о возложении ответственности за  состояние охраны труда.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 Подготовить акты-разрешения на проведение занятий в учебных мастерских и спортивных залах.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-Подготовить акты-разрешения на про</w:t>
            </w:r>
            <w:r>
              <w:rPr>
                <w:sz w:val="28"/>
                <w:szCs w:val="28"/>
              </w:rPr>
              <w:t>ведение занятий в учебных кабинетах.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-Проведение инструктажа на рабочем месте по охране труда работников.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 Оформление документации по охране труда в соответствии с номенклатурой дел.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-Организовать проверку выполнения соглашений по охране труда.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-Обеспечить школу первичными средствами пожаротушения.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 xml:space="preserve">-Провести перед запуском в эксплуатацию </w:t>
            </w:r>
            <w:proofErr w:type="spellStart"/>
            <w:r w:rsidRPr="008327E6">
              <w:rPr>
                <w:sz w:val="28"/>
                <w:szCs w:val="28"/>
              </w:rPr>
              <w:t>опрессовку</w:t>
            </w:r>
            <w:proofErr w:type="spellEnd"/>
            <w:r w:rsidRPr="008327E6">
              <w:rPr>
                <w:sz w:val="28"/>
                <w:szCs w:val="28"/>
              </w:rPr>
              <w:t xml:space="preserve"> отопительной системы.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-Проведение с учащимися бесед, инструктажей, организовать изучение правил по безопасным приемам труда, ПДД, поведения в быту.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Обновить планы эвакуаций в случае пожара.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 Провести «День защиты детей» с обязательной эвакуацией.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 Издать приказ о назначении лица, ответственного за электрохозяйство.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 Провести проверку знаний по технике безопасности с группой по электробезопасности.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 Вести журнал учета выполняемых в порядке текущего ремонта электроустановок.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-. Проведение вводного инструктажа.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 Ведение журнала учета первичных средств пожаротушения.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- Организация добровольной пожарной команды.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Директор школы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Директор школы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Директор школы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Директор школы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Директор школы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Директор школы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За</w:t>
            </w:r>
            <w:r w:rsidR="000E416E">
              <w:rPr>
                <w:sz w:val="28"/>
                <w:szCs w:val="28"/>
              </w:rPr>
              <w:t>м. директора по АХЧ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proofErr w:type="spellStart"/>
            <w:r w:rsidRPr="008327E6">
              <w:rPr>
                <w:sz w:val="28"/>
                <w:szCs w:val="28"/>
              </w:rPr>
              <w:t>Кл</w:t>
            </w:r>
            <w:proofErr w:type="gramStart"/>
            <w:r w:rsidRPr="008327E6">
              <w:rPr>
                <w:sz w:val="28"/>
                <w:szCs w:val="28"/>
              </w:rPr>
              <w:t>.р</w:t>
            </w:r>
            <w:proofErr w:type="gramEnd"/>
            <w:r w:rsidRPr="008327E6">
              <w:rPr>
                <w:sz w:val="28"/>
                <w:szCs w:val="28"/>
              </w:rPr>
              <w:t>уководители</w:t>
            </w:r>
            <w:proofErr w:type="spellEnd"/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r w:rsidR="000E416E">
              <w:rPr>
                <w:sz w:val="28"/>
                <w:szCs w:val="28"/>
              </w:rPr>
              <w:t xml:space="preserve">директора </w:t>
            </w:r>
            <w:bookmarkStart w:id="0" w:name="_GoBack"/>
            <w:bookmarkEnd w:id="0"/>
            <w:r>
              <w:rPr>
                <w:sz w:val="28"/>
                <w:szCs w:val="28"/>
              </w:rPr>
              <w:t>по ВР</w:t>
            </w: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Директор школы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Директор школы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электрохозяйство школы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Ответс</w:t>
            </w:r>
            <w:r>
              <w:rPr>
                <w:sz w:val="28"/>
                <w:szCs w:val="28"/>
              </w:rPr>
              <w:t>т</w:t>
            </w:r>
            <w:r w:rsidRPr="008327E6">
              <w:rPr>
                <w:sz w:val="28"/>
                <w:szCs w:val="28"/>
              </w:rPr>
              <w:t xml:space="preserve">венный за </w:t>
            </w:r>
            <w:proofErr w:type="spellStart"/>
            <w:r w:rsidRPr="008327E6">
              <w:rPr>
                <w:sz w:val="28"/>
                <w:szCs w:val="28"/>
              </w:rPr>
              <w:t>пожбезопасность</w:t>
            </w:r>
            <w:proofErr w:type="spellEnd"/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Сентябрь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Август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Август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В течение года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В течение года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В течение года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В течение года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Сентябрь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Сентябрь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Сентябрь, май</w:t>
            </w: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В течение года</w:t>
            </w: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Default="00747A07" w:rsidP="000C351F">
            <w:pPr>
              <w:jc w:val="both"/>
              <w:rPr>
                <w:sz w:val="28"/>
                <w:szCs w:val="28"/>
              </w:rPr>
            </w:pPr>
          </w:p>
          <w:p w:rsidR="00747A07" w:rsidRPr="008327E6" w:rsidRDefault="00747A07" w:rsidP="000C351F">
            <w:pPr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>В течение года</w:t>
            </w:r>
          </w:p>
          <w:p w:rsidR="00747A07" w:rsidRPr="008327E6" w:rsidRDefault="00747A07" w:rsidP="000C351F">
            <w:pPr>
              <w:snapToGrid w:val="0"/>
              <w:jc w:val="both"/>
              <w:rPr>
                <w:sz w:val="28"/>
                <w:szCs w:val="28"/>
              </w:rPr>
            </w:pPr>
            <w:r w:rsidRPr="008327E6">
              <w:rPr>
                <w:sz w:val="28"/>
                <w:szCs w:val="28"/>
              </w:rPr>
              <w:t xml:space="preserve">Сентябрь </w:t>
            </w:r>
          </w:p>
        </w:tc>
      </w:tr>
    </w:tbl>
    <w:p w:rsidR="00B372AA" w:rsidRPr="008327E6" w:rsidRDefault="00B372AA"/>
    <w:sectPr w:rsidR="00B372AA" w:rsidRPr="008327E6" w:rsidSect="001B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AA"/>
    <w:rsid w:val="00061260"/>
    <w:rsid w:val="000B2B8E"/>
    <w:rsid w:val="000E416E"/>
    <w:rsid w:val="001B190F"/>
    <w:rsid w:val="00205F8B"/>
    <w:rsid w:val="00496E41"/>
    <w:rsid w:val="006279F1"/>
    <w:rsid w:val="00747A07"/>
    <w:rsid w:val="008327E6"/>
    <w:rsid w:val="00AE4046"/>
    <w:rsid w:val="00B111C1"/>
    <w:rsid w:val="00B372AA"/>
    <w:rsid w:val="00F76CD1"/>
    <w:rsid w:val="00FC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Фатима Омаровна Дзагурова</cp:lastModifiedBy>
  <cp:revision>2</cp:revision>
  <cp:lastPrinted>2015-05-21T15:02:00Z</cp:lastPrinted>
  <dcterms:created xsi:type="dcterms:W3CDTF">2017-11-25T11:16:00Z</dcterms:created>
  <dcterms:modified xsi:type="dcterms:W3CDTF">2017-11-25T11:16:00Z</dcterms:modified>
</cp:coreProperties>
</file>