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0B" w:rsidRPr="002D07E9" w:rsidRDefault="00F9200B" w:rsidP="00AE332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D07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ПОЛОЖЕНИЕ</w:t>
      </w:r>
    </w:p>
    <w:p w:rsidR="00F9200B" w:rsidRPr="002D07E9" w:rsidRDefault="00F9200B" w:rsidP="00AE332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D07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 ПРОВЕДЕНИИ </w:t>
      </w:r>
      <w:proofErr w:type="gramStart"/>
      <w:r w:rsidRPr="002D07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АДМИНИСТРАТИВНЫХ</w:t>
      </w:r>
      <w:proofErr w:type="gramEnd"/>
    </w:p>
    <w:p w:rsidR="00F9200B" w:rsidRPr="002D07E9" w:rsidRDefault="00F9200B" w:rsidP="00AE3329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D07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КОНТРОЛЬНЫХ РАБОТ</w:t>
      </w:r>
    </w:p>
    <w:p w:rsidR="00AE3329" w:rsidRDefault="00AE3329" w:rsidP="00AD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00B" w:rsidRPr="002D07E9" w:rsidRDefault="00F9200B" w:rsidP="00AD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1.1. Административные контрольные работы для </w:t>
      </w:r>
      <w:proofErr w:type="gramStart"/>
      <w:r w:rsidRPr="002D07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7E9">
        <w:rPr>
          <w:rFonts w:ascii="Times New Roman" w:hAnsi="Times New Roman" w:cs="Times New Roman"/>
          <w:sz w:val="28"/>
          <w:szCs w:val="28"/>
        </w:rPr>
        <w:t xml:space="preserve"> проводит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администрация школы в рамках </w:t>
      </w:r>
      <w:proofErr w:type="spellStart"/>
      <w:r w:rsidRPr="002D07E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D07E9">
        <w:rPr>
          <w:rFonts w:ascii="Times New Roman" w:hAnsi="Times New Roman" w:cs="Times New Roman"/>
          <w:sz w:val="28"/>
          <w:szCs w:val="28"/>
        </w:rPr>
        <w:t xml:space="preserve"> контроля с целью педагогического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 xml:space="preserve">анализа результатов труда учителей и состояния </w:t>
      </w:r>
      <w:proofErr w:type="spellStart"/>
      <w:r w:rsidRPr="002D07E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D07E9">
        <w:rPr>
          <w:rFonts w:ascii="Times New Roman" w:hAnsi="Times New Roman" w:cs="Times New Roman"/>
          <w:sz w:val="28"/>
          <w:szCs w:val="28"/>
        </w:rPr>
        <w:t>–воспитательного процесса.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Целью проведения административных и контрольных работ является: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– установление фактического уровня теоретических знаний учащихся по предметам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базового компонента учебного плана, их практических умений и навыков;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– соотнесение этого уровня с требованиями образовательного Госстандарта во всех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классах;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– контроль за выполнением учебных программ и </w:t>
      </w:r>
      <w:proofErr w:type="gramStart"/>
      <w:r w:rsidRPr="002D07E9">
        <w:rPr>
          <w:rFonts w:ascii="Times New Roman" w:hAnsi="Times New Roman" w:cs="Times New Roman"/>
          <w:sz w:val="28"/>
          <w:szCs w:val="28"/>
        </w:rPr>
        <w:t>календарно-тематического</w:t>
      </w:r>
      <w:proofErr w:type="gramEnd"/>
      <w:r w:rsidRPr="002D07E9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изучения учебных предметов.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1.2. Административные контрольные работы проводятся согласно приказу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директора школы и графику составленному администрацией школы в начале учебного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года.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1.3. Задания для административных контрольных работ разрабатываются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заместителями директора по УВР и согласовываются с руководителем МО.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В один учебный день в классе может быть проведена только одна</w:t>
      </w:r>
    </w:p>
    <w:p w:rsidR="00F9200B" w:rsidRPr="002D07E9" w:rsidRDefault="00F9200B" w:rsidP="00AD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административная контрольная работа, не более 2-х в течение недели в начальных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классах, не более 5-ти в течение недели в классах основной и старшей школы.</w:t>
      </w:r>
    </w:p>
    <w:p w:rsidR="00F9200B" w:rsidRPr="002D07E9" w:rsidRDefault="00F9200B" w:rsidP="00AD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2. Порядок проведения.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2.1. Административные работы проводятся заместителями директора.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2.2. На административной работе обязательно присутствие учителя, преподающего</w:t>
      </w:r>
      <w:r w:rsidR="00AD38E3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в контролируемом классе.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2.3. Учитель, преподающий в контролируемом классе следит за дисциплиной,</w:t>
      </w:r>
      <w:r w:rsidR="00AE3329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 xml:space="preserve">пресекает переговоры </w:t>
      </w:r>
      <w:proofErr w:type="gramStart"/>
      <w:r w:rsidRPr="002D07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7E9">
        <w:rPr>
          <w:rFonts w:ascii="Times New Roman" w:hAnsi="Times New Roman" w:cs="Times New Roman"/>
          <w:sz w:val="28"/>
          <w:szCs w:val="28"/>
        </w:rPr>
        <w:t xml:space="preserve"> во время работы.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2.4. Работы проводятся в тестовом режиме.</w:t>
      </w:r>
    </w:p>
    <w:p w:rsidR="00F9200B" w:rsidRPr="002D07E9" w:rsidRDefault="00F9200B" w:rsidP="00AD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3. Типы, виды и формы административных контрольных работ.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3.1.</w:t>
      </w:r>
      <w:r w:rsidRPr="002D07E9">
        <w:rPr>
          <w:rFonts w:ascii="Times New Roman" w:hAnsi="Times New Roman" w:cs="Times New Roman"/>
          <w:b/>
          <w:sz w:val="28"/>
          <w:szCs w:val="28"/>
        </w:rPr>
        <w:t>Типы</w:t>
      </w:r>
      <w:r w:rsidRPr="002D07E9">
        <w:rPr>
          <w:rFonts w:ascii="Times New Roman" w:hAnsi="Times New Roman" w:cs="Times New Roman"/>
          <w:sz w:val="28"/>
          <w:szCs w:val="28"/>
        </w:rPr>
        <w:t xml:space="preserve"> административных работ: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1. Плановые административные работы. Проводятся с целью определения уровня</w:t>
      </w:r>
      <w:r w:rsidR="00AE3329"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 xml:space="preserve">усвоения знаний, умений и способов деятельности </w:t>
      </w:r>
      <w:proofErr w:type="gramStart"/>
      <w:r w:rsidRPr="002D07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07E9">
        <w:rPr>
          <w:rFonts w:ascii="Times New Roman" w:hAnsi="Times New Roman" w:cs="Times New Roman"/>
          <w:sz w:val="28"/>
          <w:szCs w:val="28"/>
        </w:rPr>
        <w:t xml:space="preserve"> данного класса.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Проводятся в сроки, указанные в плане </w:t>
      </w:r>
      <w:proofErr w:type="spellStart"/>
      <w:r w:rsidRPr="002D07E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D07E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07E9">
        <w:rPr>
          <w:rFonts w:ascii="Times New Roman" w:hAnsi="Times New Roman" w:cs="Times New Roman"/>
          <w:i/>
          <w:sz w:val="28"/>
          <w:szCs w:val="28"/>
        </w:rPr>
        <w:t>Плановые</w:t>
      </w:r>
      <w:r w:rsidRPr="002D07E9">
        <w:rPr>
          <w:rFonts w:ascii="Times New Roman" w:hAnsi="Times New Roman" w:cs="Times New Roman"/>
          <w:sz w:val="28"/>
          <w:szCs w:val="28"/>
        </w:rPr>
        <w:t xml:space="preserve"> административные работы проводятся </w:t>
      </w:r>
      <w:r w:rsidR="00AE3329">
        <w:rPr>
          <w:rFonts w:ascii="Times New Roman" w:hAnsi="Times New Roman" w:cs="Times New Roman"/>
          <w:sz w:val="28"/>
          <w:szCs w:val="28"/>
        </w:rPr>
        <w:t>2</w:t>
      </w:r>
      <w:r w:rsidRPr="002D07E9">
        <w:rPr>
          <w:rFonts w:ascii="Times New Roman" w:hAnsi="Times New Roman" w:cs="Times New Roman"/>
          <w:sz w:val="28"/>
          <w:szCs w:val="28"/>
        </w:rPr>
        <w:t xml:space="preserve"> раза в год в одном классе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следующим предметам</w:t>
      </w:r>
      <w:r w:rsidR="00AE3329">
        <w:rPr>
          <w:rFonts w:ascii="Times New Roman" w:hAnsi="Times New Roman" w:cs="Times New Roman"/>
          <w:sz w:val="28"/>
          <w:szCs w:val="28"/>
        </w:rPr>
        <w:t xml:space="preserve"> (по графику)</w:t>
      </w:r>
      <w:r w:rsidRPr="002D07E9">
        <w:rPr>
          <w:rFonts w:ascii="Times New Roman" w:hAnsi="Times New Roman" w:cs="Times New Roman"/>
          <w:sz w:val="28"/>
          <w:szCs w:val="28"/>
        </w:rPr>
        <w:t>: русский язык, математика, английский язык, история, физика,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 xml:space="preserve">география, химия, биология, история, по </w:t>
      </w:r>
      <w:r w:rsidRPr="002D07E9">
        <w:rPr>
          <w:rFonts w:ascii="Times New Roman" w:hAnsi="Times New Roman" w:cs="Times New Roman"/>
          <w:sz w:val="28"/>
          <w:szCs w:val="28"/>
        </w:rPr>
        <w:lastRenderedPageBreak/>
        <w:t>обществознанию контрольные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проводятся два раза в год (январь, май).</w:t>
      </w:r>
      <w:proofErr w:type="gramEnd"/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2. </w:t>
      </w:r>
      <w:r w:rsidRPr="002D07E9">
        <w:rPr>
          <w:rFonts w:ascii="Times New Roman" w:hAnsi="Times New Roman" w:cs="Times New Roman"/>
          <w:i/>
          <w:sz w:val="28"/>
          <w:szCs w:val="28"/>
        </w:rPr>
        <w:t>Внеплановая</w:t>
      </w:r>
      <w:r w:rsidRPr="002D07E9">
        <w:rPr>
          <w:rFonts w:ascii="Times New Roman" w:hAnsi="Times New Roman" w:cs="Times New Roman"/>
          <w:sz w:val="28"/>
          <w:szCs w:val="28"/>
        </w:rPr>
        <w:t xml:space="preserve"> административная контрольная работа обучающихся в конкретном классе</w:t>
      </w:r>
      <w:r w:rsidR="00AE3329">
        <w:rPr>
          <w:rFonts w:ascii="Times New Roman" w:hAnsi="Times New Roman" w:cs="Times New Roman"/>
          <w:sz w:val="28"/>
          <w:szCs w:val="28"/>
        </w:rPr>
        <w:t xml:space="preserve"> (конкретных классах)</w:t>
      </w:r>
      <w:r w:rsidRPr="002D07E9">
        <w:rPr>
          <w:rFonts w:ascii="Times New Roman" w:hAnsi="Times New Roman" w:cs="Times New Roman"/>
          <w:sz w:val="28"/>
          <w:szCs w:val="28"/>
        </w:rPr>
        <w:t>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Проводится администрацией школы при возникновении конфликтных ситуаций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субъектами образовательного процесса (учителями, обучающимися и родителями).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3.2</w:t>
      </w:r>
      <w:r w:rsidRPr="002D07E9">
        <w:rPr>
          <w:rFonts w:ascii="Times New Roman" w:hAnsi="Times New Roman" w:cs="Times New Roman"/>
          <w:b/>
          <w:sz w:val="28"/>
          <w:szCs w:val="28"/>
        </w:rPr>
        <w:t>. Виды</w:t>
      </w:r>
      <w:r w:rsidRPr="002D07E9">
        <w:rPr>
          <w:rFonts w:ascii="Times New Roman" w:hAnsi="Times New Roman" w:cs="Times New Roman"/>
          <w:sz w:val="28"/>
          <w:szCs w:val="28"/>
        </w:rPr>
        <w:t xml:space="preserve"> административных контрольных работ. По времени проведения: а) на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урок; б) на часть урока.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3.3. </w:t>
      </w:r>
      <w:r w:rsidRPr="002D07E9">
        <w:rPr>
          <w:rFonts w:ascii="Times New Roman" w:hAnsi="Times New Roman" w:cs="Times New Roman"/>
          <w:b/>
          <w:sz w:val="28"/>
          <w:szCs w:val="28"/>
        </w:rPr>
        <w:t>Формы</w:t>
      </w:r>
      <w:r w:rsidRPr="002D07E9">
        <w:rPr>
          <w:rFonts w:ascii="Times New Roman" w:hAnsi="Times New Roman" w:cs="Times New Roman"/>
          <w:sz w:val="28"/>
          <w:szCs w:val="28"/>
        </w:rPr>
        <w:t xml:space="preserve"> административного контроля. Административный контроль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форме тестовых работ.</w:t>
      </w:r>
    </w:p>
    <w:p w:rsidR="00F9200B" w:rsidRPr="002D07E9" w:rsidRDefault="00F9200B" w:rsidP="00AD3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4. Порядок оценки работ.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4.1. Оценки выставляются согласно протоколу перевода баллов в оценку (приложение 1).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4.2. По результатам административных контрольных работ оформляется протокол,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содержащий следующие выводы: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- уровень усвоения определенной темы, раздела, способов деятельности (успеваемость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учащихся);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- качество усвоения определенной темы, раздела, способов деятельности (отметки «4»,«5»);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 xml:space="preserve">- процент степени </w:t>
      </w:r>
      <w:proofErr w:type="spellStart"/>
      <w:r w:rsidRPr="002D07E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D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7E9"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 w:rsidRPr="002D07E9">
        <w:rPr>
          <w:rFonts w:ascii="Times New Roman" w:hAnsi="Times New Roman" w:cs="Times New Roman"/>
          <w:sz w:val="28"/>
          <w:szCs w:val="28"/>
        </w:rPr>
        <w:t>;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- сравнительный анализ итогов данной контрольной работы с общей успеваемостью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качеством знаний обучающихся по этому предмету и другим предметам класса;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- какие виды заданий выполнены учащимися лучше всего/ хуже всего.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4.3. Результаты контрольных и административных работ анализируются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школьных методических объединений, совещаниях при директоре,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советах и могут быть отображены в приказах по школе.</w:t>
      </w:r>
    </w:p>
    <w:p w:rsidR="00F9200B" w:rsidRDefault="00F9200B" w:rsidP="00A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4.4. Результаты контрольных работ учитываются при оценке деятельности учителя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7E9">
        <w:rPr>
          <w:rFonts w:ascii="Times New Roman" w:hAnsi="Times New Roman" w:cs="Times New Roman"/>
          <w:sz w:val="28"/>
          <w:szCs w:val="28"/>
        </w:rPr>
        <w:t>период определения стимулирующих выплат и в период аттестации.</w:t>
      </w:r>
    </w:p>
    <w:p w:rsidR="00F9200B" w:rsidRDefault="00F9200B" w:rsidP="00AD3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D38E3" w:rsidRDefault="00AD38E3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9200B" w:rsidRPr="002D07E9" w:rsidRDefault="00F9200B" w:rsidP="00F9200B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2D07E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Протокол перевода баллов административных работ</w:t>
      </w:r>
    </w:p>
    <w:p w:rsidR="00F9200B" w:rsidRPr="002D07E9" w:rsidRDefault="00F9200B" w:rsidP="00AE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в пятибалльную систему оценки по предметам</w:t>
      </w:r>
    </w:p>
    <w:p w:rsidR="00AE3329" w:rsidRDefault="00F9200B" w:rsidP="00AE3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D07E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3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00B" w:rsidRPr="002D07E9" w:rsidRDefault="00AE3329" w:rsidP="00AE3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E3329">
        <w:rPr>
          <w:rFonts w:ascii="Times New Roman" w:hAnsi="Times New Roman" w:cs="Times New Roman"/>
          <w:i/>
          <w:sz w:val="28"/>
          <w:szCs w:val="28"/>
        </w:rPr>
        <w:t xml:space="preserve">плановая </w:t>
      </w:r>
      <w:proofErr w:type="spellStart"/>
      <w:r w:rsidRPr="00AE3329">
        <w:rPr>
          <w:rFonts w:ascii="Times New Roman" w:hAnsi="Times New Roman" w:cs="Times New Roman"/>
          <w:i/>
          <w:sz w:val="28"/>
          <w:szCs w:val="28"/>
        </w:rPr>
        <w:t>админ</w:t>
      </w:r>
      <w:proofErr w:type="gramStart"/>
      <w:r w:rsidRPr="00AE332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AE3329">
        <w:rPr>
          <w:rFonts w:ascii="Times New Roman" w:hAnsi="Times New Roman" w:cs="Times New Roman"/>
          <w:i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9200B" w:rsidRPr="002D07E9" w:rsidRDefault="00F9200B" w:rsidP="00F92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9200B" w:rsidRPr="002D07E9" w:rsidRDefault="00F9200B" w:rsidP="00F9200B">
      <w:pPr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07E9">
        <w:rPr>
          <w:rFonts w:ascii="Times New Roman" w:hAnsi="Times New Roman" w:cs="Times New Roman"/>
          <w:b/>
          <w:sz w:val="28"/>
          <w:szCs w:val="28"/>
        </w:rPr>
        <w:t xml:space="preserve"> класс – </w:t>
      </w:r>
      <w:r>
        <w:rPr>
          <w:rFonts w:ascii="Times New Roman" w:hAnsi="Times New Roman" w:cs="Times New Roman"/>
          <w:b/>
          <w:sz w:val="28"/>
          <w:szCs w:val="28"/>
        </w:rPr>
        <w:t>10 заданий (В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заданий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F9200B" w:rsidRDefault="00F9200B" w:rsidP="00F9200B">
      <w:pPr>
        <w:rPr>
          <w:rFonts w:ascii="Times New Roman" w:hAnsi="Times New Roman" w:cs="Times New Roman"/>
          <w:sz w:val="28"/>
          <w:szCs w:val="28"/>
        </w:rPr>
      </w:pPr>
    </w:p>
    <w:p w:rsidR="00F9200B" w:rsidRPr="002D07E9" w:rsidRDefault="00F9200B" w:rsidP="00F9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D07E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9200B" w:rsidRDefault="00F9200B" w:rsidP="00F920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F9200B" w:rsidRPr="002D07E9" w:rsidRDefault="00F9200B" w:rsidP="00F9200B">
      <w:pPr>
        <w:rPr>
          <w:rFonts w:ascii="Times New Roman" w:hAnsi="Times New Roman" w:cs="Times New Roman"/>
          <w:b/>
          <w:sz w:val="28"/>
          <w:szCs w:val="28"/>
        </w:rPr>
      </w:pPr>
      <w:r w:rsidRPr="002D07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07E9">
        <w:rPr>
          <w:rFonts w:ascii="Times New Roman" w:hAnsi="Times New Roman" w:cs="Times New Roman"/>
          <w:b/>
          <w:sz w:val="28"/>
          <w:szCs w:val="28"/>
        </w:rPr>
        <w:t xml:space="preserve"> класс – </w:t>
      </w:r>
      <w:r w:rsidR="00AE332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AE332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3191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заданий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F9200B" w:rsidRDefault="00DE1EDF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</w:t>
            </w:r>
          </w:p>
        </w:tc>
        <w:tc>
          <w:tcPr>
            <w:tcW w:w="3191" w:type="dxa"/>
          </w:tcPr>
          <w:p w:rsidR="00F9200B" w:rsidRDefault="00AE3329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9200B" w:rsidRDefault="00DE1EDF" w:rsidP="00DE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3191" w:type="dxa"/>
          </w:tcPr>
          <w:p w:rsidR="00F9200B" w:rsidRDefault="00AE3329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9200B" w:rsidRDefault="00DE1EDF" w:rsidP="00DE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3191" w:type="dxa"/>
          </w:tcPr>
          <w:p w:rsidR="00F9200B" w:rsidRDefault="00DE1EDF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329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F9200B" w:rsidTr="00E77B3E">
        <w:tc>
          <w:tcPr>
            <w:tcW w:w="3190" w:type="dxa"/>
          </w:tcPr>
          <w:p w:rsidR="00F9200B" w:rsidRDefault="00F9200B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9200B" w:rsidRDefault="00DE1EDF" w:rsidP="00E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191" w:type="dxa"/>
          </w:tcPr>
          <w:p w:rsidR="00F9200B" w:rsidRDefault="00F9200B" w:rsidP="00AE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E3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9200B" w:rsidRPr="002D07E9" w:rsidRDefault="00F9200B" w:rsidP="00F9200B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p w:rsidR="00F9200B" w:rsidRDefault="00F9200B" w:rsidP="00FF0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6600"/>
          <w:sz w:val="32"/>
          <w:szCs w:val="32"/>
          <w:lang w:eastAsia="ru-RU"/>
        </w:rPr>
      </w:pPr>
    </w:p>
    <w:sectPr w:rsidR="00F9200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AD" w:rsidRDefault="00394AAD" w:rsidP="00B47170">
      <w:pPr>
        <w:spacing w:after="0" w:line="240" w:lineRule="auto"/>
      </w:pPr>
      <w:r>
        <w:separator/>
      </w:r>
    </w:p>
  </w:endnote>
  <w:endnote w:type="continuationSeparator" w:id="0">
    <w:p w:rsidR="00394AAD" w:rsidRDefault="00394AAD" w:rsidP="00B4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883297"/>
      <w:docPartObj>
        <w:docPartGallery w:val="Page Numbers (Bottom of Page)"/>
        <w:docPartUnique/>
      </w:docPartObj>
    </w:sdtPr>
    <w:sdtEndPr/>
    <w:sdtContent>
      <w:p w:rsidR="00B47170" w:rsidRDefault="00B471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DF">
          <w:rPr>
            <w:noProof/>
          </w:rPr>
          <w:t>3</w:t>
        </w:r>
        <w:r>
          <w:fldChar w:fldCharType="end"/>
        </w:r>
      </w:p>
    </w:sdtContent>
  </w:sdt>
  <w:p w:rsidR="00B47170" w:rsidRDefault="00B471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AD" w:rsidRDefault="00394AAD" w:rsidP="00B47170">
      <w:pPr>
        <w:spacing w:after="0" w:line="240" w:lineRule="auto"/>
      </w:pPr>
      <w:r>
        <w:separator/>
      </w:r>
    </w:p>
  </w:footnote>
  <w:footnote w:type="continuationSeparator" w:id="0">
    <w:p w:rsidR="00394AAD" w:rsidRDefault="00394AAD" w:rsidP="00B4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70" w:rsidRDefault="00B47170">
    <w:pPr>
      <w:pStyle w:val="a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CE5C06" wp14:editId="42AD3E60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B47170" w:rsidRDefault="00F9200B" w:rsidP="00B47170">
                                <w:pPr>
                                  <w:pStyle w:val="a7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нормативные документы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8-0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47170" w:rsidRDefault="00B47170">
                                <w:pPr>
                                  <w:pStyle w:val="a7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B47170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B47170" w:rsidRDefault="00F9200B" w:rsidP="00B47170">
                          <w:pPr>
                            <w:pStyle w:val="a7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нормативные документы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8-0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47170" w:rsidRDefault="00B47170">
                          <w:pPr>
                            <w:pStyle w:val="a7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4717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B47170" w:rsidRDefault="00B471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4177"/>
    <w:multiLevelType w:val="multilevel"/>
    <w:tmpl w:val="865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AB701D"/>
    <w:multiLevelType w:val="multilevel"/>
    <w:tmpl w:val="D12A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35"/>
    <w:rsid w:val="00004E61"/>
    <w:rsid w:val="000079B0"/>
    <w:rsid w:val="00021BBE"/>
    <w:rsid w:val="0002217B"/>
    <w:rsid w:val="00026DFC"/>
    <w:rsid w:val="0003220B"/>
    <w:rsid w:val="00032D8C"/>
    <w:rsid w:val="000344BF"/>
    <w:rsid w:val="00035C73"/>
    <w:rsid w:val="00044768"/>
    <w:rsid w:val="0004501A"/>
    <w:rsid w:val="00046074"/>
    <w:rsid w:val="0005193A"/>
    <w:rsid w:val="00055971"/>
    <w:rsid w:val="00055EBC"/>
    <w:rsid w:val="00056850"/>
    <w:rsid w:val="00064DF7"/>
    <w:rsid w:val="00064F3B"/>
    <w:rsid w:val="0007123C"/>
    <w:rsid w:val="000724B9"/>
    <w:rsid w:val="00082411"/>
    <w:rsid w:val="00083816"/>
    <w:rsid w:val="000851DF"/>
    <w:rsid w:val="0008568F"/>
    <w:rsid w:val="00090271"/>
    <w:rsid w:val="0009092B"/>
    <w:rsid w:val="00090D06"/>
    <w:rsid w:val="000916BF"/>
    <w:rsid w:val="00092C69"/>
    <w:rsid w:val="000944B4"/>
    <w:rsid w:val="000A5862"/>
    <w:rsid w:val="000A6472"/>
    <w:rsid w:val="000A6796"/>
    <w:rsid w:val="000B1460"/>
    <w:rsid w:val="000B2D34"/>
    <w:rsid w:val="000B4A6E"/>
    <w:rsid w:val="000B561D"/>
    <w:rsid w:val="000C2FFA"/>
    <w:rsid w:val="000C3649"/>
    <w:rsid w:val="000C3D75"/>
    <w:rsid w:val="000C6952"/>
    <w:rsid w:val="000D08A7"/>
    <w:rsid w:val="000D4709"/>
    <w:rsid w:val="000D5538"/>
    <w:rsid w:val="000D5569"/>
    <w:rsid w:val="000D7099"/>
    <w:rsid w:val="000D7FA2"/>
    <w:rsid w:val="000E126E"/>
    <w:rsid w:val="000F06AF"/>
    <w:rsid w:val="000F2770"/>
    <w:rsid w:val="000F4FD0"/>
    <w:rsid w:val="000F51C9"/>
    <w:rsid w:val="00105DD6"/>
    <w:rsid w:val="00106C51"/>
    <w:rsid w:val="001104D3"/>
    <w:rsid w:val="001125A1"/>
    <w:rsid w:val="001156AB"/>
    <w:rsid w:val="00117FA4"/>
    <w:rsid w:val="00121688"/>
    <w:rsid w:val="00126AAB"/>
    <w:rsid w:val="00127A1F"/>
    <w:rsid w:val="00133F74"/>
    <w:rsid w:val="00135422"/>
    <w:rsid w:val="001354E9"/>
    <w:rsid w:val="00145D07"/>
    <w:rsid w:val="0014753B"/>
    <w:rsid w:val="0015225C"/>
    <w:rsid w:val="0015238A"/>
    <w:rsid w:val="0015678C"/>
    <w:rsid w:val="00157926"/>
    <w:rsid w:val="001624B3"/>
    <w:rsid w:val="00163278"/>
    <w:rsid w:val="0016547D"/>
    <w:rsid w:val="001755B4"/>
    <w:rsid w:val="001834F7"/>
    <w:rsid w:val="001848C5"/>
    <w:rsid w:val="0018524C"/>
    <w:rsid w:val="00186461"/>
    <w:rsid w:val="0019383C"/>
    <w:rsid w:val="00195157"/>
    <w:rsid w:val="00195A22"/>
    <w:rsid w:val="001A3E1E"/>
    <w:rsid w:val="001A4B54"/>
    <w:rsid w:val="001A5F89"/>
    <w:rsid w:val="001B448C"/>
    <w:rsid w:val="001B5072"/>
    <w:rsid w:val="001C0986"/>
    <w:rsid w:val="001C1CD2"/>
    <w:rsid w:val="001C56E5"/>
    <w:rsid w:val="001C6029"/>
    <w:rsid w:val="001D2F29"/>
    <w:rsid w:val="001D3139"/>
    <w:rsid w:val="001E6207"/>
    <w:rsid w:val="001E696D"/>
    <w:rsid w:val="001E6ECD"/>
    <w:rsid w:val="001F1065"/>
    <w:rsid w:val="001F2C6C"/>
    <w:rsid w:val="001F4AAD"/>
    <w:rsid w:val="001F4E85"/>
    <w:rsid w:val="001F5398"/>
    <w:rsid w:val="001F67C7"/>
    <w:rsid w:val="00217D56"/>
    <w:rsid w:val="00223138"/>
    <w:rsid w:val="002265B6"/>
    <w:rsid w:val="00231060"/>
    <w:rsid w:val="00231F9C"/>
    <w:rsid w:val="00232FB0"/>
    <w:rsid w:val="002422BD"/>
    <w:rsid w:val="0024541D"/>
    <w:rsid w:val="00246C69"/>
    <w:rsid w:val="00250D68"/>
    <w:rsid w:val="002517B8"/>
    <w:rsid w:val="00252296"/>
    <w:rsid w:val="00255AD1"/>
    <w:rsid w:val="0025612E"/>
    <w:rsid w:val="002601B2"/>
    <w:rsid w:val="002711AD"/>
    <w:rsid w:val="002737B7"/>
    <w:rsid w:val="002748B4"/>
    <w:rsid w:val="00274B47"/>
    <w:rsid w:val="00280190"/>
    <w:rsid w:val="0028594B"/>
    <w:rsid w:val="00287386"/>
    <w:rsid w:val="0029337B"/>
    <w:rsid w:val="00295418"/>
    <w:rsid w:val="0029736A"/>
    <w:rsid w:val="002A516A"/>
    <w:rsid w:val="002A5A26"/>
    <w:rsid w:val="002B4578"/>
    <w:rsid w:val="002B7A35"/>
    <w:rsid w:val="002C4471"/>
    <w:rsid w:val="002C4A14"/>
    <w:rsid w:val="002C53B4"/>
    <w:rsid w:val="002C7025"/>
    <w:rsid w:val="002D0AC3"/>
    <w:rsid w:val="002D2DD9"/>
    <w:rsid w:val="002D3788"/>
    <w:rsid w:val="002D46A8"/>
    <w:rsid w:val="002D46FF"/>
    <w:rsid w:val="002E1128"/>
    <w:rsid w:val="002E5642"/>
    <w:rsid w:val="002F49B0"/>
    <w:rsid w:val="00306874"/>
    <w:rsid w:val="0031104F"/>
    <w:rsid w:val="003155B3"/>
    <w:rsid w:val="00316A4D"/>
    <w:rsid w:val="00320AFF"/>
    <w:rsid w:val="00330464"/>
    <w:rsid w:val="00332F7A"/>
    <w:rsid w:val="0033522C"/>
    <w:rsid w:val="00347C61"/>
    <w:rsid w:val="00350851"/>
    <w:rsid w:val="00351111"/>
    <w:rsid w:val="00354498"/>
    <w:rsid w:val="003708F2"/>
    <w:rsid w:val="00371F73"/>
    <w:rsid w:val="00383F4B"/>
    <w:rsid w:val="00385283"/>
    <w:rsid w:val="0038605E"/>
    <w:rsid w:val="0039321B"/>
    <w:rsid w:val="00394831"/>
    <w:rsid w:val="00394AAD"/>
    <w:rsid w:val="0039711B"/>
    <w:rsid w:val="003A12A4"/>
    <w:rsid w:val="003A49BE"/>
    <w:rsid w:val="003A5568"/>
    <w:rsid w:val="003B05DB"/>
    <w:rsid w:val="003B0AD6"/>
    <w:rsid w:val="003B7E2E"/>
    <w:rsid w:val="003C0EA5"/>
    <w:rsid w:val="003E036A"/>
    <w:rsid w:val="003E0FAF"/>
    <w:rsid w:val="003E36C6"/>
    <w:rsid w:val="003E435A"/>
    <w:rsid w:val="003F48E8"/>
    <w:rsid w:val="003F72B9"/>
    <w:rsid w:val="00401EE5"/>
    <w:rsid w:val="00402766"/>
    <w:rsid w:val="0040444D"/>
    <w:rsid w:val="00412476"/>
    <w:rsid w:val="00422065"/>
    <w:rsid w:val="00422336"/>
    <w:rsid w:val="00425136"/>
    <w:rsid w:val="00426F39"/>
    <w:rsid w:val="00427B89"/>
    <w:rsid w:val="0044253E"/>
    <w:rsid w:val="00450B93"/>
    <w:rsid w:val="00452BE2"/>
    <w:rsid w:val="00454F3B"/>
    <w:rsid w:val="004554AA"/>
    <w:rsid w:val="00460186"/>
    <w:rsid w:val="004637D1"/>
    <w:rsid w:val="0046465E"/>
    <w:rsid w:val="0046561A"/>
    <w:rsid w:val="00466FA3"/>
    <w:rsid w:val="004678CE"/>
    <w:rsid w:val="004700F6"/>
    <w:rsid w:val="004803AC"/>
    <w:rsid w:val="004819AF"/>
    <w:rsid w:val="0048724B"/>
    <w:rsid w:val="00490B91"/>
    <w:rsid w:val="00492363"/>
    <w:rsid w:val="0049574F"/>
    <w:rsid w:val="004A062E"/>
    <w:rsid w:val="004A2DAF"/>
    <w:rsid w:val="004A6DC9"/>
    <w:rsid w:val="004C38E2"/>
    <w:rsid w:val="004C5165"/>
    <w:rsid w:val="004C586A"/>
    <w:rsid w:val="004C771E"/>
    <w:rsid w:val="004D45DF"/>
    <w:rsid w:val="004E3CC4"/>
    <w:rsid w:val="004F4DAA"/>
    <w:rsid w:val="00510120"/>
    <w:rsid w:val="005107C6"/>
    <w:rsid w:val="00517247"/>
    <w:rsid w:val="005202A2"/>
    <w:rsid w:val="00521108"/>
    <w:rsid w:val="00521909"/>
    <w:rsid w:val="005259E1"/>
    <w:rsid w:val="005272DF"/>
    <w:rsid w:val="005345B0"/>
    <w:rsid w:val="005514BF"/>
    <w:rsid w:val="00570F61"/>
    <w:rsid w:val="00572E95"/>
    <w:rsid w:val="00574342"/>
    <w:rsid w:val="00576AD1"/>
    <w:rsid w:val="005775C0"/>
    <w:rsid w:val="00580333"/>
    <w:rsid w:val="00581498"/>
    <w:rsid w:val="00582403"/>
    <w:rsid w:val="00590B26"/>
    <w:rsid w:val="005913AF"/>
    <w:rsid w:val="00594049"/>
    <w:rsid w:val="005A0A9D"/>
    <w:rsid w:val="005A2A81"/>
    <w:rsid w:val="005A6CE7"/>
    <w:rsid w:val="005B083C"/>
    <w:rsid w:val="005B2231"/>
    <w:rsid w:val="005B3C15"/>
    <w:rsid w:val="005D0513"/>
    <w:rsid w:val="005D33C9"/>
    <w:rsid w:val="005D386F"/>
    <w:rsid w:val="005E079B"/>
    <w:rsid w:val="005E3DF6"/>
    <w:rsid w:val="005F23EC"/>
    <w:rsid w:val="005F3AD5"/>
    <w:rsid w:val="006044C2"/>
    <w:rsid w:val="00604ACB"/>
    <w:rsid w:val="006067E5"/>
    <w:rsid w:val="00611F4C"/>
    <w:rsid w:val="0061661F"/>
    <w:rsid w:val="00626606"/>
    <w:rsid w:val="006306CD"/>
    <w:rsid w:val="0063129F"/>
    <w:rsid w:val="006333B4"/>
    <w:rsid w:val="006357FD"/>
    <w:rsid w:val="00642F24"/>
    <w:rsid w:val="00647262"/>
    <w:rsid w:val="006514C5"/>
    <w:rsid w:val="00652EB0"/>
    <w:rsid w:val="0065598C"/>
    <w:rsid w:val="00657D6C"/>
    <w:rsid w:val="00663702"/>
    <w:rsid w:val="00663EB3"/>
    <w:rsid w:val="006657CD"/>
    <w:rsid w:val="00673133"/>
    <w:rsid w:val="0067457F"/>
    <w:rsid w:val="00676C9A"/>
    <w:rsid w:val="00676FA6"/>
    <w:rsid w:val="00677670"/>
    <w:rsid w:val="006813B3"/>
    <w:rsid w:val="00681983"/>
    <w:rsid w:val="00693BA5"/>
    <w:rsid w:val="006970E9"/>
    <w:rsid w:val="006A47CB"/>
    <w:rsid w:val="006A5B3A"/>
    <w:rsid w:val="006A62D0"/>
    <w:rsid w:val="006A698C"/>
    <w:rsid w:val="006A6AB9"/>
    <w:rsid w:val="006B1FBD"/>
    <w:rsid w:val="006C1203"/>
    <w:rsid w:val="006C3156"/>
    <w:rsid w:val="006D1326"/>
    <w:rsid w:val="006D1828"/>
    <w:rsid w:val="006E3AB1"/>
    <w:rsid w:val="006E46BA"/>
    <w:rsid w:val="006E5505"/>
    <w:rsid w:val="006E5CD7"/>
    <w:rsid w:val="006E76FE"/>
    <w:rsid w:val="006E7994"/>
    <w:rsid w:val="0070340D"/>
    <w:rsid w:val="00704DD9"/>
    <w:rsid w:val="0071080D"/>
    <w:rsid w:val="007155E2"/>
    <w:rsid w:val="00716E5A"/>
    <w:rsid w:val="0071724B"/>
    <w:rsid w:val="00723863"/>
    <w:rsid w:val="00732C36"/>
    <w:rsid w:val="00732D64"/>
    <w:rsid w:val="00736514"/>
    <w:rsid w:val="0073679E"/>
    <w:rsid w:val="007374BC"/>
    <w:rsid w:val="00746A92"/>
    <w:rsid w:val="00756633"/>
    <w:rsid w:val="007578A8"/>
    <w:rsid w:val="0076148D"/>
    <w:rsid w:val="00762A9C"/>
    <w:rsid w:val="00763E21"/>
    <w:rsid w:val="00765C25"/>
    <w:rsid w:val="00765F07"/>
    <w:rsid w:val="00773239"/>
    <w:rsid w:val="0077393A"/>
    <w:rsid w:val="0078030D"/>
    <w:rsid w:val="00792EBE"/>
    <w:rsid w:val="00794713"/>
    <w:rsid w:val="00795DBA"/>
    <w:rsid w:val="007A152A"/>
    <w:rsid w:val="007A4251"/>
    <w:rsid w:val="007A6BB6"/>
    <w:rsid w:val="007B1CDE"/>
    <w:rsid w:val="007B36AC"/>
    <w:rsid w:val="007C024B"/>
    <w:rsid w:val="007D6F55"/>
    <w:rsid w:val="007E7EF1"/>
    <w:rsid w:val="007F0013"/>
    <w:rsid w:val="007F040A"/>
    <w:rsid w:val="007F09C5"/>
    <w:rsid w:val="007F2F75"/>
    <w:rsid w:val="007F35CE"/>
    <w:rsid w:val="007F52FF"/>
    <w:rsid w:val="008013A3"/>
    <w:rsid w:val="00802E23"/>
    <w:rsid w:val="00804081"/>
    <w:rsid w:val="00804E4B"/>
    <w:rsid w:val="008078D7"/>
    <w:rsid w:val="00814770"/>
    <w:rsid w:val="00815E2B"/>
    <w:rsid w:val="00815F34"/>
    <w:rsid w:val="00822095"/>
    <w:rsid w:val="00831B5F"/>
    <w:rsid w:val="0083250D"/>
    <w:rsid w:val="00834A30"/>
    <w:rsid w:val="00835754"/>
    <w:rsid w:val="008359EB"/>
    <w:rsid w:val="00841D32"/>
    <w:rsid w:val="008446B2"/>
    <w:rsid w:val="00844D96"/>
    <w:rsid w:val="008452B2"/>
    <w:rsid w:val="008474A7"/>
    <w:rsid w:val="0085036A"/>
    <w:rsid w:val="00864565"/>
    <w:rsid w:val="00867E20"/>
    <w:rsid w:val="00870D46"/>
    <w:rsid w:val="00871331"/>
    <w:rsid w:val="00871963"/>
    <w:rsid w:val="0087437A"/>
    <w:rsid w:val="008749BE"/>
    <w:rsid w:val="00874B5A"/>
    <w:rsid w:val="008815CB"/>
    <w:rsid w:val="00881C38"/>
    <w:rsid w:val="008862E8"/>
    <w:rsid w:val="008873BD"/>
    <w:rsid w:val="008936BB"/>
    <w:rsid w:val="00895D10"/>
    <w:rsid w:val="008A1BD9"/>
    <w:rsid w:val="008A34CB"/>
    <w:rsid w:val="008A586A"/>
    <w:rsid w:val="008B0BA2"/>
    <w:rsid w:val="008B14B0"/>
    <w:rsid w:val="008B7AC4"/>
    <w:rsid w:val="008C64D0"/>
    <w:rsid w:val="008C669E"/>
    <w:rsid w:val="008D027E"/>
    <w:rsid w:val="008D15F5"/>
    <w:rsid w:val="008D217F"/>
    <w:rsid w:val="008E046D"/>
    <w:rsid w:val="008E5A14"/>
    <w:rsid w:val="008E752C"/>
    <w:rsid w:val="008E75D7"/>
    <w:rsid w:val="008F0960"/>
    <w:rsid w:val="008F4794"/>
    <w:rsid w:val="008F5844"/>
    <w:rsid w:val="008F7DE4"/>
    <w:rsid w:val="00900D57"/>
    <w:rsid w:val="00903BE6"/>
    <w:rsid w:val="0090449D"/>
    <w:rsid w:val="00905843"/>
    <w:rsid w:val="00910A74"/>
    <w:rsid w:val="00917020"/>
    <w:rsid w:val="009203DD"/>
    <w:rsid w:val="00921D6F"/>
    <w:rsid w:val="00922937"/>
    <w:rsid w:val="00931156"/>
    <w:rsid w:val="00940B14"/>
    <w:rsid w:val="00943ECD"/>
    <w:rsid w:val="00945FDB"/>
    <w:rsid w:val="00950FE3"/>
    <w:rsid w:val="0095152E"/>
    <w:rsid w:val="00951C39"/>
    <w:rsid w:val="00951EBD"/>
    <w:rsid w:val="00965D0F"/>
    <w:rsid w:val="009671E1"/>
    <w:rsid w:val="009721FB"/>
    <w:rsid w:val="009775BB"/>
    <w:rsid w:val="0098352C"/>
    <w:rsid w:val="00985023"/>
    <w:rsid w:val="009961F1"/>
    <w:rsid w:val="009B1BE9"/>
    <w:rsid w:val="009B60B9"/>
    <w:rsid w:val="009B76EA"/>
    <w:rsid w:val="009C12C6"/>
    <w:rsid w:val="009C31B4"/>
    <w:rsid w:val="009C75E6"/>
    <w:rsid w:val="009D160D"/>
    <w:rsid w:val="009D5C7B"/>
    <w:rsid w:val="009D675D"/>
    <w:rsid w:val="009D7452"/>
    <w:rsid w:val="009D7CFC"/>
    <w:rsid w:val="009E0C92"/>
    <w:rsid w:val="009E1623"/>
    <w:rsid w:val="009E2E22"/>
    <w:rsid w:val="009F635C"/>
    <w:rsid w:val="009F65FF"/>
    <w:rsid w:val="009F6BA3"/>
    <w:rsid w:val="009F7270"/>
    <w:rsid w:val="00A00FEA"/>
    <w:rsid w:val="00A01BAE"/>
    <w:rsid w:val="00A0760F"/>
    <w:rsid w:val="00A10521"/>
    <w:rsid w:val="00A1694D"/>
    <w:rsid w:val="00A20D02"/>
    <w:rsid w:val="00A21435"/>
    <w:rsid w:val="00A22900"/>
    <w:rsid w:val="00A337F4"/>
    <w:rsid w:val="00A34BC7"/>
    <w:rsid w:val="00A352FF"/>
    <w:rsid w:val="00A4628E"/>
    <w:rsid w:val="00A46C0E"/>
    <w:rsid w:val="00A51DEB"/>
    <w:rsid w:val="00A536FA"/>
    <w:rsid w:val="00A55FF7"/>
    <w:rsid w:val="00A56610"/>
    <w:rsid w:val="00A60931"/>
    <w:rsid w:val="00A63609"/>
    <w:rsid w:val="00A65729"/>
    <w:rsid w:val="00A67ADE"/>
    <w:rsid w:val="00A734A3"/>
    <w:rsid w:val="00A74A2B"/>
    <w:rsid w:val="00A76971"/>
    <w:rsid w:val="00A818CD"/>
    <w:rsid w:val="00A83773"/>
    <w:rsid w:val="00A8476C"/>
    <w:rsid w:val="00A91A43"/>
    <w:rsid w:val="00A93701"/>
    <w:rsid w:val="00A94284"/>
    <w:rsid w:val="00AA5058"/>
    <w:rsid w:val="00AB0D19"/>
    <w:rsid w:val="00AB2C00"/>
    <w:rsid w:val="00AB38EE"/>
    <w:rsid w:val="00AB6E1D"/>
    <w:rsid w:val="00AC3CD6"/>
    <w:rsid w:val="00AC4B87"/>
    <w:rsid w:val="00AC65AD"/>
    <w:rsid w:val="00AC6AE5"/>
    <w:rsid w:val="00AD1CD5"/>
    <w:rsid w:val="00AD1F5E"/>
    <w:rsid w:val="00AD38E3"/>
    <w:rsid w:val="00AD60B9"/>
    <w:rsid w:val="00AD72EE"/>
    <w:rsid w:val="00AD7A61"/>
    <w:rsid w:val="00AE3329"/>
    <w:rsid w:val="00AE56FC"/>
    <w:rsid w:val="00AF0077"/>
    <w:rsid w:val="00AF3540"/>
    <w:rsid w:val="00AF42D9"/>
    <w:rsid w:val="00B00290"/>
    <w:rsid w:val="00B06837"/>
    <w:rsid w:val="00B13C3C"/>
    <w:rsid w:val="00B146E5"/>
    <w:rsid w:val="00B14738"/>
    <w:rsid w:val="00B14E94"/>
    <w:rsid w:val="00B17498"/>
    <w:rsid w:val="00B17A2D"/>
    <w:rsid w:val="00B20060"/>
    <w:rsid w:val="00B22732"/>
    <w:rsid w:val="00B22809"/>
    <w:rsid w:val="00B234AC"/>
    <w:rsid w:val="00B27314"/>
    <w:rsid w:val="00B274BF"/>
    <w:rsid w:val="00B27A69"/>
    <w:rsid w:val="00B27D8D"/>
    <w:rsid w:val="00B31E00"/>
    <w:rsid w:val="00B35026"/>
    <w:rsid w:val="00B35913"/>
    <w:rsid w:val="00B47170"/>
    <w:rsid w:val="00B511AA"/>
    <w:rsid w:val="00B52158"/>
    <w:rsid w:val="00B5372A"/>
    <w:rsid w:val="00B604B0"/>
    <w:rsid w:val="00B61B0C"/>
    <w:rsid w:val="00B6474B"/>
    <w:rsid w:val="00B7245D"/>
    <w:rsid w:val="00B72922"/>
    <w:rsid w:val="00B77635"/>
    <w:rsid w:val="00B804AC"/>
    <w:rsid w:val="00B851A5"/>
    <w:rsid w:val="00B86AD4"/>
    <w:rsid w:val="00B92E0C"/>
    <w:rsid w:val="00B96F3A"/>
    <w:rsid w:val="00BB42A4"/>
    <w:rsid w:val="00BB69C3"/>
    <w:rsid w:val="00BB7008"/>
    <w:rsid w:val="00BB7C16"/>
    <w:rsid w:val="00BB7E7E"/>
    <w:rsid w:val="00BD1E8E"/>
    <w:rsid w:val="00BD4362"/>
    <w:rsid w:val="00BE0CE6"/>
    <w:rsid w:val="00BE306C"/>
    <w:rsid w:val="00BE58E2"/>
    <w:rsid w:val="00BF0FD5"/>
    <w:rsid w:val="00BF232E"/>
    <w:rsid w:val="00BF3E65"/>
    <w:rsid w:val="00BF6F5D"/>
    <w:rsid w:val="00C0164B"/>
    <w:rsid w:val="00C01DD8"/>
    <w:rsid w:val="00C01EB7"/>
    <w:rsid w:val="00C076E2"/>
    <w:rsid w:val="00C11059"/>
    <w:rsid w:val="00C15E08"/>
    <w:rsid w:val="00C17EE4"/>
    <w:rsid w:val="00C22F18"/>
    <w:rsid w:val="00C31061"/>
    <w:rsid w:val="00C373C6"/>
    <w:rsid w:val="00C37571"/>
    <w:rsid w:val="00C37CCC"/>
    <w:rsid w:val="00C41461"/>
    <w:rsid w:val="00C5062D"/>
    <w:rsid w:val="00C60852"/>
    <w:rsid w:val="00C70D13"/>
    <w:rsid w:val="00C71BAC"/>
    <w:rsid w:val="00C73355"/>
    <w:rsid w:val="00C75076"/>
    <w:rsid w:val="00C824E5"/>
    <w:rsid w:val="00C83605"/>
    <w:rsid w:val="00C83DD2"/>
    <w:rsid w:val="00C92729"/>
    <w:rsid w:val="00CA298E"/>
    <w:rsid w:val="00CB1DE0"/>
    <w:rsid w:val="00CB54B4"/>
    <w:rsid w:val="00CB688E"/>
    <w:rsid w:val="00CC25F2"/>
    <w:rsid w:val="00CC47BF"/>
    <w:rsid w:val="00CC5A00"/>
    <w:rsid w:val="00CD14C4"/>
    <w:rsid w:val="00CD3EC6"/>
    <w:rsid w:val="00CE06E8"/>
    <w:rsid w:val="00CE3772"/>
    <w:rsid w:val="00CE744E"/>
    <w:rsid w:val="00CF339F"/>
    <w:rsid w:val="00D00313"/>
    <w:rsid w:val="00D02858"/>
    <w:rsid w:val="00D11E50"/>
    <w:rsid w:val="00D132A7"/>
    <w:rsid w:val="00D13386"/>
    <w:rsid w:val="00D1380D"/>
    <w:rsid w:val="00D13D6F"/>
    <w:rsid w:val="00D14BC4"/>
    <w:rsid w:val="00D1608B"/>
    <w:rsid w:val="00D1661B"/>
    <w:rsid w:val="00D23D39"/>
    <w:rsid w:val="00D302F2"/>
    <w:rsid w:val="00D33187"/>
    <w:rsid w:val="00D34810"/>
    <w:rsid w:val="00D502EC"/>
    <w:rsid w:val="00D54219"/>
    <w:rsid w:val="00D76A5B"/>
    <w:rsid w:val="00D84FC4"/>
    <w:rsid w:val="00D92E46"/>
    <w:rsid w:val="00D9375C"/>
    <w:rsid w:val="00DA6A01"/>
    <w:rsid w:val="00DA7322"/>
    <w:rsid w:val="00DB1F15"/>
    <w:rsid w:val="00DB325C"/>
    <w:rsid w:val="00DB56A5"/>
    <w:rsid w:val="00DB7098"/>
    <w:rsid w:val="00DB7686"/>
    <w:rsid w:val="00DC141D"/>
    <w:rsid w:val="00DC5B54"/>
    <w:rsid w:val="00DD086C"/>
    <w:rsid w:val="00DD2776"/>
    <w:rsid w:val="00DD64E1"/>
    <w:rsid w:val="00DE1EDF"/>
    <w:rsid w:val="00DE221B"/>
    <w:rsid w:val="00DE2D6C"/>
    <w:rsid w:val="00DF1F40"/>
    <w:rsid w:val="00DF26AD"/>
    <w:rsid w:val="00DF37F2"/>
    <w:rsid w:val="00DF6718"/>
    <w:rsid w:val="00E02108"/>
    <w:rsid w:val="00E0309A"/>
    <w:rsid w:val="00E044C4"/>
    <w:rsid w:val="00E04780"/>
    <w:rsid w:val="00E10C1B"/>
    <w:rsid w:val="00E11F54"/>
    <w:rsid w:val="00E501E3"/>
    <w:rsid w:val="00E53AE8"/>
    <w:rsid w:val="00E56019"/>
    <w:rsid w:val="00E61E87"/>
    <w:rsid w:val="00E6381B"/>
    <w:rsid w:val="00E67876"/>
    <w:rsid w:val="00E76B3C"/>
    <w:rsid w:val="00E76B6B"/>
    <w:rsid w:val="00E77A33"/>
    <w:rsid w:val="00E8037C"/>
    <w:rsid w:val="00E81FCD"/>
    <w:rsid w:val="00E83561"/>
    <w:rsid w:val="00E849AC"/>
    <w:rsid w:val="00E95BCC"/>
    <w:rsid w:val="00EA1D46"/>
    <w:rsid w:val="00EA2B66"/>
    <w:rsid w:val="00EA4E84"/>
    <w:rsid w:val="00EA6F32"/>
    <w:rsid w:val="00EC1C2A"/>
    <w:rsid w:val="00EC31F5"/>
    <w:rsid w:val="00EC3C51"/>
    <w:rsid w:val="00ED29FC"/>
    <w:rsid w:val="00ED316D"/>
    <w:rsid w:val="00ED35FA"/>
    <w:rsid w:val="00ED37A7"/>
    <w:rsid w:val="00ED6A70"/>
    <w:rsid w:val="00ED7E4C"/>
    <w:rsid w:val="00EE440F"/>
    <w:rsid w:val="00EF23E9"/>
    <w:rsid w:val="00EF33C7"/>
    <w:rsid w:val="00F04B73"/>
    <w:rsid w:val="00F10BA6"/>
    <w:rsid w:val="00F127E5"/>
    <w:rsid w:val="00F14162"/>
    <w:rsid w:val="00F2214C"/>
    <w:rsid w:val="00F22168"/>
    <w:rsid w:val="00F27E71"/>
    <w:rsid w:val="00F3274C"/>
    <w:rsid w:val="00F32B05"/>
    <w:rsid w:val="00F355F3"/>
    <w:rsid w:val="00F37A31"/>
    <w:rsid w:val="00F37D60"/>
    <w:rsid w:val="00F417CB"/>
    <w:rsid w:val="00F445A7"/>
    <w:rsid w:val="00F5481D"/>
    <w:rsid w:val="00F54FE5"/>
    <w:rsid w:val="00F55742"/>
    <w:rsid w:val="00F706E8"/>
    <w:rsid w:val="00F74223"/>
    <w:rsid w:val="00F74320"/>
    <w:rsid w:val="00F7475E"/>
    <w:rsid w:val="00F76626"/>
    <w:rsid w:val="00F83912"/>
    <w:rsid w:val="00F905FD"/>
    <w:rsid w:val="00F9181D"/>
    <w:rsid w:val="00F9200B"/>
    <w:rsid w:val="00FA043F"/>
    <w:rsid w:val="00FA6315"/>
    <w:rsid w:val="00FB27A5"/>
    <w:rsid w:val="00FB5C0D"/>
    <w:rsid w:val="00FC3F9B"/>
    <w:rsid w:val="00FC43E4"/>
    <w:rsid w:val="00FE060E"/>
    <w:rsid w:val="00FE3875"/>
    <w:rsid w:val="00FE5D23"/>
    <w:rsid w:val="00FF0935"/>
    <w:rsid w:val="00FF0B3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93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F093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170"/>
  </w:style>
  <w:style w:type="paragraph" w:styleId="a9">
    <w:name w:val="footer"/>
    <w:basedOn w:val="a"/>
    <w:link w:val="aa"/>
    <w:uiPriority w:val="99"/>
    <w:unhideWhenUsed/>
    <w:rsid w:val="00B4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170"/>
  </w:style>
  <w:style w:type="table" w:styleId="ab">
    <w:name w:val="Table Grid"/>
    <w:basedOn w:val="a1"/>
    <w:uiPriority w:val="59"/>
    <w:rsid w:val="00F9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93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F093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170"/>
  </w:style>
  <w:style w:type="paragraph" w:styleId="a9">
    <w:name w:val="footer"/>
    <w:basedOn w:val="a"/>
    <w:link w:val="aa"/>
    <w:uiPriority w:val="99"/>
    <w:unhideWhenUsed/>
    <w:rsid w:val="00B4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170"/>
  </w:style>
  <w:style w:type="table" w:styleId="ab">
    <w:name w:val="Table Grid"/>
    <w:basedOn w:val="a1"/>
    <w:uiPriority w:val="59"/>
    <w:rsid w:val="00F9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2014-08-05T00:00:00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User</dc:creator>
  <cp:lastModifiedBy>Фатима Омаровна Дзагурова</cp:lastModifiedBy>
  <cp:revision>5</cp:revision>
  <cp:lastPrinted>2014-12-22T12:08:00Z</cp:lastPrinted>
  <dcterms:created xsi:type="dcterms:W3CDTF">2014-12-22T10:15:00Z</dcterms:created>
  <dcterms:modified xsi:type="dcterms:W3CDTF">2014-12-22T12:09:00Z</dcterms:modified>
</cp:coreProperties>
</file>