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4" w:rsidRPr="005C4654" w:rsidRDefault="005C4654" w:rsidP="005C46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Положение</w:t>
      </w:r>
      <w:r w:rsidRPr="005C465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br/>
        <w:t xml:space="preserve">о порядке организации питания </w:t>
      </w:r>
      <w:proofErr w:type="gramStart"/>
      <w:r w:rsidRPr="005C465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обучающихся</w:t>
      </w:r>
      <w:proofErr w:type="gramEnd"/>
    </w:p>
    <w:p w:rsidR="005C4654" w:rsidRPr="005C4654" w:rsidRDefault="005C4654" w:rsidP="005C465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Положение о порядке организации питания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№42</w:t>
      </w:r>
      <w:r w:rsidR="004E677E"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Школа) регулирует отношения между администрацией Школы и родителями (законными представителями) обучающихся по вопросам питания.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 Положение разработано в соответствии Федеральным законом РФ от 29.12.2012 г.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№273-ФЗ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Уставом Школы и направлено на создание необходимых условий для питания обучающихся.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 Основными задачами при организации питания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являются:</w:t>
      </w:r>
    </w:p>
    <w:p w:rsidR="005C4654" w:rsidRPr="005C4654" w:rsidRDefault="005C4654" w:rsidP="005C4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C4654" w:rsidRPr="005C4654" w:rsidRDefault="005C4654" w:rsidP="005C4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5C4654" w:rsidRPr="005C4654" w:rsidRDefault="005C4654" w:rsidP="005C4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5C4654" w:rsidRPr="005C4654" w:rsidRDefault="005C4654" w:rsidP="005C46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принципов здорового и полноценного питания.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Настоящее Положение определяет:</w:t>
      </w:r>
    </w:p>
    <w:p w:rsidR="005C4654" w:rsidRPr="005C4654" w:rsidRDefault="005C4654" w:rsidP="005C4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принципы организации питания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4654" w:rsidRPr="005C4654" w:rsidRDefault="005C4654" w:rsidP="005C4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 в школе;</w:t>
      </w:r>
    </w:p>
    <w:p w:rsidR="005C4654" w:rsidRPr="005C4654" w:rsidRDefault="005C4654" w:rsidP="005C46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питания, предоставляемого на бесплатной основе.</w:t>
      </w:r>
    </w:p>
    <w:p w:rsidR="005C4654" w:rsidRPr="005C4654" w:rsidRDefault="005C4654" w:rsidP="005C465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Общие принципы организации питания в Школе.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организации питания школа руководствуется СанПиН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2.4.5.2409-08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врача Российской Федерации от 23.07.2008 г. №45.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 В Школе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5C4654" w:rsidRPr="005C4654" w:rsidRDefault="005C4654" w:rsidP="005C4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весоизмерительным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инвентарем;</w:t>
      </w:r>
    </w:p>
    <w:p w:rsidR="005C4654" w:rsidRPr="005C4654" w:rsidRDefault="005C4654" w:rsidP="005C4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помещения для приема пищи, снабженные соответствующей мебелью;</w:t>
      </w:r>
    </w:p>
    <w:p w:rsidR="005C4654" w:rsidRPr="005C4654" w:rsidRDefault="005C4654" w:rsidP="005C46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утвержден порядок питания учащихся (режим работы столовой, буфета, время перемен для принятия пищи, график питания обучающихся).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 Питание обучающихся организуется за счет средств родителей.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2.5. Для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предусматривается организация двухразового горячего питания (завтрак и обед).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 Для обучающихся, находящихся в группах продленного дня, предусматривается двухразовое горячее питание (завтрак и обед) за счет средств родителей.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 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 –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 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2.4.5.2409-08</w:t>
      </w:r>
      <w:r w:rsidRPr="004E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 Организацию питания в Школе осуществляет ответственный за организацию питания – социальный педагог, назначаемый приказом директора Школы на текущий учебный год.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2.10. Ответственность за организацию питания в школе несет директор Школы.</w:t>
      </w:r>
    </w:p>
    <w:p w:rsidR="005C4654" w:rsidRPr="005C4654" w:rsidRDefault="005C4654" w:rsidP="005C465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организации питания в Школе.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 Ежедневно в обеденном зале вывешивается утвержденное директором Школы меню, в котором указываются названия блюд, их объем (выход в граммах), пищевая ценность и стоимость.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 Столовая школы осуществляет производственную деятельность в полном объеме с понедельника по пятницу включительно в режиме работы Школы.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 Часы приема пищи устанавливаются в соответствии с графиком приема пищи, утвержденным директором Школы. Отпуск учащимся питания (завтраки и обеды) в столовой осуществляется по классам (группам).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 Для поддержания порядка в столовой организовано дежурство педагогических работников.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 Проверку качества пищи, соблюдение рецептур и технологических режимов осуществляет </w:t>
      </w: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бракеражный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и протоколы проверок </w:t>
      </w: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3.6. 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питания, проведением организационно-массовых мероприятий, направленных на формирование позиции здорового питания, осуществляет Совет по питанию, в состав которого входят на основании приказа директора Школы ответственный за организацию питания, медицинская сестра, заместитель директора по УВР, председатель профсоюзного комитета школы, представители родительской, педагогической и ученической общественности.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3.7. 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 по питанию, входящая в состав органа общественного управления Школой. Результаты проверок оформляются соответствующим актом.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3.8. 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счет средств родителей для сдачи ее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на бесплатной основе.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3.9. Классные руководители сопровождают обучающихся в столовую для принятия пищи в соответствии с графиком питания, утвержденным директором 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Школы, контролируют мытье рук учащимися перед приемом пищи и их поведение во время завтрака или обеда.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3.10. 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питания в школе: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пакет документов по Школе для организации бесплатного питания обучающихся;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предоставляет информацию по вопросам организации питания в Управление образования (далее – УО); посещает все совещания по вопросам организации питания, проводимые УО;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предоставляет необходимую отчетность в бухгалтерию УО;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принимает участие в </w:t>
      </w: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для контроля качества приготовления пищи;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с медицинским работником Школы осуществляет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5C4654" w:rsidRPr="005C4654" w:rsidRDefault="005C4654" w:rsidP="005C4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5C4654" w:rsidRPr="005C4654" w:rsidRDefault="005C4654" w:rsidP="005C465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Взаимодействие. Контроль.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Во исполнение вышеуказанных пунктов данный локальный акт предусматривает взаимодействие с родительскими комитетами классов и общешкольным родительским комитетом, органами общественного управления Школой, педагогическим советом, медицинскими работниками.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4.2. 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надлежащим исполнением данного локального акта лежит в пределах компетенции:</w:t>
      </w:r>
    </w:p>
    <w:p w:rsidR="005C4654" w:rsidRPr="005C4654" w:rsidRDefault="005C4654" w:rsidP="005C4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администрации Школы, который проводится не реже одного раза в месяц с заинтересованными ведомствами и структурами;</w:t>
      </w:r>
    </w:p>
    <w:p w:rsidR="005C4654" w:rsidRPr="005C4654" w:rsidRDefault="005C4654" w:rsidP="005C46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инспекционного контроля УО.</w:t>
      </w:r>
    </w:p>
    <w:p w:rsidR="005C4654" w:rsidRPr="005C4654" w:rsidRDefault="005C4654" w:rsidP="005C465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Документация.</w:t>
      </w:r>
    </w:p>
    <w:p w:rsidR="005C4654" w:rsidRPr="005C4654" w:rsidRDefault="005C4654" w:rsidP="005C46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должны быть следующие документы по вопросам организации питания (регламентирующие и учетные, подтверждающие расходы по питанию):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об организации питания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Школы о назначении ответственных за организацию питания лиц с возложением на них функций контроля.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Школы, регламентирующий организацию питания.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питания обучающихся.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 учету </w:t>
      </w:r>
      <w:proofErr w:type="gramStart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питающихся</w:t>
      </w:r>
      <w:proofErr w:type="gramEnd"/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654" w:rsidRPr="005C4654" w:rsidRDefault="005C4654" w:rsidP="005C46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 акты, аналитические материалы по вопросам организации питания.</w:t>
      </w:r>
    </w:p>
    <w:p w:rsidR="00723E79" w:rsidRPr="004E677E" w:rsidRDefault="00723E79">
      <w:pPr>
        <w:rPr>
          <w:rFonts w:ascii="Times New Roman" w:hAnsi="Times New Roman" w:cs="Times New Roman"/>
          <w:sz w:val="28"/>
          <w:szCs w:val="28"/>
        </w:rPr>
      </w:pPr>
    </w:p>
    <w:sectPr w:rsidR="00723E79" w:rsidRPr="004E677E" w:rsidSect="004F3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2E" w:rsidRDefault="00131B2E" w:rsidP="004E677E">
      <w:pPr>
        <w:spacing w:after="0" w:line="240" w:lineRule="auto"/>
      </w:pPr>
      <w:r>
        <w:separator/>
      </w:r>
    </w:p>
  </w:endnote>
  <w:endnote w:type="continuationSeparator" w:id="0">
    <w:p w:rsidR="00131B2E" w:rsidRDefault="00131B2E" w:rsidP="004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E67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E67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E6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2E" w:rsidRDefault="00131B2E" w:rsidP="004E677E">
      <w:pPr>
        <w:spacing w:after="0" w:line="240" w:lineRule="auto"/>
      </w:pPr>
      <w:r>
        <w:separator/>
      </w:r>
    </w:p>
  </w:footnote>
  <w:footnote w:type="continuationSeparator" w:id="0">
    <w:p w:rsidR="00131B2E" w:rsidRDefault="00131B2E" w:rsidP="004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E67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D7E5C" w:rsidP="004E677E">
    <w:pPr>
      <w:pStyle w:val="a4"/>
    </w:pPr>
    <w:r>
      <w:rPr>
        <w:noProof/>
      </w:rPr>
      <w:pict>
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alias w:val="Название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E677E" w:rsidRPr="00E44003" w:rsidRDefault="004E677E" w:rsidP="004E67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677E"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Локальные нормативные документы МБОУ СОШ №42</w:t>
                      </w:r>
                    </w:p>
                  </w:sdtContent>
                </w:sdt>
              </w:txbxContent>
            </v:textbox>
          </v:rect>
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alias w:val="Год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8-15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4E677E" w:rsidRPr="00E44003" w:rsidRDefault="004E677E" w:rsidP="004E677E">
                      <w:pPr>
                        <w:pStyle w:val="a4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677E"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4E677E" w:rsidRDefault="004E67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7E" w:rsidRDefault="004E67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17E"/>
    <w:multiLevelType w:val="multilevel"/>
    <w:tmpl w:val="721C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492C"/>
    <w:multiLevelType w:val="multilevel"/>
    <w:tmpl w:val="CD6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5A94"/>
    <w:multiLevelType w:val="multilevel"/>
    <w:tmpl w:val="5C1A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5568"/>
    <w:multiLevelType w:val="multilevel"/>
    <w:tmpl w:val="9954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169AD"/>
    <w:multiLevelType w:val="multilevel"/>
    <w:tmpl w:val="D8C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51D8E"/>
    <w:multiLevelType w:val="multilevel"/>
    <w:tmpl w:val="316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4654"/>
    <w:rsid w:val="0000266B"/>
    <w:rsid w:val="000054CD"/>
    <w:rsid w:val="000402B9"/>
    <w:rsid w:val="00041005"/>
    <w:rsid w:val="000440B3"/>
    <w:rsid w:val="0005153B"/>
    <w:rsid w:val="00062FF0"/>
    <w:rsid w:val="00091C74"/>
    <w:rsid w:val="000958D5"/>
    <w:rsid w:val="000A1A13"/>
    <w:rsid w:val="000A379C"/>
    <w:rsid w:val="000A7044"/>
    <w:rsid w:val="000B4C30"/>
    <w:rsid w:val="000E1130"/>
    <w:rsid w:val="000E5DDE"/>
    <w:rsid w:val="00114EE7"/>
    <w:rsid w:val="0011514D"/>
    <w:rsid w:val="00123834"/>
    <w:rsid w:val="00131B2E"/>
    <w:rsid w:val="00133A10"/>
    <w:rsid w:val="00133ABF"/>
    <w:rsid w:val="00145D04"/>
    <w:rsid w:val="0015104B"/>
    <w:rsid w:val="001542A8"/>
    <w:rsid w:val="00195346"/>
    <w:rsid w:val="001C5BF6"/>
    <w:rsid w:val="001C75EB"/>
    <w:rsid w:val="001E35CA"/>
    <w:rsid w:val="001F64C9"/>
    <w:rsid w:val="00212D41"/>
    <w:rsid w:val="00222FBD"/>
    <w:rsid w:val="00234BF7"/>
    <w:rsid w:val="00257068"/>
    <w:rsid w:val="00266769"/>
    <w:rsid w:val="002737B2"/>
    <w:rsid w:val="00281346"/>
    <w:rsid w:val="00281E20"/>
    <w:rsid w:val="00282844"/>
    <w:rsid w:val="00292CE3"/>
    <w:rsid w:val="00296012"/>
    <w:rsid w:val="002A1FB2"/>
    <w:rsid w:val="002C1CC5"/>
    <w:rsid w:val="002C3A5F"/>
    <w:rsid w:val="002C4D4B"/>
    <w:rsid w:val="002D6AA2"/>
    <w:rsid w:val="002E7A8F"/>
    <w:rsid w:val="003026EC"/>
    <w:rsid w:val="00302915"/>
    <w:rsid w:val="0030522E"/>
    <w:rsid w:val="00310E48"/>
    <w:rsid w:val="003254B3"/>
    <w:rsid w:val="003328C4"/>
    <w:rsid w:val="00356224"/>
    <w:rsid w:val="0038383F"/>
    <w:rsid w:val="00394CE4"/>
    <w:rsid w:val="003A3D91"/>
    <w:rsid w:val="003A3DDC"/>
    <w:rsid w:val="003B2F93"/>
    <w:rsid w:val="003C05CA"/>
    <w:rsid w:val="003C134C"/>
    <w:rsid w:val="003D1F13"/>
    <w:rsid w:val="003D33E6"/>
    <w:rsid w:val="003D6128"/>
    <w:rsid w:val="003E0B6D"/>
    <w:rsid w:val="003E4038"/>
    <w:rsid w:val="003E6DD4"/>
    <w:rsid w:val="003F2F0F"/>
    <w:rsid w:val="00400C1E"/>
    <w:rsid w:val="00405263"/>
    <w:rsid w:val="004074D9"/>
    <w:rsid w:val="00432A22"/>
    <w:rsid w:val="0043426C"/>
    <w:rsid w:val="00442570"/>
    <w:rsid w:val="00454947"/>
    <w:rsid w:val="00456FFB"/>
    <w:rsid w:val="00457995"/>
    <w:rsid w:val="00460208"/>
    <w:rsid w:val="00461F0A"/>
    <w:rsid w:val="004908F0"/>
    <w:rsid w:val="00492AC7"/>
    <w:rsid w:val="00494458"/>
    <w:rsid w:val="004A4DC9"/>
    <w:rsid w:val="004D471D"/>
    <w:rsid w:val="004D7E5C"/>
    <w:rsid w:val="004E13BF"/>
    <w:rsid w:val="004E1927"/>
    <w:rsid w:val="004E677E"/>
    <w:rsid w:val="004F0F4A"/>
    <w:rsid w:val="004F3AFE"/>
    <w:rsid w:val="004F761F"/>
    <w:rsid w:val="00500643"/>
    <w:rsid w:val="00504AFB"/>
    <w:rsid w:val="005075FA"/>
    <w:rsid w:val="005231C9"/>
    <w:rsid w:val="005353B3"/>
    <w:rsid w:val="00535418"/>
    <w:rsid w:val="00546E29"/>
    <w:rsid w:val="00557AA4"/>
    <w:rsid w:val="00566B19"/>
    <w:rsid w:val="00567975"/>
    <w:rsid w:val="00571A44"/>
    <w:rsid w:val="00595E03"/>
    <w:rsid w:val="00597C18"/>
    <w:rsid w:val="005A059A"/>
    <w:rsid w:val="005A6FCD"/>
    <w:rsid w:val="005C0DDE"/>
    <w:rsid w:val="005C23EA"/>
    <w:rsid w:val="005C2B58"/>
    <w:rsid w:val="005C4654"/>
    <w:rsid w:val="005D2714"/>
    <w:rsid w:val="00601F62"/>
    <w:rsid w:val="00607550"/>
    <w:rsid w:val="006253EB"/>
    <w:rsid w:val="00631736"/>
    <w:rsid w:val="00660FAE"/>
    <w:rsid w:val="0066331D"/>
    <w:rsid w:val="006668C9"/>
    <w:rsid w:val="00673379"/>
    <w:rsid w:val="00684D72"/>
    <w:rsid w:val="00691E94"/>
    <w:rsid w:val="00692C0E"/>
    <w:rsid w:val="006D4E96"/>
    <w:rsid w:val="006D7F0F"/>
    <w:rsid w:val="006F3FF3"/>
    <w:rsid w:val="006F5370"/>
    <w:rsid w:val="00700AE1"/>
    <w:rsid w:val="00702D8C"/>
    <w:rsid w:val="007036BE"/>
    <w:rsid w:val="00703CC5"/>
    <w:rsid w:val="00723E79"/>
    <w:rsid w:val="007277C8"/>
    <w:rsid w:val="0073580C"/>
    <w:rsid w:val="0074120A"/>
    <w:rsid w:val="007528A0"/>
    <w:rsid w:val="00753C10"/>
    <w:rsid w:val="007563BE"/>
    <w:rsid w:val="00757007"/>
    <w:rsid w:val="00760275"/>
    <w:rsid w:val="007604FF"/>
    <w:rsid w:val="0076348A"/>
    <w:rsid w:val="0076774B"/>
    <w:rsid w:val="00767E35"/>
    <w:rsid w:val="007723A2"/>
    <w:rsid w:val="00785B9D"/>
    <w:rsid w:val="007A3AEA"/>
    <w:rsid w:val="007A4BF1"/>
    <w:rsid w:val="007B0BDD"/>
    <w:rsid w:val="007D1C50"/>
    <w:rsid w:val="007D50F1"/>
    <w:rsid w:val="007E5F0E"/>
    <w:rsid w:val="007E7875"/>
    <w:rsid w:val="007F5228"/>
    <w:rsid w:val="008058DB"/>
    <w:rsid w:val="00812DEA"/>
    <w:rsid w:val="00815609"/>
    <w:rsid w:val="00843DC5"/>
    <w:rsid w:val="0085651E"/>
    <w:rsid w:val="00866589"/>
    <w:rsid w:val="00874339"/>
    <w:rsid w:val="0089325C"/>
    <w:rsid w:val="00897E53"/>
    <w:rsid w:val="008A1E73"/>
    <w:rsid w:val="008C67A9"/>
    <w:rsid w:val="008E4E2D"/>
    <w:rsid w:val="008F4D9F"/>
    <w:rsid w:val="0090033B"/>
    <w:rsid w:val="00900A1A"/>
    <w:rsid w:val="00902CF7"/>
    <w:rsid w:val="00924AF8"/>
    <w:rsid w:val="00933264"/>
    <w:rsid w:val="00935D76"/>
    <w:rsid w:val="009716CB"/>
    <w:rsid w:val="00975E18"/>
    <w:rsid w:val="009917AF"/>
    <w:rsid w:val="0099628A"/>
    <w:rsid w:val="009A2346"/>
    <w:rsid w:val="009A589C"/>
    <w:rsid w:val="009B3CA2"/>
    <w:rsid w:val="009B465E"/>
    <w:rsid w:val="009E20FA"/>
    <w:rsid w:val="009E5463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104A"/>
    <w:rsid w:val="00A556CE"/>
    <w:rsid w:val="00A56702"/>
    <w:rsid w:val="00A572D6"/>
    <w:rsid w:val="00A6182B"/>
    <w:rsid w:val="00A63EDA"/>
    <w:rsid w:val="00A84B1C"/>
    <w:rsid w:val="00A93956"/>
    <w:rsid w:val="00AA1E3F"/>
    <w:rsid w:val="00AB691E"/>
    <w:rsid w:val="00AC504B"/>
    <w:rsid w:val="00AC5B20"/>
    <w:rsid w:val="00AD47D9"/>
    <w:rsid w:val="00AD5A57"/>
    <w:rsid w:val="00AE5D56"/>
    <w:rsid w:val="00AF75CF"/>
    <w:rsid w:val="00B010B8"/>
    <w:rsid w:val="00B1469D"/>
    <w:rsid w:val="00B22EE4"/>
    <w:rsid w:val="00B30788"/>
    <w:rsid w:val="00B34731"/>
    <w:rsid w:val="00B42A3C"/>
    <w:rsid w:val="00B50D82"/>
    <w:rsid w:val="00B67BF5"/>
    <w:rsid w:val="00B703C6"/>
    <w:rsid w:val="00B749DC"/>
    <w:rsid w:val="00B82C06"/>
    <w:rsid w:val="00B9338C"/>
    <w:rsid w:val="00B95B9D"/>
    <w:rsid w:val="00BA1DB5"/>
    <w:rsid w:val="00BA3D20"/>
    <w:rsid w:val="00BB6EF3"/>
    <w:rsid w:val="00BC61A2"/>
    <w:rsid w:val="00BC626B"/>
    <w:rsid w:val="00BD00D6"/>
    <w:rsid w:val="00BD1E4B"/>
    <w:rsid w:val="00BE46B9"/>
    <w:rsid w:val="00C00F46"/>
    <w:rsid w:val="00C02903"/>
    <w:rsid w:val="00C05A10"/>
    <w:rsid w:val="00C10741"/>
    <w:rsid w:val="00C15A82"/>
    <w:rsid w:val="00C21FAA"/>
    <w:rsid w:val="00C33428"/>
    <w:rsid w:val="00C46187"/>
    <w:rsid w:val="00C56E0D"/>
    <w:rsid w:val="00C63C0E"/>
    <w:rsid w:val="00C74CFD"/>
    <w:rsid w:val="00C93708"/>
    <w:rsid w:val="00CA1A67"/>
    <w:rsid w:val="00CA3E8A"/>
    <w:rsid w:val="00CA7DE7"/>
    <w:rsid w:val="00CC4EC7"/>
    <w:rsid w:val="00CC5770"/>
    <w:rsid w:val="00CF0587"/>
    <w:rsid w:val="00D0150D"/>
    <w:rsid w:val="00D04B9E"/>
    <w:rsid w:val="00D04E22"/>
    <w:rsid w:val="00D203F9"/>
    <w:rsid w:val="00D20CF8"/>
    <w:rsid w:val="00D21B24"/>
    <w:rsid w:val="00D23A42"/>
    <w:rsid w:val="00D40923"/>
    <w:rsid w:val="00D4097D"/>
    <w:rsid w:val="00D41F3F"/>
    <w:rsid w:val="00D52EB2"/>
    <w:rsid w:val="00D6056F"/>
    <w:rsid w:val="00D62520"/>
    <w:rsid w:val="00D73711"/>
    <w:rsid w:val="00D73BC7"/>
    <w:rsid w:val="00D74846"/>
    <w:rsid w:val="00D76E9E"/>
    <w:rsid w:val="00D95D17"/>
    <w:rsid w:val="00DD2C00"/>
    <w:rsid w:val="00DD2FCC"/>
    <w:rsid w:val="00DE1B56"/>
    <w:rsid w:val="00DE3473"/>
    <w:rsid w:val="00DF0907"/>
    <w:rsid w:val="00DF4199"/>
    <w:rsid w:val="00E05061"/>
    <w:rsid w:val="00E25FD5"/>
    <w:rsid w:val="00E31993"/>
    <w:rsid w:val="00E51524"/>
    <w:rsid w:val="00E62516"/>
    <w:rsid w:val="00E62B6B"/>
    <w:rsid w:val="00E84E4D"/>
    <w:rsid w:val="00EA2F1C"/>
    <w:rsid w:val="00EC043F"/>
    <w:rsid w:val="00EC7A79"/>
    <w:rsid w:val="00EF29AC"/>
    <w:rsid w:val="00F00A7A"/>
    <w:rsid w:val="00F05E0E"/>
    <w:rsid w:val="00F21538"/>
    <w:rsid w:val="00F22BEC"/>
    <w:rsid w:val="00F31D81"/>
    <w:rsid w:val="00F41E65"/>
    <w:rsid w:val="00F458B6"/>
    <w:rsid w:val="00F51043"/>
    <w:rsid w:val="00F72D2B"/>
    <w:rsid w:val="00F828B1"/>
    <w:rsid w:val="00FC4863"/>
    <w:rsid w:val="00FD077A"/>
    <w:rsid w:val="00FD3484"/>
    <w:rsid w:val="00FD6B8B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C"/>
  </w:style>
  <w:style w:type="paragraph" w:styleId="3">
    <w:name w:val="heading 3"/>
    <w:basedOn w:val="a"/>
    <w:link w:val="30"/>
    <w:uiPriority w:val="9"/>
    <w:qFormat/>
    <w:rsid w:val="005C4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654"/>
  </w:style>
  <w:style w:type="paragraph" w:styleId="a4">
    <w:name w:val="header"/>
    <w:basedOn w:val="a"/>
    <w:link w:val="a5"/>
    <w:uiPriority w:val="99"/>
    <w:unhideWhenUsed/>
    <w:rsid w:val="004E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77E"/>
  </w:style>
  <w:style w:type="paragraph" w:styleId="a6">
    <w:name w:val="footer"/>
    <w:basedOn w:val="a"/>
    <w:link w:val="a7"/>
    <w:uiPriority w:val="99"/>
    <w:unhideWhenUsed/>
    <w:rsid w:val="004E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77E"/>
  </w:style>
  <w:style w:type="paragraph" w:styleId="a8">
    <w:name w:val="Balloon Text"/>
    <w:basedOn w:val="a"/>
    <w:link w:val="a9"/>
    <w:uiPriority w:val="99"/>
    <w:semiHidden/>
    <w:unhideWhenUsed/>
    <w:rsid w:val="004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654"/>
  </w:style>
  <w:style w:type="paragraph" w:styleId="a4">
    <w:name w:val="header"/>
    <w:basedOn w:val="a"/>
    <w:link w:val="a5"/>
    <w:uiPriority w:val="99"/>
    <w:unhideWhenUsed/>
    <w:rsid w:val="004E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77E"/>
  </w:style>
  <w:style w:type="paragraph" w:styleId="a6">
    <w:name w:val="footer"/>
    <w:basedOn w:val="a"/>
    <w:link w:val="a7"/>
    <w:uiPriority w:val="99"/>
    <w:unhideWhenUsed/>
    <w:rsid w:val="004E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77E"/>
  </w:style>
  <w:style w:type="paragraph" w:styleId="a8">
    <w:name w:val="Balloon Text"/>
    <w:basedOn w:val="a"/>
    <w:link w:val="a9"/>
    <w:uiPriority w:val="99"/>
    <w:semiHidden/>
    <w:unhideWhenUsed/>
    <w:rsid w:val="004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alekseeva_lv</cp:lastModifiedBy>
  <cp:revision>2</cp:revision>
  <cp:lastPrinted>2016-06-01T07:21:00Z</cp:lastPrinted>
  <dcterms:created xsi:type="dcterms:W3CDTF">2015-06-24T05:57:00Z</dcterms:created>
  <dcterms:modified xsi:type="dcterms:W3CDTF">2016-06-01T07:21:00Z</dcterms:modified>
</cp:coreProperties>
</file>