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57" w:type="dxa"/>
        <w:tblInd w:w="-417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826"/>
        <w:gridCol w:w="1380"/>
      </w:tblGrid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4886.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Аудиофайл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Calvados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– Жидовская свобода» продолжительностью 3 минуты 12 секунд, начинающийся со словами «Наша цель – диктатура и русский порядок, возрождение и народная власть!...» и заканчивающийся словами «…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Юнденфрай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– рабочий класс готов в бою отстоять права!» (решение Центрального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Хабаровска от 28.02.2019);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08.05.2019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4887.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«Мы растем и никуда не уйдем» 22.04.2006 г. американский город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Лэнсинге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», размещенная на сайтах сети «Интернет» (решение Центрального районного суда г. Хабаровска от 06.02.2019);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4888.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Видеоролик под названием «Б.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Севостьянов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- Забери меня мама», продолжительностью 3 минуты 15 секунд, тип файла: mр4, размер 168 МБ, видеоряд которого сопровождается музыкальной композицией, текст которой начинается со слов «Я - солдат номер девять...» и заканчивается словами «Мы заблудшие души на никчемной войне.», авторство которой приписано Борису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Севостьянову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(решение Артемовского городского суда Приморского края от 05.03.2019);</w:t>
            </w:r>
            <w:proofErr w:type="gramEnd"/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4889.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Видеоролик под названием «Б.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Севостьянов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- Магадан», продолжительностью 4 минуты 1 секунда, тип файла: mр4, размер 45,6 МБ, видеоряд которого сопровождается музыкальной композицией, текст которой начинается со слов «Это ж надо жить в 140 миллионной стране ...» и заканчивается словами «Вы просто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нищеброды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в ожидании мессии.», авторство которой приписано Борису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Севостьянову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(решение Артемовского городского суда Приморского края от 05.03.2019);</w:t>
            </w:r>
            <w:proofErr w:type="gramEnd"/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4890.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Песня под названием «Вандал - Никаких компромиссов», продолжительностью 4 минуты 41 секунда, тип файла: mр3, размер файла 10,7 МБ, текст которой начинается со слов «Смерть парит над отчизной моей...» и заканчивается словами «...Псы войны насытятся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 сласть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!», исполнение которой приписано группе «Вандал» (решение Артемовского городского суда Приморского края от 05.03.2019);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4891.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Песня под названием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Коловрат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- Друзья по пиву», продолжительностью 4 минуты 17 секунд, тип файла: mр3, размер 7,85 МБ, текст которой начинается со слов «Утром рано на работу...» и заканчивается словами «Пусть убираются домой!», исполнение которой приписано группе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Коловрат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 (решение Артемовского городского суда Приморского края от 05.03.2019);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4892.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Видеообращение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Султанахмедова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К.И. и других лиц, размещенное в международной компьютерной сети «Интернет» на сайте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Вилайят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Дагестан» и сайт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Вилайят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Дагестан» (решение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Избербашского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городского суда Республики Дагестан от 10.03.2016);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4893.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Видеоматериал «Обращение Абу Аниса из Земель Халифата», также распространяющийся под названиями «A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massage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from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brother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Abu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Muhammad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Ar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Rusi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 (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 пер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. с англ. Послание от брата Абу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Мухаммад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Ар Руси), продолжительностью 6 мин. 10 сек., начинающийся словами «Это послание, обращенное ко всем мусульманам, который понимают русский язык» и заканчивающийся словами: «Не обманывайте себя. Завтра может закрыться дорога, а если не закроется дорога, то может закрыться сердце»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Саранска Республики Мордовия от 27.03.2019);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Видеоматериал «Речь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Аднани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», продолжительностью 2 мин. 20 сек., начинающийся словами на арабском языке, продолжающийся демонстрацией людей, облаченных в военную форму, несущих флаг международной террористической организации «Исламское государство», сценами насилия с субтитрами на русском языке: «Нас не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содрогает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мистика времени, подобно горам мы никогда не отступим» и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завершающийся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видеовставками взрывов с субтитрами на русском языке: «О, Аллах, даруй нам стойкости пока мы не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увидим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как наши тела разрываются в клочья ради Лика твоего» (решение Ленинского районного суда г. Саранска Республики Мордовия от 27.03.2019);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Видеоматериал «Одинокий волк», продолжительностью 21 мин. 51 сек., также распространяющийся под аналогичным названием на английском языке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The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Islamic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state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-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The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lone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wolf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», «Одинокий волк», показ которых сопровождается песнопениями на арабском языке, а также звуковым сопровождением на русском языке: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lastRenderedPageBreak/>
              <w:t xml:space="preserve">«Войдя в селение, российские солдаты учинили расправу», и заканчивающийся показом речи проповедника на арабском языке с сопровождением русского текста на экране «Тот, кто сражается, сражается во благо себе. Воистину, Аллах не нуждается в мирах!»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Саранска Республики Мордовия от 27.03.2019);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lastRenderedPageBreak/>
              <w:t>06.06.2019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4896.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Информационный материал, представляющий собой комбинацию текста: «Осторожно! Разносчики толерантности» и рисунка, на котором изображены два бегущих получеловека с задней частью животного, на котором нарисован символ «звезда Давида», один из них в руках держит портфель, а на голове другого надета маленькая шапочка – ермолка (решение Октябрьского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Ставрополя от 14.03.2019);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18.06.2019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Аудиозапись, начинающаяся и заканчивающаяся соответственно словами: «Моджахеды шагайте вперед. … Что жить по законам Корана мечта», продолжительностью 04 мин. 28 сек. (решение Центрального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Калининграда от 22.03.2019);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18.06.2019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Видеоролик «Короли Ислама» (при сохранении на цифровой носитель имеет название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PљPsCЂPsP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Pё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Р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CЃP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P°PjP°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»), продолжительностью 00 мин. 36 сек., (решение Центрального районного суда г. Калининграда от 22.03.2019);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18.06.2019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4899.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– музыкальная композиция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Брунсвиг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- Это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RaHoWa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 продолжительностью 02 мин 16 сек., начинающаяся со слов «Нас ждет последний, смертельный бой» и заканчивающаяся словами «Думай, действуй, старайся быть умней», имеющая припев с текстом «Мы победим, мы за ценой не постоим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/ Э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то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RaHoWa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, мы Родину не отдадим / Нечего терять, кроме родной земли / Хочу увидеть белой расы восхода лучи» (решение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Никулинского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районного суда г.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Москвы от 06.11.2018).</w:t>
            </w:r>
            <w:proofErr w:type="gramEnd"/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18.06.2019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4900.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Аудиозапись: «1488 –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Скинхэд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– Патриот России», продолжительностью 02 минуты 32 секунды, начинающаяся со слов: «Исполнилось 18 лет мне»,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Скинхэд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,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скинхэд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ХОЙ!»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4901.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Аудиозапись: «Колыбельная – Спят Усталые Нацисты», продолжительностью 02 минуты 44 секунды, начинающаяся со слов: «Спят усталые нацисты, крепко спят»,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«Глазки закрывай, Баю-бай!»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4902.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Аудиозапись: «РОНА – Моя честь называется верность», продолжительностью 03 минуты 45 секунд, начинающаяся со слов: «Через уличные битвы»,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Sieg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Heil,Sieg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Heil,Sieg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…»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4903.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Аудиозапись «1488 – а ну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давайка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нецензурная лексика отсюда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1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 продолжительностью 04 минуты 53 секунды, начинающаяся со слов: «Череп бритый, кастет и бита, выпил пива», заканчивающаяся словами: «Пойдем на рынок мочить чертей!»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DASSLERx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– Суд Линча» продолжительностью от 02 минут 58 секунд до 3 минут 51 секунды, начинающаяся со слов: «Нецензурная лексика, да так, чтоб были в коме», заканчивающаяся словами: «У врага вызывая беспомощность»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«M818th Знамена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В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высь!» продолжительностью 04 минуты 05 секунд, начинающаяся со слов: «Знамена ввысь, ряды сомкнулись плотно»,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«Незримо с нами маршируют в ряд!»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xBLADE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for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HATEx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- Наш Выбор» продолжительностью 03 мин. 20 секунд, начинающаяся со слов: «Живые речи, продажные сны»,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«Это наш выбор – смерть системе!»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Видеофайл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«Вот что значит свое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мнение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.Д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евочка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скинхэд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.» продолжительностью 00 минут 10 секунд, начинающийся со слов: «Я ненавижу», заканчивающийся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lastRenderedPageBreak/>
              <w:t xml:space="preserve">словами: «Она должна иметь чувство собственного достоинства и гордость»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10.04.2019);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lastRenderedPageBreak/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4908.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«Как Сидоров Еврейский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Хабад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отмазывает», продолжительностью 2 минуты 57 секунд, начинающаяся со слов: «Скажите, кто сидит в Кремле?»,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завершающаяся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«Ну, понятно все с этим, все ясно» (решение Первомайского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Кирова от 25.04.2019);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4909.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«Удовольствие для евреев», продолжительностью 16 минут 19 секунд, начинающаяся со слов: «Здравствуйте, друзья»,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завершающаяся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«Спасибо за внимание» (решение Первомайского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Кирова от 25.04.2019);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4910.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«Уильямс Пирс. Как началась вторая мировая война», продолжительностью 8 минут 26 секунд, начинающаяся со слов: «Я, Уильям Пирс, председатель Национального альянса», завершающаяся словами: «Благодарю вас за внимание» (решение Первомайского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Кирова от 25.04.2019);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4911.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Книга «Русско-еврейский диалог», автор А. Дикий (Москва, «Витязь», 1995 г.) (решение Хорошевского районного суда города Москвы от 26.03.2019);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4912.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Книга «Памятка русскому человеку», автор В. Ушкуйник, 2 экземпляра (М.: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Капь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», 1993 – 64 с., М.: «Витязь», 1998 г.) (решение Хорошевского районного суда города Москвы от 26.03.2019);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4913.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Книга «Сущность Сионизма», автор В. Степин (М.: Издательство «Витязь», 1993 г., 48 с.) (решение Хорошевского районного суда города Москвы от 26.03.2019);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Книга «Куда завел Россию мистер Путин?» автор Ю.Е.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Козенков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(М., 2005 – 208 с.) (решение Хорошевского районного суда города Москвы от 26.03.2019);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Книга «Скрытая рука», автор А.И. Череп-Спиридонович (М.: Самотека, 2006 г. – 160 с.) (решение Хорошевского районного суда города Москвы от 26.03.2019);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Книга «Черная сотня и красная сотня», автор В. Острецов (М.: Воениздат, 1991, Военно-патриотическое литературное объединение «Отечество» - 48 с.) (решение Хорошевского районного суда города Москвы от 26.03.2019);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Печатное издание «Идеология немецкого национал-социализма. Хрестоматия» (ODESSA – 448 с.) (решение Хорошевского районного суда города Москвы от 26.03.2019);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Информационный материал - аудиозапись под названием «Белый Патруль - NS-WP» (другое название «NS-WP - Белый Патруль»), продолжительностью 01 мин. 04 сек., начинающаяся словами «И там где молодости листья не сулят…», заканчивающаяся словами: «…По ночам врагам нож резал шею» (решение Железнодорожного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Пензы от 29.04.2019);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4919.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под названием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Fast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Fuckers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–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Мент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 продолжительностью 55 секунд, начинающаяся словами «Крысиная пасть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мусорская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масть…», заканчивающаяся словами: «Вы плывете по рекам в гробах» (решение Северского городского суда Томской области от 08.02.2019 и определение Северского городского суда Томской области от 08.05.2019);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4920.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Аудиозапись под названием «Вызывай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ментов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– смерть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мента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», продолжительностью 34-36 секунд, начинающаяся словами «не алкоголю, наркотикам нет…», заканчивающаяся словами «…смерть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мента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4 раза» (решение Северского городского суда Томской области от 08.02.2019 и определение Северского городского суда Томской области от 08.05.2019);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27.06.2019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4921.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Выпуск электронного журнала «Очумелые ручки х82х 2015 часть 5/5», формат файла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Р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DF, размер 2,73 Мб, объем 22 страницы, начинается со слов «Очумелые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lastRenderedPageBreak/>
              <w:t>ручки х82х 2015 часть 5/5. Здравствуй дорогой читатель. Сейчас ты созерцаешь за своим монитором журнал под названием Очумелые ручки х82х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..» 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и заканчивается словами «...Руки, пара инструментов, рабочее место, воображение и можно собрать вполне работоспособное оружие для уничтожения врагов Белой Расы»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Чебоксары от 27.05.2019);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lastRenderedPageBreak/>
              <w:t>23.07.2019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4922.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Выпуск электронного журнала «Очумелые ручки х82х 2015 часть 6/82», формат файла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Р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DF, размер 3,37 Мб, объем 33 страницы, начинается со слов «Очумелые ручки х82х 2015 часть 6/82. Здравствуй дорогой читатель. Сейчас ты созерцаешь за своим монитором журнал под названием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Очумелые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ручки х82х...» и заканчивается словами «...Ведь сейчас там большая часть чуждого, вредного или, в лучшем случае бессмысленного мусора. Боровиков Д.А»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Чебоксары от 27.05.2019);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23.07.2019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4923.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Выпуск электронного журнала «Очумелые ручки х82х 2015 часть 7/82», формат файла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Р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DF, размер 3,21 Мб, объем 30 страниц, начинается со слов «Очумелые ручки х82х 2015 часть 7/82. Здравствуй дорогой читатель. Сейчас ты созерцаешь за своим монитором журнал под названием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Очумелые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ручки х82х...» и заканчивается словами «...Чем сложнее подготовка, тем вкуснее результат!»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Чебоксары от 27.05.2019).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23.07.2019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Информационный материал – видеозапись «Конец Путина приближается его не предотвратить. Где потом будешь ты» длительностью воспроизведения от 05 минут 22 секунд до 05 минут 23 секунд,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представляющую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собой отрывки из выступлений разных дикторов, начинающуюся со слов: «Она не должна страдать от технологической отсталости, от произвола чиновников, от коррупции, от терроризма. Она не должна быть в изоляции...»,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оканчивающуюся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«...То есть у нас доходы бюджета не изменились. Они даже, я могу вам сказать, они даже увеличились» (решение Фрунзенского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Владивостока от 29.04.2019).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23.07.2019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«В память скромному герою», продолжительностью около 4 минут 05 секунд, начинающаяся со слов: «Право решать, право быть не таким как все»,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«Россия будет русской или безлюдной, попробуйте отнять ее у меня»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29.05.2019);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01.08.2019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Музыкальная композиция исполнителя «СС-18» под названием «Утром встает» продолжительностью 1 минута 56 секунд (решение Центрального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Кемерово от 28.05.2019);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01.08.2019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Видеозапись и идентичная ей аудиозапись (музыкальное произведение) «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Песня про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Русских скинхедов» (также известные под названием «Песня про скинхедов») исполнителя Артема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Чухрая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, продолжительностью 02 минуты 02 секунды, начало песни: «Эй, чеченец, оглянись некуда бежать, у меня в руке зажата финки рукоять…» и окончание: «Не дадим мы черным тварям Русь завоевать, будем в битвах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друг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друга до конца стоять» (решение Ленинского районного суда г. Саранска Республики Мордовия от 07.06.2019);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Видеозапись: «Мы мечтали о чем то великом - Леон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Дегрель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», продолжительностью около 2 минут 27 секунд,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начинающаяся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со слов: «Оглядываясь назад»,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словами: «За что мы боролись»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Воронежа от 06.06.2019);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4929.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Книга в мягком переплете «Шура в Башкортостане» автор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Хайбуллин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Ишмурат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, 105 с, не содержащая каких-либо выходных данных (не указано издательство, год издания и тираж), за исключением сур,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аятов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и цитат из Корана, содержащихся в них (решение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Белорецкого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межрайонного суда Республики Башкортостан от 03.04.2019 и апелляционное определение Судебной коллегии по административным делам Верховного Суда Республики Башкортостан от 19.06.2019);</w:t>
            </w:r>
            <w:proofErr w:type="gramEnd"/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4930.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под названием «Банда Москвы – Россия для русских, Москва для москвичей» продолжительностью 2 минуты 46 секунд, начинающаяся и заканчивающаяся словами «Череп бритый, кастет и бита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…П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огоним…», имеющая следующий припев «Давай, гуляй и пиво пей. И не забудь позвать друзей! Давай, гуляй и пиво пей. Пойдем на рынок мочить…» (решение Заволжского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Твери от 06.06.2019);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4931.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под названием «Банда Москвы – Я БРИТЫЙ И ЗЛОЙ!!!», продолжительностью 3 минуты 11 секунд, начинающаяся и заканчивающаяся словами «Я хожу по улицам с бритой головой…Я…злой!», имеющая следующий припев «Я бритый и злой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Н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е встречайся со мной, Я бритый и злой…все пора вам домой» (решение Заволжского районного суда г. Твери от 06.06.2019);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4932.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Музыкальная композиция аудиозапись формата MPEG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Audio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под названием «A.C.A.B. - Мусора – «нецензурная лексика»», длительностью 3 минуты 31 секунда, начинающаяся со слов на русском языке и аббревиатуры на английском языке «Агитация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рекордз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…A.C.A.B (на английском языке повторяется 4 раза)…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Менты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нам не братья. Понятно, приятель…», заканчивается словами на русском языке «…На секторах даже в черных дворах Руки в стойку. Вперед! На! На! На! На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!... », 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имеет припев на русском и английском языках: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All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cops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are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bustards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. Мусора, «нецензурная лексика», «нецензурная лексика».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All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cops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are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bustards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Средний палец с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..</w:t>
            </w:r>
            <w:proofErr w:type="spellStart"/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кам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красным.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val="en-US" w:eastAsia="ru-RU"/>
              </w:rPr>
              <w:t xml:space="preserve">All cops are bustards.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Бей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val="en-US" w:eastAsia="ru-RU"/>
              </w:rPr>
              <w:t xml:space="preserve">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ногами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val="en-US" w:eastAsia="ru-RU"/>
              </w:rPr>
              <w:t xml:space="preserve">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это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val="en-US" w:eastAsia="ru-RU"/>
              </w:rPr>
              <w:t xml:space="preserve"> 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мясо</w:t>
            </w:r>
            <w:r w:rsidRPr="004373F1">
              <w:rPr>
                <w:rFonts w:ascii="Times New Roman" w:eastAsia="Times New Roman" w:hAnsi="Times New Roman" w:cs="Times New Roman"/>
                <w:color w:val="333E48"/>
                <w:lang w:val="en-US" w:eastAsia="ru-RU"/>
              </w:rPr>
              <w:t xml:space="preserve">. All cops are bustards.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All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cops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are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bustards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 (решение Куйбышевского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Омска от 05.06.2019);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4933.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Видеозапись «Путин публично, на собрании евреев признался в том, что он еврей», продолжительностью 02 минуты 15 секунд (решение Сыктывкарского городского суда Республики Коми от 14.01.2019);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Видеозапись «Адольф Гитлер: «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Жиды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- это Сатанинская Власть», продолжительностью 07 минут 04 секунды, начинающаяся со слов «В особенности это была борьба» и заканчивающаяся словами «На следующую тысячу лет» (решение Сыктывкарского городского суда Республики Коми от 14.01.2019);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«Новые «Протоколы сионских мудрецов» (Ульям Пирс)», продолжительностью 17 минут 28 секунд, начинающаяся со слов «Вы задавались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вопросом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почему евреи» и заканчивающаяся словами «Да здравствует мощь торжествующего Сиона!» (решение Сыктывкарского городского суда Республики Коми от 14.01.2019);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«Адольф Гитлер - Величайшая НЕРАССКАЗАННАЯ История - ТРЕЙЛЕР», продолжительностью 12 минут 26 секунд, начинающаяся со слов «Победители пишут историю» и заканчивающаяся словами «Я восстал против банка (слово зачеркнуто)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жида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!» (решение Сыктывкарского городского суда Республики Коми от 14.01.2019).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09.08.2019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неустановленного исполнителя под названием «По скалистым горным дорогам моджахеды идут на джихад», начинающаяся со слов «По скалистым горным дорогам моджахеды идут на джихад», заканчивающаяся словами «…и привыкли они с автоматом идти лишь вперед, пути нет назад», продолжительностью 31 мин. 24 сек. (решение Центрального районного суда г. Барнаула Алтайского края от 18.06.2019);</w:t>
            </w:r>
            <w:proofErr w:type="gramEnd"/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Статья под названием «По скалистым горным дорогам моджахеды идут на джихад», начинающаяся со слов «По скалистым горным дорогам моджахеды идут на джихад», заканчивающаяся словами «…И привыкли они с автоматом идти лишь вперед, пути нет назад» (решение Центрального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Барнаула Алтайского края от 18.06.2019);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4939.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Брошюра С. Мельникова «Кто сверг Советскую власть - власть рабочего класса?» отпечатанная в редакции «Новая рабочая газета» и распространенная на территории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.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Клинцы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Брянской области (решение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Клинцовского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городского суда Брянской области от 19.05.2011);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4940.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Аудиозапись (песня) неизвестного автора, продолжительностью 4 минуты 11 секунд, содержащийся на компакт-диске CD-R, под названием «Джихад – Аллаху Акбар на наших устах», которая начинается со слов: «Мир содрогнись и на колени встань,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Муслимы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идут на джихад. Ведь ясно гласит священный Коран за грех воздания. Мы с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кличем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Аллах священной войной очистим весь мир от шайтанов…» и оканчивается словами: «Аллаху Акбар, на наших устах, Аллаху Акбар, в наших сердцах, Аллаху Акбар, да поможет нам Аллах, Аллаху Акбар, Аллаху Акбар» (решение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Магасского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районного суда Республики Ингушетия от 18.06.2019);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4941.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Электронная книга Петра Хомякова «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Свои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и Чужие», начинающаяся словами «Петр Хомяков. Свои и Чужие. Предисловие. Разобраться и решить для себя, кто и что является своим, а кто и что чужим…» и заканчивающаяся словами «Ибо новая модель цивилизации может быть создана (именно создана, а не воссоздана) в России и только в России» (решение Ленинского районного суда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г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Краснодара от 22.04.2019);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4942.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Аудиозапись и текст песни под названием «Смерть чуркам» исполнителя «Русский медведь» начинающиеся со слов «Убегайте, уезжайте, прячетесь все по норам…», заканчивающиеся «…достанем и в том и в другом» (решение Красноармейского городского суда Саратовской области от 24.06.2019);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4943.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E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под названием «Кубань будет свободной! - казаки сожгли флаг России», продолжительностью 1 минуту 59 секунд, которая начинается словами: «Слава Кубани! Мы представители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казаческого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общества «Вольная Кубань» заявляем: Россия постоянно пытается уничтожить казаков Кубани, нашу историю и культуру. России - флаг тоталитарного государства, которое проводит системный геноцид казаков. Кубань будет свободной!» (решение Пятигорского городского суда Ставропольского края от 27.06.2019);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4944.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«Методичка по революции. (Краткая).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Квачков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,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Асхаб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Алибеков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, Камикадзе ДИ, Саша Сотник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.», 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начинающаяся с демонстрации надписи на экране: «1) Методичка по революции. (Краткая). Преамбула» и заканчивающаяся словами мужчины в военной камуфляжной одежде: «Ждем вас в рядах воинов освободителей России от еврейского народа. Спасибо за внимание» (решение Сыктывкарского городского суда Республики Коми от 08.07.2019);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4945.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Видеозапись под названием «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Спотыкач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Лаврова. О текущем моменте»,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начинающаяся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 демонстрации надписей на экране: «КПЕ СССР представляет», «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Спотыкач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Лаврова», «Вячеслав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Негреба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», «Сергей Кириченко» и заканчивающаяся демонстрацией на экране текстового документа со словами: «Ответ от ООН. РФ не входит туда!!!» (решение Сыктывкарского городского суда Республики Коми от 08.07.2019);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4946.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под названием «Профсоюзы, культура и мафия. Вячеслав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Негреба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»,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начинающаяся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со слов автора: «Здравствуйте товарищи! После того как я выложил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ВКонтакте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телефонную беседу с хозяйкой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хайпа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профосюзы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СССР Светланой Комаровой, мне стали звонить писать, задавать вопросы…» и заканчивающаяся надписями на экране: «Группа в контакте» «Вячеслав </w:t>
            </w:r>
            <w:proofErr w:type="spell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Негреба</w:t>
            </w:r>
            <w:proofErr w:type="spell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. Фильмы и передачи» (решение Сыктывкарского городского суда Республики Коми от 08.07.2019);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4947.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Видеозапись под названием «СРОЧНОЕ ЗАЯВЛЕНИЕ ЭКСТРЕННЫЙ ВЫПУСК НАДЕЖДА», начинающаяся и заканчивающаяся с демонстрации записей на экране: «Канал «Закон и порядок прямой эфир», «Срочное заявление», «Экстренный выпуск» (решение Сыктывкарского городского суда Республики Коми от 08.07.2019);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4948.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Видеозапись под названием «ЗНАЙ ЭТО! Несравненное выступление Рыбникова», начинающаяся со слов автора: «…Это настолько просто, но люди, как бы вам это объяснить это, привыкли к этой игре. Ведь иудеи придумали игру и создали огромную мировую уголовную структуру: банки, парки, финансовые пирамиды, масонские ложе, только для чего, чтобы подавлять сознание людей…» и </w:t>
            </w:r>
            <w:proofErr w:type="gramStart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заканчивающаяся</w:t>
            </w:r>
            <w:proofErr w:type="gramEnd"/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 xml:space="preserve"> словами автора: «Я читаю лекции в школах, вот прихожу: и ощущаю такой момент, как мне кажется, что у детей» (решение Сыктывкарского городского суда Республики Коми от 08.07.2019);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  <w:tr w:rsidR="004373F1" w:rsidRPr="004373F1" w:rsidTr="00E64FCB">
        <w:tc>
          <w:tcPr>
            <w:tcW w:w="851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lang w:eastAsia="ru-RU"/>
              </w:rPr>
              <w:t>4949.</w:t>
            </w:r>
          </w:p>
        </w:tc>
        <w:tc>
          <w:tcPr>
            <w:tcW w:w="15826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64FCB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4373F1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Текстовый файл «Легитимная власть ВНС СССР. Наша Родина Светлая Великая Русь (ЧТО ДЕЛАТЬ?), начинающийся со слов: «21 ноября 2013 г. № РА-16/111 Обращение к гражданам СССР…» и заканчивающийся словами: «Источник: ВНС СССР» (решение Сыктывкарского городского суда Республики Коми от 08.07.2019);</w:t>
            </w:r>
          </w:p>
        </w:tc>
        <w:tc>
          <w:tcPr>
            <w:tcW w:w="1380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73F1" w:rsidRPr="004373F1" w:rsidRDefault="004373F1" w:rsidP="0043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E48"/>
                <w:lang w:eastAsia="ru-RU"/>
              </w:rPr>
            </w:pPr>
            <w:r w:rsidRPr="00E64FCB">
              <w:rPr>
                <w:rFonts w:ascii="Times New Roman" w:eastAsia="Times New Roman" w:hAnsi="Times New Roman" w:cs="Times New Roman"/>
                <w:color w:val="333E48"/>
                <w:lang w:eastAsia="ru-RU"/>
              </w:rPr>
              <w:t>28.08.2019</w:t>
            </w:r>
          </w:p>
        </w:tc>
      </w:tr>
    </w:tbl>
    <w:p w:rsidR="00301BFF" w:rsidRPr="00E64FCB" w:rsidRDefault="00301BFF" w:rsidP="00E64FCB"/>
    <w:sectPr w:rsidR="00301BFF" w:rsidRPr="00E64FCB" w:rsidSect="00437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7DDE"/>
    <w:multiLevelType w:val="multilevel"/>
    <w:tmpl w:val="B6F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3F1"/>
    <w:rsid w:val="00301BFF"/>
    <w:rsid w:val="004373F1"/>
    <w:rsid w:val="00E64FCB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FF"/>
  </w:style>
  <w:style w:type="paragraph" w:styleId="2">
    <w:name w:val="heading 2"/>
    <w:basedOn w:val="a"/>
    <w:link w:val="20"/>
    <w:uiPriority w:val="9"/>
    <w:qFormat/>
    <w:rsid w:val="00437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4373F1"/>
  </w:style>
  <w:style w:type="character" w:styleId="a3">
    <w:name w:val="Hyperlink"/>
    <w:basedOn w:val="a0"/>
    <w:uiPriority w:val="99"/>
    <w:semiHidden/>
    <w:unhideWhenUsed/>
    <w:rsid w:val="004373F1"/>
    <w:rPr>
      <w:color w:val="0000FF"/>
      <w:u w:val="single"/>
    </w:rPr>
  </w:style>
  <w:style w:type="character" w:customStyle="1" w:styleId="c-doc-title">
    <w:name w:val="c-doc-title"/>
    <w:basedOn w:val="a0"/>
    <w:rsid w:val="004373F1"/>
  </w:style>
  <w:style w:type="paragraph" w:styleId="a4">
    <w:name w:val="Normal (Web)"/>
    <w:basedOn w:val="a"/>
    <w:uiPriority w:val="99"/>
    <w:semiHidden/>
    <w:unhideWhenUsed/>
    <w:rsid w:val="0043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3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7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02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086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77253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beroeva_fv</dc:creator>
  <cp:lastModifiedBy>beroeva_fv</cp:lastModifiedBy>
  <cp:revision>2</cp:revision>
  <cp:lastPrinted>2019-09-20T11:23:00Z</cp:lastPrinted>
  <dcterms:created xsi:type="dcterms:W3CDTF">2019-09-20T11:05:00Z</dcterms:created>
  <dcterms:modified xsi:type="dcterms:W3CDTF">2019-09-20T11:31:00Z</dcterms:modified>
</cp:coreProperties>
</file>