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37" w:rsidRPr="00702037" w:rsidRDefault="00702037" w:rsidP="007020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x-none"/>
        </w:rPr>
      </w:pPr>
      <w:r w:rsidRPr="00702037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x-none" w:eastAsia="x-none"/>
        </w:rPr>
        <w:t xml:space="preserve">МУНИЦИПАЛЬНОЕ БЮДЖЕТНОЕ ОБЩЕОБРАЗОВАТЕЛЬНОЕ УЧРЕЖДЕНИЕ СРЕДНЯЯ ОБЩЕОБРАЗОВАТЕЛЬНАЯ ШКОЛА № </w:t>
      </w:r>
      <w:r w:rsidRPr="00702037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x-none"/>
        </w:rPr>
        <w:t>42</w:t>
      </w:r>
      <w:r w:rsidRPr="00702037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x-none" w:eastAsia="x-none"/>
        </w:rPr>
        <w:t xml:space="preserve"> </w:t>
      </w:r>
      <w:proofErr w:type="spellStart"/>
      <w:r w:rsidRPr="00702037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x-none"/>
        </w:rPr>
        <w:t>им.Х.Мамсурова</w:t>
      </w:r>
      <w:proofErr w:type="spellEnd"/>
    </w:p>
    <w:p w:rsidR="00702037" w:rsidRPr="00702037" w:rsidRDefault="00702037" w:rsidP="00702037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020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(МБОУ СОШ № 42 </w:t>
      </w:r>
      <w:proofErr w:type="spellStart"/>
      <w:r w:rsidRPr="007020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им.Х.Мамсурова</w:t>
      </w:r>
      <w:proofErr w:type="spellEnd"/>
      <w:r w:rsidRPr="007020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)</w:t>
      </w:r>
    </w:p>
    <w:p w:rsidR="00702037" w:rsidRPr="00702037" w:rsidRDefault="00702037" w:rsidP="00702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02037" w:rsidRPr="00702037" w:rsidRDefault="00702037" w:rsidP="00702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020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ПРОТОКОЛ  </w:t>
      </w:r>
    </w:p>
    <w:p w:rsidR="00702037" w:rsidRPr="00702037" w:rsidRDefault="00702037" w:rsidP="00702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020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родительского и  ученического собрания </w:t>
      </w:r>
    </w:p>
    <w:p w:rsidR="00702037" w:rsidRPr="00702037" w:rsidRDefault="00702037" w:rsidP="00702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 родителями и обучающимися </w:t>
      </w:r>
      <w:r w:rsidRPr="007020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9- х классов</w:t>
      </w:r>
    </w:p>
    <w:p w:rsidR="00702037" w:rsidRPr="00702037" w:rsidRDefault="00702037" w:rsidP="00702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020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теме: </w:t>
      </w:r>
      <w:r w:rsidRPr="007020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«Вопросы организации и проведения ГИА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</w:t>
      </w:r>
      <w:r w:rsidRPr="007020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формате О</w:t>
      </w:r>
      <w:r w:rsidR="009C05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ГЭ в 202</w:t>
      </w:r>
      <w:r w:rsidR="009C059E" w:rsidRPr="009C05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Pr="007020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году»</w:t>
      </w:r>
    </w:p>
    <w:p w:rsidR="00702037" w:rsidRPr="00702037" w:rsidRDefault="00702037" w:rsidP="00702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02037" w:rsidRPr="00702037" w:rsidRDefault="00702037" w:rsidP="00702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20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702037" w:rsidRPr="00702037" w:rsidRDefault="00702037" w:rsidP="007020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</w:pPr>
      <w:r w:rsidRPr="007020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Дата проведения: </w:t>
      </w:r>
      <w:r w:rsidRPr="007020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26</w:t>
      </w:r>
      <w:r w:rsidR="009C05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октября</w:t>
      </w:r>
      <w:r w:rsidRPr="007020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9C05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2022</w:t>
      </w:r>
      <w:r w:rsidRPr="007020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г.</w:t>
      </w:r>
      <w:r w:rsidRPr="007020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Место проведения: </w:t>
      </w:r>
      <w:r w:rsidRPr="007020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МБОУ СОШ № 42 </w:t>
      </w:r>
      <w:proofErr w:type="spellStart"/>
      <w:r w:rsidRPr="007020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им.Х.Мамсурова</w:t>
      </w:r>
      <w:proofErr w:type="spellEnd"/>
      <w:r w:rsidRPr="007020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 актовый зал</w:t>
      </w:r>
    </w:p>
    <w:p w:rsidR="00702037" w:rsidRPr="00702037" w:rsidRDefault="00702037" w:rsidP="007020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20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Присутствовали:  </w:t>
      </w:r>
      <w:proofErr w:type="spellStart"/>
      <w:r w:rsidRPr="007020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Дзагурова</w:t>
      </w:r>
      <w:proofErr w:type="spellEnd"/>
      <w:r w:rsidRPr="007020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Ф.О., директор, </w:t>
      </w:r>
      <w:r w:rsidRPr="007020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заместитель директора по УВР </w:t>
      </w:r>
      <w:proofErr w:type="spellStart"/>
      <w:r w:rsidRPr="00702037">
        <w:rPr>
          <w:rFonts w:ascii="Times New Roman" w:eastAsia="Times New Roman" w:hAnsi="Times New Roman" w:cs="Times New Roman"/>
          <w:sz w:val="28"/>
          <w:szCs w:val="28"/>
          <w:lang w:eastAsia="zh-CN"/>
        </w:rPr>
        <w:t>Бзыкова</w:t>
      </w:r>
      <w:proofErr w:type="spellEnd"/>
      <w:r w:rsidRPr="007020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И.Т.,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классные руководители 9-х классов: </w:t>
      </w:r>
      <w:proofErr w:type="spellStart"/>
      <w:r w:rsidR="009C059E">
        <w:rPr>
          <w:rFonts w:ascii="Times New Roman" w:eastAsia="Times New Roman" w:hAnsi="Times New Roman" w:cs="Times New Roman"/>
          <w:sz w:val="28"/>
          <w:szCs w:val="28"/>
          <w:lang w:eastAsia="zh-CN"/>
        </w:rPr>
        <w:t>Кудзоева</w:t>
      </w:r>
      <w:proofErr w:type="spellEnd"/>
      <w:r w:rsidR="009C05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З.А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</w:t>
      </w:r>
      <w:r w:rsidR="009C059E">
        <w:rPr>
          <w:rFonts w:ascii="Times New Roman" w:eastAsia="Times New Roman" w:hAnsi="Times New Roman" w:cs="Times New Roman"/>
          <w:sz w:val="28"/>
          <w:szCs w:val="28"/>
          <w:lang w:eastAsia="zh-CN"/>
        </w:rPr>
        <w:t>Качмазова М.Р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</w:t>
      </w:r>
      <w:proofErr w:type="spellStart"/>
      <w:r w:rsidR="009C059E">
        <w:rPr>
          <w:rFonts w:ascii="Times New Roman" w:eastAsia="Times New Roman" w:hAnsi="Times New Roman" w:cs="Times New Roman"/>
          <w:sz w:val="28"/>
          <w:szCs w:val="28"/>
          <w:lang w:eastAsia="zh-CN"/>
        </w:rPr>
        <w:t>Дибирова</w:t>
      </w:r>
      <w:proofErr w:type="spellEnd"/>
      <w:r w:rsidR="009C05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И.Ф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</w:t>
      </w:r>
      <w:proofErr w:type="spellStart"/>
      <w:r w:rsidR="009C059E">
        <w:rPr>
          <w:rFonts w:ascii="Times New Roman" w:eastAsia="Times New Roman" w:hAnsi="Times New Roman" w:cs="Times New Roman"/>
          <w:sz w:val="28"/>
          <w:szCs w:val="28"/>
          <w:lang w:eastAsia="zh-CN"/>
        </w:rPr>
        <w:t>Засешвили</w:t>
      </w:r>
      <w:proofErr w:type="spellEnd"/>
      <w:r w:rsidR="009C05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В.Г.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</w:t>
      </w:r>
      <w:r w:rsidR="004A371A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учащиеся 9-х классов и их родители.</w:t>
      </w:r>
    </w:p>
    <w:p w:rsidR="00702037" w:rsidRPr="00702037" w:rsidRDefault="00702037" w:rsidP="007020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020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Оборудование: </w:t>
      </w:r>
      <w:r w:rsidRPr="0070203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презентация на тему: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ОГЭ-</w:t>
      </w:r>
      <w:r w:rsidR="009C059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2023</w:t>
      </w:r>
      <w:r w:rsidRPr="0070203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 процедура проведения  ГИА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-9 в форме О</w:t>
      </w:r>
      <w:r w:rsidRPr="0070203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ГЭ: </w:t>
      </w:r>
      <w:r w:rsidRPr="00702037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информационно-разъяснительная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работа по вопросам ГИА-О</w:t>
      </w:r>
      <w:r w:rsidR="009C059E">
        <w:rPr>
          <w:rFonts w:ascii="Times New Roman" w:eastAsia="Times New Roman" w:hAnsi="Times New Roman" w:cs="Times New Roman"/>
          <w:sz w:val="28"/>
          <w:szCs w:val="28"/>
          <w:lang w:eastAsia="zh-CN"/>
        </w:rPr>
        <w:t>ГЭ-2023</w:t>
      </w:r>
      <w:r w:rsidRPr="0070203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»,  профилактик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е нарушений порядка проведения О</w:t>
      </w:r>
      <w:r w:rsidR="009C059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ГЭ-2023</w:t>
      </w:r>
      <w:r w:rsidRPr="0070203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памятки с информацией о порядке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и </w:t>
      </w:r>
      <w:r w:rsidRPr="0070203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процедур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е проведения О</w:t>
      </w:r>
      <w:r w:rsidR="009C059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ГЭ – 2023</w:t>
      </w:r>
      <w:r w:rsidRPr="0070203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65062B" w:rsidRPr="00957DB3" w:rsidRDefault="0065062B" w:rsidP="00650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957DB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Повестка дня.</w:t>
      </w:r>
    </w:p>
    <w:p w:rsidR="004A371A" w:rsidRPr="00957DB3" w:rsidRDefault="0065062B" w:rsidP="00650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957DB3">
        <w:rPr>
          <w:rFonts w:ascii="Times New Roman" w:eastAsia="Times New Roman" w:hAnsi="Times New Roman" w:cs="Times New Roman"/>
          <w:color w:val="373737"/>
          <w:sz w:val="28"/>
          <w:szCs w:val="28"/>
        </w:rPr>
        <w:t>1.О ходе подготовки</w:t>
      </w:r>
      <w:r w:rsidR="006079A3" w:rsidRPr="00957DB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и проведения  </w:t>
      </w:r>
      <w:r w:rsidRPr="00957DB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и</w:t>
      </w:r>
      <w:r w:rsidR="006079A3" w:rsidRPr="00957DB3">
        <w:rPr>
          <w:rFonts w:ascii="Times New Roman" w:eastAsia="Times New Roman" w:hAnsi="Times New Roman" w:cs="Times New Roman"/>
          <w:color w:val="373737"/>
          <w:sz w:val="28"/>
          <w:szCs w:val="28"/>
        </w:rPr>
        <w:t>тоговой аттестации в 9 классах в формате ОГЭ</w:t>
      </w:r>
      <w:r w:rsidR="001C05AB">
        <w:rPr>
          <w:rFonts w:ascii="Times New Roman" w:eastAsia="Times New Roman" w:hAnsi="Times New Roman" w:cs="Times New Roman"/>
          <w:color w:val="373737"/>
          <w:sz w:val="28"/>
          <w:szCs w:val="28"/>
        </w:rPr>
        <w:t>. Ново</w:t>
      </w:r>
      <w:r w:rsidR="009C059E">
        <w:rPr>
          <w:rFonts w:ascii="Times New Roman" w:eastAsia="Times New Roman" w:hAnsi="Times New Roman" w:cs="Times New Roman"/>
          <w:color w:val="373737"/>
          <w:sz w:val="28"/>
          <w:szCs w:val="28"/>
        </w:rPr>
        <w:t>е в условиях проведения ОГЭ-2023</w:t>
      </w:r>
      <w:r w:rsidR="001C05AB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65062B" w:rsidRPr="00957DB3" w:rsidRDefault="004A371A" w:rsidP="00650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957DB3">
        <w:rPr>
          <w:rFonts w:ascii="Times New Roman" w:eastAsia="Times New Roman" w:hAnsi="Times New Roman" w:cs="Times New Roman"/>
          <w:color w:val="373737"/>
          <w:sz w:val="28"/>
          <w:szCs w:val="28"/>
        </w:rPr>
        <w:t>2. Профилактика наруш</w:t>
      </w:r>
      <w:r w:rsidR="009C059E">
        <w:rPr>
          <w:rFonts w:ascii="Times New Roman" w:eastAsia="Times New Roman" w:hAnsi="Times New Roman" w:cs="Times New Roman"/>
          <w:color w:val="373737"/>
          <w:sz w:val="28"/>
          <w:szCs w:val="28"/>
        </w:rPr>
        <w:t>ений порядка проведения ОГЭ-2023</w:t>
      </w:r>
      <w:r w:rsidRPr="00957DB3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3</w:t>
      </w:r>
      <w:r w:rsidR="0065062B" w:rsidRPr="00957DB3">
        <w:rPr>
          <w:rFonts w:ascii="Times New Roman" w:eastAsia="Times New Roman" w:hAnsi="Times New Roman" w:cs="Times New Roman"/>
          <w:color w:val="373737"/>
          <w:sz w:val="28"/>
          <w:szCs w:val="28"/>
        </w:rPr>
        <w:t>. </w:t>
      </w:r>
      <w:r w:rsidR="0065062B" w:rsidRPr="00957DB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Психологическая готовность </w:t>
      </w:r>
      <w:r w:rsidRPr="00957DB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учащихся </w:t>
      </w:r>
      <w:r w:rsidR="0065062B" w:rsidRPr="00957DB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к </w:t>
      </w:r>
      <w:r w:rsidRPr="00957DB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прохождению ОГЭ.</w:t>
      </w:r>
      <w:r w:rsidR="0065062B" w:rsidRPr="00957DB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</w:p>
    <w:p w:rsidR="0065062B" w:rsidRPr="00957DB3" w:rsidRDefault="004A371A" w:rsidP="00650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957DB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4.</w:t>
      </w:r>
      <w:r w:rsidR="00A500A7" w:rsidRPr="00957DB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Самоподготовка</w:t>
      </w:r>
      <w:r w:rsidR="0065062B" w:rsidRPr="00957DB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, как одно из условий успешной подготовки к сдаче  ГИА</w:t>
      </w:r>
      <w:r w:rsidRPr="00957DB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-9</w:t>
      </w:r>
    </w:p>
    <w:p w:rsidR="0065062B" w:rsidRPr="0065062B" w:rsidRDefault="0065062B" w:rsidP="00650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5062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</w:p>
    <w:p w:rsidR="006079A3" w:rsidRDefault="0065062B" w:rsidP="00650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  <w:r w:rsidRPr="001612C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Ход собрания:</w:t>
      </w:r>
    </w:p>
    <w:p w:rsidR="006079A3" w:rsidRPr="006079A3" w:rsidRDefault="006079A3" w:rsidP="006079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079A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Слушали</w:t>
      </w:r>
      <w:proofErr w:type="gramStart"/>
      <w:r w:rsidRPr="006079A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:</w:t>
      </w:r>
      <w:proofErr w:type="gramEnd"/>
      <w:r w:rsidRPr="006079A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  <w:proofErr w:type="spellStart"/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t>Дзагурову</w:t>
      </w:r>
      <w:proofErr w:type="spellEnd"/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Ф.О., директора школы с информацией об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условиях проведения ГИА-9</w:t>
      </w:r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требованиях к учащимся по соблюдению норм и правил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прохождения ГИА-9</w:t>
      </w:r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t>.; рассказала о необходимости тесного сотрудничества школы и родителей  в вопро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сах подготовки к прохождению ОГЭ</w:t>
      </w:r>
      <w:bookmarkStart w:id="0" w:name="_GoBack"/>
      <w:bookmarkEnd w:id="0"/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Фатима </w:t>
      </w:r>
      <w:proofErr w:type="spellStart"/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t>Омаровна</w:t>
      </w:r>
      <w:proofErr w:type="spellEnd"/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проинформировала об условиях получения аттестата с отличием, рассказала о необходимости психологического сопровождения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в процессе подготовки к ГИА-9</w:t>
      </w:r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во время прохождения итоговой аттестации. Проинформировала о необходимости  строгог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соблюдения правил проведения О</w:t>
      </w:r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t>ГЭ.  Предупредила о категорическом запрете телефонов и других сре</w:t>
      </w:r>
      <w:proofErr w:type="gramStart"/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t>дств св</w:t>
      </w:r>
      <w:proofErr w:type="gramEnd"/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t>язи, шпаргалок и других недопустимых средств.</w:t>
      </w:r>
    </w:p>
    <w:p w:rsidR="006079A3" w:rsidRPr="006079A3" w:rsidRDefault="006079A3" w:rsidP="006079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79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</w:t>
      </w:r>
    </w:p>
    <w:p w:rsidR="006079A3" w:rsidRPr="006079A3" w:rsidRDefault="006079A3" w:rsidP="006079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79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1.</w:t>
      </w:r>
      <w:r w:rsidRPr="006079A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6079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По первому </w:t>
      </w:r>
      <w:r w:rsidRPr="006079A3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/>
          <w:lang w:eastAsia="zh-CN"/>
        </w:rPr>
        <w:t>вопросу</w:t>
      </w:r>
      <w:r w:rsidRPr="006079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 xml:space="preserve"> организации и проведения ГИА выступила заместитель директора, школьный координатор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 xml:space="preserve"> О</w:t>
      </w:r>
      <w:r w:rsidRPr="006079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 xml:space="preserve">ГЭ </w:t>
      </w:r>
      <w:proofErr w:type="spellStart"/>
      <w:r w:rsidRPr="006079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>Бзыкова</w:t>
      </w:r>
      <w:proofErr w:type="spellEnd"/>
      <w:r w:rsidRPr="006079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 xml:space="preserve"> И.Т. (сопровождая выступление ИКТ – презентацией.</w:t>
      </w:r>
      <w:proofErr w:type="gramStart"/>
      <w:r w:rsidRPr="006079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 xml:space="preserve"> )</w:t>
      </w:r>
      <w:proofErr w:type="gramEnd"/>
      <w:r w:rsidRPr="006079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>.</w:t>
      </w:r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Она отметила, что основной формой государственной итоговой аттестации по образовательным программам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основного общего образования </w:t>
      </w:r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основной государственный экзамен (О</w:t>
      </w:r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ГЭ)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русскому языку и математике.</w:t>
      </w:r>
    </w:p>
    <w:p w:rsidR="006079A3" w:rsidRPr="006079A3" w:rsidRDefault="006079A3" w:rsidP="006079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В целях обеспечения безопасности, порядка проведения и предотвращения фактов 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процедуры проведения О</w:t>
      </w:r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t>ГЭ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пункты проведения О</w:t>
      </w:r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t>ГЭ (ППЭ) оборудуются переносными металлоискателями; ППЭ и аудитории для экзамена оборудуются системами видеонаблюдения.</w:t>
      </w:r>
    </w:p>
    <w:p w:rsidR="006079A3" w:rsidRPr="006079A3" w:rsidRDefault="006079A3" w:rsidP="006079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Допуск участников ЕГЭ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proofErr w:type="gramEnd"/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данный </w:t>
      </w:r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ПЭ. При отсутств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ии у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частника О</w:t>
      </w:r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t>ГЭ документа, удостоверяющего личность, предупредите администрацию образовательной организации.</w:t>
      </w:r>
    </w:p>
    <w:p w:rsidR="006079A3" w:rsidRPr="006079A3" w:rsidRDefault="006079A3" w:rsidP="006079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Один из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членов  комиссии по проведению О</w:t>
      </w:r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t>ГЭ  с использованием ручных металлоискателей или рамки  проверяют наличие у участников ЕГЭ запрещенных средств. При появлении сигнала металлоискателя организатор предлагае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 участнику О</w:t>
      </w:r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t>ГЭ показать предмет, вызывающий сигнал. В случае если этим предметом является запрещенное средство, в том числе средство связи, ор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ганизатор предлагает участнику О</w:t>
      </w:r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ГЭ сдать данное средство сопровождающему. В случае отказа от сдачи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запрещенного средства участник ОГЭ в ППЭ </w:t>
      </w:r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допускается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предупреждением о том, что в случае выявления факта наличия телефона, участник ОГЭ будет удален с экзамена.</w:t>
      </w:r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едицинским показаниям участник О</w:t>
      </w:r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t>ГЭ может быть освобожден от проверки с использованием металлоискателя.</w:t>
      </w:r>
    </w:p>
    <w:p w:rsidR="006079A3" w:rsidRPr="006079A3" w:rsidRDefault="006079A3" w:rsidP="006079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После проверки участники О</w:t>
      </w:r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t>ГЭ допускаются в ППЭ.</w:t>
      </w:r>
    </w:p>
    <w:p w:rsidR="006079A3" w:rsidRPr="006079A3" w:rsidRDefault="006079A3" w:rsidP="006079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Экзаменационная работа выполняется </w:t>
      </w:r>
      <w:proofErr w:type="spellStart"/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t>гелевой</w:t>
      </w:r>
      <w:proofErr w:type="spellEnd"/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ручкой с чернилами черного цвета.</w:t>
      </w:r>
    </w:p>
    <w:p w:rsidR="006079A3" w:rsidRPr="006079A3" w:rsidRDefault="006079A3" w:rsidP="006079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Участник ЕГЭ может при выполнении работы использовать черновики и делать пометки </w:t>
      </w:r>
      <w:proofErr w:type="gramStart"/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proofErr w:type="gramEnd"/>
      <w:r w:rsidRPr="006079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КИМ. Внимание! Черновики и КИМ не проверяются и записи в них не учитываются при обработке!</w:t>
      </w:r>
    </w:p>
    <w:p w:rsidR="006079A3" w:rsidRPr="006079A3" w:rsidRDefault="006079A3" w:rsidP="006079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79A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прослушанной информации у родителей вопросов не возникло.</w:t>
      </w:r>
    </w:p>
    <w:p w:rsidR="006079A3" w:rsidRPr="006079A3" w:rsidRDefault="006079A3" w:rsidP="006079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5062B" w:rsidRPr="00957DB3" w:rsidRDefault="0065062B" w:rsidP="00650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957DB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 Формы проведения ГИА.</w:t>
      </w:r>
    </w:p>
    <w:p w:rsidR="00957DB3" w:rsidRDefault="0065062B" w:rsidP="00957D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</w:rPr>
      </w:pPr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>ГИА проводится</w:t>
      </w:r>
      <w:r w:rsidR="006079A3"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 форме основного государственного экзамена (далее – ОГЭ) с использованием контрольно-измерительных материалов, представляющих собой комплексы заданий стандартизированной формы для обучающихся образовательных организаций, а также для лиц, освоивших образовательные программы основного общего образования в форме семейного образования или самообразования и допущенных в текущем году к ГИА;</w:t>
      </w:r>
      <w:r w:rsidR="00957DB3" w:rsidRPr="00957DB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="00957DB3"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для обучающихся с ограниченными возможностями здоровья, обучающихся детей-инвалидов  и </w:t>
      </w:r>
      <w:proofErr w:type="gramStart"/>
      <w:r w:rsidR="00957DB3"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>инвалидов, освоивших образовательные программы основного общего образования ГИА по отдельным учебным предметам по их желанию проводится</w:t>
      </w:r>
      <w:proofErr w:type="gramEnd"/>
      <w:r w:rsidR="00957DB3"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 форме ОГЭ.</w:t>
      </w:r>
      <w:r w:rsidR="00957DB3" w:rsidRPr="00957DB3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</w:rPr>
        <w:t xml:space="preserve"> Таким образом, выпускники ГИА проводится как в форме ОГЭ, так и в форме ГВЭ (для определенной категории </w:t>
      </w:r>
      <w:proofErr w:type="gramStart"/>
      <w:r w:rsidR="00957DB3" w:rsidRPr="00957DB3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</w:rPr>
        <w:t>обучающихся</w:t>
      </w:r>
      <w:proofErr w:type="gramEnd"/>
      <w:r w:rsidR="00957DB3" w:rsidRPr="00957DB3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</w:rPr>
        <w:t>).</w:t>
      </w:r>
    </w:p>
    <w:p w:rsidR="00957DB3" w:rsidRDefault="00957DB3" w:rsidP="00957D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</w:rPr>
        <w:t>2.</w:t>
      </w:r>
      <w:r w:rsidRPr="00957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Бзыкова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И.Т. по второму вопросу предупредила о строгом требовании к соблюдению норм и правил проведения ОГЭ.</w:t>
      </w:r>
      <w:r w:rsidR="001C05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Строгое соблюдение профилактических мер по профилактике </w:t>
      </w:r>
      <w:proofErr w:type="spellStart"/>
      <w:r w:rsidR="001C05AB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короновирусной</w:t>
      </w:r>
      <w:proofErr w:type="spellEnd"/>
      <w:r w:rsidR="001C05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инфекции.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Довела до сведения родителей и учащихся, что на ОГЭ </w:t>
      </w:r>
    </w:p>
    <w:p w:rsidR="00957DB3" w:rsidRPr="00957DB3" w:rsidRDefault="00957DB3" w:rsidP="00957D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з</w:t>
      </w:r>
      <w:r w:rsidRPr="00957D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апрещено:</w:t>
      </w:r>
    </w:p>
    <w:p w:rsidR="00957DB3" w:rsidRPr="00957DB3" w:rsidRDefault="00957DB3" w:rsidP="00957D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7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наличие сре</w:t>
      </w:r>
      <w:proofErr w:type="gramStart"/>
      <w:r w:rsidRPr="00957DB3">
        <w:rPr>
          <w:rFonts w:ascii="Times New Roman" w:eastAsia="Times New Roman" w:hAnsi="Times New Roman" w:cs="Times New Roman"/>
          <w:sz w:val="28"/>
          <w:szCs w:val="28"/>
          <w:lang w:eastAsia="zh-CN"/>
        </w:rPr>
        <w:t>дств св</w:t>
      </w:r>
      <w:proofErr w:type="gramEnd"/>
      <w:r w:rsidRPr="00957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язи, электронно-вычислительной техники, фото, аудио и видеоаппаратуры, справочных материалов, письменных заметок и иных средств хранения и передачи информации; </w:t>
      </w:r>
    </w:p>
    <w:p w:rsidR="00957DB3" w:rsidRPr="00957DB3" w:rsidRDefault="00957DB3" w:rsidP="00957D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7DB3">
        <w:rPr>
          <w:rFonts w:ascii="Times New Roman" w:eastAsia="Times New Roman" w:hAnsi="Times New Roman" w:cs="Times New Roman"/>
          <w:sz w:val="28"/>
          <w:szCs w:val="28"/>
          <w:lang w:eastAsia="zh-CN"/>
        </w:rPr>
        <w:t>за факт наличия сре</w:t>
      </w:r>
      <w:proofErr w:type="gramStart"/>
      <w:r w:rsidRPr="00957DB3">
        <w:rPr>
          <w:rFonts w:ascii="Times New Roman" w:eastAsia="Times New Roman" w:hAnsi="Times New Roman" w:cs="Times New Roman"/>
          <w:sz w:val="28"/>
          <w:szCs w:val="28"/>
          <w:lang w:eastAsia="zh-CN"/>
        </w:rPr>
        <w:t>дств св</w:t>
      </w:r>
      <w:proofErr w:type="gramEnd"/>
      <w:r w:rsidRPr="00957DB3">
        <w:rPr>
          <w:rFonts w:ascii="Times New Roman" w:eastAsia="Times New Roman" w:hAnsi="Times New Roman" w:cs="Times New Roman"/>
          <w:sz w:val="28"/>
          <w:szCs w:val="28"/>
          <w:lang w:eastAsia="zh-CN"/>
        </w:rPr>
        <w:t>язи, даже в нерабочем состоянии, уже следует удаление из пункт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 проведения О</w:t>
      </w:r>
      <w:r w:rsidRPr="00957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ГЭ; </w:t>
      </w:r>
    </w:p>
    <w:p w:rsidR="00957DB3" w:rsidRPr="00957DB3" w:rsidRDefault="00957DB3" w:rsidP="00957D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7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вынос из аудиторий и ППЭ экзаменационных материалов на бумажном или электронном носителях, их фотографирование;</w:t>
      </w:r>
    </w:p>
    <w:p w:rsidR="00957DB3" w:rsidRPr="00957DB3" w:rsidRDefault="00957DB3" w:rsidP="00957D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7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оказани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 содействия другим участникам О</w:t>
      </w:r>
      <w:r w:rsidRPr="00957DB3">
        <w:rPr>
          <w:rFonts w:ascii="Times New Roman" w:eastAsia="Times New Roman" w:hAnsi="Times New Roman" w:cs="Times New Roman"/>
          <w:sz w:val="28"/>
          <w:szCs w:val="28"/>
          <w:lang w:eastAsia="zh-CN"/>
        </w:rPr>
        <w:t>ГЭ, в том числе передача им указанных средств и материалов.</w:t>
      </w:r>
    </w:p>
    <w:p w:rsidR="00957DB3" w:rsidRDefault="00957DB3" w:rsidP="00957D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7D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Участник О</w:t>
      </w:r>
      <w:r w:rsidRPr="00957DB3">
        <w:rPr>
          <w:rFonts w:ascii="Times New Roman" w:eastAsia="Times New Roman" w:hAnsi="Times New Roman" w:cs="Times New Roman"/>
          <w:sz w:val="28"/>
          <w:szCs w:val="28"/>
          <w:lang w:eastAsia="zh-CN"/>
        </w:rPr>
        <w:t>ГЭ, который по состоянию здоровья или другим объективным причинам не может завершить выполнение экзаменационной работы, имеет право досрочно покинуть аудиторию. В таком случае он сопровождается в медицинский кабинет для оказания ему помощи и подтверждения факта плохого самочувствия, затем составляется акт о досрочном завершении экзамена по объективным 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ричинам. В дальнейшем участник О</w:t>
      </w:r>
      <w:r w:rsidRPr="00957DB3">
        <w:rPr>
          <w:rFonts w:ascii="Times New Roman" w:eastAsia="Times New Roman" w:hAnsi="Times New Roman" w:cs="Times New Roman"/>
          <w:sz w:val="28"/>
          <w:szCs w:val="28"/>
          <w:lang w:eastAsia="zh-CN"/>
        </w:rPr>
        <w:t>ГЭ, при желании, сможет сдать экзамен по данному предмету в дополнительные сроки (при предъявлении документов, подтверждающих факт плохого самочувствия в день экзамена).</w:t>
      </w:r>
    </w:p>
    <w:p w:rsidR="001C05AB" w:rsidRPr="00957DB3" w:rsidRDefault="001C05AB" w:rsidP="00957D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Обязательное соблюдение 1,5 дистанции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масочный режим по желанию выпускника.</w:t>
      </w:r>
    </w:p>
    <w:p w:rsidR="00957DB3" w:rsidRDefault="00957DB3" w:rsidP="00957D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7DB3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выпускников, пропустивших экзамен по уважительной причине, предусматриваются дополнительные дни сдачи экзамена (резервные дни, только при условии документального подтверждения причины отсутствия).</w:t>
      </w:r>
    </w:p>
    <w:p w:rsidR="001C05AB" w:rsidRPr="001C05AB" w:rsidRDefault="001C05AB" w:rsidP="001C0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C05AB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</w:rPr>
        <w:t>Таким образом, во время экзамена обучающиеся обязаны соблюдать установленный порядок проведения ГИА и следовать указаниям организаторов.</w:t>
      </w:r>
    </w:p>
    <w:p w:rsidR="001C05AB" w:rsidRPr="00957DB3" w:rsidRDefault="001C05AB" w:rsidP="00957D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57DB3" w:rsidRPr="00957DB3" w:rsidRDefault="00957DB3" w:rsidP="00957D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7D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Поступил вопрос от родительницы:</w:t>
      </w:r>
    </w:p>
    <w:p w:rsidR="00884293" w:rsidRDefault="00957DB3" w:rsidP="00957D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7DB3">
        <w:rPr>
          <w:rFonts w:ascii="Times New Roman" w:eastAsia="Times New Roman" w:hAnsi="Times New Roman" w:cs="Times New Roman"/>
          <w:sz w:val="28"/>
          <w:szCs w:val="28"/>
          <w:lang w:eastAsia="zh-CN"/>
        </w:rPr>
        <w:t>Что делать, если участник</w:t>
      </w:r>
      <w:r w:rsidR="00884293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ОГЭ </w:t>
      </w:r>
      <w:r w:rsidR="0088429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экзамене станет плохо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?</w:t>
      </w:r>
      <w:r w:rsidRPr="00957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884293" w:rsidRDefault="00957DB3" w:rsidP="00957D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957D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Бзыкова</w:t>
      </w:r>
      <w:proofErr w:type="spellEnd"/>
      <w:r w:rsidRPr="00957D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И.Т. ответила:</w:t>
      </w:r>
      <w:r w:rsidRPr="00957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84293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выпускник обращается организатору в аудитории, организатор вне аудитории сопровождает выпускника в медпункт и он может досрочно завершить экзамен по состоянию здоровья. В резервные дни можно будет пересдать экзамен.</w:t>
      </w:r>
    </w:p>
    <w:p w:rsidR="00957DB3" w:rsidRPr="00957DB3" w:rsidRDefault="00957DB3" w:rsidP="00957D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7D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- </w:t>
      </w:r>
      <w:r w:rsidRPr="00957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важному вопросу </w:t>
      </w:r>
      <w:proofErr w:type="gramStart"/>
      <w:r w:rsidRPr="00957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выступила </w:t>
      </w:r>
      <w:r w:rsidRPr="00957DB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zh-CN"/>
        </w:rPr>
        <w:t xml:space="preserve">заместитель директора по УВР </w:t>
      </w:r>
      <w:proofErr w:type="spellStart"/>
      <w:r w:rsidRPr="00957DB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zh-CN"/>
        </w:rPr>
        <w:t>Бзыкова</w:t>
      </w:r>
      <w:proofErr w:type="spellEnd"/>
      <w:r w:rsidRPr="00957DB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zh-CN"/>
        </w:rPr>
        <w:t xml:space="preserve"> И.Т.</w:t>
      </w:r>
      <w:r w:rsidR="008842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Если выпускник получил</w:t>
      </w:r>
      <w:proofErr w:type="gramEnd"/>
      <w:r w:rsidR="008842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</w:t>
      </w:r>
      <w:r w:rsidRPr="00957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ГЭ неудовлетворительный результат по </w:t>
      </w:r>
      <w:r w:rsidR="008842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одному из обязательных  предметов, </w:t>
      </w:r>
      <w:r w:rsidRPr="00957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 он повторно допускается к сдаче экзамена в текущем году в дополнительные сроки. Школьники, получившие повторно неудовлетворительн</w:t>
      </w:r>
      <w:r w:rsidR="00884293">
        <w:rPr>
          <w:rFonts w:ascii="Times New Roman" w:eastAsia="Times New Roman" w:hAnsi="Times New Roman" w:cs="Times New Roman"/>
          <w:sz w:val="28"/>
          <w:szCs w:val="28"/>
          <w:lang w:eastAsia="zh-CN"/>
        </w:rPr>
        <w:t>ый результат, смогут пересдать О</w:t>
      </w:r>
      <w:r w:rsidRPr="00957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ГЭ по этому предмету не ранее 1 сентября текущего года. </w:t>
      </w:r>
      <w:r w:rsidRPr="00957D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прослушанной информации вопросов не возникло.</w:t>
      </w:r>
    </w:p>
    <w:p w:rsidR="00957DB3" w:rsidRPr="00957DB3" w:rsidRDefault="00957DB3" w:rsidP="00957D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65062B" w:rsidRPr="006079A3" w:rsidRDefault="0065062B" w:rsidP="00650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079A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3.Участники ГИА:</w:t>
      </w:r>
    </w:p>
    <w:p w:rsidR="0065062B" w:rsidRPr="006079A3" w:rsidRDefault="001C05AB" w:rsidP="001C0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         </w:t>
      </w:r>
      <w:r w:rsidR="0065062B"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К ГИА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</w:t>
      </w:r>
      <w:proofErr w:type="gramStart"/>
      <w:r w:rsidR="0065062B"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>удовлетворительных</w:t>
      </w:r>
      <w:proofErr w:type="gramEnd"/>
      <w:r w:rsidR="0065062B"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>).</w:t>
      </w:r>
    </w:p>
    <w:p w:rsidR="0065062B" w:rsidRPr="006079A3" w:rsidRDefault="0065062B" w:rsidP="001C0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 Обучающиеся вправе изменить (дополнить) перечень указанных в заявлении </w:t>
      </w:r>
      <w:r w:rsidR="001C05AB">
        <w:rPr>
          <w:rFonts w:ascii="Times New Roman" w:eastAsia="Times New Roman" w:hAnsi="Times New Roman" w:cs="Times New Roman"/>
          <w:color w:val="373737"/>
          <w:sz w:val="28"/>
          <w:szCs w:val="28"/>
        </w:rPr>
        <w:t>предметов в форме контрольной работы.</w:t>
      </w:r>
    </w:p>
    <w:p w:rsidR="00884293" w:rsidRPr="00884293" w:rsidRDefault="0065062B" w:rsidP="001C05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</w:rPr>
      </w:pPr>
      <w:proofErr w:type="gramStart"/>
      <w:r w:rsidRPr="00884293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</w:rPr>
        <w:t>Таким образом, к ГИА допускаются обучающиеся, не имеющие академической задолженности;</w:t>
      </w:r>
      <w:proofErr w:type="gramEnd"/>
    </w:p>
    <w:p w:rsidR="0065062B" w:rsidRPr="006079A3" w:rsidRDefault="0065062B" w:rsidP="00650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079A3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</w:rPr>
        <w:t xml:space="preserve"> </w:t>
      </w:r>
      <w:r w:rsidRPr="006079A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4.Сроки и продолжительность проведения ГИА.</w:t>
      </w:r>
    </w:p>
    <w:p w:rsidR="0065062B" w:rsidRPr="006079A3" w:rsidRDefault="0065062B" w:rsidP="0065062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>Перерыв между проведением экзаменов по обязательным учебным предметам составляет не менее двух дней.</w:t>
      </w:r>
    </w:p>
    <w:p w:rsidR="0065062B" w:rsidRPr="006079A3" w:rsidRDefault="0065062B" w:rsidP="0065062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>В продолжительность экзамена по учебным предметам не включается время, выделенное на подготовительные мероприятия.</w:t>
      </w:r>
    </w:p>
    <w:p w:rsidR="0065062B" w:rsidRPr="006079A3" w:rsidRDefault="0065062B" w:rsidP="0065062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Повторно к сдаче ГИА по соответствующему учебному предмету допускаются </w:t>
      </w:r>
      <w:proofErr w:type="gramStart"/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>обучающиеся</w:t>
      </w:r>
      <w:proofErr w:type="gramEnd"/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>:</w:t>
      </w:r>
    </w:p>
    <w:p w:rsidR="0065062B" w:rsidRPr="006079A3" w:rsidRDefault="0065062B" w:rsidP="0065062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 xml:space="preserve">- </w:t>
      </w:r>
      <w:proofErr w:type="gramStart"/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>получившие</w:t>
      </w:r>
      <w:proofErr w:type="gramEnd"/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на ГИА неудовлетворительный результат по одному из обязательных учебных предметов;</w:t>
      </w:r>
    </w:p>
    <w:p w:rsidR="0065062B" w:rsidRPr="006079A3" w:rsidRDefault="0065062B" w:rsidP="0065062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gramStart"/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>- не явившиеся на экзамены по уважительным причинам;</w:t>
      </w:r>
      <w:proofErr w:type="gramEnd"/>
    </w:p>
    <w:p w:rsidR="0065062B" w:rsidRPr="006079A3" w:rsidRDefault="0065062B" w:rsidP="0065062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gramStart"/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>- не завершившие выполнение экзаменационной работы по уважительным причинам;</w:t>
      </w:r>
      <w:proofErr w:type="gramEnd"/>
    </w:p>
    <w:p w:rsidR="0065062B" w:rsidRPr="006079A3" w:rsidRDefault="0065062B" w:rsidP="0065062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- </w:t>
      </w:r>
      <w:proofErr w:type="gramStart"/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>апелляция</w:t>
      </w:r>
      <w:proofErr w:type="gramEnd"/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которых о нарушении установленного порядка проведения ГИА конфликтной комиссией была удовлетворена;</w:t>
      </w:r>
    </w:p>
    <w:p w:rsidR="0065062B" w:rsidRPr="006079A3" w:rsidRDefault="0065062B" w:rsidP="0065062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- </w:t>
      </w:r>
      <w:proofErr w:type="gramStart"/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>результаты</w:t>
      </w:r>
      <w:proofErr w:type="gramEnd"/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которых были аннулированы ГЭК в случае выявления фактов нарушений установленного порядка проведения ГИА.</w:t>
      </w:r>
    </w:p>
    <w:p w:rsidR="0065062B" w:rsidRPr="006079A3" w:rsidRDefault="0065062B" w:rsidP="00650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079A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7. Утверждение, изменение и (или) аннулирование результатов ГИА.</w:t>
      </w:r>
    </w:p>
    <w:p w:rsidR="0065062B" w:rsidRPr="006079A3" w:rsidRDefault="0065062B" w:rsidP="0065062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>(п.54) Утверждение результатов ГИА осуществляется в течение одного рабочего дня с момента получения результатов проверки экзаменационных работ.</w:t>
      </w:r>
    </w:p>
    <w:p w:rsidR="0065062B" w:rsidRPr="006079A3" w:rsidRDefault="0065062B" w:rsidP="0065062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>(</w:t>
      </w:r>
      <w:proofErr w:type="gramStart"/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>п</w:t>
      </w:r>
      <w:proofErr w:type="gramEnd"/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>.56) В случае если конфликтной комиссией была удовлетворена апелляция обучающегося о нарушении установленного порядка проведения ГИА, ГЭК принимает решение об аннулировании результата ГИА данного обучающегося по соответствующему учебному предмету, а также о его допуске к ГИА в дополнительные сроки.</w:t>
      </w:r>
    </w:p>
    <w:p w:rsidR="0065062B" w:rsidRPr="006079A3" w:rsidRDefault="0065062B" w:rsidP="0065062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>(</w:t>
      </w:r>
      <w:proofErr w:type="gramStart"/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>п</w:t>
      </w:r>
      <w:proofErr w:type="gramEnd"/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>.57) При установлении фактов нарушения обучающимся установленного порядка проведения ГИА ГЭК принимает решение об аннулировании результата ГИА.</w:t>
      </w:r>
    </w:p>
    <w:p w:rsidR="0065062B" w:rsidRPr="006079A3" w:rsidRDefault="0065062B" w:rsidP="0065062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>(п.59) После утверждения результаты ГИА передаются в образовательные организации. Ознакомление обучающихся с полученными ими результатами ГИА по учебному предмету осуществляется не позднее трех рабочих дней со дня их утверждения ГЭК.</w:t>
      </w:r>
    </w:p>
    <w:p w:rsidR="0065062B" w:rsidRPr="006079A3" w:rsidRDefault="0065062B" w:rsidP="00650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079A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8. Оценка результатов ГИА.</w:t>
      </w:r>
    </w:p>
    <w:p w:rsidR="0065062B" w:rsidRPr="006079A3" w:rsidRDefault="0065062B" w:rsidP="0065062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Результаты ГИА признаются </w:t>
      </w:r>
      <w:proofErr w:type="gramStart"/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>удовлетворительными</w:t>
      </w:r>
      <w:proofErr w:type="gramEnd"/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 случае, если обучающийся по обязательным учебным предметам набрал минимальное количество баллов.</w:t>
      </w:r>
    </w:p>
    <w:p w:rsidR="0065062B" w:rsidRPr="006079A3" w:rsidRDefault="0065062B" w:rsidP="0065062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gramStart"/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>Обучающимся, не прошедшим ГИА или 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чем через год в сроки и в формах, устанавливаемых настоящим Порядком.</w:t>
      </w:r>
      <w:proofErr w:type="gramEnd"/>
    </w:p>
    <w:p w:rsidR="0065062B" w:rsidRPr="006079A3" w:rsidRDefault="0065062B" w:rsidP="00650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079A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9. Прием и рассмотрение апелляций.</w:t>
      </w:r>
    </w:p>
    <w:p w:rsidR="0065062B" w:rsidRPr="006079A3" w:rsidRDefault="0065062B" w:rsidP="0065062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>Конфликтная комиссия принимает в письменной форме апелляции обучающихся, выпускников прошлых лет о нарушении установленного порядка проведения ГИА по учебному предмету и (или) о несогласии с выставленными баллами в конфликтную комиссию.</w:t>
      </w:r>
    </w:p>
    <w:p w:rsidR="0065062B" w:rsidRPr="006079A3" w:rsidRDefault="0065062B" w:rsidP="0065062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gramStart"/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</w:p>
    <w:p w:rsidR="0065062B" w:rsidRPr="006079A3" w:rsidRDefault="0065062B" w:rsidP="0065062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Апелляция о несогласии с выставленными баллами подается в течение двух рабочих дней со дня объявления результатов ГИА в конфликтную комиссию или в образовательную организацию, в которой они были допущены к ГИА.</w:t>
      </w:r>
    </w:p>
    <w:p w:rsidR="0065062B" w:rsidRPr="006079A3" w:rsidRDefault="0065062B" w:rsidP="0065062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>Конфликтная комиссия рассматривает апелляцию о нарушении установленного порядка проведения ГИА в течение двух рабочих дней, а апелляцию о несогласии с выставленными баллами – четырех рабочих дней с момента ее поступления в конфликтную комиссию.</w:t>
      </w:r>
    </w:p>
    <w:p w:rsidR="0065062B" w:rsidRPr="0023135A" w:rsidRDefault="0065062B" w:rsidP="00650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23135A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</w:rPr>
        <w:t>Таким образом,</w:t>
      </w:r>
      <w:r w:rsidRPr="0023135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  <w:r w:rsidRPr="0023135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апелляцию о нарушении установленного порядка проведения ГИА можно подать в день проведения </w:t>
      </w:r>
      <w:proofErr w:type="gramStart"/>
      <w:r w:rsidRPr="0023135A">
        <w:rPr>
          <w:rFonts w:ascii="Times New Roman" w:eastAsia="Times New Roman" w:hAnsi="Times New Roman" w:cs="Times New Roman"/>
          <w:color w:val="373737"/>
          <w:sz w:val="28"/>
          <w:szCs w:val="28"/>
        </w:rPr>
        <w:t>экзамена</w:t>
      </w:r>
      <w:proofErr w:type="gramEnd"/>
      <w:r w:rsidRPr="0023135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не покидая ППЭ.</w:t>
      </w:r>
    </w:p>
    <w:p w:rsidR="001612CE" w:rsidRPr="006079A3" w:rsidRDefault="001612CE" w:rsidP="00650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65062B" w:rsidRPr="0023135A" w:rsidRDefault="0065062B" w:rsidP="0023135A">
      <w:pPr>
        <w:pStyle w:val="a7"/>
        <w:numPr>
          <w:ilvl w:val="0"/>
          <w:numId w:val="5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23135A">
        <w:rPr>
          <w:rFonts w:ascii="Times New Roman" w:eastAsia="Times New Roman" w:hAnsi="Times New Roman" w:cs="Times New Roman"/>
          <w:color w:val="373737"/>
          <w:sz w:val="28"/>
          <w:szCs w:val="28"/>
        </w:rPr>
        <w:t>По</w:t>
      </w:r>
      <w:r w:rsidR="001612CE" w:rsidRPr="0023135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="0023135A">
        <w:rPr>
          <w:rFonts w:ascii="Times New Roman" w:eastAsia="Times New Roman" w:hAnsi="Times New Roman" w:cs="Times New Roman"/>
          <w:color w:val="373737"/>
          <w:sz w:val="28"/>
          <w:szCs w:val="28"/>
        </w:rPr>
        <w:t>третьему</w:t>
      </w:r>
      <w:r w:rsidRPr="0023135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вопросу выступила</w:t>
      </w:r>
      <w:r w:rsidR="001612CE" w:rsidRPr="0023135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proofErr w:type="spellStart"/>
      <w:r w:rsidR="0023135A">
        <w:rPr>
          <w:rFonts w:ascii="Times New Roman" w:eastAsia="Times New Roman" w:hAnsi="Times New Roman" w:cs="Times New Roman"/>
          <w:color w:val="373737"/>
          <w:sz w:val="28"/>
          <w:szCs w:val="28"/>
        </w:rPr>
        <w:t>Цомаева</w:t>
      </w:r>
      <w:proofErr w:type="spellEnd"/>
      <w:r w:rsidR="0023135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А.А., школьный педагог-психолог, </w:t>
      </w:r>
      <w:r w:rsidR="001612CE" w:rsidRPr="0023135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которая рассказала о том</w:t>
      </w:r>
      <w:r w:rsidRPr="0023135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, что успешность сдачи экзамена намного зависит от того, насколько знакомы обучающиеся и их </w:t>
      </w:r>
      <w:r w:rsidR="0023135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родители со спецификой процедуры </w:t>
      </w:r>
      <w:r w:rsidRPr="0023135A">
        <w:rPr>
          <w:rFonts w:ascii="Times New Roman" w:eastAsia="Times New Roman" w:hAnsi="Times New Roman" w:cs="Times New Roman"/>
          <w:color w:val="373737"/>
          <w:sz w:val="28"/>
          <w:szCs w:val="28"/>
        </w:rPr>
        <w:t>экзамена.</w:t>
      </w:r>
    </w:p>
    <w:p w:rsidR="0065062B" w:rsidRPr="006079A3" w:rsidRDefault="0065062B" w:rsidP="0065062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>Низкая осведомленность родителей о процедуре проведения экзамена, повышает тревогу и ограничивает возможность оказания поддержки ребенку.</w:t>
      </w:r>
    </w:p>
    <w:p w:rsidR="0065062B" w:rsidRPr="006079A3" w:rsidRDefault="0065062B" w:rsidP="0065062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Основная задача родителей обратить внимание на то, чтобы учащиеся посещали учебные занятия, </w:t>
      </w:r>
      <w:r w:rsidR="0023135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посещали дополнительные занятия по подготовке к ОГЭ, </w:t>
      </w:r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>занимались самоподготовкой с использование учебных пособий и Интернет-ресурсов.</w:t>
      </w:r>
    </w:p>
    <w:p w:rsidR="0065062B" w:rsidRPr="006079A3" w:rsidRDefault="0065062B" w:rsidP="00650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079A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Решение родительского собрания:</w:t>
      </w:r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1.Администрации</w:t>
      </w:r>
      <w:proofErr w:type="gramStart"/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>,п</w:t>
      </w:r>
      <w:proofErr w:type="gramEnd"/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t>едагогческому коллективу, родителям руководствоваться в своей деятельности по подготовке и проведению государственной(итоговой)аттестации нормативно - распорядительными документами федерального, регионального, муниципального, школьного уровней.</w:t>
      </w:r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2.Усилить контроль над посещаемостью учениками уроков, дополнительных занятий и еженедельно информировать родителей о пропусках.</w:t>
      </w:r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3. Знакомить с правилами оформл</w:t>
      </w:r>
      <w:r w:rsidR="0023135A">
        <w:rPr>
          <w:rFonts w:ascii="Times New Roman" w:eastAsia="Times New Roman" w:hAnsi="Times New Roman" w:cs="Times New Roman"/>
          <w:color w:val="373737"/>
          <w:sz w:val="28"/>
          <w:szCs w:val="28"/>
        </w:rPr>
        <w:t>ения бланков заполнения ответов; на всех уровнях предупреждать учащихся о недопустимости нарушений порядка и норм проведения ОГЭ.</w:t>
      </w:r>
      <w:r w:rsidRPr="006079A3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</w:p>
    <w:p w:rsidR="00791C5C" w:rsidRPr="006079A3" w:rsidRDefault="00791C5C" w:rsidP="00650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791C5C" w:rsidRPr="006079A3" w:rsidRDefault="00791C5C" w:rsidP="00650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791C5C" w:rsidRPr="006079A3" w:rsidRDefault="00791C5C" w:rsidP="00650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791C5C" w:rsidRPr="006079A3" w:rsidRDefault="0023135A" w:rsidP="00791C5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 xml:space="preserve">Директор МБОУ СОШ №42 </w:t>
      </w:r>
      <w:proofErr w:type="spellStart"/>
      <w:r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им.Х.Мамсурова</w:t>
      </w:r>
      <w:proofErr w:type="spellEnd"/>
      <w:r w:rsidR="00791C5C" w:rsidRPr="006079A3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 xml:space="preserve">       /______________/ </w:t>
      </w:r>
      <w:proofErr w:type="spellStart"/>
      <w:r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Дзагурова</w:t>
      </w:r>
      <w:proofErr w:type="spellEnd"/>
      <w:r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 xml:space="preserve"> Ф.О.</w:t>
      </w:r>
    </w:p>
    <w:p w:rsidR="00791C5C" w:rsidRPr="006079A3" w:rsidRDefault="0023135A" w:rsidP="00791C5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Заместитель директора по УВР</w:t>
      </w:r>
      <w:r w:rsidR="00791C5C" w:rsidRPr="006079A3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 xml:space="preserve">            /______________/   </w:t>
      </w:r>
      <w:proofErr w:type="spellStart"/>
      <w:r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Бзыкова</w:t>
      </w:r>
      <w:proofErr w:type="spellEnd"/>
      <w:r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 xml:space="preserve"> И.Т.</w:t>
      </w:r>
    </w:p>
    <w:p w:rsidR="006C31EC" w:rsidRPr="006079A3" w:rsidRDefault="006C31EC" w:rsidP="00791C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C31EC" w:rsidRPr="006079A3" w:rsidSect="00A500A7">
      <w:pgSz w:w="11906" w:h="16838"/>
      <w:pgMar w:top="993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7BD0"/>
    <w:multiLevelType w:val="multilevel"/>
    <w:tmpl w:val="49B6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72F54"/>
    <w:multiLevelType w:val="multilevel"/>
    <w:tmpl w:val="E9A28DD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47A66176"/>
    <w:multiLevelType w:val="multilevel"/>
    <w:tmpl w:val="A58C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E32F0B"/>
    <w:multiLevelType w:val="multilevel"/>
    <w:tmpl w:val="0090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DA29E7"/>
    <w:multiLevelType w:val="hybridMultilevel"/>
    <w:tmpl w:val="A38245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2B"/>
    <w:rsid w:val="00106495"/>
    <w:rsid w:val="001612CE"/>
    <w:rsid w:val="001C05AB"/>
    <w:rsid w:val="0023135A"/>
    <w:rsid w:val="00235677"/>
    <w:rsid w:val="0023722C"/>
    <w:rsid w:val="00251A5D"/>
    <w:rsid w:val="002833D7"/>
    <w:rsid w:val="00485A9A"/>
    <w:rsid w:val="004A371A"/>
    <w:rsid w:val="004C6CA4"/>
    <w:rsid w:val="006079A3"/>
    <w:rsid w:val="0065062B"/>
    <w:rsid w:val="006C31EC"/>
    <w:rsid w:val="006F049D"/>
    <w:rsid w:val="00702037"/>
    <w:rsid w:val="00783747"/>
    <w:rsid w:val="00791C5C"/>
    <w:rsid w:val="007F5B3F"/>
    <w:rsid w:val="00884293"/>
    <w:rsid w:val="00957DB3"/>
    <w:rsid w:val="009C059E"/>
    <w:rsid w:val="00A500A7"/>
    <w:rsid w:val="00B04602"/>
    <w:rsid w:val="00FD579A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06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6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506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5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5062B"/>
    <w:rPr>
      <w:b/>
      <w:bCs/>
    </w:rPr>
  </w:style>
  <w:style w:type="character" w:customStyle="1" w:styleId="apple-converted-space">
    <w:name w:val="apple-converted-space"/>
    <w:basedOn w:val="a0"/>
    <w:rsid w:val="0065062B"/>
  </w:style>
  <w:style w:type="character" w:styleId="a6">
    <w:name w:val="Emphasis"/>
    <w:basedOn w:val="a0"/>
    <w:uiPriority w:val="20"/>
    <w:qFormat/>
    <w:rsid w:val="0065062B"/>
    <w:rPr>
      <w:i/>
      <w:iCs/>
    </w:rPr>
  </w:style>
  <w:style w:type="character" w:customStyle="1" w:styleId="eip-viewblock">
    <w:name w:val="eip-view_block"/>
    <w:basedOn w:val="a0"/>
    <w:rsid w:val="0065062B"/>
  </w:style>
  <w:style w:type="paragraph" w:styleId="a7">
    <w:name w:val="List Paragraph"/>
    <w:basedOn w:val="a"/>
    <w:uiPriority w:val="34"/>
    <w:qFormat/>
    <w:rsid w:val="001612C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8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5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06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6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506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5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5062B"/>
    <w:rPr>
      <w:b/>
      <w:bCs/>
    </w:rPr>
  </w:style>
  <w:style w:type="character" w:customStyle="1" w:styleId="apple-converted-space">
    <w:name w:val="apple-converted-space"/>
    <w:basedOn w:val="a0"/>
    <w:rsid w:val="0065062B"/>
  </w:style>
  <w:style w:type="character" w:styleId="a6">
    <w:name w:val="Emphasis"/>
    <w:basedOn w:val="a0"/>
    <w:uiPriority w:val="20"/>
    <w:qFormat/>
    <w:rsid w:val="0065062B"/>
    <w:rPr>
      <w:i/>
      <w:iCs/>
    </w:rPr>
  </w:style>
  <w:style w:type="character" w:customStyle="1" w:styleId="eip-viewblock">
    <w:name w:val="eip-view_block"/>
    <w:basedOn w:val="a0"/>
    <w:rsid w:val="0065062B"/>
  </w:style>
  <w:style w:type="paragraph" w:styleId="a7">
    <w:name w:val="List Paragraph"/>
    <w:basedOn w:val="a"/>
    <w:uiPriority w:val="34"/>
    <w:qFormat/>
    <w:rsid w:val="001612C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8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5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046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32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</dc:creator>
  <cp:lastModifiedBy>Ирина Тугановна Бзыкова</cp:lastModifiedBy>
  <cp:revision>4</cp:revision>
  <cp:lastPrinted>2021-04-29T09:22:00Z</cp:lastPrinted>
  <dcterms:created xsi:type="dcterms:W3CDTF">2022-12-20T06:14:00Z</dcterms:created>
  <dcterms:modified xsi:type="dcterms:W3CDTF">2022-12-20T06:18:00Z</dcterms:modified>
</cp:coreProperties>
</file>