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D1" w:rsidRPr="00B544BC" w:rsidRDefault="008155D1" w:rsidP="008155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план 10а </w:t>
      </w:r>
      <w:r w:rsidRPr="00B544BC">
        <w:rPr>
          <w:rFonts w:ascii="Times New Roman" w:hAnsi="Times New Roman"/>
          <w:b/>
          <w:sz w:val="28"/>
          <w:szCs w:val="28"/>
        </w:rPr>
        <w:t>класса естественно - научного профиля</w:t>
      </w:r>
    </w:p>
    <w:p w:rsidR="008155D1" w:rsidRPr="00B544BC" w:rsidRDefault="008155D1" w:rsidP="008155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44BC">
        <w:rPr>
          <w:rFonts w:ascii="Times New Roman" w:hAnsi="Times New Roman"/>
          <w:b/>
          <w:sz w:val="28"/>
          <w:szCs w:val="28"/>
          <w:lang w:val="en-US"/>
        </w:rPr>
        <w:t>(</w:t>
      </w:r>
      <w:proofErr w:type="gramStart"/>
      <w:r w:rsidRPr="00B544BC">
        <w:rPr>
          <w:rFonts w:ascii="Times New Roman" w:hAnsi="Times New Roman"/>
          <w:b/>
          <w:sz w:val="28"/>
          <w:szCs w:val="28"/>
        </w:rPr>
        <w:t>медицинский</w:t>
      </w:r>
      <w:proofErr w:type="gramEnd"/>
      <w:r w:rsidRPr="00B544BC">
        <w:rPr>
          <w:rFonts w:ascii="Times New Roman" w:hAnsi="Times New Roman"/>
          <w:b/>
          <w:sz w:val="28"/>
          <w:szCs w:val="28"/>
        </w:rPr>
        <w:t xml:space="preserve"> класс)</w:t>
      </w:r>
    </w:p>
    <w:p w:rsidR="008155D1" w:rsidRPr="00B544BC" w:rsidRDefault="008155D1" w:rsidP="008155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661" w:tblpY="19"/>
        <w:tblW w:w="108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283"/>
        <w:gridCol w:w="2835"/>
        <w:gridCol w:w="142"/>
        <w:gridCol w:w="709"/>
        <w:gridCol w:w="992"/>
        <w:gridCol w:w="850"/>
        <w:gridCol w:w="851"/>
        <w:gridCol w:w="850"/>
        <w:gridCol w:w="50"/>
        <w:gridCol w:w="1651"/>
        <w:gridCol w:w="50"/>
      </w:tblGrid>
      <w:tr w:rsidR="008155D1" w:rsidRPr="00B544BC" w:rsidTr="001F0083">
        <w:trPr>
          <w:gridAfter w:val="1"/>
          <w:wAfter w:w="50" w:type="dxa"/>
        </w:trPr>
        <w:tc>
          <w:tcPr>
            <w:tcW w:w="16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b/>
                <w:bCs/>
                <w:lang w:eastAsia="ru-RU"/>
              </w:rPr>
              <w:t>Предметная область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b/>
                <w:bCs/>
                <w:lang w:eastAsia="ru-RU"/>
              </w:rPr>
              <w:t>Учебный предмет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b/>
                <w:bCs/>
                <w:lang w:eastAsia="ru-RU"/>
              </w:rPr>
              <w:t>Уровень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b/>
                <w:bCs/>
                <w:lang w:eastAsia="ru-RU"/>
              </w:rPr>
              <w:t>Количество часов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10 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b/>
                <w:bCs/>
                <w:lang w:eastAsia="ru-RU"/>
              </w:rPr>
              <w:t>Количество часов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11 класс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Промежуточная аттестация </w:t>
            </w:r>
          </w:p>
        </w:tc>
      </w:tr>
      <w:tr w:rsidR="008155D1" w:rsidRPr="00B544BC" w:rsidTr="001F0083">
        <w:trPr>
          <w:gridAfter w:val="1"/>
          <w:wAfter w:w="50" w:type="dxa"/>
        </w:trPr>
        <w:tc>
          <w:tcPr>
            <w:tcW w:w="163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155D1" w:rsidRPr="00B544BC" w:rsidRDefault="008155D1" w:rsidP="001F00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155D1" w:rsidRPr="00B544BC" w:rsidRDefault="008155D1" w:rsidP="001F00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155D1" w:rsidRPr="00B544BC" w:rsidRDefault="008155D1" w:rsidP="001F00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b/>
                <w:bCs/>
                <w:lang w:eastAsia="ru-RU"/>
              </w:rPr>
              <w:t>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b/>
                <w:bCs/>
                <w:lang w:eastAsia="ru-RU"/>
              </w:rPr>
              <w:t>За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b/>
                <w:bCs/>
                <w:lang w:eastAsia="ru-RU"/>
              </w:rPr>
              <w:t>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b/>
                <w:bCs/>
                <w:lang w:eastAsia="ru-RU"/>
              </w:rPr>
              <w:t>За год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8155D1" w:rsidRPr="00B544BC" w:rsidTr="001F0083">
        <w:trPr>
          <w:gridAfter w:val="1"/>
          <w:wAfter w:w="50" w:type="dxa"/>
        </w:trPr>
        <w:tc>
          <w:tcPr>
            <w:tcW w:w="10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b/>
                <w:bCs/>
                <w:lang w:eastAsia="ru-RU"/>
              </w:rPr>
              <w:t>Обязательная часть</w:t>
            </w:r>
          </w:p>
        </w:tc>
      </w:tr>
      <w:tr w:rsidR="008155D1" w:rsidRPr="00B544BC" w:rsidTr="001F0083">
        <w:tc>
          <w:tcPr>
            <w:tcW w:w="1918" w:type="dxa"/>
            <w:gridSpan w:val="2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5D1" w:rsidRPr="00B544BC" w:rsidRDefault="008155D1" w:rsidP="001F0083">
            <w:pPr>
              <w:spacing w:after="0"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lang w:eastAsia="ru-RU"/>
              </w:rPr>
              <w:t>Русский язык и литература</w:t>
            </w:r>
          </w:p>
        </w:tc>
        <w:tc>
          <w:tcPr>
            <w:tcW w:w="2977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5D1" w:rsidRPr="00B544BC" w:rsidRDefault="008155D1" w:rsidP="001F0083">
            <w:pPr>
              <w:spacing w:after="0"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992" w:type="dxa"/>
            <w:tcBorders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</w:t>
            </w:r>
            <w:proofErr w:type="gramEnd"/>
          </w:p>
        </w:tc>
      </w:tr>
      <w:tr w:rsidR="008155D1" w:rsidRPr="00B544BC" w:rsidTr="001F0083">
        <w:tc>
          <w:tcPr>
            <w:tcW w:w="1918" w:type="dxa"/>
            <w:gridSpan w:val="2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155D1" w:rsidRPr="00B544BC" w:rsidRDefault="008155D1" w:rsidP="001F00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5D1" w:rsidRPr="00B544BC" w:rsidRDefault="008155D1" w:rsidP="001F0083">
            <w:pPr>
              <w:spacing w:after="0"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992" w:type="dxa"/>
            <w:tcBorders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</w:t>
            </w:r>
          </w:p>
        </w:tc>
      </w:tr>
      <w:tr w:rsidR="008155D1" w:rsidRPr="00B544BC" w:rsidTr="001F0083">
        <w:trPr>
          <w:trHeight w:val="531"/>
        </w:trPr>
        <w:tc>
          <w:tcPr>
            <w:tcW w:w="1918" w:type="dxa"/>
            <w:gridSpan w:val="2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5D1" w:rsidRPr="00B544BC" w:rsidRDefault="008155D1" w:rsidP="001F0083">
            <w:pPr>
              <w:spacing w:after="0"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lang w:eastAsia="ru-RU"/>
              </w:rPr>
              <w:t>Родной язык и родная литература</w:t>
            </w:r>
          </w:p>
        </w:tc>
        <w:tc>
          <w:tcPr>
            <w:tcW w:w="2977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5D1" w:rsidRPr="00B544BC" w:rsidRDefault="008155D1" w:rsidP="001F0083">
            <w:pPr>
              <w:spacing w:after="0"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lang w:eastAsia="ru-RU"/>
              </w:rPr>
              <w:t>Родной язык (осетинский)</w:t>
            </w:r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992" w:type="dxa"/>
            <w:tcBorders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1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</w:t>
            </w:r>
            <w:proofErr w:type="gramEnd"/>
          </w:p>
        </w:tc>
      </w:tr>
      <w:tr w:rsidR="008155D1" w:rsidRPr="00B544BC" w:rsidTr="001F0083">
        <w:trPr>
          <w:trHeight w:val="472"/>
        </w:trPr>
        <w:tc>
          <w:tcPr>
            <w:tcW w:w="1918" w:type="dxa"/>
            <w:gridSpan w:val="2"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5D1" w:rsidRPr="00B544BC" w:rsidRDefault="008155D1" w:rsidP="001F0083">
            <w:pPr>
              <w:spacing w:after="0"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lang w:eastAsia="ru-RU"/>
              </w:rPr>
              <w:t>Иностранные языки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5D1" w:rsidRPr="00B544BC" w:rsidRDefault="008155D1" w:rsidP="001F0083">
            <w:pPr>
              <w:spacing w:after="0"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lang w:eastAsia="ru-RU"/>
              </w:rPr>
              <w:t>Иностранный язык (англ.)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1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ИКР</w:t>
            </w:r>
          </w:p>
        </w:tc>
      </w:tr>
      <w:tr w:rsidR="008155D1" w:rsidRPr="00B544BC" w:rsidTr="001F0083">
        <w:trPr>
          <w:trHeight w:val="865"/>
        </w:trPr>
        <w:tc>
          <w:tcPr>
            <w:tcW w:w="1918" w:type="dxa"/>
            <w:gridSpan w:val="2"/>
            <w:vMerge w:val="restart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5D1" w:rsidRPr="00B544BC" w:rsidRDefault="008155D1" w:rsidP="001F0083">
            <w:pPr>
              <w:spacing w:after="0"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lang w:eastAsia="ru-RU"/>
              </w:rPr>
              <w:t>Математика и информатика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5D1" w:rsidRPr="00E976A5" w:rsidRDefault="008155D1" w:rsidP="001F0083">
            <w:pPr>
              <w:spacing w:after="0"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E976A5">
              <w:rPr>
                <w:rFonts w:ascii="Times New Roman" w:eastAsia="Times New Roman" w:hAnsi="Times New Roman"/>
                <w:lang w:eastAsia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1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ИКР</w:t>
            </w:r>
          </w:p>
        </w:tc>
      </w:tr>
      <w:tr w:rsidR="008155D1" w:rsidRPr="00B544BC" w:rsidTr="001F0083">
        <w:tc>
          <w:tcPr>
            <w:tcW w:w="1918" w:type="dxa"/>
            <w:gridSpan w:val="2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5D1" w:rsidRPr="00B544BC" w:rsidRDefault="008155D1" w:rsidP="001F0083">
            <w:pPr>
              <w:spacing w:after="0" w:line="255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5D1" w:rsidRPr="00B544BC" w:rsidRDefault="008155D1" w:rsidP="001F0083">
            <w:pPr>
              <w:spacing w:after="0" w:line="255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Информатика и ИКТ</w:t>
            </w:r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992" w:type="dxa"/>
            <w:tcBorders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ИКР</w:t>
            </w:r>
          </w:p>
        </w:tc>
      </w:tr>
      <w:tr w:rsidR="008155D1" w:rsidRPr="00B544BC" w:rsidTr="001F0083">
        <w:tc>
          <w:tcPr>
            <w:tcW w:w="1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5D1" w:rsidRPr="00B544BC" w:rsidRDefault="008155D1" w:rsidP="001F0083">
            <w:pPr>
              <w:spacing w:after="0" w:line="255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Естественные науки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5D1" w:rsidRPr="00B544BC" w:rsidRDefault="008155D1" w:rsidP="001F0083">
            <w:pPr>
              <w:spacing w:after="0" w:line="255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b/>
                <w:lang w:eastAsia="ru-RU"/>
              </w:rPr>
              <w:t>Химия</w:t>
            </w:r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992" w:type="dxa"/>
            <w:tcBorders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Pr="00B544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</w:t>
            </w:r>
          </w:p>
        </w:tc>
      </w:tr>
      <w:tr w:rsidR="008155D1" w:rsidRPr="00B544BC" w:rsidTr="001F0083">
        <w:tc>
          <w:tcPr>
            <w:tcW w:w="1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D1" w:rsidRPr="00B544BC" w:rsidRDefault="008155D1" w:rsidP="001F00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5D1" w:rsidRPr="00B544BC" w:rsidRDefault="008155D1" w:rsidP="001F0083">
            <w:pPr>
              <w:spacing w:after="0" w:line="255" w:lineRule="atLeast"/>
              <w:rPr>
                <w:rFonts w:ascii="Times New Roman" w:eastAsia="Times New Roman" w:hAnsi="Times New Roman"/>
                <w:b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b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992" w:type="dxa"/>
            <w:tcBorders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Pr="00B544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 </w:t>
            </w:r>
          </w:p>
        </w:tc>
      </w:tr>
      <w:tr w:rsidR="008155D1" w:rsidRPr="00B544BC" w:rsidTr="001F0083">
        <w:trPr>
          <w:trHeight w:val="104"/>
        </w:trPr>
        <w:tc>
          <w:tcPr>
            <w:tcW w:w="1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D1" w:rsidRPr="00B544BC" w:rsidRDefault="008155D1" w:rsidP="001F00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5D1" w:rsidRPr="00B544BC" w:rsidRDefault="008155D1" w:rsidP="001F0083">
            <w:pPr>
              <w:spacing w:after="0"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lang w:eastAsia="ru-RU"/>
              </w:rPr>
              <w:t xml:space="preserve">Астрономия </w:t>
            </w:r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lang w:eastAsia="ru-RU"/>
              </w:rPr>
              <w:t xml:space="preserve"> Б</w:t>
            </w:r>
          </w:p>
        </w:tc>
        <w:tc>
          <w:tcPr>
            <w:tcW w:w="992" w:type="dxa"/>
            <w:tcBorders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ИКР</w:t>
            </w:r>
          </w:p>
        </w:tc>
      </w:tr>
      <w:tr w:rsidR="008155D1" w:rsidRPr="00B544BC" w:rsidTr="001F0083">
        <w:tc>
          <w:tcPr>
            <w:tcW w:w="1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5D1" w:rsidRPr="00B544BC" w:rsidRDefault="008155D1" w:rsidP="001F0083">
            <w:pPr>
              <w:spacing w:after="0"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lang w:eastAsia="ru-RU"/>
              </w:rPr>
              <w:t>Общественные науки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5D1" w:rsidRPr="00B544BC" w:rsidRDefault="008155D1" w:rsidP="001F0083">
            <w:pPr>
              <w:spacing w:after="0"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lang w:eastAsia="ru-RU"/>
              </w:rPr>
              <w:t xml:space="preserve">История </w:t>
            </w:r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992" w:type="dxa"/>
            <w:tcBorders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54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</w:t>
            </w:r>
            <w:proofErr w:type="gramEnd"/>
          </w:p>
        </w:tc>
      </w:tr>
      <w:tr w:rsidR="008155D1" w:rsidRPr="00B544BC" w:rsidTr="001F0083">
        <w:tc>
          <w:tcPr>
            <w:tcW w:w="1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5D1" w:rsidRPr="00B544BC" w:rsidRDefault="008155D1" w:rsidP="001F0083">
            <w:pPr>
              <w:spacing w:after="0" w:line="255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5D1" w:rsidRPr="00B544BC" w:rsidRDefault="008155D1" w:rsidP="001F0083">
            <w:pPr>
              <w:spacing w:after="0"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992" w:type="dxa"/>
            <w:tcBorders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54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</w:t>
            </w:r>
            <w:proofErr w:type="gramEnd"/>
          </w:p>
        </w:tc>
      </w:tr>
      <w:tr w:rsidR="008155D1" w:rsidRPr="00B544BC" w:rsidTr="001F0083">
        <w:trPr>
          <w:trHeight w:val="298"/>
        </w:trPr>
        <w:tc>
          <w:tcPr>
            <w:tcW w:w="1918" w:type="dxa"/>
            <w:gridSpan w:val="2"/>
            <w:vMerge w:val="restart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5D1" w:rsidRPr="00B544BC" w:rsidRDefault="008155D1" w:rsidP="001F0083">
            <w:pPr>
              <w:spacing w:after="0"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lang w:eastAsia="ru-RU"/>
              </w:rPr>
              <w:t xml:space="preserve">Физическая культура, экология и </w:t>
            </w:r>
            <w:r>
              <w:rPr>
                <w:rFonts w:ascii="Times New Roman" w:eastAsia="Times New Roman" w:hAnsi="Times New Roman"/>
                <w:lang w:eastAsia="ru-RU"/>
              </w:rPr>
              <w:t>ОБЖ</w:t>
            </w:r>
          </w:p>
        </w:tc>
        <w:tc>
          <w:tcPr>
            <w:tcW w:w="2977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5D1" w:rsidRPr="00B544BC" w:rsidRDefault="008155D1" w:rsidP="001F0083">
            <w:pPr>
              <w:spacing w:after="0"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992" w:type="dxa"/>
            <w:tcBorders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1" w:rsidRPr="00B84BE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BEC">
              <w:rPr>
                <w:rFonts w:ascii="Times New Roman" w:eastAsia="Times New Roman" w:hAnsi="Times New Roman"/>
                <w:lang w:eastAsia="ru-RU"/>
              </w:rPr>
              <w:t>Сдача нормативов</w:t>
            </w:r>
          </w:p>
        </w:tc>
      </w:tr>
      <w:tr w:rsidR="008155D1" w:rsidRPr="00B544BC" w:rsidTr="001F0083">
        <w:trPr>
          <w:trHeight w:val="493"/>
        </w:trPr>
        <w:tc>
          <w:tcPr>
            <w:tcW w:w="1918" w:type="dxa"/>
            <w:gridSpan w:val="2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155D1" w:rsidRPr="00B544BC" w:rsidRDefault="008155D1" w:rsidP="001F00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5D1" w:rsidRPr="00B544BC" w:rsidRDefault="008155D1" w:rsidP="001F0083">
            <w:pPr>
              <w:spacing w:after="0" w:line="255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ОБЖ</w:t>
            </w:r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992" w:type="dxa"/>
            <w:tcBorders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1" w:rsidRPr="00B84BEC" w:rsidRDefault="008155D1" w:rsidP="001F0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BEC">
              <w:rPr>
                <w:rFonts w:ascii="Times New Roman" w:eastAsia="Times New Roman" w:hAnsi="Times New Roman"/>
                <w:lang w:eastAsia="ru-RU"/>
              </w:rPr>
              <w:t>Практическая работа</w:t>
            </w:r>
          </w:p>
        </w:tc>
      </w:tr>
      <w:tr w:rsidR="008155D1" w:rsidRPr="00B544BC" w:rsidTr="001F0083">
        <w:trPr>
          <w:trHeight w:val="233"/>
        </w:trPr>
        <w:tc>
          <w:tcPr>
            <w:tcW w:w="4895" w:type="dxa"/>
            <w:gridSpan w:val="4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8155D1" w:rsidRDefault="008155D1" w:rsidP="001F0083">
            <w:pPr>
              <w:spacing w:after="0" w:line="255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5D1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D1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1" w:rsidRPr="00B84BEC" w:rsidRDefault="008155D1" w:rsidP="001F0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Защита </w:t>
            </w:r>
          </w:p>
        </w:tc>
      </w:tr>
      <w:tr w:rsidR="008155D1" w:rsidRPr="00B544BC" w:rsidTr="001F0083">
        <w:tc>
          <w:tcPr>
            <w:tcW w:w="1918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8155D1" w:rsidRPr="00B544BC" w:rsidRDefault="008155D1" w:rsidP="001F00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ИТОГО </w:t>
            </w:r>
          </w:p>
        </w:tc>
        <w:tc>
          <w:tcPr>
            <w:tcW w:w="2977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5D1" w:rsidRPr="00B544BC" w:rsidRDefault="008155D1" w:rsidP="001F0083">
            <w:pPr>
              <w:spacing w:after="0" w:line="255" w:lineRule="atLeas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5D1" w:rsidRPr="00B84BE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5D1" w:rsidRPr="00B84BE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1" w:rsidRPr="0022262B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26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1" w:rsidRPr="0022262B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26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5D1" w:rsidRPr="00B544BC" w:rsidTr="001F0083">
        <w:tc>
          <w:tcPr>
            <w:tcW w:w="108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8155D1" w:rsidRPr="00B544BC" w:rsidTr="001F0083">
        <w:trPr>
          <w:gridAfter w:val="1"/>
          <w:wAfter w:w="50" w:type="dxa"/>
        </w:trPr>
        <w:tc>
          <w:tcPr>
            <w:tcW w:w="4895" w:type="dxa"/>
            <w:gridSpan w:val="4"/>
            <w:tcBorders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5D1" w:rsidRPr="00B544BC" w:rsidRDefault="008155D1" w:rsidP="001F0083">
            <w:pPr>
              <w:spacing w:after="0" w:line="255" w:lineRule="atLeast"/>
              <w:rPr>
                <w:rFonts w:ascii="Times New Roman" w:eastAsia="Times New Roman" w:hAnsi="Times New Roman"/>
                <w:lang w:eastAsia="ru-RU"/>
              </w:rPr>
            </w:pPr>
            <w:r w:rsidRPr="00B544BC">
              <w:rPr>
                <w:rFonts w:ascii="Times New Roman" w:eastAsia="Times New Roman" w:hAnsi="Times New Roman"/>
                <w:lang w:eastAsia="ru-RU"/>
              </w:rPr>
              <w:t>Химический практикум</w:t>
            </w:r>
            <w:r>
              <w:rPr>
                <w:rFonts w:ascii="Times New Roman" w:eastAsia="Times New Roman" w:hAnsi="Times New Roman"/>
                <w:lang w:eastAsia="ru-RU"/>
              </w:rPr>
              <w:t>/Основы биофизики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544BC">
              <w:rPr>
                <w:rFonts w:ascii="Times New Roman" w:eastAsia="Times New Roman" w:hAnsi="Times New Roman"/>
                <w:lang w:eastAsia="ru-RU"/>
              </w:rPr>
              <w:t>ЭК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0,5/0,5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5D1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17,5/</w:t>
            </w:r>
          </w:p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0,5/0,5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D1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17,5/</w:t>
            </w:r>
          </w:p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70/70</w:t>
            </w:r>
          </w:p>
        </w:tc>
      </w:tr>
      <w:tr w:rsidR="008155D1" w:rsidRPr="00B544BC" w:rsidTr="001F0083">
        <w:trPr>
          <w:gridAfter w:val="1"/>
          <w:wAfter w:w="50" w:type="dxa"/>
        </w:trPr>
        <w:tc>
          <w:tcPr>
            <w:tcW w:w="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5D1" w:rsidRPr="00B544BC" w:rsidRDefault="008155D1" w:rsidP="001F0083">
            <w:pPr>
              <w:spacing w:after="0" w:line="255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Физиология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544BC">
              <w:rPr>
                <w:rFonts w:ascii="Times New Roman" w:eastAsia="Times New Roman" w:hAnsi="Times New Roman"/>
                <w:lang w:eastAsia="ru-RU"/>
              </w:rPr>
              <w:t>ЭК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</w:tr>
      <w:tr w:rsidR="008155D1" w:rsidRPr="00B544BC" w:rsidTr="001F0083">
        <w:trPr>
          <w:gridAfter w:val="1"/>
          <w:wAfter w:w="50" w:type="dxa"/>
        </w:trPr>
        <w:tc>
          <w:tcPr>
            <w:tcW w:w="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5D1" w:rsidRDefault="008155D1" w:rsidP="001F0083">
            <w:pPr>
              <w:spacing w:after="0" w:line="255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Основы первой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ЭК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5D1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1" w:rsidRPr="00B544BC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8155D1" w:rsidRPr="00B544BC" w:rsidTr="001F0083">
        <w:trPr>
          <w:gridAfter w:val="1"/>
          <w:wAfter w:w="50" w:type="dxa"/>
        </w:trPr>
        <w:tc>
          <w:tcPr>
            <w:tcW w:w="5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5D1" w:rsidRPr="00BA2AEF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2AEF"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5D1" w:rsidRPr="0022262B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26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5D1" w:rsidRPr="0022262B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26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5D1" w:rsidRPr="0022262B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26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1" w:rsidRPr="0022262B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26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1" w:rsidRPr="0022262B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26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245</w:t>
            </w:r>
          </w:p>
        </w:tc>
      </w:tr>
      <w:tr w:rsidR="008155D1" w:rsidRPr="00B544BC" w:rsidTr="001F0083">
        <w:trPr>
          <w:gridAfter w:val="1"/>
          <w:wAfter w:w="50" w:type="dxa"/>
        </w:trPr>
        <w:tc>
          <w:tcPr>
            <w:tcW w:w="5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5D1" w:rsidRPr="00BA2AEF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A2AEF">
              <w:rPr>
                <w:rFonts w:ascii="Times New Roman" w:eastAsia="Times New Roman" w:hAnsi="Times New Roman"/>
                <w:b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5D1" w:rsidRPr="0022262B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2262B">
              <w:rPr>
                <w:rFonts w:ascii="Times New Roman" w:eastAsia="Times New Roman" w:hAnsi="Times New Roman"/>
                <w:b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5D1" w:rsidRPr="0022262B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26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5D1" w:rsidRPr="0022262B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26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1" w:rsidRPr="0022262B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26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1" w:rsidRPr="0022262B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26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2590</w:t>
            </w:r>
          </w:p>
        </w:tc>
      </w:tr>
      <w:tr w:rsidR="008155D1" w:rsidRPr="00B544BC" w:rsidTr="001F0083">
        <w:trPr>
          <w:gridAfter w:val="1"/>
          <w:wAfter w:w="50" w:type="dxa"/>
        </w:trPr>
        <w:tc>
          <w:tcPr>
            <w:tcW w:w="5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5D1" w:rsidRPr="00BA2AEF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Предельно допустимая учебная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5D1" w:rsidRPr="0022262B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26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5D1" w:rsidRPr="0022262B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55D1" w:rsidRPr="0022262B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26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1" w:rsidRPr="0022262B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1" w:rsidRPr="0022262B" w:rsidRDefault="008155D1" w:rsidP="001F008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26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2590</w:t>
            </w:r>
          </w:p>
        </w:tc>
      </w:tr>
    </w:tbl>
    <w:p w:rsidR="008155D1" w:rsidRPr="00B544BC" w:rsidRDefault="008155D1" w:rsidP="008155D1">
      <w:pPr>
        <w:spacing w:after="0" w:line="43" w:lineRule="exact"/>
        <w:rPr>
          <w:rFonts w:ascii="Times New Roman" w:hAnsi="Times New Roman"/>
          <w:sz w:val="24"/>
          <w:szCs w:val="24"/>
        </w:rPr>
      </w:pPr>
    </w:p>
    <w:p w:rsidR="008155D1" w:rsidRPr="00B544BC" w:rsidRDefault="008155D1" w:rsidP="008155D1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B544B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</w:t>
      </w:r>
    </w:p>
    <w:p w:rsidR="008155D1" w:rsidRPr="00B544BC" w:rsidRDefault="008155D1" w:rsidP="008155D1">
      <w:pPr>
        <w:spacing w:after="0" w:line="41" w:lineRule="exact"/>
        <w:rPr>
          <w:rFonts w:ascii="Times New Roman" w:hAnsi="Times New Roman"/>
          <w:sz w:val="24"/>
          <w:szCs w:val="24"/>
        </w:rPr>
      </w:pPr>
    </w:p>
    <w:p w:rsidR="00071B5B" w:rsidRPr="008155D1" w:rsidRDefault="00071B5B" w:rsidP="008155D1">
      <w:bookmarkStart w:id="0" w:name="_GoBack"/>
      <w:bookmarkEnd w:id="0"/>
    </w:p>
    <w:sectPr w:rsidR="00071B5B" w:rsidRPr="008155D1" w:rsidSect="00BD7C5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19"/>
    <w:rsid w:val="00071B5B"/>
    <w:rsid w:val="008155D1"/>
    <w:rsid w:val="00BD7C59"/>
    <w:rsid w:val="00D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Омаровна Дзагурова</dc:creator>
  <cp:lastModifiedBy>Фатима Омаровна Дзагурова</cp:lastModifiedBy>
  <cp:revision>3</cp:revision>
  <dcterms:created xsi:type="dcterms:W3CDTF">2022-08-26T09:11:00Z</dcterms:created>
  <dcterms:modified xsi:type="dcterms:W3CDTF">2023-01-10T11:03:00Z</dcterms:modified>
</cp:coreProperties>
</file>