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9" w:rsidRPr="003628A9" w:rsidRDefault="003628A9" w:rsidP="00362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A9">
        <w:rPr>
          <w:rFonts w:ascii="Times New Roman" w:hAnsi="Times New Roman" w:cs="Times New Roman"/>
          <w:b/>
          <w:sz w:val="28"/>
          <w:szCs w:val="28"/>
        </w:rPr>
        <w:t>Тема: «Мы и транспорт»</w:t>
      </w:r>
    </w:p>
    <w:p w:rsidR="003628A9" w:rsidRPr="003628A9" w:rsidRDefault="003628A9" w:rsidP="00362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Слово «транспорт» ввел в русский язык царь Петр I. Когда он составлял в 1720 году первый российский Морской устав (правила для военных моряков), то назвал «транспортами» корабли для перевозки грузов. Царь позаимствовал это слово из немецкого языка. А немцы давным-давно взяли его из латинского, на котором разговаривали древние римляне. Означало оно – «переносить», «перемещать». Слово быстро прижилось у нас, его уже никто не считает чужим. Правда, значение его со временем изменилось. Транспортом мы теперь называем не только грузовые корабли, но и другую технику для перевозки грузов и пассажиров.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Транспорт бывает водный, воздушный, наземный (железнодорожный, автомобильный). Легковые машины, автобусы, грузовики мы каждый день видим на улицах. И не просто видим – мы переходим через дороги, по которым они мчатся, ездим в них. Когда люди едут в транспорте – они называются пассажирами.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При поездке на транспортном средстве, оборудованном ремнями безопасности, быть пристегнутыми, а при поездке на мотоцикле — быть в застегнутом мотошлеме. Посадку и высадку производить со стороны тротуара или обочины и только после полной остановки транспортного средства.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— отвлекать водителя от управления транспортным средством во время его движения;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— при поездке на грузовом автомобиле с бортовой платформой стоять, сидеть на бортах или на грузе выше бортов;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— открывать двери транспортного средства во время его движения;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— детям до 12 лет находиться на переднем сиденье легкового автомобиля без детского удерживающего устройства, а также на заднем сиденье мотоцикла.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Основные правила для пассажиров: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Ожидать маршрутный транспорт нужно на специально оборудованных местах – остановках.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Когда ждешь транспорт не стой на самом краю тротуара: можно оступиться или зимой поскользнуться и попасть под колесо.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Входить в транспорт удобнее в заднюю дверь, а выходить из передней.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Во время движения двери трогать руками нельзя, пока их не откроет сам водитель.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Войдя, не забывай о тех, кто идет после тебя, веди себя корректно и спокойно.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Если ты сидишь – уступи место человеку старше тебя. Мальчики всегда уступают место девочкам.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Не забывай, что вокруг стоят и сидят пассажиры. Не кричи, разговаривая с другом, не хохочи громко, не размахивай руками, не вставай на сиденье ногами, не жуй мороженое или пирожки – ты можешь запачкать окружающих.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Во время движения не вставай с места и не передвигайся по салону автобуса. При резком повороте или внезапной остановке можно упасть и удариться.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Не высовывай голову или руку из окна. Проходящий мимо транспорт может задеть тебя, что вызовет серьезную травму.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Нельзя разговаривать и отвлекать водителя во время движения.</w:t>
      </w:r>
    </w:p>
    <w:p w:rsidR="003628A9" w:rsidRPr="003628A9" w:rsidRDefault="003628A9" w:rsidP="009C6C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Выйдя из автобуса, нужно дойти до пешеходного перехода и только там переходить улицу.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1.         Какие виды транспорта ты знаешь?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2.         Почему нельзя стоять на краю тротуара, когда ожидаешь транспорт?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3.         Где ожидают маршрутный транспорт?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4.         Можно ли разговаривать с водителем во время движения?</w:t>
      </w:r>
    </w:p>
    <w:p w:rsidR="003628A9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5.         Разрешено ли ходить по автобусу, когда он едет?</w:t>
      </w:r>
    </w:p>
    <w:p w:rsidR="003E1137" w:rsidRPr="003628A9" w:rsidRDefault="003628A9" w:rsidP="009C6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6.         Поч</w:t>
      </w:r>
      <w:bookmarkStart w:id="0" w:name="_GoBack"/>
      <w:bookmarkEnd w:id="0"/>
      <w:r w:rsidRPr="003628A9">
        <w:rPr>
          <w:rFonts w:ascii="Times New Roman" w:hAnsi="Times New Roman" w:cs="Times New Roman"/>
          <w:sz w:val="28"/>
          <w:szCs w:val="28"/>
        </w:rPr>
        <w:t>ему нельзя становиться ногами на сиденье?</w:t>
      </w:r>
    </w:p>
    <w:sectPr w:rsidR="003E1137" w:rsidRPr="0036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20A"/>
      </v:shape>
    </w:pict>
  </w:numPicBullet>
  <w:abstractNum w:abstractNumId="0" w15:restartNumberingAfterBreak="0">
    <w:nsid w:val="2DFE1894"/>
    <w:multiLevelType w:val="hybridMultilevel"/>
    <w:tmpl w:val="BEFA0D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37"/>
    <w:rsid w:val="003628A9"/>
    <w:rsid w:val="003E1137"/>
    <w:rsid w:val="005B1F37"/>
    <w:rsid w:val="009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859C-3380-4A00-AD8E-DB7B8345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Ида Эльбрусовна Каргаева</cp:lastModifiedBy>
  <cp:revision>4</cp:revision>
  <dcterms:created xsi:type="dcterms:W3CDTF">2023-04-27T06:14:00Z</dcterms:created>
  <dcterms:modified xsi:type="dcterms:W3CDTF">2024-12-10T09:14:00Z</dcterms:modified>
</cp:coreProperties>
</file>