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3" w:rsidRPr="007F541B" w:rsidRDefault="007F541B" w:rsidP="007F5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41B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обращению с газовым оборудованием</w:t>
      </w:r>
    </w:p>
    <w:p w:rsidR="00EF50B3" w:rsidRPr="007F541B" w:rsidRDefault="00D2700F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Техническое обслуживание и ремонт</w:t>
      </w:r>
      <w:r w:rsidR="00EF50B3" w:rsidRPr="007F541B">
        <w:rPr>
          <w:rFonts w:ascii="Times New Roman" w:hAnsi="Times New Roman" w:cs="Times New Roman"/>
          <w:i/>
          <w:sz w:val="24"/>
          <w:szCs w:val="24"/>
        </w:rPr>
        <w:t xml:space="preserve"> бытового газового оборудования:</w:t>
      </w:r>
    </w:p>
    <w:p w:rsidR="00EE2333" w:rsidRPr="007F541B" w:rsidRDefault="00EF50B3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Собственники и </w:t>
      </w:r>
      <w:r w:rsidR="00092755" w:rsidRPr="007F541B">
        <w:rPr>
          <w:rFonts w:ascii="Times New Roman" w:hAnsi="Times New Roman" w:cs="Times New Roman"/>
          <w:sz w:val="24"/>
          <w:szCs w:val="24"/>
        </w:rPr>
        <w:t>пользователи (</w:t>
      </w:r>
      <w:r w:rsidRPr="007F541B">
        <w:rPr>
          <w:rFonts w:ascii="Times New Roman" w:hAnsi="Times New Roman" w:cs="Times New Roman"/>
          <w:sz w:val="24"/>
          <w:szCs w:val="24"/>
        </w:rPr>
        <w:t>наниматели</w:t>
      </w:r>
      <w:r w:rsidR="00092755" w:rsidRPr="007F541B">
        <w:rPr>
          <w:rFonts w:ascii="Times New Roman" w:hAnsi="Times New Roman" w:cs="Times New Roman"/>
          <w:sz w:val="24"/>
          <w:szCs w:val="24"/>
        </w:rPr>
        <w:t>)</w:t>
      </w:r>
      <w:r w:rsidRPr="007F541B">
        <w:rPr>
          <w:rFonts w:ascii="Times New Roman" w:hAnsi="Times New Roman" w:cs="Times New Roman"/>
          <w:sz w:val="24"/>
          <w:szCs w:val="24"/>
        </w:rPr>
        <w:t xml:space="preserve"> жилых помещений обязаны заключать договоры </w:t>
      </w:r>
      <w:r w:rsidR="00F91B9E" w:rsidRPr="007F541B">
        <w:rPr>
          <w:rFonts w:ascii="Times New Roman" w:hAnsi="Times New Roman" w:cs="Times New Roman"/>
          <w:sz w:val="24"/>
          <w:szCs w:val="24"/>
        </w:rPr>
        <w:t xml:space="preserve">со специализированными организациями </w:t>
      </w:r>
      <w:r w:rsidRPr="007F541B">
        <w:rPr>
          <w:rFonts w:ascii="Times New Roman" w:hAnsi="Times New Roman" w:cs="Times New Roman"/>
          <w:sz w:val="24"/>
          <w:szCs w:val="24"/>
        </w:rPr>
        <w:t xml:space="preserve">на техническое обслуживание и ремонт внутриквартирного </w:t>
      </w:r>
      <w:r w:rsidR="00092755" w:rsidRPr="007F541B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Pr="007F541B">
        <w:rPr>
          <w:rFonts w:ascii="Times New Roman" w:hAnsi="Times New Roman" w:cs="Times New Roman"/>
          <w:sz w:val="24"/>
          <w:szCs w:val="24"/>
        </w:rPr>
        <w:t>оборудования</w:t>
      </w:r>
      <w:r w:rsidR="00092755" w:rsidRPr="007F541B">
        <w:rPr>
          <w:rFonts w:ascii="Times New Roman" w:hAnsi="Times New Roman" w:cs="Times New Roman"/>
          <w:sz w:val="24"/>
          <w:szCs w:val="24"/>
        </w:rPr>
        <w:t>. Эта обязанность установлена п.17 ч.3 постановления Правительства Российской Федерации от 14.05.2013 № 410.</w:t>
      </w:r>
      <w:r w:rsidR="00F91B9E"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EE2333" w:rsidRPr="007F541B">
        <w:rPr>
          <w:rFonts w:ascii="Times New Roman" w:hAnsi="Times New Roman" w:cs="Times New Roman"/>
          <w:sz w:val="24"/>
          <w:szCs w:val="24"/>
        </w:rPr>
        <w:t>При этом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Техническое обслуживание бытового газоиспользующего оборудования включает в себя: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регулировку процесса сжигания газа на всех режимах работы бытового газоиспользующего оборудования;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EE233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проверку герметичности оборудования;</w:t>
      </w:r>
    </w:p>
    <w:p w:rsidR="00EF50B3" w:rsidRPr="007F541B" w:rsidRDefault="00EE2333" w:rsidP="00EE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период.</w:t>
      </w:r>
    </w:p>
    <w:p w:rsidR="00EE2333" w:rsidRPr="007F541B" w:rsidRDefault="00EE2333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Также при очередном техническом обслуживании внутриквартирного газового оборудования проводится инструктаж заказчика по безопасному использованию газа в быту.</w:t>
      </w:r>
    </w:p>
    <w:p w:rsidR="00E97571" w:rsidRPr="007F541B" w:rsidRDefault="00B50001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Правила пользования бытовыми газовыми плитами:</w:t>
      </w:r>
    </w:p>
    <w:p w:rsidR="00B50001" w:rsidRPr="007F541B" w:rsidRDefault="00B50001" w:rsidP="00EF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документации. </w:t>
      </w:r>
    </w:p>
    <w:p w:rsidR="009C2629" w:rsidRPr="007F541B" w:rsidRDefault="009C2629" w:rsidP="00EF5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До зажигания газа на горелках газовой плиты необходимо проветрить помещение, проверить, закрыты ли краны перед плитой, краны конфорочных горелок плиты, кран духового шкафа и вентиль на баллоне (при использовании газовых баллонов). После зажигания газа на горелках необходимо убедиться в нормальном горении газа. </w:t>
      </w:r>
    </w:p>
    <w:p w:rsidR="00EF50B3" w:rsidRPr="007F541B" w:rsidRDefault="009C262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При нормальном горении газа пламя у горелок отчетливое, спокойное с голубовато-зелёным оттенком высотой 2-2,5 см</w:t>
      </w:r>
      <w:r w:rsidR="00553A11" w:rsidRPr="007F541B">
        <w:rPr>
          <w:rFonts w:ascii="Times New Roman" w:hAnsi="Times New Roman" w:cs="Times New Roman"/>
          <w:sz w:val="24"/>
          <w:szCs w:val="24"/>
        </w:rPr>
        <w:t>.</w:t>
      </w:r>
    </w:p>
    <w:p w:rsidR="009C2629" w:rsidRPr="007F541B" w:rsidRDefault="009C2629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При ненормальном горении газа:</w:t>
      </w:r>
    </w:p>
    <w:p w:rsidR="009C2629" w:rsidRPr="007F541B" w:rsidRDefault="00553A11" w:rsidP="0055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9C2629" w:rsidRPr="007F541B">
        <w:rPr>
          <w:rFonts w:ascii="Times New Roman" w:hAnsi="Times New Roman" w:cs="Times New Roman"/>
          <w:sz w:val="24"/>
          <w:szCs w:val="24"/>
        </w:rPr>
        <w:t xml:space="preserve">из-за недостатка воздуха - </w:t>
      </w:r>
      <w:proofErr w:type="gramStart"/>
      <w:r w:rsidR="009C2629" w:rsidRPr="007F541B">
        <w:rPr>
          <w:rFonts w:ascii="Times New Roman" w:hAnsi="Times New Roman" w:cs="Times New Roman"/>
          <w:sz w:val="24"/>
          <w:szCs w:val="24"/>
        </w:rPr>
        <w:t>пламя</w:t>
      </w:r>
      <w:proofErr w:type="gramEnd"/>
      <w:r w:rsidR="009C2629" w:rsidRPr="007F541B">
        <w:rPr>
          <w:rFonts w:ascii="Times New Roman" w:hAnsi="Times New Roman" w:cs="Times New Roman"/>
          <w:sz w:val="24"/>
          <w:szCs w:val="24"/>
        </w:rPr>
        <w:t xml:space="preserve"> копт</w:t>
      </w:r>
      <w:r w:rsidR="00EF50B3" w:rsidRPr="007F541B">
        <w:rPr>
          <w:rFonts w:ascii="Times New Roman" w:hAnsi="Times New Roman" w:cs="Times New Roman"/>
          <w:sz w:val="24"/>
          <w:szCs w:val="24"/>
        </w:rPr>
        <w:t xml:space="preserve">ящее с желтым оттенком, горение </w:t>
      </w:r>
      <w:r w:rsidR="009C2629" w:rsidRPr="007F541B">
        <w:rPr>
          <w:rFonts w:ascii="Times New Roman" w:hAnsi="Times New Roman" w:cs="Times New Roman"/>
          <w:sz w:val="24"/>
          <w:szCs w:val="24"/>
        </w:rPr>
        <w:t>сопровождается выделением угарного газа, опасного для организма человека;</w:t>
      </w:r>
    </w:p>
    <w:p w:rsidR="00EE2333" w:rsidRPr="007F541B" w:rsidRDefault="00553A11" w:rsidP="0055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9C2629" w:rsidRPr="007F541B">
        <w:rPr>
          <w:rFonts w:ascii="Times New Roman" w:hAnsi="Times New Roman" w:cs="Times New Roman"/>
          <w:sz w:val="24"/>
          <w:szCs w:val="24"/>
        </w:rPr>
        <w:t>из-за избытка воздуха пламя стремится оторваться от горелки.</w:t>
      </w:r>
      <w:r w:rsidR="00EE2333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33" w:rsidRPr="007F541B" w:rsidRDefault="00EE2333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Не разрешается ставить посуду с широким дном на низкие конфорки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Pr="007F541B">
        <w:rPr>
          <w:rFonts w:ascii="Times New Roman" w:hAnsi="Times New Roman" w:cs="Times New Roman"/>
          <w:sz w:val="24"/>
          <w:szCs w:val="24"/>
        </w:rPr>
        <w:t xml:space="preserve">плиты, так как это может привести к отравлению продуктами неполного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сгорания газа (угарным газом). При использовании посуды с ребристым дном и дном, перекрывающим настил газовой плиты, следует на горелку ставить запасную высокую конфорку для нормальной подачи воздуха. </w:t>
      </w:r>
      <w:r w:rsidRPr="007F541B">
        <w:rPr>
          <w:rFonts w:ascii="Times New Roman" w:hAnsi="Times New Roman" w:cs="Times New Roman"/>
          <w:sz w:val="24"/>
          <w:szCs w:val="24"/>
        </w:rPr>
        <w:t xml:space="preserve">Пламя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F541B">
        <w:rPr>
          <w:rFonts w:ascii="Times New Roman" w:hAnsi="Times New Roman" w:cs="Times New Roman"/>
          <w:sz w:val="24"/>
          <w:szCs w:val="24"/>
        </w:rPr>
        <w:t>не должно выбиваться из-под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 посуды, дно посуды должно быть </w:t>
      </w:r>
      <w:r w:rsidRPr="007F541B">
        <w:rPr>
          <w:rFonts w:ascii="Times New Roman" w:hAnsi="Times New Roman" w:cs="Times New Roman"/>
          <w:sz w:val="24"/>
          <w:szCs w:val="24"/>
        </w:rPr>
        <w:t xml:space="preserve">чистым, так как при наличии копоти увеличивается расход газа и время на </w:t>
      </w:r>
      <w:r w:rsidR="00553A11" w:rsidRPr="007F541B">
        <w:rPr>
          <w:rFonts w:ascii="Times New Roman" w:hAnsi="Times New Roman" w:cs="Times New Roman"/>
          <w:sz w:val="24"/>
          <w:szCs w:val="24"/>
        </w:rPr>
        <w:t xml:space="preserve">приготовление пищи. </w:t>
      </w:r>
    </w:p>
    <w:p w:rsidR="00B50001" w:rsidRPr="007F541B" w:rsidRDefault="00EF50B3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Перед пользованием духовым шкафом его с</w:t>
      </w:r>
      <w:r w:rsidR="00553A11" w:rsidRPr="007F541B">
        <w:rPr>
          <w:rFonts w:ascii="Times New Roman" w:hAnsi="Times New Roman" w:cs="Times New Roman"/>
          <w:sz w:val="24"/>
          <w:szCs w:val="24"/>
        </w:rPr>
        <w:t>ледует проветривать в течение 3</w:t>
      </w:r>
      <w:r w:rsidRPr="007F541B">
        <w:rPr>
          <w:rFonts w:ascii="Times New Roman" w:hAnsi="Times New Roman" w:cs="Times New Roman"/>
          <w:sz w:val="24"/>
          <w:szCs w:val="24"/>
        </w:rPr>
        <w:t xml:space="preserve"> минут неоднократным открыванием и закрыванием дверки шкафа.</w:t>
      </w:r>
    </w:p>
    <w:p w:rsidR="00553A11" w:rsidRPr="007F541B" w:rsidRDefault="00553A11" w:rsidP="0055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Перед первым пользованием духовым шкафом обязательно нужно его промыть горячей водой и прокалить. </w:t>
      </w:r>
    </w:p>
    <w:p w:rsidR="00EE2333" w:rsidRPr="007F541B" w:rsidRDefault="006230D9" w:rsidP="0062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По окончании пользования газовой плитой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6230D9" w:rsidRPr="007F541B" w:rsidRDefault="006230D9" w:rsidP="00824B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 w:rsidR="00DC48D6" w:rsidRPr="007F541B">
        <w:rPr>
          <w:rFonts w:ascii="Times New Roman" w:hAnsi="Times New Roman" w:cs="Times New Roman"/>
          <w:i/>
          <w:sz w:val="24"/>
          <w:szCs w:val="24"/>
        </w:rPr>
        <w:t>пользования и хранения баллонов со сжиженным газом</w:t>
      </w:r>
      <w:r w:rsidR="00824B3A" w:rsidRPr="007F541B">
        <w:rPr>
          <w:rFonts w:ascii="Times New Roman" w:hAnsi="Times New Roman" w:cs="Times New Roman"/>
          <w:i/>
          <w:sz w:val="24"/>
          <w:szCs w:val="24"/>
        </w:rPr>
        <w:t>:</w:t>
      </w:r>
    </w:p>
    <w:p w:rsidR="00DC48D6" w:rsidRPr="007F541B" w:rsidRDefault="00DC48D6" w:rsidP="00DC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Во избежание взрывов бытового газа и пожаров от пользования сжиженного газа помните следующие правила: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храните баллон со сжиженным газом исключительно в вертикальном положении в проветриваемом п</w:t>
      </w:r>
      <w:r w:rsidRPr="007F541B">
        <w:rPr>
          <w:rFonts w:ascii="Times New Roman" w:hAnsi="Times New Roman" w:cs="Times New Roman"/>
          <w:sz w:val="24"/>
          <w:szCs w:val="24"/>
        </w:rPr>
        <w:t>омещении.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запасные заправленные и пустые газовые баллоны нельзя хранить даже временно в жилом помещении, а также на про</w:t>
      </w:r>
      <w:r w:rsidRPr="007F541B">
        <w:rPr>
          <w:rFonts w:ascii="Times New Roman" w:hAnsi="Times New Roman" w:cs="Times New Roman"/>
          <w:sz w:val="24"/>
          <w:szCs w:val="24"/>
        </w:rPr>
        <w:t>ходах эвакуации в случае пожара.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баллон с </w:t>
      </w:r>
      <w:r w:rsidR="00D2700F" w:rsidRPr="007F541B">
        <w:rPr>
          <w:rFonts w:ascii="Times New Roman" w:hAnsi="Times New Roman" w:cs="Times New Roman"/>
          <w:sz w:val="24"/>
          <w:szCs w:val="24"/>
        </w:rPr>
        <w:t>газом можно устанавливать в домовладении или жилом помещении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там, где поставлены соответствующие </w:t>
      </w:r>
      <w:r w:rsidRPr="007F541B">
        <w:rPr>
          <w:rFonts w:ascii="Times New Roman" w:hAnsi="Times New Roman" w:cs="Times New Roman"/>
          <w:sz w:val="24"/>
          <w:szCs w:val="24"/>
        </w:rPr>
        <w:t xml:space="preserve">бытовые газоиспользующие </w:t>
      </w:r>
      <w:r w:rsidR="00DC48D6" w:rsidRPr="007F541B">
        <w:rPr>
          <w:rFonts w:ascii="Times New Roman" w:hAnsi="Times New Roman" w:cs="Times New Roman"/>
          <w:sz w:val="24"/>
          <w:szCs w:val="24"/>
        </w:rPr>
        <w:t>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</w:t>
      </w:r>
      <w:r w:rsidRPr="007F541B">
        <w:rPr>
          <w:rFonts w:ascii="Times New Roman" w:hAnsi="Times New Roman" w:cs="Times New Roman"/>
          <w:sz w:val="24"/>
          <w:szCs w:val="24"/>
        </w:rPr>
        <w:t>рцы.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если газовый баллон неисправен, не ремонтируйте его самост</w:t>
      </w:r>
      <w:r w:rsidRPr="007F541B">
        <w:rPr>
          <w:rFonts w:ascii="Times New Roman" w:hAnsi="Times New Roman" w:cs="Times New Roman"/>
          <w:sz w:val="24"/>
          <w:szCs w:val="24"/>
        </w:rPr>
        <w:t>оятельно.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D2700F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</w:t>
      </w:r>
      <w:r w:rsidR="00385711" w:rsidRPr="007F541B">
        <w:rPr>
          <w:rFonts w:ascii="Times New Roman" w:hAnsi="Times New Roman" w:cs="Times New Roman"/>
          <w:sz w:val="24"/>
          <w:szCs w:val="24"/>
        </w:rPr>
        <w:t xml:space="preserve"> и убедитесь в их герметичности.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6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не заменяйте газовый баллон, если в помещении есть пламя и в</w:t>
      </w:r>
      <w:r w:rsidRPr="007F541B">
        <w:rPr>
          <w:rFonts w:ascii="Times New Roman" w:hAnsi="Times New Roman" w:cs="Times New Roman"/>
          <w:sz w:val="24"/>
          <w:szCs w:val="24"/>
        </w:rPr>
        <w:t>ключенные электрические приборы.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D9" w:rsidRPr="007F541B" w:rsidRDefault="00385711" w:rsidP="0038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</w:t>
      </w:r>
      <w:r w:rsidR="00DC48D6" w:rsidRPr="007F541B">
        <w:rPr>
          <w:rFonts w:ascii="Times New Roman" w:hAnsi="Times New Roman" w:cs="Times New Roman"/>
          <w:sz w:val="24"/>
          <w:szCs w:val="24"/>
        </w:rPr>
        <w:t>закончив работу с га</w:t>
      </w:r>
      <w:r w:rsidR="00D2700F" w:rsidRPr="007F541B">
        <w:rPr>
          <w:rFonts w:ascii="Times New Roman" w:hAnsi="Times New Roman" w:cs="Times New Roman"/>
          <w:sz w:val="24"/>
          <w:szCs w:val="24"/>
        </w:rPr>
        <w:t>зом, не забывайте закрывать вентиль</w:t>
      </w:r>
      <w:r w:rsidR="00DC48D6" w:rsidRPr="007F541B">
        <w:rPr>
          <w:rFonts w:ascii="Times New Roman" w:hAnsi="Times New Roman" w:cs="Times New Roman"/>
          <w:sz w:val="24"/>
          <w:szCs w:val="24"/>
        </w:rPr>
        <w:t xml:space="preserve"> баллона.</w:t>
      </w:r>
    </w:p>
    <w:p w:rsidR="00824B3A" w:rsidRPr="007F541B" w:rsidRDefault="00824B3A" w:rsidP="00824B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Что делать запрещается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7F541B">
        <w:rPr>
          <w:rFonts w:ascii="Times New Roman" w:hAnsi="Times New Roman" w:cs="Times New Roman"/>
          <w:sz w:val="24"/>
          <w:szCs w:val="24"/>
        </w:rPr>
        <w:t>дымоотводящих</w:t>
      </w:r>
      <w:proofErr w:type="spellEnd"/>
      <w:r w:rsidRPr="007F541B">
        <w:rPr>
          <w:rFonts w:ascii="Times New Roman" w:hAnsi="Times New Roman" w:cs="Times New Roman"/>
          <w:sz w:val="24"/>
          <w:szCs w:val="24"/>
        </w:rPr>
        <w:t xml:space="preserve"> трубах от водонагревателей.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пользоваться газом без проведения очередного технического обслуживания газовых приборов, а также дымовых и вентиляционных каналов. </w:t>
      </w:r>
    </w:p>
    <w:p w:rsidR="00824B3A" w:rsidRPr="007F541B" w:rsidRDefault="00824B3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ставлять работающие газовые приборы без присмотра (кроме приборов, </w:t>
      </w:r>
      <w:r w:rsidRPr="007F541B">
        <w:rPr>
          <w:rFonts w:ascii="Times New Roman" w:hAnsi="Times New Roman" w:cs="Times New Roman"/>
          <w:sz w:val="24"/>
          <w:szCs w:val="24"/>
        </w:rPr>
        <w:t>рассчитанных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 на непрерывную работу и имеющих для этого соответствующую автоматику)</w:t>
      </w:r>
      <w:r w:rsidRPr="007F541B">
        <w:rPr>
          <w:rFonts w:ascii="Times New Roman" w:hAnsi="Times New Roman" w:cs="Times New Roman"/>
          <w:sz w:val="24"/>
          <w:szCs w:val="24"/>
        </w:rPr>
        <w:t>, спать в помещениях с бытовым газовым оборудованием</w:t>
      </w:r>
      <w:r w:rsidR="00824B3A" w:rsidRPr="007F541B">
        <w:rPr>
          <w:rFonts w:ascii="Times New Roman" w:hAnsi="Times New Roman" w:cs="Times New Roman"/>
          <w:sz w:val="24"/>
          <w:szCs w:val="24"/>
        </w:rPr>
        <w:t>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д</w:t>
      </w:r>
      <w:r w:rsidR="00824B3A" w:rsidRPr="007F541B">
        <w:rPr>
          <w:rFonts w:ascii="Times New Roman" w:hAnsi="Times New Roman" w:cs="Times New Roman"/>
          <w:sz w:val="24"/>
          <w:szCs w:val="24"/>
        </w:rPr>
        <w:t>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и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спользовать газ и газовые приборы не по назначению. Пользоваться газовыми плитами для отопления помещений. 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с</w:t>
      </w:r>
      <w:r w:rsidR="00824B3A" w:rsidRPr="007F541B">
        <w:rPr>
          <w:rFonts w:ascii="Times New Roman" w:hAnsi="Times New Roman" w:cs="Times New Roman"/>
          <w:sz w:val="24"/>
          <w:szCs w:val="24"/>
        </w:rPr>
        <w:t>ушить белье над газовой плитой.</w:t>
      </w:r>
    </w:p>
    <w:p w:rsidR="00824B3A" w:rsidRPr="007F541B" w:rsidRDefault="00B9545F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824B3A" w:rsidRPr="007F541B">
        <w:rPr>
          <w:rFonts w:ascii="Times New Roman" w:hAnsi="Times New Roman" w:cs="Times New Roman"/>
          <w:sz w:val="24"/>
          <w:szCs w:val="24"/>
        </w:rPr>
        <w:t>рименять открытый огонь для обнаруж</w:t>
      </w:r>
      <w:r w:rsidRPr="007F541B">
        <w:rPr>
          <w:rFonts w:ascii="Times New Roman" w:hAnsi="Times New Roman" w:cs="Times New Roman"/>
          <w:sz w:val="24"/>
          <w:szCs w:val="24"/>
        </w:rPr>
        <w:t xml:space="preserve">ения утечек газа (для этой цели </w:t>
      </w:r>
      <w:r w:rsidR="00824B3A" w:rsidRPr="007F541B">
        <w:rPr>
          <w:rFonts w:ascii="Times New Roman" w:hAnsi="Times New Roman" w:cs="Times New Roman"/>
          <w:sz w:val="24"/>
          <w:szCs w:val="24"/>
        </w:rPr>
        <w:t>используются мыльная эмульсия или специальные приборы).</w:t>
      </w:r>
    </w:p>
    <w:p w:rsidR="00D46B7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х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ранить в помещениях и подвалах порожние и заполненные сжиженными газами баллоны. 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с</w:t>
      </w:r>
      <w:r w:rsidR="00824B3A" w:rsidRPr="007F541B">
        <w:rPr>
          <w:rFonts w:ascii="Times New Roman" w:hAnsi="Times New Roman" w:cs="Times New Roman"/>
          <w:sz w:val="24"/>
          <w:szCs w:val="24"/>
        </w:rPr>
        <w:t xml:space="preserve">амовольно, без специального инструктажа, производить замену порожних баллонов на заполненные газом и подключать их. 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и</w:t>
      </w:r>
      <w:r w:rsidR="00824B3A" w:rsidRPr="007F541B">
        <w:rPr>
          <w:rFonts w:ascii="Times New Roman" w:hAnsi="Times New Roman" w:cs="Times New Roman"/>
          <w:sz w:val="24"/>
          <w:szCs w:val="24"/>
        </w:rPr>
        <w:t>меть в газифицированном помещении более одного баллона вместимостью более 50 (55)</w:t>
      </w:r>
      <w:r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824B3A" w:rsidRPr="007F541B">
        <w:rPr>
          <w:rFonts w:ascii="Times New Roman" w:hAnsi="Times New Roman" w:cs="Times New Roman"/>
          <w:sz w:val="24"/>
          <w:szCs w:val="24"/>
        </w:rPr>
        <w:t>л или двух баллонов вместимостью более 27</w:t>
      </w:r>
      <w:r w:rsidRPr="007F541B">
        <w:rPr>
          <w:rFonts w:ascii="Times New Roman" w:hAnsi="Times New Roman" w:cs="Times New Roman"/>
          <w:sz w:val="24"/>
          <w:szCs w:val="24"/>
        </w:rPr>
        <w:t xml:space="preserve"> </w:t>
      </w:r>
      <w:r w:rsidR="00824B3A" w:rsidRPr="007F541B">
        <w:rPr>
          <w:rFonts w:ascii="Times New Roman" w:hAnsi="Times New Roman" w:cs="Times New Roman"/>
          <w:sz w:val="24"/>
          <w:szCs w:val="24"/>
        </w:rPr>
        <w:t>л каждый (один из них запасной).</w:t>
      </w:r>
    </w:p>
    <w:p w:rsidR="00824B3A" w:rsidRPr="007F541B" w:rsidRDefault="00D46B7A" w:rsidP="00D4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р</w:t>
      </w:r>
      <w:r w:rsidR="00824B3A" w:rsidRPr="007F541B">
        <w:rPr>
          <w:rFonts w:ascii="Times New Roman" w:hAnsi="Times New Roman" w:cs="Times New Roman"/>
          <w:sz w:val="24"/>
          <w:szCs w:val="24"/>
        </w:rPr>
        <w:t>асполагать баллоны против топочных дверок печей на расстояние менее 2 м.</w:t>
      </w:r>
    </w:p>
    <w:p w:rsidR="00D46B7A" w:rsidRPr="007F541B" w:rsidRDefault="00FB1F9F" w:rsidP="00FB1F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41B">
        <w:rPr>
          <w:rFonts w:ascii="Times New Roman" w:hAnsi="Times New Roman" w:cs="Times New Roman"/>
          <w:i/>
          <w:sz w:val="24"/>
          <w:szCs w:val="24"/>
        </w:rPr>
        <w:t>Что делать при утечке газа</w:t>
      </w:r>
    </w:p>
    <w:p w:rsidR="00FB1F9F" w:rsidRPr="007F541B" w:rsidRDefault="00FB1F9F" w:rsidP="0050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Б</w:t>
      </w:r>
      <w:r w:rsidR="005052CC" w:rsidRPr="007F541B">
        <w:rPr>
          <w:rFonts w:ascii="Times New Roman" w:hAnsi="Times New Roman" w:cs="Times New Roman"/>
          <w:sz w:val="24"/>
          <w:szCs w:val="24"/>
        </w:rPr>
        <w:t>о</w:t>
      </w:r>
      <w:r w:rsidRPr="007F541B">
        <w:rPr>
          <w:rFonts w:ascii="Times New Roman" w:hAnsi="Times New Roman" w:cs="Times New Roman"/>
          <w:sz w:val="24"/>
          <w:szCs w:val="24"/>
        </w:rPr>
        <w:t xml:space="preserve">льшинство современных газовых плит оснащено специальной системой защиты от утечки газа, которая реагирует на погасшее пламя и автоматически прекращает подачу газа. Но если </w:t>
      </w:r>
      <w:r w:rsidR="005052CC" w:rsidRPr="007F541B">
        <w:rPr>
          <w:rFonts w:ascii="Times New Roman" w:hAnsi="Times New Roman" w:cs="Times New Roman"/>
          <w:sz w:val="24"/>
          <w:szCs w:val="24"/>
        </w:rPr>
        <w:t>вы отчетливо чувствуйте запах газа в квартире, четко следуйте инструкции:</w:t>
      </w:r>
    </w:p>
    <w:p w:rsidR="00FB1F9F" w:rsidRPr="007F541B" w:rsidRDefault="005052CC" w:rsidP="0050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FB1F9F" w:rsidRPr="007F541B">
        <w:rPr>
          <w:rFonts w:ascii="Times New Roman" w:hAnsi="Times New Roman" w:cs="Times New Roman"/>
          <w:sz w:val="24"/>
          <w:szCs w:val="24"/>
        </w:rPr>
        <w:t>ерекройте вентили кранов газовых приборов (как правило, они располагаются над газовой плитой) и немедленно откройте окна и д</w:t>
      </w:r>
      <w:r w:rsidRPr="007F541B">
        <w:rPr>
          <w:rFonts w:ascii="Times New Roman" w:hAnsi="Times New Roman" w:cs="Times New Roman"/>
          <w:sz w:val="24"/>
          <w:szCs w:val="24"/>
        </w:rPr>
        <w:t xml:space="preserve">вери в квартире или в подъезде. </w:t>
      </w:r>
      <w:r w:rsidR="00FB1F9F" w:rsidRPr="007F541B">
        <w:rPr>
          <w:rFonts w:ascii="Times New Roman" w:hAnsi="Times New Roman" w:cs="Times New Roman"/>
          <w:sz w:val="24"/>
          <w:szCs w:val="24"/>
        </w:rPr>
        <w:t>Помещения необходимо проветрить, для этого нужен сквозняк.</w:t>
      </w:r>
    </w:p>
    <w:p w:rsidR="005052CC" w:rsidRPr="007F541B" w:rsidRDefault="005052CC" w:rsidP="0050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 xml:space="preserve">- не зажигайте огонь и не ищите с его помощью место утечки (поиск места утечки в бытовых условиях допустим только посредством мыльного раствора), не включайте и не выключайте электроприборы. Если у вас работает телевизор, горит свет, включен в сеть компьютер – оставьте все как есть. В случае реальной утечки газа любая искра, возникающая при контакте, может привести к воспламенению и взрыву.  </w:t>
      </w:r>
    </w:p>
    <w:p w:rsidR="00D30D54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оповестите соседей об утечке газа.</w:t>
      </w:r>
    </w:p>
    <w:p w:rsidR="00FB1F9F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п</w:t>
      </w:r>
      <w:r w:rsidR="00FB1F9F" w:rsidRPr="007F541B">
        <w:rPr>
          <w:rFonts w:ascii="Times New Roman" w:hAnsi="Times New Roman" w:cs="Times New Roman"/>
          <w:sz w:val="24"/>
          <w:szCs w:val="24"/>
        </w:rPr>
        <w:t>роследите, чтобы никто не прикасался к дверным звонкам, не пользовался лифтом, не заходил в подъезд с зажженной сигаретой.</w:t>
      </w:r>
    </w:p>
    <w:p w:rsidR="00FB1F9F" w:rsidRPr="007F541B" w:rsidRDefault="00D30D54" w:rsidP="00FB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t>- выйдите из загазованного помещения и вызовите аварийную газовую службу по телефонам: 112, 104, 04</w:t>
      </w:r>
      <w:r w:rsidR="00FB1F9F" w:rsidRPr="007F541B">
        <w:rPr>
          <w:rFonts w:ascii="Times New Roman" w:hAnsi="Times New Roman" w:cs="Times New Roman"/>
          <w:sz w:val="24"/>
          <w:szCs w:val="24"/>
        </w:rPr>
        <w:t>.</w:t>
      </w:r>
    </w:p>
    <w:p w:rsidR="00E97571" w:rsidRPr="007F541B" w:rsidRDefault="00D30D54" w:rsidP="007F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4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1F9F" w:rsidRPr="007F541B">
        <w:rPr>
          <w:rFonts w:ascii="Times New Roman" w:hAnsi="Times New Roman" w:cs="Times New Roman"/>
          <w:sz w:val="24"/>
          <w:szCs w:val="24"/>
        </w:rPr>
        <w:t>дождитесь приезда аварийной службы на улице или в безопасном месте.</w:t>
      </w:r>
    </w:p>
    <w:sectPr w:rsidR="00E97571" w:rsidRPr="007F541B" w:rsidSect="007F541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90"/>
    <w:rsid w:val="00092755"/>
    <w:rsid w:val="00385711"/>
    <w:rsid w:val="005052CC"/>
    <w:rsid w:val="00553A11"/>
    <w:rsid w:val="006230D9"/>
    <w:rsid w:val="007F541B"/>
    <w:rsid w:val="00824B3A"/>
    <w:rsid w:val="008A47EA"/>
    <w:rsid w:val="009C2629"/>
    <w:rsid w:val="00B50001"/>
    <w:rsid w:val="00B9545F"/>
    <w:rsid w:val="00C90090"/>
    <w:rsid w:val="00CE40A9"/>
    <w:rsid w:val="00D2700F"/>
    <w:rsid w:val="00D30D54"/>
    <w:rsid w:val="00D46B7A"/>
    <w:rsid w:val="00DC48D6"/>
    <w:rsid w:val="00E87780"/>
    <w:rsid w:val="00E97571"/>
    <w:rsid w:val="00EE2333"/>
    <w:rsid w:val="00EF50B3"/>
    <w:rsid w:val="00F368BB"/>
    <w:rsid w:val="00F91B9E"/>
    <w:rsid w:val="00F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cp:lastPrinted>2016-11-18T07:58:00Z</cp:lastPrinted>
  <dcterms:created xsi:type="dcterms:W3CDTF">2022-11-25T14:12:00Z</dcterms:created>
  <dcterms:modified xsi:type="dcterms:W3CDTF">2022-11-25T14:12:00Z</dcterms:modified>
</cp:coreProperties>
</file>