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99" w:rsidRDefault="009E5D99">
      <w:pPr>
        <w:rPr>
          <w:lang w:val="en-US"/>
        </w:rPr>
      </w:pPr>
    </w:p>
    <w:p w:rsidR="0050458A" w:rsidRDefault="0050458A">
      <w:pPr>
        <w:rPr>
          <w:rFonts w:ascii="Times New Roman" w:hAnsi="Times New Roman" w:cs="Times New Roman"/>
          <w:b/>
          <w:sz w:val="32"/>
          <w:szCs w:val="32"/>
        </w:rPr>
      </w:pPr>
    </w:p>
    <w:p w:rsidR="0050458A" w:rsidRDefault="0050458A" w:rsidP="005045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Тематика родительских собраний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045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50458A" w:rsidRDefault="0050458A" w:rsidP="0050458A">
      <w:pPr>
        <w:rPr>
          <w:rFonts w:ascii="Times New Roman" w:hAnsi="Times New Roman" w:cs="Times New Roman"/>
          <w:b/>
          <w:sz w:val="32"/>
          <w:szCs w:val="32"/>
        </w:rPr>
      </w:pPr>
    </w:p>
    <w:p w:rsidR="0050458A" w:rsidRDefault="0050458A" w:rsidP="005045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1-4 классов</w:t>
      </w:r>
    </w:p>
    <w:p w:rsidR="0050458A" w:rsidRPr="0050458A" w:rsidRDefault="0050458A" w:rsidP="0050458A">
      <w:pPr>
        <w:rPr>
          <w:rFonts w:ascii="Times New Roman" w:hAnsi="Times New Roman" w:cs="Times New Roman"/>
          <w:b/>
          <w:sz w:val="32"/>
          <w:szCs w:val="32"/>
        </w:rPr>
      </w:pPr>
      <w:r w:rsidRPr="0050458A">
        <w:rPr>
          <w:rStyle w:val="a3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1.«Роль семьи в формировании навыков безопасного поведения ребенка»</w:t>
      </w:r>
    </w:p>
    <w:p w:rsidR="0050458A" w:rsidRPr="0050458A" w:rsidRDefault="0050458A" w:rsidP="0050458A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</w:pPr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2. Итоги </w:t>
      </w:r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  <w:lang w:val="en-US"/>
        </w:rPr>
        <w:t>I</w:t>
      </w:r>
      <w:r w:rsidRPr="001003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 </w:t>
      </w:r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полугодия.</w:t>
      </w:r>
    </w:p>
    <w:p w:rsidR="0050458A" w:rsidRPr="0050458A" w:rsidRDefault="0050458A" w:rsidP="0050458A"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3. </w:t>
      </w:r>
      <w:proofErr w:type="gramStart"/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Разное</w:t>
      </w:r>
      <w:proofErr w:type="gramEnd"/>
      <w:r w:rsidR="001003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 (</w:t>
      </w:r>
      <w:proofErr w:type="spellStart"/>
      <w:r w:rsidR="001003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смартфоны-ведомость</w:t>
      </w:r>
      <w:proofErr w:type="spellEnd"/>
      <w:r w:rsidR="001003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 на ПДС, внешний вид, опоздания, пропуски, расчетный (благотворительный) счёт вывесить)</w:t>
      </w:r>
    </w:p>
    <w:p w:rsidR="0050458A" w:rsidRDefault="0050458A" w:rsidP="0050458A">
      <w:pPr>
        <w:rPr>
          <w:rFonts w:ascii="Times New Roman" w:hAnsi="Times New Roman" w:cs="Times New Roman"/>
          <w:b/>
          <w:sz w:val="32"/>
          <w:szCs w:val="32"/>
        </w:rPr>
      </w:pPr>
    </w:p>
    <w:p w:rsidR="0050458A" w:rsidRPr="0050458A" w:rsidRDefault="0050458A" w:rsidP="0050458A">
      <w:pPr>
        <w:rPr>
          <w:rFonts w:ascii="Times New Roman" w:hAnsi="Times New Roman" w:cs="Times New Roman"/>
          <w:b/>
          <w:sz w:val="32"/>
          <w:szCs w:val="32"/>
        </w:rPr>
      </w:pPr>
      <w:r w:rsidRPr="0050458A">
        <w:rPr>
          <w:rFonts w:ascii="Times New Roman" w:hAnsi="Times New Roman" w:cs="Times New Roman"/>
          <w:b/>
          <w:sz w:val="32"/>
          <w:szCs w:val="32"/>
        </w:rPr>
        <w:t>Для 5-11 классов</w:t>
      </w:r>
    </w:p>
    <w:p w:rsidR="0050458A" w:rsidRPr="0050458A" w:rsidRDefault="0050458A" w:rsidP="0050458A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</w:pPr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1.«</w:t>
      </w:r>
      <w:proofErr w:type="spellStart"/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Снюс-наркомания</w:t>
      </w:r>
      <w:proofErr w:type="spellEnd"/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. Опасность для жизни!</w:t>
      </w:r>
    </w:p>
    <w:p w:rsidR="0050458A" w:rsidRPr="0050458A" w:rsidRDefault="0050458A" w:rsidP="0050458A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</w:pPr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2. Итоги </w:t>
      </w:r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  <w:lang w:val="en-US"/>
        </w:rPr>
        <w:t>I</w:t>
      </w:r>
      <w:r w:rsidRPr="001003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 </w:t>
      </w:r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полугодия.</w:t>
      </w:r>
    </w:p>
    <w:p w:rsidR="0050458A" w:rsidRPr="0050458A" w:rsidRDefault="0050458A" w:rsidP="0050458A">
      <w:r w:rsidRPr="005045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3. Разное</w:t>
      </w:r>
      <w:r w:rsidR="001003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 (смартфон</w:t>
      </w:r>
      <w:proofErr w:type="gramStart"/>
      <w:r w:rsidR="001003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>ы-</w:t>
      </w:r>
      <w:proofErr w:type="gramEnd"/>
      <w:r w:rsidR="001003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AFAFA"/>
        </w:rPr>
        <w:t xml:space="preserve"> ведомость на ПДС, внешний вид,  МАКИЯЖ, опоздания, пропуски, расчетный (благотворительный) счёт вывесить)</w:t>
      </w:r>
    </w:p>
    <w:sectPr w:rsidR="0050458A" w:rsidRPr="0050458A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50458A"/>
    <w:rsid w:val="00100346"/>
    <w:rsid w:val="00144F07"/>
    <w:rsid w:val="0050458A"/>
    <w:rsid w:val="009B326B"/>
    <w:rsid w:val="009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2</cp:revision>
  <cp:lastPrinted>2019-12-25T06:59:00Z</cp:lastPrinted>
  <dcterms:created xsi:type="dcterms:W3CDTF">2019-12-25T06:50:00Z</dcterms:created>
  <dcterms:modified xsi:type="dcterms:W3CDTF">2019-12-25T07:43:00Z</dcterms:modified>
</cp:coreProperties>
</file>