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B11DD3" w:rsidRPr="00B11DD3" w:rsidTr="00B11DD3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B11DD3" w:rsidRPr="00B11DD3" w:rsidRDefault="00B11DD3" w:rsidP="00B1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акции "Телефон доверия".</w:t>
            </w:r>
          </w:p>
        </w:tc>
      </w:tr>
      <w:tr w:rsidR="00B11DD3" w:rsidRPr="00B11DD3" w:rsidTr="00B11DD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1DD3" w:rsidRPr="00B11DD3" w:rsidRDefault="00B11DD3" w:rsidP="00B11D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 МБОУ СОШ № 42 им. Х. Мамсурова ежегодно становятся участниками Всероссийской акции в поддержку и продвижение Детского телефона доверия.</w:t>
            </w:r>
          </w:p>
          <w:p w:rsidR="00B11DD3" w:rsidRPr="00B11DD3" w:rsidRDefault="00B11DD3" w:rsidP="00B11D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ребят и их родителей в школе оформлен информационный стенд с адресами и телефонами всех служб города и области, заинтересованных в помощи и поддержке семьи.</w:t>
            </w:r>
          </w:p>
        </w:tc>
      </w:tr>
    </w:tbl>
    <w:p w:rsidR="00B11DD3" w:rsidRPr="00B11DD3" w:rsidRDefault="00B11DD3" w:rsidP="00B11DD3">
      <w:pPr>
        <w:pStyle w:val="a3"/>
        <w:shd w:val="clear" w:color="auto" w:fill="FFFFFF"/>
        <w:spacing w:before="0" w:beforeAutospacing="0" w:after="0" w:afterAutospacing="0"/>
        <w:rPr>
          <w:rStyle w:val="a4"/>
          <w:u w:val="single"/>
        </w:rPr>
      </w:pPr>
    </w:p>
    <w:p w:rsidR="00B11DD3" w:rsidRPr="00B11DD3" w:rsidRDefault="00B11DD3" w:rsidP="00B11DD3">
      <w:pPr>
        <w:pStyle w:val="a3"/>
        <w:shd w:val="clear" w:color="auto" w:fill="FFFFFF"/>
        <w:spacing w:before="0" w:beforeAutospacing="0" w:after="0" w:afterAutospacing="0"/>
      </w:pPr>
      <w:r w:rsidRPr="00B11DD3">
        <w:rPr>
          <w:rStyle w:val="a4"/>
        </w:rPr>
        <w:t xml:space="preserve">В рамках празднования Международного дня детских телефонов доверия в школе  проводились следующие мероприятия </w:t>
      </w:r>
      <w:proofErr w:type="gramStart"/>
      <w:r w:rsidRPr="00B11DD3">
        <w:rPr>
          <w:rStyle w:val="a4"/>
        </w:rPr>
        <w:t>для</w:t>
      </w:r>
      <w:proofErr w:type="gramEnd"/>
      <w:r w:rsidRPr="00B11DD3">
        <w:rPr>
          <w:rStyle w:val="a4"/>
        </w:rPr>
        <w:t xml:space="preserve"> обучающихся:</w:t>
      </w:r>
    </w:p>
    <w:p w:rsidR="00B11DD3" w:rsidRPr="00B11DD3" w:rsidRDefault="00B11DD3" w:rsidP="00B11DD3">
      <w:pPr>
        <w:pStyle w:val="a3"/>
        <w:shd w:val="clear" w:color="auto" w:fill="FFFFFF"/>
        <w:spacing w:before="0" w:beforeAutospacing="0" w:after="0" w:afterAutospacing="0"/>
      </w:pPr>
      <w:r w:rsidRPr="00B11DD3">
        <w:t xml:space="preserve">1. Информационные классные беседы для </w:t>
      </w:r>
      <w:proofErr w:type="gramStart"/>
      <w:r w:rsidRPr="00B11DD3">
        <w:t>обучающихся</w:t>
      </w:r>
      <w:proofErr w:type="gramEnd"/>
      <w:r w:rsidRPr="00B11DD3">
        <w:t xml:space="preserve"> на тему: "Телефон доверия. Для чего он существует?" (классные руководители).</w:t>
      </w:r>
    </w:p>
    <w:p w:rsidR="00B11DD3" w:rsidRPr="00B11DD3" w:rsidRDefault="00B11DD3" w:rsidP="00B11DD3">
      <w:pPr>
        <w:pStyle w:val="a3"/>
        <w:shd w:val="clear" w:color="auto" w:fill="FFFFFF"/>
        <w:spacing w:before="0" w:beforeAutospacing="0" w:after="0" w:afterAutospacing="0"/>
      </w:pPr>
      <w:r w:rsidRPr="00B11DD3">
        <w:t>2.  Занятие-тренинг "Скажи телефону доверия "ДА" для обучающихся 1-6 классов (Педагог-психолог).</w:t>
      </w:r>
    </w:p>
    <w:p w:rsidR="00B11DD3" w:rsidRPr="00B11DD3" w:rsidRDefault="00B11DD3" w:rsidP="00B11DD3">
      <w:pPr>
        <w:pStyle w:val="a3"/>
        <w:shd w:val="clear" w:color="auto" w:fill="FFFFFF"/>
        <w:spacing w:before="0" w:beforeAutospacing="0" w:after="0" w:afterAutospacing="0"/>
      </w:pPr>
      <w:r w:rsidRPr="00B11DD3">
        <w:t>3.   Разработка информационной памятки "Телефон доверия" (учитель информатики).</w:t>
      </w:r>
    </w:p>
    <w:p w:rsidR="00B11DD3" w:rsidRPr="00B11DD3" w:rsidRDefault="00B11DD3" w:rsidP="00B11DD3">
      <w:pPr>
        <w:pStyle w:val="a3"/>
        <w:shd w:val="clear" w:color="auto" w:fill="FFFFFF"/>
        <w:spacing w:before="0" w:beforeAutospacing="0" w:after="0" w:afterAutospacing="0"/>
      </w:pPr>
      <w:r w:rsidRPr="00B11DD3">
        <w:t>4. Акция «Мой телефон доверия» - раздача школьникам информационных листков с телефонами доверия, вывешивание  в школе на видных местах стендов. (ЗДВР)</w:t>
      </w:r>
    </w:p>
    <w:p w:rsidR="00B11DD3" w:rsidRPr="00B11DD3" w:rsidRDefault="00B11DD3" w:rsidP="00B11DD3">
      <w:pPr>
        <w:pStyle w:val="a3"/>
        <w:shd w:val="clear" w:color="auto" w:fill="FFFFFF"/>
        <w:spacing w:before="0" w:beforeAutospacing="0" w:after="0" w:afterAutospacing="0"/>
      </w:pPr>
      <w:r w:rsidRPr="00B11DD3">
        <w:t>5. Анкетирование несовершеннолетних обучающихся по теме "Телефон доверия" (Педагог-психолог).</w:t>
      </w:r>
    </w:p>
    <w:p w:rsidR="009E5D99" w:rsidRPr="00B11DD3" w:rsidRDefault="009E5D99" w:rsidP="00B11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5D99" w:rsidRPr="00B11DD3" w:rsidSect="009E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D296B"/>
    <w:multiLevelType w:val="multilevel"/>
    <w:tmpl w:val="C1A8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1DD3"/>
    <w:rsid w:val="009B326B"/>
    <w:rsid w:val="009E5D99"/>
    <w:rsid w:val="00B11DD3"/>
    <w:rsid w:val="00C9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D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kargaeva_ie</dc:creator>
  <cp:lastModifiedBy>kargaeva_ie</cp:lastModifiedBy>
  <cp:revision>1</cp:revision>
  <dcterms:created xsi:type="dcterms:W3CDTF">2020-01-28T10:09:00Z</dcterms:created>
  <dcterms:modified xsi:type="dcterms:W3CDTF">2020-01-28T10:16:00Z</dcterms:modified>
</cp:coreProperties>
</file>