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AB" w:rsidRPr="00AA2D28" w:rsidRDefault="00A95FAB" w:rsidP="008920FC">
      <w:pPr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Сце</w:t>
      </w:r>
      <w:r w:rsidR="00553CA5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нарий праздника для учащихся 4 «Д» класса</w:t>
      </w:r>
    </w:p>
    <w:p w:rsidR="00A95FAB" w:rsidRPr="00AA2D28" w:rsidRDefault="00A95FAB" w:rsidP="00D309F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proofErr w:type="gramStart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посвященного</w:t>
      </w:r>
      <w:proofErr w:type="gramEnd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90-летию пионерской организации</w:t>
      </w:r>
    </w:p>
    <w:p w:rsidR="00A95FAB" w:rsidRPr="00AA2D28" w:rsidRDefault="00ED472B" w:rsidP="008920FC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ED472B">
        <w:rPr>
          <w:noProof/>
          <w:color w:val="000000" w:themeColor="text1" w:themeShade="8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90.9pt;margin-top:16pt;width:381.3pt;height:1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" filled="f" stroked="f">
            <v:textbox>
              <w:txbxContent>
                <w:p w:rsidR="008920FC" w:rsidRPr="00D309FA" w:rsidRDefault="008920FC" w:rsidP="008920F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72"/>
                      <w:szCs w:val="72"/>
                    </w:rPr>
                  </w:pPr>
                  <w:r w:rsidRPr="00D309FA">
                    <w:rPr>
                      <w:rFonts w:ascii="Times New Roman" w:hAnsi="Times New Roman" w:cs="Times New Roman"/>
                      <w:b/>
                      <w:color w:val="4F81BD" w:themeColor="accent1"/>
                      <w:sz w:val="72"/>
                      <w:szCs w:val="72"/>
                    </w:rPr>
                    <w:t>«Путешествие</w:t>
                  </w:r>
                </w:p>
                <w:p w:rsidR="008920FC" w:rsidRPr="00D309FA" w:rsidRDefault="008920FC" w:rsidP="00D309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72"/>
                      <w:szCs w:val="72"/>
                    </w:rPr>
                  </w:pPr>
                  <w:r w:rsidRPr="00D309FA">
                    <w:rPr>
                      <w:rFonts w:ascii="Times New Roman" w:hAnsi="Times New Roman" w:cs="Times New Roman"/>
                      <w:b/>
                      <w:color w:val="4F81BD" w:themeColor="accent1"/>
                      <w:sz w:val="72"/>
                      <w:szCs w:val="72"/>
                    </w:rPr>
                    <w:t>в страну</w:t>
                  </w:r>
                  <w:r w:rsidR="00553CA5">
                    <w:rPr>
                      <w:rFonts w:ascii="Times New Roman" w:hAnsi="Times New Roman" w:cs="Times New Roman"/>
                      <w:b/>
                      <w:color w:val="4F81BD" w:themeColor="accent1"/>
                      <w:sz w:val="72"/>
                      <w:szCs w:val="72"/>
                    </w:rPr>
                    <w:t xml:space="preserve"> </w:t>
                  </w:r>
                  <w:r w:rsidRPr="00D309FA">
                    <w:rPr>
                      <w:rFonts w:ascii="Times New Roman" w:hAnsi="Times New Roman" w:cs="Times New Roman"/>
                      <w:b/>
                      <w:color w:val="4F81BD" w:themeColor="accent1"/>
                      <w:sz w:val="72"/>
                      <w:szCs w:val="72"/>
                    </w:rPr>
                    <w:t>Пионерию»</w:t>
                  </w:r>
                </w:p>
              </w:txbxContent>
            </v:textbox>
          </v:shape>
        </w:pict>
      </w:r>
      <w:r w:rsidR="009418C8" w:rsidRPr="00AA2D28">
        <w:rPr>
          <w:noProof/>
          <w:color w:val="000000" w:themeColor="text1" w:themeShade="8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10011</wp:posOffset>
            </wp:positionV>
            <wp:extent cx="1688951" cy="1788191"/>
            <wp:effectExtent l="0" t="0" r="6985" b="2540"/>
            <wp:wrapNone/>
            <wp:docPr id="39940" name="Picture 4" descr="G:\картинки\пионеры\632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Picture 4" descr="G:\картинки\пионеры\632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00" cy="1792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95FAB" w:rsidRPr="00AA2D28" w:rsidRDefault="00A95FAB" w:rsidP="008920FC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95FAB" w:rsidRPr="00AA2D28" w:rsidRDefault="00A95FAB" w:rsidP="008920FC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95FAB" w:rsidRPr="00AA2D28" w:rsidRDefault="00A95FAB" w:rsidP="008920FC">
      <w:pPr>
        <w:spacing w:after="0" w:line="36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C67FBB" w:rsidRPr="00AA2D28" w:rsidRDefault="00C67FBB" w:rsidP="008920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9418C8" w:rsidRDefault="009418C8" w:rsidP="00892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bookmarkStart w:id="0" w:name="_GoBack"/>
      <w:bookmarkEnd w:id="0"/>
    </w:p>
    <w:p w:rsidR="00733479" w:rsidRPr="00AA2D28" w:rsidRDefault="00A95FAB" w:rsidP="00892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Цель: </w:t>
      </w: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приобщение учащихся к истории страны</w:t>
      </w:r>
    </w:p>
    <w:p w:rsidR="00A95FAB" w:rsidRPr="00AA2D28" w:rsidRDefault="00A95FAB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A95FAB" w:rsidRPr="00AA2D28" w:rsidRDefault="00A95FAB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Задачи: </w:t>
      </w:r>
    </w:p>
    <w:p w:rsidR="00A95FAB" w:rsidRPr="00AA2D28" w:rsidRDefault="00A95FAB" w:rsidP="00D30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развивать интерес к изучению истории пионерского движения;</w:t>
      </w:r>
    </w:p>
    <w:p w:rsidR="00A95FAB" w:rsidRPr="00AA2D28" w:rsidRDefault="00A95FAB" w:rsidP="00D30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воспитывать стремление продолжать лучшие традиции пионерской организации;</w:t>
      </w:r>
    </w:p>
    <w:p w:rsidR="00A95FAB" w:rsidRPr="00AA2D28" w:rsidRDefault="00A95FAB" w:rsidP="00D309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воспитывать сплочённость в коллективе, готовность творить добро.</w:t>
      </w:r>
    </w:p>
    <w:p w:rsidR="00A95FAB" w:rsidRPr="00AA2D28" w:rsidRDefault="00A95FAB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A95FAB" w:rsidRPr="00AA2D28" w:rsidRDefault="00A95FAB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spellStart"/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Участники</w:t>
      </w:r>
      <w:proofErr w:type="gramStart"/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:</w:t>
      </w:r>
      <w:r w:rsidR="00553CA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</w:t>
      </w:r>
      <w:proofErr w:type="gramEnd"/>
      <w:r w:rsidR="00553CA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чащиеся</w:t>
      </w:r>
      <w:proofErr w:type="spellEnd"/>
      <w:r w:rsidR="00553CA5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10-11</w:t>
      </w:r>
      <w:r w:rsidR="00D309FA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лет, гости, ведущий – педагог, дети – пионеры. </w:t>
      </w:r>
    </w:p>
    <w:p w:rsidR="00D309FA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508ED" w:rsidRPr="00AA2D28" w:rsidRDefault="00A0441B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Ведущий:</w:t>
      </w:r>
    </w:p>
    <w:p w:rsidR="00185811" w:rsidRPr="00AA2D28" w:rsidRDefault="00185811" w:rsidP="00D30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Внимание, ребята! Внимание друзья!</w:t>
      </w:r>
    </w:p>
    <w:p w:rsidR="00185811" w:rsidRPr="00AA2D28" w:rsidRDefault="00185811" w:rsidP="00D30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На праздник пионерский вас приглашаю я!</w:t>
      </w:r>
    </w:p>
    <w:p w:rsidR="00C67FBB" w:rsidRPr="00AA2D28" w:rsidRDefault="00C67FBB" w:rsidP="00D309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A0441B" w:rsidRPr="00AA2D28" w:rsidRDefault="00A0441B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Здравствуйте ребята, здравствуйте уважаемые гости. Сегодня мы отправимся с вами в «Путешествие к островам Пионерии»</w:t>
      </w:r>
      <w:r w:rsidR="00185811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, п</w:t>
      </w: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ознакомимся с больш</w:t>
      </w:r>
      <w:r w:rsidR="000E5364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</w:t>
      </w: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 праздником, который много лет отмечался советскими ребятами как самым важным днем  детского движения.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Сначала, с поступлением в школу, ребят принимали в октябрята. 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После чего школьник гордо носил на груди звездочку с курчавым мальчиком – значок с изображением маленького Владимира Ильича Ленина. </w:t>
      </w:r>
    </w:p>
    <w:p w:rsidR="008920FC" w:rsidRPr="00AA2D28" w:rsidRDefault="008920FC" w:rsidP="00D309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>Правила октябрят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Мы активные ребята,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Потому что октябрята.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Октябренок, не забудь — 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 пионеры держишь путь!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Мы отважные ребята,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Потому что октябрята.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Как страны родной герои,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Жизнь свою хотим построить.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Мы прилежные ребята,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Потому что октябрята.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 xml:space="preserve"> Только тех, кто любит труд,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Октябрятами зовут.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Мы правдивые ребята,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Потому что октябрята.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Никогда, нигде, ни в чем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Мы друзей не подведем.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Мы веселые ребята,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Потому что октябрята.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Наши песни, танцы, смех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Делим поровну на всех.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По достижении 9 лет, после утверждения на сборе отряда, следовала следующая ступень – посвящение в пионеры. </w:t>
      </w: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Кто же такие пионеры. Познакомимся с ними, посмотрев небольшой фрагмент  (фильм СПО ФДО, 40 сек).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Пионер - это значит - первый, первопроходец, первооткрыватель, идущий впереди. Первый во всем: в учебе, в спорте, в добрых делах. Первый - это тот, с кого нужно брать пример, </w:t>
      </w: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он не боится трудностей, готов помочь всем, кто нуждается в помощи.</w:t>
      </w:r>
    </w:p>
    <w:p w:rsidR="00D309FA" w:rsidRPr="00AA2D28" w:rsidRDefault="00D309FA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Есть одна романтическая легенда, которая повествует о том, кто такие пионеры и откуда они появились. Послушайте её.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  <w:t>Давным-давно в одной стране жили очень добрые люди. Они приносили всем радость и дарили добро. Они всегда первыми приходили туда, где случалось несчастье. И когда они поняли, что все вокруг стали счастливее, то сели на корабль и решили плыть в другие страны, помогать другим людям. А чтоб их повсюду узнавали, символом добра и счастья они выбрали алые паруса. Каждое утро на рассвете на горизонте появлялся парус надежды.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  <w:t xml:space="preserve">Но однажды на море разразился большой шторм. Корабль, как щепку, носило по волнам. А на утро, когда шторм </w:t>
      </w:r>
      <w:proofErr w:type="gramStart"/>
      <w:r w:rsidRPr="00AA2D28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  <w:t>утих</w:t>
      </w:r>
      <w:proofErr w:type="gramEnd"/>
      <w:r w:rsidRPr="00AA2D28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  <w:t xml:space="preserve"> и появилось солнце, жители, как обычно, вышли на берег встречать Алые паруса. Но горизонт был чист. И только волны вынесли на берег сорванные с мачт косынки, и люди стали носить их на шее, как символ надежды, счастья, веры и добра. Люди в красных галстуках стали как бы частью этого корабля и повсюду, где они появлялись, помогали окружающим, приносили добро и справедливость.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</w:p>
    <w:p w:rsidR="00C67FBB" w:rsidRPr="00AA2D28" w:rsidRDefault="00C67FBB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Мы будем путешествовать на корабле, плыть по морю под алыми парусами. </w:t>
      </w:r>
      <w:r w:rsidR="00FA7111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Итак, к отплытию все готовы? Тогда поплыли (под песню «Алые паруса» показываем движение «волна» рукой, дети повторяют). </w:t>
      </w:r>
    </w:p>
    <w:p w:rsidR="00C67FBB" w:rsidRPr="00AA2D28" w:rsidRDefault="00C67FBB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1</w:t>
      </w:r>
      <w:r w:rsidR="00FA7111" w:rsidRPr="00AA2D28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 xml:space="preserve"> - 3</w:t>
      </w:r>
      <w:r w:rsidRPr="00AA2D28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 xml:space="preserve"> слайд</w:t>
      </w:r>
      <w:r w:rsidR="00FA7111" w:rsidRPr="00AA2D28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 xml:space="preserve">ы </w:t>
      </w:r>
    </w:p>
    <w:p w:rsidR="00185811" w:rsidRPr="00AA2D28" w:rsidRDefault="00FA7111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- Мы приближаемся к заливу «Исторический». </w:t>
      </w:r>
      <w:r w:rsidR="002508ED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19 мая – День рождения пионерской организации. Она появилась в СССР в 1922 году.</w:t>
      </w:r>
    </w:p>
    <w:p w:rsidR="00C67FBB" w:rsidRPr="00AA2D28" w:rsidRDefault="00C67FBB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2B0241" w:rsidRPr="00AA2D28" w:rsidRDefault="00D309FA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 xml:space="preserve">  - </w:t>
      </w:r>
      <w:r w:rsidR="002B024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Что такое пионерская организация, каковы были ее законы, символы, ритуалы расскажет в</w:t>
      </w: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ам пионерский отряд. Встречайте (</w:t>
      </w:r>
      <w:r w:rsidRPr="00AA2D28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  <w:t>выходят пионеры под музыку)</w:t>
      </w:r>
    </w:p>
    <w:p w:rsidR="002B0241" w:rsidRPr="00AA2D28" w:rsidRDefault="002B024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</w:pPr>
    </w:p>
    <w:p w:rsidR="002B0241" w:rsidRPr="00AA2D28" w:rsidRDefault="002B0241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4"/>
          <w:szCs w:val="28"/>
          <w:lang w:eastAsia="ru-RU"/>
        </w:rPr>
        <w:t xml:space="preserve">РЕЧЕВКА </w:t>
      </w: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Раз</w:t>
      </w:r>
      <w:proofErr w:type="gramStart"/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.</w:t>
      </w:r>
      <w:proofErr w:type="gramEnd"/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gramStart"/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</w:t>
      </w:r>
      <w:proofErr w:type="gramEnd"/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ва, три. четыре.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Три, четыре, раз, два.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Кто шагает дружно в ряд?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Пионерский наш отряд.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Почему шагаем дружно?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Потому что вспомнить нужно.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Чтобы детям рассказать.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Как любили мы шагать.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Как мы галстуки носили,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Как мечтали, как дружили,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У костра как мы сидели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И какие песни пели.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Как в "Зарницу" мы играли,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Как росли мы, подрастали.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Раз, два, три, четыре,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Три, четыре, раз, два.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Кто шагает дружно в ряд?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Пионерский наш отряд.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Почему шагаем дружно? </w:t>
      </w:r>
    </w:p>
    <w:p w:rsidR="002B0241" w:rsidRPr="00AA2D28" w:rsidRDefault="002B0241" w:rsidP="00D309FA">
      <w:p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Потому что вспомнить нужно.</w:t>
      </w:r>
    </w:p>
    <w:p w:rsidR="00C67FBB" w:rsidRPr="00AA2D28" w:rsidRDefault="002B0241" w:rsidP="00D309FA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Отряд стой, раз, два.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4E4199" w:rsidRPr="00AA2D28" w:rsidRDefault="00D309FA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- </w:t>
      </w:r>
      <w:r w:rsidR="004E4199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Ребята, а </w:t>
      </w:r>
      <w:proofErr w:type="gramStart"/>
      <w:r w:rsidR="004E4199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знаете ли вы какие были</w:t>
      </w:r>
      <w:proofErr w:type="gramEnd"/>
      <w:r w:rsidR="004E4199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атрибуты в пионерской организации?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Важнейшими пионерскими атрибутами были дружинное знамя, отрядные флажки, горн и барабан, которые сопровождали все торжественные пионерские ритуалы.</w:t>
      </w:r>
    </w:p>
    <w:p w:rsidR="004E4199" w:rsidRPr="00AA2D28" w:rsidRDefault="004E4199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  <w:t>Слайд 4-10</w:t>
      </w:r>
    </w:p>
    <w:p w:rsidR="00C67FBB" w:rsidRPr="00AA2D28" w:rsidRDefault="00D309FA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   - </w:t>
      </w:r>
      <w:r w:rsidR="00C67FBB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В пионеры принимали не всех, а только самых достойных, тех, кто хорошо учился, был честен и трудолюбив. Стать пионером считалось большой честью. </w:t>
      </w:r>
      <w:proofErr w:type="gramStart"/>
      <w:r w:rsidR="00C67FBB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Вступающие</w:t>
      </w:r>
      <w:proofErr w:type="gramEnd"/>
      <w:r w:rsidR="00C67FBB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давали клятву перед лицом своих товарищей. Им торжественно повязывали пионерские галстуки.</w:t>
      </w:r>
    </w:p>
    <w:p w:rsidR="008920FC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C67FBB" w:rsidRPr="00AA2D28" w:rsidRDefault="00C67FBB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ПИОНЕР</w:t>
      </w:r>
      <w:r w:rsidR="008920FC"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 xml:space="preserve"> 1.</w:t>
      </w: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Галстук. Галстуки были только красного цвета, потому что это был цвет знамени нашей Родины. А галстук считался частицей этого красного знамени. Он имел треугольную форму. Три конца и узел. Это символ связи трех поколений. Миллионы детей носили такие алые галстуки. Повяжешь красный галстук, береги его, дорожи им.</w:t>
      </w:r>
    </w:p>
    <w:p w:rsidR="00FA7111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2</w:t>
      </w: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</w:t>
      </w:r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Кроме галстука отличительным знаком был пионерский значок. На нем изображены пятиконечная звезда</w:t>
      </w:r>
      <w:proofErr w:type="gramStart"/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-- </w:t>
      </w:r>
      <w:proofErr w:type="gramEnd"/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это была тогда эмблема нашей страны -- с изображением Ленина, чье имя носила пионерская организация. Над звездой </w:t>
      </w:r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lastRenderedPageBreak/>
        <w:t>три языка пламени, как три конца галстука, символизировали связь трех поколений. И ленточка с девизом</w:t>
      </w:r>
      <w:proofErr w:type="gramStart"/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-- "</w:t>
      </w:r>
      <w:proofErr w:type="gramEnd"/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Всегда готов!"</w:t>
      </w:r>
    </w:p>
    <w:p w:rsidR="00FA7111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3</w:t>
      </w: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. </w:t>
      </w:r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Горн - один из главных атрибутов. Это голос пионерии. Без горна не обходился ни одни слет, ни одно мероприятие. Горнист подавал определенные сигналы, которые должны были знать и понимать все пионеры. В лагере все просыпались по сигнал: "Вставай, дружок, вставай!" На обед был сигнал: "Бери ложку, бери хлеб, собирайся на обед" А вот сигнал, что пора готовиться ко сну: "Спать, спать, по палаткам, спать, спать!" Горн призывал на общий сбор, подавал сигнал тревоги, приветствовал вынос знамени.</w:t>
      </w:r>
    </w:p>
    <w:p w:rsidR="00FA7111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4.</w:t>
      </w:r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Барабан - это тоже один из главных атрибутов. </w:t>
      </w:r>
      <w:proofErr w:type="gramStart"/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Пионерские</w:t>
      </w:r>
      <w:proofErr w:type="gramEnd"/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отряда всегда шагали под звонкую дробь барабана. Рядом с горнистом всегда был барабанщик. Дробь барабана была различной, и каждый пионер должен был понимать, что обозначает каждый сигнал.</w:t>
      </w:r>
    </w:p>
    <w:p w:rsidR="002B0241" w:rsidRPr="00AA2D28" w:rsidRDefault="002B024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FA7111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5.</w:t>
      </w:r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Песня. Пионеры имели свою торжественную песню, которая обязательно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исполнялась на всех мероприятиях. И знать эту песню должен был каждый</w:t>
      </w:r>
    </w:p>
    <w:p w:rsidR="00FA7111" w:rsidRPr="00AA2D28" w:rsidRDefault="00FA711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proofErr w:type="gramStart"/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"Марш юных тюнеров" (А. Жаров.</w:t>
      </w:r>
      <w:proofErr w:type="gramEnd"/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</w:t>
      </w:r>
      <w:proofErr w:type="gramStart"/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С. </w:t>
      </w:r>
      <w:proofErr w:type="spellStart"/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Дешкин</w:t>
      </w:r>
      <w:proofErr w:type="spellEnd"/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)</w:t>
      </w:r>
      <w:proofErr w:type="gramEnd"/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Взвейтесь кострами,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Синие ночи.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Мы пионеры</w:t>
      </w:r>
      <w:proofErr w:type="gramStart"/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--</w:t>
      </w:r>
      <w:proofErr w:type="gramEnd"/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Дети рабочих.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Близится эра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Светлых годов.</w:t>
      </w:r>
    </w:p>
    <w:p w:rsidR="00FA7111" w:rsidRPr="00AA2D28" w:rsidRDefault="00FA7111" w:rsidP="00D309FA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Клич пионеров - Всегда будь готов!</w:t>
      </w:r>
    </w:p>
    <w:p w:rsidR="00FA7111" w:rsidRPr="00AA2D28" w:rsidRDefault="008920FC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6.</w:t>
      </w:r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Пионерский салют. Знаком приветствия у пи</w:t>
      </w:r>
      <w:r w:rsidR="004E4199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>онеров был "салют". Этот жест -</w:t>
      </w:r>
      <w:r w:rsidR="00FA7111" w:rsidRPr="00AA2D28"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  <w:t xml:space="preserve"> поднятая правая рука, символизировал, что общественные интересы пионер ставит превыше личных, а прижатые друг к другу пальцы ладони обозначали сплоченность всех детей 5 частей света.</w:t>
      </w:r>
    </w:p>
    <w:p w:rsidR="002B0241" w:rsidRPr="00AA2D28" w:rsidRDefault="002B0241" w:rsidP="00D30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z w:val="28"/>
          <w:szCs w:val="28"/>
          <w:lang w:eastAsia="ru-RU"/>
        </w:rPr>
      </w:pPr>
    </w:p>
    <w:p w:rsidR="00A0441B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- Поплывем дальше.</w:t>
      </w:r>
    </w:p>
    <w:p w:rsidR="00D309FA" w:rsidRPr="00AA2D28" w:rsidRDefault="00D309FA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  <w:t>Слайд 11-12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И вот перед нами </w:t>
      </w:r>
      <w:r w:rsidRPr="00AA2D28"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</w:rPr>
        <w:t>«Гавань дружбы».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  <w:u w:val="single"/>
        </w:rPr>
        <w:t xml:space="preserve">Игра "В этом зале все друзья".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 xml:space="preserve">Дети выполняют действия на слова ведущего: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этом зале все друзья: я, ты, он, она.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Обними соседа справа, обними соседа слева,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Мы одна семья. 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И т. д. со словами: </w:t>
      </w:r>
    </w:p>
    <w:p w:rsidR="004E4199" w:rsidRPr="00AA2D28" w:rsidRDefault="004031BD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Улыбнись</w:t>
      </w:r>
      <w:r w:rsidR="004E4199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сосед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 слева</w:t>
      </w:r>
      <w:r w:rsidR="004E4199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… </w:t>
      </w:r>
    </w:p>
    <w:p w:rsidR="004E4199" w:rsidRPr="00AA2D28" w:rsidRDefault="004031BD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Подмигни</w:t>
      </w:r>
      <w:r w:rsidR="004E4199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сосед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у</w:t>
      </w:r>
      <w:r w:rsidR="004E4199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справа…</w:t>
      </w:r>
    </w:p>
    <w:p w:rsidR="00D309FA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  <w:t xml:space="preserve">Слайд 13 </w:t>
      </w:r>
      <w:r w:rsidR="00B17755" w:rsidRPr="00AA2D28"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  <w:t>- 18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- Плывем дальше (звучит песня «Алые паруса»)</w:t>
      </w:r>
    </w:p>
    <w:p w:rsidR="00D309FA" w:rsidRPr="00AA2D28" w:rsidRDefault="00AA2D28" w:rsidP="00AA2D28">
      <w:pPr>
        <w:tabs>
          <w:tab w:val="left" w:pos="88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lastRenderedPageBreak/>
        <w:tab/>
      </w:r>
    </w:p>
    <w:p w:rsidR="00B17755" w:rsidRPr="00AA2D28" w:rsidRDefault="004E4199" w:rsidP="00D309F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И перед нами уже </w:t>
      </w:r>
      <w:r w:rsidRPr="00AA2D28">
        <w:rPr>
          <w:rFonts w:ascii="Times New Roman" w:eastAsia="Calibri" w:hAnsi="Times New Roman" w:cs="Times New Roman"/>
          <w:b/>
          <w:color w:val="000000" w:themeColor="text1" w:themeShade="80"/>
          <w:sz w:val="28"/>
          <w:szCs w:val="28"/>
        </w:rPr>
        <w:t>«Мыс верности»</w:t>
      </w:r>
    </w:p>
    <w:p w:rsidR="00B17755" w:rsidRPr="00AA2D28" w:rsidRDefault="00B17755" w:rsidP="00D309FA">
      <w:pPr>
        <w:pStyle w:val="a5"/>
        <w:spacing w:before="0" w:beforeAutospacing="0" w:after="0" w:afterAutospacing="0"/>
        <w:jc w:val="both"/>
        <w:textAlignment w:val="baseline"/>
        <w:rPr>
          <w:color w:val="000000" w:themeColor="text1" w:themeShade="80"/>
          <w:sz w:val="28"/>
          <w:szCs w:val="28"/>
        </w:rPr>
      </w:pPr>
      <w:r w:rsidRPr="00AA2D28">
        <w:rPr>
          <w:color w:val="000000" w:themeColor="text1" w:themeShade="80"/>
          <w:spacing w:val="1"/>
          <w:sz w:val="28"/>
          <w:szCs w:val="28"/>
        </w:rPr>
        <w:t>-</w:t>
      </w:r>
      <w:r w:rsidRPr="00AA2D28">
        <w:rPr>
          <w:rFonts w:eastAsiaTheme="minorEastAsia"/>
          <w:color w:val="000000" w:themeColor="text1" w:themeShade="80"/>
          <w:kern w:val="24"/>
          <w:sz w:val="28"/>
          <w:szCs w:val="28"/>
        </w:rPr>
        <w:t xml:space="preserve">С наступлением Великой Отечественной войны, пионеры стремились во всем помогать взрослым в борьбе с </w:t>
      </w:r>
      <w:proofErr w:type="gramStart"/>
      <w:r w:rsidRPr="00AA2D28">
        <w:rPr>
          <w:rFonts w:eastAsiaTheme="minorEastAsia"/>
          <w:color w:val="000000" w:themeColor="text1" w:themeShade="80"/>
          <w:kern w:val="24"/>
          <w:sz w:val="28"/>
          <w:szCs w:val="28"/>
        </w:rPr>
        <w:t>врагом</w:t>
      </w:r>
      <w:proofErr w:type="gramEnd"/>
      <w:r w:rsidRPr="00AA2D28">
        <w:rPr>
          <w:rFonts w:eastAsiaTheme="minorEastAsia"/>
          <w:color w:val="000000" w:themeColor="text1" w:themeShade="80"/>
          <w:kern w:val="24"/>
          <w:sz w:val="28"/>
          <w:szCs w:val="28"/>
        </w:rPr>
        <w:t xml:space="preserve"> как в тылу, так и на фронте, в партизанских отрядах и в подполье. Пионеры становились разведчиками, партизанами, юнгами на военных кораблях, помогали укрывать раненых. За боевые заслуги десятки тысяч пионеров награждены орденами и медалями, четверо посмертно удостоены звания Героя Советского Союза — Лёня Голиков, Зина Портнова, Марат </w:t>
      </w:r>
      <w:proofErr w:type="spellStart"/>
      <w:r w:rsidRPr="00AA2D28">
        <w:rPr>
          <w:rFonts w:eastAsiaTheme="minorEastAsia"/>
          <w:color w:val="000000" w:themeColor="text1" w:themeShade="80"/>
          <w:kern w:val="24"/>
          <w:sz w:val="28"/>
          <w:szCs w:val="28"/>
        </w:rPr>
        <w:t>Казей</w:t>
      </w:r>
      <w:proofErr w:type="spellEnd"/>
      <w:r w:rsidRPr="00AA2D28">
        <w:rPr>
          <w:rFonts w:eastAsiaTheme="minorEastAsia"/>
          <w:color w:val="000000" w:themeColor="text1" w:themeShade="80"/>
          <w:kern w:val="24"/>
          <w:sz w:val="28"/>
          <w:szCs w:val="28"/>
        </w:rPr>
        <w:t xml:space="preserve"> и Валя Котик. Впоследствии погибшие пионеры были внесены в официальный список пионеров-героев.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pacing w:val="1"/>
          <w:sz w:val="28"/>
          <w:szCs w:val="28"/>
        </w:rPr>
      </w:pPr>
    </w:p>
    <w:p w:rsidR="004E4199" w:rsidRPr="00AA2D28" w:rsidRDefault="008920FC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pacing w:val="1"/>
          <w:sz w:val="28"/>
          <w:szCs w:val="28"/>
        </w:rPr>
        <w:t xml:space="preserve">     - </w:t>
      </w:r>
      <w:r w:rsidR="004E4199" w:rsidRPr="00AA2D28">
        <w:rPr>
          <w:rFonts w:ascii="Times New Roman" w:hAnsi="Times New Roman" w:cs="Times New Roman"/>
          <w:color w:val="000000" w:themeColor="text1" w:themeShade="80"/>
          <w:spacing w:val="1"/>
          <w:sz w:val="28"/>
          <w:szCs w:val="28"/>
        </w:rPr>
        <w:t xml:space="preserve">До войны это были самые обыкновенные </w:t>
      </w:r>
      <w:r w:rsidR="004E4199" w:rsidRPr="00AA2D28">
        <w:rPr>
          <w:rFonts w:ascii="Times New Roman" w:hAnsi="Times New Roman" w:cs="Times New Roman"/>
          <w:color w:val="000000" w:themeColor="text1" w:themeShade="80"/>
          <w:spacing w:val="4"/>
          <w:sz w:val="28"/>
          <w:szCs w:val="28"/>
        </w:rPr>
        <w:t xml:space="preserve">мальчишки и девчонки. Учились, помогали </w:t>
      </w:r>
      <w:r w:rsidR="004E4199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старшим, играли, бегали-прыгали, разбивали </w:t>
      </w:r>
      <w:r w:rsidR="004E4199" w:rsidRPr="00AA2D28">
        <w:rPr>
          <w:rFonts w:ascii="Times New Roman" w:hAnsi="Times New Roman" w:cs="Times New Roman"/>
          <w:color w:val="000000" w:themeColor="text1" w:themeShade="80"/>
          <w:spacing w:val="3"/>
          <w:sz w:val="28"/>
          <w:szCs w:val="28"/>
        </w:rPr>
        <w:t xml:space="preserve">носы и коленки. Их имена знали только </w:t>
      </w:r>
      <w:r w:rsidR="004E4199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родные, одноклассники да друзья. Пришел час — они показали, каким </w:t>
      </w:r>
      <w:r w:rsidR="004E4199" w:rsidRPr="00AA2D28">
        <w:rPr>
          <w:rFonts w:ascii="Times New Roman" w:hAnsi="Times New Roman" w:cs="Times New Roman"/>
          <w:color w:val="000000" w:themeColor="text1" w:themeShade="80"/>
          <w:spacing w:val="-9"/>
          <w:sz w:val="28"/>
          <w:szCs w:val="28"/>
        </w:rPr>
        <w:t xml:space="preserve">огромным может стать маленькое детское </w:t>
      </w:r>
      <w:r w:rsidR="004E4199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сердце, когда разгорается в нем священная </w:t>
      </w:r>
      <w:r w:rsidR="004E4199" w:rsidRPr="00AA2D28">
        <w:rPr>
          <w:rFonts w:ascii="Times New Roman" w:hAnsi="Times New Roman" w:cs="Times New Roman"/>
          <w:color w:val="000000" w:themeColor="text1" w:themeShade="80"/>
          <w:spacing w:val="1"/>
          <w:sz w:val="28"/>
          <w:szCs w:val="28"/>
        </w:rPr>
        <w:t xml:space="preserve">любовь к Родине и ненависть к ее врагам. </w:t>
      </w:r>
      <w:r w:rsidR="004E4199" w:rsidRPr="00AA2D28">
        <w:rPr>
          <w:rFonts w:ascii="Times New Roman" w:hAnsi="Times New Roman" w:cs="Times New Roman"/>
          <w:color w:val="000000" w:themeColor="text1" w:themeShade="80"/>
          <w:spacing w:val="4"/>
          <w:sz w:val="28"/>
          <w:szCs w:val="28"/>
        </w:rPr>
        <w:t xml:space="preserve">Мальчишки. Девчонки. На их хрупкие плечи </w:t>
      </w:r>
      <w:r w:rsidR="004E4199" w:rsidRPr="00AA2D28">
        <w:rPr>
          <w:rFonts w:ascii="Times New Roman" w:hAnsi="Times New Roman" w:cs="Times New Roman"/>
          <w:color w:val="000000" w:themeColor="text1" w:themeShade="80"/>
          <w:spacing w:val="-7"/>
          <w:sz w:val="28"/>
          <w:szCs w:val="28"/>
        </w:rPr>
        <w:t xml:space="preserve">легла тяжесть невзгод, бедствий, горя военных </w:t>
      </w:r>
      <w:r w:rsidR="004E4199" w:rsidRPr="00AA2D28">
        <w:rPr>
          <w:rFonts w:ascii="Times New Roman" w:hAnsi="Times New Roman" w:cs="Times New Roman"/>
          <w:color w:val="000000" w:themeColor="text1" w:themeShade="80"/>
          <w:spacing w:val="-5"/>
          <w:sz w:val="28"/>
          <w:szCs w:val="28"/>
        </w:rPr>
        <w:t xml:space="preserve">лет. И не согнулись они под этой тяжестью, </w:t>
      </w:r>
      <w:r w:rsidR="004E4199" w:rsidRPr="00AA2D28">
        <w:rPr>
          <w:rFonts w:ascii="Times New Roman" w:hAnsi="Times New Roman" w:cs="Times New Roman"/>
          <w:color w:val="000000" w:themeColor="text1" w:themeShade="80"/>
          <w:spacing w:val="-4"/>
          <w:sz w:val="28"/>
          <w:szCs w:val="28"/>
        </w:rPr>
        <w:t xml:space="preserve">стали сильнее духом, мужественнее, </w:t>
      </w:r>
      <w:r w:rsidR="004E4199" w:rsidRPr="00AA2D28">
        <w:rPr>
          <w:rFonts w:ascii="Times New Roman" w:hAnsi="Times New Roman" w:cs="Times New Roman"/>
          <w:color w:val="000000" w:themeColor="text1" w:themeShade="80"/>
          <w:spacing w:val="-1"/>
          <w:sz w:val="28"/>
          <w:szCs w:val="28"/>
        </w:rPr>
        <w:t>выносливее.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</w:rPr>
        <w:t>Маленькие герои большой войны.</w:t>
      </w:r>
      <w:r w:rsidR="00553CA5">
        <w:rPr>
          <w:rFonts w:ascii="Times New Roman" w:hAnsi="Times New Roman" w:cs="Times New Roman"/>
          <w:color w:val="000000" w:themeColor="text1" w:themeShade="80"/>
          <w:spacing w:val="2"/>
          <w:sz w:val="28"/>
          <w:szCs w:val="28"/>
        </w:rPr>
        <w:t xml:space="preserve"> </w:t>
      </w:r>
      <w:proofErr w:type="gramStart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Ч</w:t>
      </w:r>
      <w:proofErr w:type="gramEnd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етырем пионерам – юным партизанам посмертно присвоено звание Героя Советского Союза.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Запомните их имена!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Тихо звучит фонограмма песни Д. Шостаковича на стихи Е. </w:t>
      </w:r>
      <w:proofErr w:type="spellStart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Долматовского</w:t>
      </w:r>
      <w:proofErr w:type="spellEnd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«Родина слышит». Ребята рассказывают о подвиге пионеров-героев. Портрет каждого из героев они выносят на авансцену.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—    Зина Портнова была дочерью рабочего Кировского завода в Ленинграде. Война застала ее в Белоруссии. Зина стала членом подпольной комсомольской организации в </w:t>
      </w:r>
      <w:proofErr w:type="spellStart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Оболи</w:t>
      </w:r>
      <w:proofErr w:type="spellEnd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Витебской области. По заданию своей организации «Юные мстители» она поступила на работу в офицерскую столовую, ценные сведения передавала партизанам через сестренку. Затем Зину переправили в партизанский отряд. Но фашисты схватили юную разведчицу. Во время допроса в витебском гестапо она сумела застрелить начальника гестапо и дежурного офицера, бежала, но враги снова схватили Зину, выкололи ей глаза; она выдержала все пытки и ничего не сказала врагам.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—    Пионер Леня Голиков жил в деревне </w:t>
      </w:r>
      <w:proofErr w:type="spellStart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Лукино</w:t>
      </w:r>
      <w:proofErr w:type="spellEnd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Новгородской области. В 1941 году он стал партизаном, вел разведку, взрывал с товарищами мосты. На его боевом счету было 78 фашистов,. 13 августа 1942 года Леня был в засаде. Увидел легковую машину, он точно бросил гранату. Оставшийся после взрыва в живых фашистский генерал пытался  бежать, но Леня догнал его. Ценные военные документы были переданы нашему командованию. 24 января 1943 года в бою у </w:t>
      </w:r>
      <w:proofErr w:type="gramStart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села</w:t>
      </w:r>
      <w:proofErr w:type="gramEnd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Станки Псковской области он погиб.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—    Марат </w:t>
      </w:r>
      <w:proofErr w:type="spellStart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Казей</w:t>
      </w:r>
      <w:proofErr w:type="spellEnd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родился в белорусской деревне </w:t>
      </w:r>
      <w:proofErr w:type="spellStart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Станьково</w:t>
      </w:r>
      <w:proofErr w:type="spellEnd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близ границы. Его мать фашисты повесили за связь с партизанами. Марат стал разведчиком штаба партизанской бригады. Однажды бригада была окружена эсэсовцами, но Марат </w:t>
      </w: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lastRenderedPageBreak/>
        <w:t>сумел пробраться к партизанам соседней бригады, и вражеское окружение было прорвано совместным ударом. 11мая 1944 года Марат принял последний бой, попав в засаду врага. Он стрелял до последнего патрона, а потом подорвал себя и врагов гранатой.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—    Валя Котик, пионер из города Шепетовки Хмельницкой области УССР, в 11 лет стал подпольщиком, добывал оружие, распространял листовки, гранатой уничтожил группу офицеров городской жандармерии. Однажды он неожиданно наткнулся на группу эсэсовцев, тайком пробравшихся к партизанской базе. Валя бросил гранату, и сам был тяжело ранен этим взрывом. Партизаны отбили нападение врага. Второй раз он был ранен, спасая в бою жизнь командира. В феврале 1944 года при освобождении города </w:t>
      </w:r>
      <w:proofErr w:type="spellStart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Изяславля</w:t>
      </w:r>
      <w:proofErr w:type="spellEnd"/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вражеская пуля смертельно ранила юного партизана.</w:t>
      </w:r>
    </w:p>
    <w:p w:rsidR="004E4199" w:rsidRPr="00AA2D28" w:rsidRDefault="004E4199" w:rsidP="00D309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pacing w:val="1"/>
          <w:sz w:val="28"/>
          <w:szCs w:val="28"/>
        </w:rPr>
        <w:t xml:space="preserve">Сегодня мы учимся у них беззаветной любви </w:t>
      </w:r>
      <w:r w:rsidRPr="00AA2D28">
        <w:rPr>
          <w:rFonts w:ascii="Times New Roman" w:hAnsi="Times New Roman" w:cs="Times New Roman"/>
          <w:color w:val="000000" w:themeColor="text1" w:themeShade="80"/>
          <w:spacing w:val="-6"/>
          <w:sz w:val="28"/>
          <w:szCs w:val="28"/>
        </w:rPr>
        <w:t xml:space="preserve">к Родине, смелости и достоинству, мужеству </w:t>
      </w:r>
      <w:r w:rsidRPr="00AA2D28">
        <w:rPr>
          <w:rFonts w:ascii="Times New Roman" w:hAnsi="Times New Roman" w:cs="Times New Roman"/>
          <w:color w:val="000000" w:themeColor="text1" w:themeShade="80"/>
          <w:spacing w:val="-1"/>
          <w:sz w:val="28"/>
          <w:szCs w:val="28"/>
        </w:rPr>
        <w:t xml:space="preserve">и стойкости. Над нами мирное небо. Во имя </w:t>
      </w:r>
      <w:r w:rsidRPr="00AA2D28">
        <w:rPr>
          <w:rFonts w:ascii="Times New Roman" w:hAnsi="Times New Roman" w:cs="Times New Roman"/>
          <w:color w:val="000000" w:themeColor="text1" w:themeShade="80"/>
          <w:spacing w:val="-3"/>
          <w:sz w:val="28"/>
          <w:szCs w:val="28"/>
        </w:rPr>
        <w:t>этого отдали свою жизнь миллионы сынов и дочерей Родины. И среди них те, кому было столько лет, сколько сегодня вам</w:t>
      </w:r>
      <w:r w:rsidRPr="00AA2D28">
        <w:rPr>
          <w:rFonts w:ascii="Times New Roman" w:hAnsi="Times New Roman" w:cs="Times New Roman"/>
          <w:color w:val="000000" w:themeColor="text1" w:themeShade="80"/>
          <w:spacing w:val="3"/>
          <w:sz w:val="28"/>
          <w:szCs w:val="28"/>
        </w:rPr>
        <w:t>.</w:t>
      </w:r>
    </w:p>
    <w:p w:rsidR="004E4199" w:rsidRPr="00AA2D28" w:rsidRDefault="004E4199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pacing w:val="-7"/>
          <w:sz w:val="28"/>
          <w:szCs w:val="28"/>
        </w:rPr>
        <w:t xml:space="preserve">И пусть каждый задаст себе вопрос: «А я смог </w:t>
      </w:r>
      <w:r w:rsidRPr="00AA2D28">
        <w:rPr>
          <w:rFonts w:ascii="Times New Roman" w:hAnsi="Times New Roman" w:cs="Times New Roman"/>
          <w:color w:val="000000" w:themeColor="text1" w:themeShade="80"/>
          <w:spacing w:val="-9"/>
          <w:sz w:val="28"/>
          <w:szCs w:val="28"/>
        </w:rPr>
        <w:t>бы поступить так?»</w:t>
      </w:r>
    </w:p>
    <w:p w:rsidR="004E4199" w:rsidRPr="00AA2D28" w:rsidRDefault="00B17755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- Вот мы подплываем к пионерским островам поселка Бор.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  <w:t>Слайд 20 – 26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Классы-отряды боролись за присвоение отряду имени героя. Лучшим отрядам вручалась лента  правофланговых отрядов.</w:t>
      </w: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br/>
        <w:t>Ежедневно проводились политинформации, на которых рассказывали о событиях в стране и за рубежом. Сценарии выступлений, концертов, спектаклей придумывали сами. Сочиняли стихи. Ездили на слеты, выступали с концертами в деревнях, поселках на фермах в колхозах и совхозах. Постоянно шла подготовка к чему-то серьезному и важному.</w:t>
      </w:r>
    </w:p>
    <w:p w:rsidR="00D309FA" w:rsidRPr="00AA2D28" w:rsidRDefault="00B17755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Наша пионерская дружина  </w:t>
      </w: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80е годы </w:t>
      </w: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имени С.М.Кирова – четырежды правофланговая. Последний пионерский отряд в нашей школе носил имя воина-афганца – </w:t>
      </w:r>
      <w:proofErr w:type="spellStart"/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Трушникова</w:t>
      </w:r>
      <w:proofErr w:type="spellEnd"/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Виталия. </w:t>
      </w:r>
      <w:r w:rsidR="00D309FA" w:rsidRPr="00AA2D28"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  <w:t>Слайд 27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</w:p>
    <w:p w:rsidR="008920FC" w:rsidRPr="00AA2D28" w:rsidRDefault="008920FC" w:rsidP="00D309F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>- о том, как жила наша пионерская дружина расскажут наши гости:  (</w:t>
      </w:r>
      <w:r w:rsidRPr="00AA2D28">
        <w:rPr>
          <w:rFonts w:ascii="Times New Roman" w:eastAsia="Calibri" w:hAnsi="Times New Roman" w:cs="Times New Roman"/>
          <w:i/>
          <w:color w:val="000000" w:themeColor="text1" w:themeShade="80"/>
          <w:sz w:val="28"/>
          <w:szCs w:val="28"/>
        </w:rPr>
        <w:t xml:space="preserve">приглашены зав. поселковой библиотекой Бисерова Р.А. и бывшая старшая вожатая Сидорова Яна Вячеславовна) 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Пионерская дружина рекомендовала старших пионеров, достигших 14- летнего возраста, в комсомол, если они доказали своими делами и поступками готовность стать членами Всесоюзного Ленинского Коммунистического Союза Молодежи.</w:t>
      </w:r>
    </w:p>
    <w:p w:rsidR="002508ED" w:rsidRPr="00AA2D28" w:rsidRDefault="002508ED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508ED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-</w:t>
      </w:r>
      <w:r w:rsidR="002508ED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И, наконец, как «завершающий этап социального становления личности школьника» – вручение комсомольского значка.</w:t>
      </w:r>
    </w:p>
    <w:p w:rsidR="00B17755" w:rsidRPr="00AA2D28" w:rsidRDefault="00B17755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</w:p>
    <w:p w:rsidR="002508ED" w:rsidRPr="00AA2D28" w:rsidRDefault="00D309FA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     -</w:t>
      </w:r>
      <w:r w:rsidR="002508ED"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t xml:space="preserve">Детское объединение нашей школы «Содружество» включает в себя 3 звена: «Гномики», «Юность России» и клуб старшеклассников «Познай и сотвори себя». </w:t>
      </w:r>
    </w:p>
    <w:p w:rsidR="002508ED" w:rsidRPr="00AA2D28" w:rsidRDefault="002508ED" w:rsidP="00D309F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eastAsia="Calibri" w:hAnsi="Times New Roman" w:cs="Times New Roman"/>
          <w:color w:val="000000" w:themeColor="text1" w:themeShade="80"/>
          <w:sz w:val="28"/>
          <w:szCs w:val="28"/>
        </w:rPr>
        <w:lastRenderedPageBreak/>
        <w:t xml:space="preserve">Сейчас наше районное объединение «Родник» входит в большую областную организацию «Юность Вятского края». </w:t>
      </w:r>
    </w:p>
    <w:p w:rsidR="008920FC" w:rsidRPr="00AA2D28" w:rsidRDefault="008920FC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2508ED" w:rsidRPr="00AA2D28" w:rsidRDefault="008920FC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Слайд 34</w:t>
      </w:r>
    </w:p>
    <w:p w:rsidR="002508ED" w:rsidRPr="00AA2D28" w:rsidRDefault="002508ED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Всесоюзная пионерская организация была распущена в начале 1990-х годов. Однако почти сразу же после роспуска в стране начались попытки возрождения пионерии. В настоящее время пионерские организации существуют во многих регионах России, и их численность составляет от нескольких десятков до десятков тысяч человек.</w:t>
      </w:r>
    </w:p>
    <w:p w:rsidR="002B0241" w:rsidRPr="00AA2D28" w:rsidRDefault="008920FC" w:rsidP="00D309FA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М</w:t>
      </w:r>
      <w:r w:rsidR="002508ED" w:rsidRPr="00AA2D28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ногие россияне отмечают, что именно пионерия научила их гордиться своей страной, отвечать за свои поступки и быть отзывчивыми по отношению к тем, кто нуждается в помощи.</w:t>
      </w:r>
    </w:p>
    <w:p w:rsidR="00D309FA" w:rsidRPr="00AA2D28" w:rsidRDefault="00D309FA" w:rsidP="00D309FA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</w:p>
    <w:p w:rsidR="002B0241" w:rsidRPr="00AA2D28" w:rsidRDefault="002B0241" w:rsidP="00D309FA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b/>
          <w:color w:val="000000" w:themeColor="text1" w:themeShade="80"/>
          <w:sz w:val="28"/>
          <w:szCs w:val="28"/>
          <w:lang w:eastAsia="ru-RU"/>
        </w:rPr>
        <w:t>Давайте соберем Копилку добрых дел.</w:t>
      </w:r>
    </w:p>
    <w:p w:rsidR="002B0241" w:rsidRPr="00AA2D28" w:rsidRDefault="002B0241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 w:themeShade="80"/>
          <w:spacing w:val="-4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color w:val="000000" w:themeColor="text1" w:themeShade="80"/>
          <w:spacing w:val="6"/>
          <w:sz w:val="28"/>
          <w:szCs w:val="28"/>
          <w:lang w:eastAsia="ru-RU"/>
        </w:rPr>
        <w:t>Для вас задание: подумайте</w:t>
      </w:r>
      <w:r w:rsidR="008920FC" w:rsidRPr="00AA2D28">
        <w:rPr>
          <w:rFonts w:ascii="Times New Roman" w:eastAsia="Times New Roman" w:hAnsi="Times New Roman" w:cs="Times New Roman"/>
          <w:color w:val="000000" w:themeColor="text1" w:themeShade="80"/>
          <w:spacing w:val="6"/>
          <w:sz w:val="28"/>
          <w:szCs w:val="28"/>
          <w:lang w:eastAsia="ru-RU"/>
        </w:rPr>
        <w:t>, какие добрые и полезные дела</w:t>
      </w:r>
      <w:r w:rsidRPr="00AA2D28">
        <w:rPr>
          <w:rFonts w:ascii="Times New Roman" w:eastAsia="Times New Roman" w:hAnsi="Times New Roman" w:cs="Times New Roman"/>
          <w:color w:val="000000" w:themeColor="text1" w:themeShade="80"/>
          <w:spacing w:val="6"/>
          <w:sz w:val="28"/>
          <w:szCs w:val="28"/>
          <w:lang w:eastAsia="ru-RU"/>
        </w:rPr>
        <w:t xml:space="preserve"> вы могли бы </w:t>
      </w:r>
      <w:r w:rsidRPr="00AA2D28">
        <w:rPr>
          <w:rFonts w:ascii="Times New Roman" w:eastAsia="Times New Roman" w:hAnsi="Times New Roman" w:cs="Times New Roman"/>
          <w:color w:val="000000" w:themeColor="text1" w:themeShade="80"/>
          <w:spacing w:val="-4"/>
          <w:sz w:val="28"/>
          <w:szCs w:val="28"/>
          <w:lang w:eastAsia="ru-RU"/>
        </w:rPr>
        <w:t>сделать для нашей школы, ветеранов, для нашего района.</w:t>
      </w:r>
    </w:p>
    <w:p w:rsidR="002B0241" w:rsidRPr="00AA2D28" w:rsidRDefault="002B0241" w:rsidP="00D30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 w:themeShade="80"/>
          <w:sz w:val="28"/>
          <w:szCs w:val="28"/>
          <w:lang w:eastAsia="ru-RU"/>
        </w:rPr>
      </w:pPr>
      <w:r w:rsidRPr="00AA2D28">
        <w:rPr>
          <w:rFonts w:ascii="Times New Roman" w:eastAsia="Times New Roman" w:hAnsi="Times New Roman" w:cs="Times New Roman"/>
          <w:i/>
          <w:color w:val="000000" w:themeColor="text1" w:themeShade="80"/>
          <w:spacing w:val="-4"/>
          <w:sz w:val="28"/>
          <w:szCs w:val="28"/>
          <w:lang w:eastAsia="ru-RU"/>
        </w:rPr>
        <w:t>Составление списков добрых дел.</w:t>
      </w:r>
    </w:p>
    <w:p w:rsidR="00131C76" w:rsidRPr="00AA2D28" w:rsidRDefault="00D309FA" w:rsidP="00D309FA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</w:pPr>
      <w:r w:rsidRPr="00AA2D28">
        <w:rPr>
          <w:rFonts w:ascii="Times New Roman" w:hAnsi="Times New Roman" w:cs="Times New Roman"/>
          <w:i/>
          <w:color w:val="000000" w:themeColor="text1" w:themeShade="80"/>
          <w:sz w:val="28"/>
          <w:szCs w:val="28"/>
        </w:rPr>
        <w:t>Звучит «Взвейтесь кострами»</w:t>
      </w:r>
    </w:p>
    <w:sectPr w:rsidR="00131C76" w:rsidRPr="00AA2D28" w:rsidSect="001D7082">
      <w:headerReference w:type="default" r:id="rId8"/>
      <w:footerReference w:type="default" r:id="rId9"/>
      <w:headerReference w:type="first" r:id="rId10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DE" w:rsidRDefault="006459DE" w:rsidP="001D7082">
      <w:pPr>
        <w:spacing w:after="0" w:line="240" w:lineRule="auto"/>
      </w:pPr>
      <w:r>
        <w:separator/>
      </w:r>
    </w:p>
  </w:endnote>
  <w:endnote w:type="continuationSeparator" w:id="1">
    <w:p w:rsidR="006459DE" w:rsidRDefault="006459DE" w:rsidP="001D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323997"/>
      <w:docPartObj>
        <w:docPartGallery w:val="Page Numbers (Bottom of Page)"/>
        <w:docPartUnique/>
      </w:docPartObj>
    </w:sdtPr>
    <w:sdtContent>
      <w:p w:rsidR="001D7082" w:rsidRDefault="00ED472B">
        <w:pPr>
          <w:pStyle w:val="aa"/>
          <w:jc w:val="center"/>
        </w:pPr>
        <w:r>
          <w:fldChar w:fldCharType="begin"/>
        </w:r>
        <w:r w:rsidR="001D7082">
          <w:instrText>PAGE   \* MERGEFORMAT</w:instrText>
        </w:r>
        <w:r>
          <w:fldChar w:fldCharType="separate"/>
        </w:r>
        <w:r w:rsidR="00553CA5">
          <w:rPr>
            <w:noProof/>
          </w:rPr>
          <w:t>7</w:t>
        </w:r>
        <w:r>
          <w:fldChar w:fldCharType="end"/>
        </w:r>
      </w:p>
    </w:sdtContent>
  </w:sdt>
  <w:p w:rsidR="001D7082" w:rsidRDefault="001D70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DE" w:rsidRDefault="006459DE" w:rsidP="001D7082">
      <w:pPr>
        <w:spacing w:after="0" w:line="240" w:lineRule="auto"/>
      </w:pPr>
      <w:r>
        <w:separator/>
      </w:r>
    </w:p>
  </w:footnote>
  <w:footnote w:type="continuationSeparator" w:id="1">
    <w:p w:rsidR="006459DE" w:rsidRDefault="006459DE" w:rsidP="001D7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82" w:rsidRPr="001D7082" w:rsidRDefault="00553CA5" w:rsidP="001D7082">
    <w:pPr>
      <w:pStyle w:val="a8"/>
      <w:jc w:val="center"/>
      <w:rPr>
        <w:i/>
      </w:rPr>
    </w:pPr>
    <w:r>
      <w:rPr>
        <w:i/>
      </w:rPr>
      <w:t>МБОУ СОШ №42 им.Х.Мамсурова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C8" w:rsidRPr="009418C8" w:rsidRDefault="00553CA5" w:rsidP="009418C8">
    <w:pPr>
      <w:spacing w:after="0" w:line="360" w:lineRule="auto"/>
      <w:rPr>
        <w:rFonts w:ascii="Times New Roman" w:hAnsi="Times New Roman" w:cs="Times New Roman"/>
        <w:i/>
        <w:color w:val="000000" w:themeColor="text1" w:themeShade="80"/>
        <w:sz w:val="24"/>
        <w:szCs w:val="28"/>
      </w:rPr>
    </w:pPr>
    <w:proofErr w:type="spellStart"/>
    <w:r>
      <w:rPr>
        <w:rFonts w:ascii="Times New Roman" w:hAnsi="Times New Roman" w:cs="Times New Roman"/>
        <w:i/>
        <w:color w:val="000000" w:themeColor="text1" w:themeShade="80"/>
        <w:sz w:val="24"/>
        <w:szCs w:val="28"/>
      </w:rPr>
      <w:t>Дзебисова</w:t>
    </w:r>
    <w:proofErr w:type="spellEnd"/>
    <w:r>
      <w:rPr>
        <w:rFonts w:ascii="Times New Roman" w:hAnsi="Times New Roman" w:cs="Times New Roman"/>
        <w:i/>
        <w:color w:val="000000" w:themeColor="text1" w:themeShade="80"/>
        <w:sz w:val="24"/>
        <w:szCs w:val="28"/>
      </w:rPr>
      <w:t xml:space="preserve"> Лолита Романовна (учитель начальных классов)</w:t>
    </w:r>
  </w:p>
  <w:p w:rsidR="001D7082" w:rsidRDefault="001D70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B3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BBA04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8ED"/>
    <w:rsid w:val="000E5364"/>
    <w:rsid w:val="00131C76"/>
    <w:rsid w:val="00185811"/>
    <w:rsid w:val="001D7082"/>
    <w:rsid w:val="002508ED"/>
    <w:rsid w:val="002B0241"/>
    <w:rsid w:val="003727E2"/>
    <w:rsid w:val="004031BD"/>
    <w:rsid w:val="0041770D"/>
    <w:rsid w:val="004E4199"/>
    <w:rsid w:val="00553CA5"/>
    <w:rsid w:val="006459DE"/>
    <w:rsid w:val="00733479"/>
    <w:rsid w:val="00743829"/>
    <w:rsid w:val="007C71DF"/>
    <w:rsid w:val="008920FC"/>
    <w:rsid w:val="009418C8"/>
    <w:rsid w:val="00A0441B"/>
    <w:rsid w:val="00A95FAB"/>
    <w:rsid w:val="00AA2D28"/>
    <w:rsid w:val="00B17755"/>
    <w:rsid w:val="00C67FBB"/>
    <w:rsid w:val="00D309FA"/>
    <w:rsid w:val="00ED472B"/>
    <w:rsid w:val="00FA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1">
    <w:name w:val="times1"/>
    <w:basedOn w:val="a0"/>
    <w:rsid w:val="002508ED"/>
    <w:rPr>
      <w:rFonts w:ascii="Times New Roman" w:hAnsi="Times New Roman" w:cs="Times New Roman" w:hint="default"/>
      <w:color w:val="000000"/>
      <w:sz w:val="25"/>
      <w:szCs w:val="25"/>
    </w:rPr>
  </w:style>
  <w:style w:type="paragraph" w:styleId="a3">
    <w:name w:val="Body Text"/>
    <w:basedOn w:val="a"/>
    <w:link w:val="a4"/>
    <w:semiHidden/>
    <w:rsid w:val="00185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5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1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082"/>
  </w:style>
  <w:style w:type="paragraph" w:styleId="aa">
    <w:name w:val="footer"/>
    <w:basedOn w:val="a"/>
    <w:link w:val="ab"/>
    <w:uiPriority w:val="99"/>
    <w:unhideWhenUsed/>
    <w:rsid w:val="001D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1">
    <w:name w:val="times1"/>
    <w:basedOn w:val="a0"/>
    <w:rsid w:val="002508ED"/>
    <w:rPr>
      <w:rFonts w:ascii="Times New Roman" w:hAnsi="Times New Roman" w:cs="Times New Roman" w:hint="default"/>
      <w:color w:val="000000"/>
      <w:sz w:val="25"/>
      <w:szCs w:val="25"/>
    </w:rPr>
  </w:style>
  <w:style w:type="paragraph" w:styleId="a3">
    <w:name w:val="Body Text"/>
    <w:basedOn w:val="a"/>
    <w:link w:val="a4"/>
    <w:semiHidden/>
    <w:rsid w:val="00185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185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1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D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7082"/>
  </w:style>
  <w:style w:type="paragraph" w:styleId="aa">
    <w:name w:val="footer"/>
    <w:basedOn w:val="a"/>
    <w:link w:val="ab"/>
    <w:uiPriority w:val="99"/>
    <w:unhideWhenUsed/>
    <w:rsid w:val="001D7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lolita.dzebisova</cp:lastModifiedBy>
  <cp:revision>10</cp:revision>
  <cp:lastPrinted>2022-03-11T10:29:00Z</cp:lastPrinted>
  <dcterms:created xsi:type="dcterms:W3CDTF">2013-05-13T16:28:00Z</dcterms:created>
  <dcterms:modified xsi:type="dcterms:W3CDTF">2022-03-11T10:29:00Z</dcterms:modified>
</cp:coreProperties>
</file>