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06" w:rsidRPr="00F31706" w:rsidRDefault="00F31706" w:rsidP="00F31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706">
        <w:rPr>
          <w:rFonts w:ascii="Times New Roman" w:hAnsi="Times New Roman" w:cs="Times New Roman"/>
          <w:b/>
          <w:sz w:val="28"/>
          <w:szCs w:val="28"/>
        </w:rPr>
        <w:t>Тема: «Правила поведения при сезонных изменениях погоды»</w:t>
      </w:r>
    </w:p>
    <w:p w:rsidR="00F31706" w:rsidRPr="00F31706" w:rsidRDefault="00F31706" w:rsidP="00F31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В пасмурный дождливый день повышается опасность для водителей и пешеходов. В такую погоду водителям плохо видно пешеходов и пешеходам плохо видно, стоит или движется машина.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Во время дождя надо быть очень осторожным, так как дорога становится мокрой и скользкой, можно упасть. А машине трудно затормозить. Когда идет дождь поток воды по стеклу машины, забрызганные стекла грязью ухудшают видимость, поэтому водителю плохо видно людей и светофор. Да и зонты, большие капюшоны, закрывающие лицо, запотевшие очки, глубоко надвинутая шапка, слишком высокий воротник – все это сковывает движение и мешает пешеходам осматривать дорогу. Из-за этого можно не заметить приближающуюся машину.</w:t>
      </w:r>
    </w:p>
    <w:p w:rsidR="00F31706" w:rsidRPr="00F31706" w:rsidRDefault="00F31706" w:rsidP="004E0A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Надо быть очень осторожным!</w:t>
      </w:r>
    </w:p>
    <w:p w:rsidR="00F31706" w:rsidRPr="00F31706" w:rsidRDefault="00F31706" w:rsidP="004E0A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Внимательно осматривать, и не спеша переходить дорогу!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1.             Почему надо быть особенно осторожным, переходя дорогу в дождь?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2.             Почему в дождливую погоду водителю плохо видно дорогу и светофор?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3.             Почему в дождливую погоду водителю трудно затормозить?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4.  Что мешает пешеходам осматривать дорогу во время дождя?</w:t>
      </w:r>
    </w:p>
    <w:p w:rsid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706">
        <w:rPr>
          <w:rFonts w:ascii="Times New Roman" w:hAnsi="Times New Roman" w:cs="Times New Roman"/>
          <w:b/>
          <w:sz w:val="28"/>
          <w:szCs w:val="28"/>
        </w:rPr>
        <w:t>Тема: «Правила поведения при сезонных изменениях погоды»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Внимание! Наступила зима… Выпал снег и все вокруг изменилось. И деревья, и дома, и дороги. Все радуются приходу зимы. Можно поиграть в снежки, слепить снежную бабу, покататься на санках и лыжах. Мороз и солнце – день чудесный! Но…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Зимой существует опасность получить травму во время гололеда. Поэтому ступать нужно на всю стопу, идя мелкими шагами, не торопясь, ноги слегка расслабить в коленях.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Дороги стали скользкими, нужно быть осторожными при их переходе – можно упасть.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Водителю трудно остановить машину, а при резком торможении ее может занести на тротуар.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Когда идет снег поднятые воротники, большие капюшоны, закрывающие лицо, запотевшие очки, глубоко надвинутая шапка, слишком высокий воротник – все это сковывают движение и мешают пешеходам осматривать дорогу. Из-за этого можно не заметить приближающуюся машину.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Стекла машин залеплены снегом и водителю плохо видно пешеходов и светофор.</w:t>
      </w:r>
    </w:p>
    <w:p w:rsidR="00F31706" w:rsidRPr="00F31706" w:rsidRDefault="00F31706" w:rsidP="004E0A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Не играй в снежки на тротуарах и проезжей части дороги.</w:t>
      </w:r>
    </w:p>
    <w:p w:rsidR="00F31706" w:rsidRPr="00F31706" w:rsidRDefault="00F31706" w:rsidP="004E0A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Не катайся на санках, лыжах и коньках на тротуарах, около дороги или на ней.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706" w:rsidRPr="00F31706" w:rsidRDefault="00F31706" w:rsidP="004E0A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lastRenderedPageBreak/>
        <w:t>Не цепляйся за бампер проезжающей мимо машины.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От вашего поведения на улице зависит не только ваша жизнь, но и безопасность окружающих.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1.  Какие меры предосторожности надо соблюдать при гололеде?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2.  Почему водителю трудно остановить машину?</w:t>
      </w:r>
    </w:p>
    <w:p w:rsidR="00F31706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3.  Где нужно играть, кататься на лыжах и санках?</w:t>
      </w:r>
    </w:p>
    <w:p w:rsidR="00BC6CA2" w:rsidRPr="00F31706" w:rsidRDefault="00F31706" w:rsidP="004E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706">
        <w:rPr>
          <w:rFonts w:ascii="Times New Roman" w:hAnsi="Times New Roman" w:cs="Times New Roman"/>
          <w:sz w:val="28"/>
          <w:szCs w:val="28"/>
        </w:rPr>
        <w:t>4.  Почему нельзя цепляться за бампер машины</w:t>
      </w:r>
      <w:bookmarkStart w:id="0" w:name="_GoBack"/>
      <w:bookmarkEnd w:id="0"/>
      <w:r w:rsidRPr="00F31706">
        <w:rPr>
          <w:rFonts w:ascii="Times New Roman" w:hAnsi="Times New Roman" w:cs="Times New Roman"/>
          <w:sz w:val="28"/>
          <w:szCs w:val="28"/>
        </w:rPr>
        <w:t>?</w:t>
      </w:r>
    </w:p>
    <w:sectPr w:rsidR="00BC6CA2" w:rsidRPr="00F3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EC3"/>
      </v:shape>
    </w:pict>
  </w:numPicBullet>
  <w:abstractNum w:abstractNumId="0" w15:restartNumberingAfterBreak="0">
    <w:nsid w:val="109F46A9"/>
    <w:multiLevelType w:val="hybridMultilevel"/>
    <w:tmpl w:val="06100C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47AC"/>
    <w:multiLevelType w:val="hybridMultilevel"/>
    <w:tmpl w:val="0D92DD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80"/>
    <w:rsid w:val="004E0A73"/>
    <w:rsid w:val="00842980"/>
    <w:rsid w:val="00BC6CA2"/>
    <w:rsid w:val="00F3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583C1-150D-431D-B956-02EBF21D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LyashenkoSI</dc:creator>
  <cp:keywords/>
  <dc:description/>
  <cp:lastModifiedBy>Ида Эльбрусовна Каргаева</cp:lastModifiedBy>
  <cp:revision>4</cp:revision>
  <dcterms:created xsi:type="dcterms:W3CDTF">2023-04-27T06:12:00Z</dcterms:created>
  <dcterms:modified xsi:type="dcterms:W3CDTF">2024-12-10T09:16:00Z</dcterms:modified>
</cp:coreProperties>
</file>