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23" w:rsidRPr="005A520F" w:rsidRDefault="00406683" w:rsidP="00FF425B">
      <w:pPr>
        <w:pStyle w:val="a5"/>
        <w:ind w:firstLine="4536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</w:t>
      </w:r>
      <w:r w:rsidR="00516FEC">
        <w:rPr>
          <w:color w:val="000000"/>
          <w:sz w:val="30"/>
          <w:szCs w:val="30"/>
          <w:shd w:val="clear" w:color="auto" w:fill="FFFFFF"/>
        </w:rPr>
        <w:t xml:space="preserve">                                                                              </w:t>
      </w:r>
      <w:r>
        <w:rPr>
          <w:color w:val="000000"/>
          <w:sz w:val="30"/>
          <w:szCs w:val="30"/>
          <w:shd w:val="clear" w:color="auto" w:fill="FFFFFF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FF425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="00971623" w:rsidRPr="005A520F">
        <w:rPr>
          <w:rFonts w:ascii="Helvetica" w:eastAsia="Times New Roman" w:hAnsi="Helvetica" w:cs="Helvetica"/>
          <w:b/>
          <w:color w:val="199043"/>
          <w:kern w:val="36"/>
          <w:sz w:val="32"/>
          <w:szCs w:val="32"/>
          <w:lang w:eastAsia="ru-RU"/>
        </w:rPr>
        <w:t xml:space="preserve">Великий государь </w:t>
      </w:r>
      <w:r w:rsidR="00317E7D" w:rsidRPr="005A520F">
        <w:rPr>
          <w:rFonts w:ascii="Helvetica" w:eastAsia="Times New Roman" w:hAnsi="Helvetica" w:cs="Helvetica"/>
          <w:b/>
          <w:color w:val="199043"/>
          <w:kern w:val="36"/>
          <w:sz w:val="32"/>
          <w:szCs w:val="32"/>
          <w:lang w:eastAsia="ru-RU"/>
        </w:rPr>
        <w:t xml:space="preserve"> великого государства!</w:t>
      </w:r>
      <w:r w:rsidR="00971623" w:rsidRPr="005A520F">
        <w:rPr>
          <w:rFonts w:ascii="Helvetica" w:eastAsia="Times New Roman" w:hAnsi="Helvetica" w:cs="Helvetica"/>
          <w:b/>
          <w:color w:val="199043"/>
          <w:kern w:val="36"/>
          <w:sz w:val="32"/>
          <w:szCs w:val="32"/>
          <w:lang w:eastAsia="ru-RU"/>
        </w:rPr>
        <w:t xml:space="preserve"> (исторический   час  к 350-летию со дня рождения Петра I)</w:t>
      </w:r>
    </w:p>
    <w:p w:rsidR="00971623" w:rsidRPr="005A520F" w:rsidRDefault="00971623" w:rsidP="00406683">
      <w:pPr>
        <w:pStyle w:val="a5"/>
        <w:ind w:firstLine="4536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971623" w:rsidRDefault="00971623" w:rsidP="00406683">
      <w:pPr>
        <w:pStyle w:val="a5"/>
        <w:ind w:firstLine="4536"/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5A520F" w:rsidRDefault="005A520F" w:rsidP="005A520F">
      <w:pPr>
        <w:pStyle w:val="a5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5A520F">
        <w:rPr>
          <w:rFonts w:ascii="Arial" w:hAnsi="Arial" w:cs="Arial"/>
          <w:color w:val="000000"/>
          <w:sz w:val="32"/>
          <w:szCs w:val="32"/>
          <w:shd w:val="clear" w:color="auto" w:fill="FFFFFF"/>
        </w:rPr>
        <w:t>«О мощный властелин судьбы!</w:t>
      </w:r>
      <w:r w:rsidR="00406683" w:rsidRPr="005A520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</w:t>
      </w:r>
    </w:p>
    <w:p w:rsidR="005A520F" w:rsidRDefault="005A520F" w:rsidP="005A520F">
      <w:pPr>
        <w:pStyle w:val="a5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5A520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Не так ли ты над самой бездной, </w:t>
      </w:r>
    </w:p>
    <w:p w:rsidR="00406683" w:rsidRPr="005A520F" w:rsidRDefault="006B44A8" w:rsidP="005A520F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На высоте, </w:t>
      </w:r>
      <w:r w:rsidR="005A520F" w:rsidRPr="005A520F">
        <w:rPr>
          <w:rFonts w:ascii="Arial" w:hAnsi="Arial" w:cs="Arial"/>
          <w:color w:val="000000"/>
          <w:sz w:val="32"/>
          <w:szCs w:val="32"/>
          <w:shd w:val="clear" w:color="auto" w:fill="FFFFFF"/>
        </w:rPr>
        <w:t>уздой железной</w:t>
      </w:r>
      <w:r w:rsidR="00406683" w:rsidRPr="005A520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                                               </w:t>
      </w:r>
      <w:r w:rsidR="005A520F" w:rsidRPr="005A520F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              </w:t>
      </w:r>
      <w:r w:rsidR="005A520F" w:rsidRPr="005A520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A520F" w:rsidRPr="005A520F">
        <w:rPr>
          <w:rFonts w:ascii="Times New Roman" w:eastAsia="Times New Roman" w:hAnsi="Times New Roman" w:cs="Times New Roman"/>
          <w:sz w:val="32"/>
          <w:szCs w:val="32"/>
        </w:rPr>
        <w:t>Россию поднял на дыбы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A520F">
        <w:rPr>
          <w:rFonts w:ascii="Times New Roman" w:eastAsia="Times New Roman" w:hAnsi="Times New Roman" w:cs="Times New Roman"/>
          <w:sz w:val="32"/>
          <w:szCs w:val="32"/>
        </w:rPr>
        <w:t>?</w:t>
      </w:r>
      <w:r w:rsidR="005A520F" w:rsidRPr="005A520F">
        <w:rPr>
          <w:rFonts w:ascii="Times New Roman" w:eastAsia="Times New Roman" w:hAnsi="Times New Roman" w:cs="Times New Roman"/>
          <w:sz w:val="32"/>
          <w:szCs w:val="32"/>
        </w:rPr>
        <w:t>…</w:t>
      </w:r>
      <w:proofErr w:type="gramEnd"/>
      <w:r w:rsidR="00406683" w:rsidRPr="005A520F">
        <w:rPr>
          <w:rFonts w:ascii="Times New Roman" w:eastAsia="Times New Roman" w:hAnsi="Times New Roman" w:cs="Times New Roman"/>
          <w:sz w:val="32"/>
          <w:szCs w:val="32"/>
        </w:rPr>
        <w:t>».</w:t>
      </w:r>
      <w:bookmarkStart w:id="0" w:name="_GoBack"/>
      <w:bookmarkEnd w:id="0"/>
    </w:p>
    <w:p w:rsidR="00406683" w:rsidRPr="00317E7D" w:rsidRDefault="00406683" w:rsidP="00317E7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7E7D">
        <w:rPr>
          <w:rFonts w:ascii="Times New Roman" w:eastAsia="Times New Roman" w:hAnsi="Times New Roman" w:cs="Times New Roman"/>
          <w:sz w:val="28"/>
          <w:szCs w:val="28"/>
        </w:rPr>
        <w:t>(А.С.Пушкин)</w:t>
      </w:r>
    </w:p>
    <w:p w:rsidR="00317E7D" w:rsidRPr="00317E7D" w:rsidRDefault="00317E7D" w:rsidP="00317E7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6683" w:rsidRPr="00317E7D" w:rsidRDefault="00406683" w:rsidP="00406683">
      <w:pPr>
        <w:pStyle w:val="a5"/>
        <w:ind w:firstLine="284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17E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25 октября 2018 года опубликован Указ Президента РФ В.В.Путина</w:t>
      </w:r>
      <w:r w:rsidRPr="00317E7D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 xml:space="preserve"> «О праздновании 350-летия со дня рождения Петра I».</w:t>
      </w:r>
      <w:r w:rsidRPr="00317E7D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В нем</w:t>
      </w:r>
      <w:r w:rsidRPr="00317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отмечается </w:t>
      </w:r>
      <w:r w:rsidRPr="00317E7D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большое значение реформ Петра I для истории России и в связи с исполняющимся в 2022 году 350-летием со дня его рождения рекомендуется организовать и провести в Российской Федерации мероприятия, посвященные этому знаменательному юбилею.</w:t>
      </w:r>
    </w:p>
    <w:p w:rsidR="00406683" w:rsidRPr="00317E7D" w:rsidRDefault="00406683" w:rsidP="00406683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E7D">
        <w:rPr>
          <w:rFonts w:ascii="Times New Roman" w:hAnsi="Times New Roman" w:cs="Times New Roman"/>
          <w:sz w:val="28"/>
          <w:szCs w:val="28"/>
        </w:rPr>
        <w:t xml:space="preserve">Имя Петра </w:t>
      </w:r>
      <w:r w:rsidRPr="00317E7D">
        <w:rPr>
          <w:rFonts w:ascii="Times New Roman" w:hAnsi="Times New Roman" w:cs="Times New Roman"/>
          <w:sz w:val="28"/>
          <w:szCs w:val="28"/>
          <w:shd w:val="clear" w:color="auto" w:fill="FEFEFE"/>
        </w:rPr>
        <w:t>I</w:t>
      </w:r>
      <w:r w:rsidRPr="00317E7D">
        <w:rPr>
          <w:rFonts w:ascii="Times New Roman" w:hAnsi="Times New Roman" w:cs="Times New Roman"/>
          <w:sz w:val="28"/>
          <w:szCs w:val="28"/>
        </w:rPr>
        <w:t xml:space="preserve"> стоит в первых рядах великих исторических деятелей России, принесших славу нашему Отечеству. Трудно переоценить заслуги этой исторической личности для Российского государства. Он вывел страну на путь ускоренного экономического, политического и культурного развития, инициировав коренные преобразования в ее государственном строе, экономике и культуре. </w:t>
      </w:r>
      <w:r w:rsidR="006263A8">
        <w:rPr>
          <w:rStyle w:val="c6"/>
          <w:color w:val="000000"/>
          <w:sz w:val="28"/>
          <w:szCs w:val="28"/>
        </w:rPr>
        <w:t>Для решения всех задач нужны были образованные люди. Он постоянно учился и заставлял учиться других. На своей личной печати Петр I вырезал слова:</w:t>
      </w:r>
      <w:r w:rsidR="006263A8">
        <w:rPr>
          <w:rStyle w:val="apple-converted-space"/>
          <w:color w:val="000000"/>
          <w:sz w:val="28"/>
          <w:szCs w:val="28"/>
        </w:rPr>
        <w:t> </w:t>
      </w:r>
      <w:r w:rsidR="006263A8">
        <w:rPr>
          <w:rStyle w:val="c2"/>
          <w:b/>
          <w:bCs/>
          <w:color w:val="000000"/>
          <w:sz w:val="28"/>
          <w:szCs w:val="28"/>
        </w:rPr>
        <w:t>«Я – ученик и нуждаюсь в учителях».</w:t>
      </w:r>
      <w:r w:rsidR="006263A8">
        <w:rPr>
          <w:rStyle w:val="c0"/>
          <w:color w:val="000000"/>
          <w:sz w:val="28"/>
          <w:szCs w:val="28"/>
        </w:rPr>
        <w:t xml:space="preserve"> Это было девизом царя на протяжении всей его жизни. При нем Россия сделала большой шаг в развитии. Он был предан России, верил в ее возможности, а потому его не устрашали и не могли остановить неудачи. Едва ли не самой яркой чертой его личности было поразительное трудолюбие, которое проявлялось всегда. </w:t>
      </w:r>
      <w:r w:rsidRPr="00317E7D">
        <w:rPr>
          <w:rFonts w:ascii="Times New Roman" w:hAnsi="Times New Roman" w:cs="Times New Roman"/>
          <w:sz w:val="28"/>
          <w:szCs w:val="28"/>
        </w:rPr>
        <w:t xml:space="preserve">В годы правления Петра Алексеевича были открыты первые военные и профессиональные школы, типографии и музеи, публичные библиотеки и театры, появились военно-морской флот и регулярная армия. В 1703 году Петр I заложил город Санкт-Петербург, ставший столицей государства, а в 1721 году Россия была провозглашена империей. Благодаря преобразованиям Петра I Россия стала одной из великих держав мира. </w:t>
      </w:r>
    </w:p>
    <w:p w:rsidR="00406683" w:rsidRPr="00317E7D" w:rsidRDefault="00406683" w:rsidP="00406683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E7D">
        <w:rPr>
          <w:rFonts w:ascii="Times New Roman" w:hAnsi="Times New Roman" w:cs="Times New Roman"/>
          <w:sz w:val="28"/>
          <w:szCs w:val="28"/>
        </w:rPr>
        <w:t xml:space="preserve">Предстоящий юбилей имеет важное значение для системы </w:t>
      </w:r>
      <w:r w:rsidR="00317E7D">
        <w:rPr>
          <w:rFonts w:ascii="Times New Roman" w:hAnsi="Times New Roman" w:cs="Times New Roman"/>
          <w:sz w:val="28"/>
          <w:szCs w:val="28"/>
        </w:rPr>
        <w:t xml:space="preserve"> </w:t>
      </w:r>
      <w:r w:rsidRPr="00317E7D">
        <w:rPr>
          <w:rFonts w:ascii="Times New Roman" w:hAnsi="Times New Roman" w:cs="Times New Roman"/>
          <w:sz w:val="28"/>
          <w:szCs w:val="28"/>
        </w:rPr>
        <w:t xml:space="preserve"> образования и воспитания, так как дает возможность актуализировать внимание обучающихся к славной истории нашего Отечества, к знаменательным событиям и памятным датам, трудовым подвигам прошлых поколений, в которых заложен огромный потенциал для воспитания у подрастающего поколения патриотизма, гражданственности и национального самосознания.</w:t>
      </w:r>
    </w:p>
    <w:p w:rsidR="003A011E" w:rsidRDefault="00C00A24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F425B">
        <w:rPr>
          <w:rFonts w:ascii="Arial" w:hAnsi="Arial" w:cs="Arial"/>
          <w:color w:val="242424"/>
          <w:sz w:val="28"/>
          <w:szCs w:val="28"/>
          <w:shd w:val="clear" w:color="auto" w:fill="FFFFFF"/>
        </w:rPr>
        <w:lastRenderedPageBreak/>
        <w:t>Личность Петра Великого стоит в истории России особняком, так как ни среди современников, ни среди приемников и потомков не нашлось человека, который смог бы произвести такие глубокие изменения в государстве, настолько внедриться в историческую память русского народа, став при этом полулегендарной, но наиболее яркой ее страницей.</w:t>
      </w:r>
      <w:r w:rsidR="00E9297C" w:rsidRPr="00E9297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Петр </w:t>
      </w:r>
      <w:r w:rsidR="00E9297C" w:rsidRPr="00E9297C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I</w:t>
      </w:r>
      <w:r w:rsidR="00E9297C" w:rsidRPr="00E9297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преданно служил Отечеству, ставя превыше всего идею «государственного интереса». Он внес огромный личный вклад в управление Россией, привлекая к участию в делах одаренных и талантливых людей. Своим неустанным трудом и самопожертвованием во имя блага державы Петр Великий снискал благодарность </w:t>
      </w:r>
      <w:proofErr w:type="gramStart"/>
      <w:r w:rsidR="00E9297C" w:rsidRPr="00E9297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потомков</w:t>
      </w:r>
      <w:r w:rsidR="00E9297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E9297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потому  </w:t>
      </w:r>
      <w:r w:rsidR="005E1396" w:rsidRPr="00317E7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350- </w:t>
      </w:r>
      <w:proofErr w:type="spellStart"/>
      <w:r w:rsidR="005E1396" w:rsidRPr="00317E7D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летие</w:t>
      </w:r>
      <w:proofErr w:type="spellEnd"/>
      <w:r w:rsidR="005E1396" w:rsidRPr="00317E7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9297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E1396" w:rsidRPr="00317E7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является значительной вехой сегодняшней России.</w:t>
      </w:r>
      <w:r w:rsidR="00E9297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не только России…</w:t>
      </w:r>
    </w:p>
    <w:p w:rsidR="007535A0" w:rsidRPr="00E9297C" w:rsidRDefault="00E9297C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F425B" w:rsidRPr="00FF425B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Мудрый российский правитель заслужил огромное уважение не только у себя на родине, но и за рубежом, а потому в европейских городах, которые при жизни посещал Петр І, чтобы перенимать опыт западных держав, можно встретить следующие памятники</w:t>
      </w:r>
      <w:r w:rsidR="00FF425B" w:rsidRPr="007535A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: </w:t>
      </w:r>
      <w:r w:rsidR="007535A0" w:rsidRPr="007535A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F425B" w:rsidRDefault="007535A0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535A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показ презентации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535A0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«Пётр Великий – один есть целая история». </w:t>
      </w:r>
      <w:r w:rsidRPr="007535A0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7535A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10 памятников Петру Великому в Европе.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535A0">
        <w:rPr>
          <w:rFonts w:ascii="Arial" w:hAnsi="Arial" w:cs="Arial"/>
          <w:color w:val="000000"/>
          <w:sz w:val="28"/>
          <w:szCs w:val="28"/>
          <w:shd w:val="clear" w:color="auto" w:fill="FFFFFF"/>
        </w:rPr>
        <w:t>(к 350-летию со дня рождения Петра) </w:t>
      </w:r>
    </w:p>
    <w:p w:rsidR="007535A0" w:rsidRDefault="007535A0" w:rsidP="007535A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535A0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535A0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Pr="007535A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 слайд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535A0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Памятник Петру I в Лондоне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535A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Статуя Петра I расположена в лондонском районе </w:t>
      </w:r>
      <w:proofErr w:type="spellStart"/>
      <w:r w:rsidRPr="007535A0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Детфорд</w:t>
      </w:r>
      <w:proofErr w:type="spellEnd"/>
      <w:r w:rsidRPr="007535A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E9297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535A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 мраморной плите высечена надпись: «Петр Великий. Этот памятник — дар русского народа и воздвигнут в память о приезде Петра Великого в эту страну в поисках знаний и опыта».</w:t>
      </w:r>
    </w:p>
    <w:p w:rsidR="007535A0" w:rsidRDefault="007535A0" w:rsidP="007535A0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535A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4 слайд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7535A0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Памятник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Петру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I</w:t>
      </w:r>
      <w:r w:rsidRPr="007535A0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в</w:t>
      </w:r>
      <w:proofErr w:type="spellEnd"/>
      <w:r w:rsidRPr="007535A0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 Роттердаме (Нидерланды)</w:t>
      </w:r>
    </w:p>
    <w:p w:rsidR="007535A0" w:rsidRDefault="007535A0" w:rsidP="007535A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535A0">
        <w:rPr>
          <w:rFonts w:ascii="Arial" w:hAnsi="Arial" w:cs="Arial"/>
          <w:color w:val="000000"/>
          <w:sz w:val="28"/>
          <w:szCs w:val="28"/>
          <w:shd w:val="clear" w:color="auto" w:fill="FFFFFF"/>
        </w:rPr>
        <w:t>В 1997 году в честь 300-летия Великого посольства в Роттердаме, на набережной реки Маас, состоялось открытие памятника Петру I. Петр I дважды посещал этот город и был большим поклонником Голландии. Автором бронзовой статуи первого российского императора стал Леонид Баранов. Памятник был даром России Голландии.</w:t>
      </w:r>
    </w:p>
    <w:p w:rsidR="006263A8" w:rsidRDefault="006263A8" w:rsidP="007535A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263A8" w:rsidRDefault="006263A8" w:rsidP="007535A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263A8" w:rsidRPr="007535A0" w:rsidRDefault="006263A8" w:rsidP="007535A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535A0" w:rsidRPr="007535A0" w:rsidRDefault="007535A0" w:rsidP="007535A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7535A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5слайд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9317E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Памятник Петру </w:t>
      </w:r>
      <w:proofErr w:type="spellStart"/>
      <w:r w:rsidR="0059317E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I</w:t>
      </w:r>
      <w:r w:rsidRPr="007535A0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в</w:t>
      </w:r>
      <w:proofErr w:type="spellEnd"/>
      <w:r w:rsidRPr="007535A0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535A0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Заандаме</w:t>
      </w:r>
      <w:proofErr w:type="spellEnd"/>
      <w:r w:rsidRPr="007535A0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(Нидерланды)</w:t>
      </w:r>
    </w:p>
    <w:p w:rsidR="00B91618" w:rsidRDefault="006263A8" w:rsidP="00B91618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  <w:r w:rsidRPr="006263A8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В 1907 году на выставке в Париже Николай II увидел гипсовые эскизы памятников «Петр I обучается корабельному</w:t>
      </w:r>
      <w:r w:rsidRPr="006263A8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263A8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мастерству</w:t>
      </w:r>
      <w:r w:rsidR="00B91618" w:rsidRPr="00B91618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 Император</w:t>
      </w:r>
      <w:proofErr w:type="gramEnd"/>
      <w:r w:rsidR="00B91618" w:rsidRPr="00B91618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приобрел модели и заказал сделать бронзовые отливки, которые должны были установить в Петербурге к двухсотлетию со дня Полтавской победы. В 1910 году скульптура</w:t>
      </w:r>
      <w:r w:rsidR="00B91618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91618" w:rsidRPr="00B91618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«Петр I обучается корабельному мастерству в </w:t>
      </w:r>
      <w:proofErr w:type="spellStart"/>
      <w:r w:rsidR="00B91618" w:rsidRPr="00B91618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Заандаме</w:t>
      </w:r>
      <w:proofErr w:type="spellEnd"/>
      <w:r w:rsidR="00B91618" w:rsidRPr="00B91618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» появилась на Английской набережной. Через год ее копия была подарена голландскому городу </w:t>
      </w:r>
      <w:proofErr w:type="spellStart"/>
      <w:r w:rsidR="00B91618" w:rsidRPr="00B91618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Заандаму</w:t>
      </w:r>
      <w:proofErr w:type="spellEnd"/>
      <w:r w:rsidR="00B91618" w:rsidRPr="00B91618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, где в конце XVII века Петр I работал плотником на верфи. Ее поставили на центральной площади города, и стоит она там до сих пор. </w:t>
      </w:r>
    </w:p>
    <w:p w:rsidR="00B91618" w:rsidRPr="00B91618" w:rsidRDefault="00B91618" w:rsidP="00B91618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  <w:r w:rsidRPr="00B91618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6 </w:t>
      </w:r>
      <w:proofErr w:type="gramStart"/>
      <w:r w:rsidRPr="00B91618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слайд  Памятник</w:t>
      </w:r>
      <w:proofErr w:type="gramEnd"/>
      <w:r w:rsidRPr="00B91618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Петру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I</w:t>
      </w:r>
      <w:r w:rsidRPr="00B91618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в</w:t>
      </w:r>
      <w:proofErr w:type="spellEnd"/>
      <w:r w:rsidRPr="00B91618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 Антверпене (Бельгия)</w:t>
      </w:r>
    </w:p>
    <w:p w:rsidR="006263A8" w:rsidRPr="00E6188B" w:rsidRDefault="00B91618" w:rsidP="00FF425B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  <w:r w:rsidRPr="00E6188B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Он изображает русского царя, стоящего на краю бронзового диска, который держат четыре ангела. На поднятой стороне диска надпись по-фламандски «Петр Великий» и два медальона с гербами России и г. Антверпен. </w:t>
      </w:r>
      <w:r w:rsidR="00E6188B" w:rsidRPr="00E6188B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1717г</w:t>
      </w:r>
    </w:p>
    <w:p w:rsidR="00E6188B" w:rsidRDefault="00E6188B" w:rsidP="00FF425B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7 слайд Бюст Петру 1 в Брюсселе </w:t>
      </w:r>
      <w:r w:rsidRPr="00E6188B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надпись на </w:t>
      </w:r>
      <w:proofErr w:type="spellStart"/>
      <w:proofErr w:type="gramStart"/>
      <w:r w:rsidRPr="00E6188B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голландском,французском</w:t>
      </w:r>
      <w:proofErr w:type="spellEnd"/>
      <w:proofErr w:type="gramEnd"/>
      <w:r w:rsidRPr="00E6188B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и на русском</w:t>
      </w:r>
      <w: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«Воздвигнут в честь Петра</w:t>
      </w:r>
    </w:p>
    <w:p w:rsidR="00E6188B" w:rsidRDefault="00E6188B" w:rsidP="00FF425B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Великого и в память о его пребывании </w:t>
      </w:r>
      <w:proofErr w:type="gramStart"/>
      <w: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в  Б</w:t>
      </w:r>
      <w:r w:rsidR="003F669C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рюсселе</w:t>
      </w:r>
      <w:proofErr w:type="gramEnd"/>
      <w:r w:rsidR="003F669C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1717г</w:t>
      </w:r>
    </w:p>
    <w:p w:rsidR="003F669C" w:rsidRDefault="003F669C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3F669C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8 слайд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67F0A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Памятник Петру 1 в Льеже (Бельгия)</w:t>
      </w:r>
    </w:p>
    <w:p w:rsidR="003F669C" w:rsidRPr="00B67F0A" w:rsidRDefault="003F669C" w:rsidP="003F669C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Торжественная церемония открытия памятника российскому императору Петру I прошла 21 июня  2017 года  в центре Льежа, на площади Святого Петра. Это событие приурочено к 300-летию второго большого турне Петра по Европе, которое имело место в 1717 году на территориях Германии, Дании, Нидерландов и Франции. Бронзовый император Петр I стоит в треуголке, со шпагой в левой руке и держит правую руку на сердце. Высота скульптурной композиции - 2,4 метра.</w:t>
      </w:r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br/>
        <w:t>Автор монумента – скульптор </w:t>
      </w:r>
      <w:proofErr w:type="spellStart"/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Таратынов</w:t>
      </w:r>
      <w:proofErr w:type="spellEnd"/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Александр Михайлович. </w:t>
      </w:r>
    </w:p>
    <w:p w:rsidR="003F669C" w:rsidRPr="003F669C" w:rsidRDefault="003F669C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B67F0A" w:rsidRPr="00B67F0A" w:rsidRDefault="00B67F0A" w:rsidP="00B67F0A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  <w:r w:rsidRPr="00B67F0A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9 слайд</w:t>
      </w:r>
      <w: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 </w:t>
      </w:r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(Источник Петра Великого) находится мемориальная плита в черном мраморе на латинском языке в память пребывания Петра I на курорте </w:t>
      </w:r>
      <w:proofErr w:type="spellStart"/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Спа</w:t>
      </w:r>
      <w:proofErr w:type="spellEnd"/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летом 1717 г., с благо</w:t>
      </w:r>
      <w: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дарностью за лечение. Поставлен</w:t>
      </w:r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в 1718 г</w:t>
      </w:r>
      <w: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*По одной из местных легенд, русский </w:t>
      </w:r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царь Петр выпивал по 20 стаканов целебной углекислой воды, каждый раз говоря "спасибо". Местных жителей это настолько забавляло и удивляло, что они решили это место назвать "</w:t>
      </w:r>
      <w:proofErr w:type="spellStart"/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Спа</w:t>
      </w:r>
      <w:proofErr w:type="spellEnd"/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", сокращенно от "Спасибо". Однако на самом деле название «</w:t>
      </w:r>
      <w:proofErr w:type="spellStart"/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Спа</w:t>
      </w:r>
      <w:proofErr w:type="spellEnd"/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» произошло от римского словосочетания "</w:t>
      </w:r>
      <w:proofErr w:type="spellStart"/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Aquae</w:t>
      </w:r>
      <w:proofErr w:type="spellEnd"/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Sepadonae</w:t>
      </w:r>
      <w:proofErr w:type="spellEnd"/>
      <w:r w:rsidRPr="00B67F0A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", означающего "пузыристая вода".</w:t>
      </w:r>
    </w:p>
    <w:p w:rsidR="003F669C" w:rsidRDefault="00B67F0A" w:rsidP="00B67F0A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10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слайд  </w:t>
      </w:r>
      <w:r w:rsidRPr="00B67F0A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Памятник</w:t>
      </w:r>
      <w:proofErr w:type="gramEnd"/>
      <w:r w:rsidRPr="00B67F0A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Петру </w:t>
      </w:r>
      <w:r w:rsidRPr="00B67F0A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I</w:t>
      </w:r>
      <w:r w:rsidRPr="00B67F0A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 Теплице (Чехия</w:t>
      </w:r>
    </w:p>
    <w:p w:rsidR="005930CC" w:rsidRPr="005930CC" w:rsidRDefault="005930CC" w:rsidP="005930CC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  <w:r w:rsidRPr="005930CC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 1 ноябре 1712 года царь прибыл в Теплицы, </w:t>
      </w:r>
      <w:proofErr w:type="gramStart"/>
      <w:r w:rsidRPr="005930CC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но  5</w:t>
      </w:r>
      <w:proofErr w:type="gramEnd"/>
      <w:r w:rsidRPr="005930CC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ноября 1712 года Петр I был вынужден срочно отбыть из Теплиц, получив сообщение о наступлении шведских войск.</w:t>
      </w:r>
    </w:p>
    <w:p w:rsidR="005930CC" w:rsidRPr="005930CC" w:rsidRDefault="005930CC" w:rsidP="005930CC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  <w:r w:rsidRPr="005930CC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В ноябре 2012 года в Теплице состоялось торжественное открытие памятника Петру I, приуроченное к 300-летию  пребывания царя на этом курорте. Бронзовый бюст, изготовленный российским скульптором В.А. Суровцевым, установлен у входа в санаторий «Императорский».</w:t>
      </w:r>
    </w:p>
    <w:p w:rsidR="005930CC" w:rsidRDefault="005930CC" w:rsidP="005930CC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11 слайд </w:t>
      </w:r>
      <w:r w:rsidRPr="005930CC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Памятник Петру </w:t>
      </w:r>
      <w:proofErr w:type="spellStart"/>
      <w:r w:rsidRPr="005930CC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Iв</w:t>
      </w:r>
      <w:proofErr w:type="spellEnd"/>
      <w:r w:rsidRPr="005930CC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Академии наук в Париже (Франция</w:t>
      </w:r>
    </w:p>
    <w:p w:rsidR="005930CC" w:rsidRPr="005930CC" w:rsidRDefault="005930CC" w:rsidP="005930CC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930CC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Петр I любил путешествовать и собирать опыт многих народов. Не исключением стала и Франция, которую император величал с особым благоговением. </w:t>
      </w:r>
    </w:p>
    <w:p w:rsidR="005930CC" w:rsidRPr="005930CC" w:rsidRDefault="005930CC" w:rsidP="005930CC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  <w:r w:rsidRPr="005930CC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Именно в честь императора Петра I в Академии наук в Париже установлен памятник, который является копией бюста Петра I, что расположен в Петергофе. Памятник французской стороне подарило министерство культуры России. Бюст изготовили в итальянском городе </w:t>
      </w:r>
      <w:proofErr w:type="gramStart"/>
      <w:r w:rsidRPr="005930CC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>Каррара .</w:t>
      </w:r>
      <w:proofErr w:type="gramEnd"/>
      <w:r w:rsidRPr="005930CC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5930CC" w:rsidRPr="005930CC" w:rsidRDefault="005930CC" w:rsidP="005930CC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  <w:r w:rsidRPr="005930CC"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Для создания памятника были применены новейшие технологические приспособления. Сначала был разработан 3D-модель постамента, и лишь вслед за этим скульпторы начали вырезать бюст императора из мрамора. </w:t>
      </w:r>
    </w:p>
    <w:p w:rsidR="005930CC" w:rsidRPr="005930CC" w:rsidRDefault="005930CC" w:rsidP="005930CC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930CC" w:rsidRPr="005930CC" w:rsidRDefault="005930CC" w:rsidP="005930CC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930CC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F669C" w:rsidRDefault="003F669C" w:rsidP="00FF425B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3F669C" w:rsidRDefault="003F669C" w:rsidP="00FF425B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3F669C" w:rsidRDefault="003F669C" w:rsidP="00FF425B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3F669C" w:rsidRDefault="003F669C" w:rsidP="00FF425B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3F669C" w:rsidRDefault="003F669C" w:rsidP="00FF425B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3F669C" w:rsidRDefault="003F669C" w:rsidP="00FF425B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3F669C" w:rsidRDefault="003F669C" w:rsidP="00FF425B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3F669C" w:rsidRDefault="003F669C" w:rsidP="00FF425B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930CC" w:rsidRDefault="005930CC" w:rsidP="00FF425B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930CC" w:rsidRDefault="005930CC" w:rsidP="00FF425B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930CC" w:rsidRPr="00E6188B" w:rsidRDefault="005930CC" w:rsidP="00FF425B">
      <w:pPr>
        <w:rPr>
          <w:rFonts w:ascii="Arial" w:hAnsi="Arial" w:cs="Arial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6188B" w:rsidRDefault="003F669C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</w:t>
      </w: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Default="006263A8" w:rsidP="00FF425B">
      <w:pPr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6263A8" w:rsidRPr="00FF425B" w:rsidRDefault="006263A8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425B" w:rsidRDefault="00FF425B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425B" w:rsidRDefault="00FF425B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D66F6" w:rsidRDefault="007D66F6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D66F6" w:rsidRDefault="007D66F6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D66F6" w:rsidRDefault="007D66F6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D66F6" w:rsidRDefault="007D66F6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D66F6" w:rsidRDefault="007D66F6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D66F6" w:rsidRDefault="007D66F6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D66F6" w:rsidRDefault="007D66F6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D66F6" w:rsidRDefault="007D66F6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D66F6" w:rsidRDefault="007D66F6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D66F6" w:rsidRDefault="007D66F6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D66F6" w:rsidRDefault="007D66F6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D66F6" w:rsidRDefault="007D66F6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D66F6" w:rsidRDefault="007D66F6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7D66F6" w:rsidRDefault="007D66F6" w:rsidP="00FF425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F425B" w:rsidRDefault="00FF425B" w:rsidP="00FF425B">
      <w:pPr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5A520F" w:rsidRDefault="005A520F" w:rsidP="00FF425B">
      <w:pPr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p w:rsidR="00C00A24" w:rsidRDefault="007A455F" w:rsidP="00C00A2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C00A24" w:rsidRDefault="00C00A24" w:rsidP="007A455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</w:t>
      </w:r>
      <w:r w:rsidR="007A455F">
        <w:rPr>
          <w:rStyle w:val="c0"/>
          <w:color w:val="000000"/>
          <w:sz w:val="28"/>
          <w:szCs w:val="28"/>
        </w:rPr>
        <w:t xml:space="preserve"> </w:t>
      </w:r>
    </w:p>
    <w:p w:rsidR="00C00A24" w:rsidRPr="00C00A24" w:rsidRDefault="00C00A24">
      <w:pPr>
        <w:rPr>
          <w:rFonts w:ascii="Arial" w:hAnsi="Arial" w:cs="Arial"/>
          <w:color w:val="000000"/>
          <w:sz w:val="37"/>
          <w:szCs w:val="37"/>
          <w:shd w:val="clear" w:color="auto" w:fill="FFFFFF"/>
        </w:rPr>
      </w:pPr>
    </w:p>
    <w:sectPr w:rsidR="00C00A24" w:rsidRPr="00C00A24" w:rsidSect="003C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396"/>
    <w:rsid w:val="000D650B"/>
    <w:rsid w:val="00146F1B"/>
    <w:rsid w:val="00317E7D"/>
    <w:rsid w:val="003C5923"/>
    <w:rsid w:val="003F669C"/>
    <w:rsid w:val="00406683"/>
    <w:rsid w:val="00516FEC"/>
    <w:rsid w:val="005846FD"/>
    <w:rsid w:val="005930CC"/>
    <w:rsid w:val="0059317E"/>
    <w:rsid w:val="005A520F"/>
    <w:rsid w:val="005E1396"/>
    <w:rsid w:val="006263A8"/>
    <w:rsid w:val="006B44A8"/>
    <w:rsid w:val="007535A0"/>
    <w:rsid w:val="00784E54"/>
    <w:rsid w:val="007A455F"/>
    <w:rsid w:val="007D0BB9"/>
    <w:rsid w:val="007D66F6"/>
    <w:rsid w:val="00911653"/>
    <w:rsid w:val="00971623"/>
    <w:rsid w:val="00A412C2"/>
    <w:rsid w:val="00B67F0A"/>
    <w:rsid w:val="00B91618"/>
    <w:rsid w:val="00B931D1"/>
    <w:rsid w:val="00C00A24"/>
    <w:rsid w:val="00D83B70"/>
    <w:rsid w:val="00E6188B"/>
    <w:rsid w:val="00E80BCF"/>
    <w:rsid w:val="00E9297C"/>
    <w:rsid w:val="00EA4864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40D2"/>
  <w15:docId w15:val="{6EE115C4-3B68-4A7C-8ACA-AAEEE5DF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23"/>
  </w:style>
  <w:style w:type="paragraph" w:styleId="1">
    <w:name w:val="heading 1"/>
    <w:basedOn w:val="a"/>
    <w:link w:val="10"/>
    <w:uiPriority w:val="9"/>
    <w:qFormat/>
    <w:rsid w:val="009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0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0A24"/>
  </w:style>
  <w:style w:type="character" w:customStyle="1" w:styleId="apple-converted-space">
    <w:name w:val="apple-converted-space"/>
    <w:basedOn w:val="a0"/>
    <w:rsid w:val="00C00A24"/>
  </w:style>
  <w:style w:type="character" w:customStyle="1" w:styleId="c2">
    <w:name w:val="c2"/>
    <w:basedOn w:val="a0"/>
    <w:rsid w:val="00C00A24"/>
  </w:style>
  <w:style w:type="character" w:customStyle="1" w:styleId="c0">
    <w:name w:val="c0"/>
    <w:basedOn w:val="a0"/>
    <w:rsid w:val="00C00A24"/>
  </w:style>
  <w:style w:type="character" w:customStyle="1" w:styleId="a4">
    <w:name w:val="Без интервала Знак"/>
    <w:link w:val="a5"/>
    <w:uiPriority w:val="1"/>
    <w:locked/>
    <w:rsid w:val="00406683"/>
  </w:style>
  <w:style w:type="paragraph" w:styleId="a5">
    <w:name w:val="No Spacing"/>
    <w:link w:val="a4"/>
    <w:uiPriority w:val="1"/>
    <w:qFormat/>
    <w:rsid w:val="004066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2022-02-27T19:59:00Z</dcterms:created>
  <dcterms:modified xsi:type="dcterms:W3CDTF">2022-03-03T21:16:00Z</dcterms:modified>
</cp:coreProperties>
</file>