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AC" w:rsidRPr="00720FAC" w:rsidRDefault="002470A6" w:rsidP="00720FAC">
      <w:pPr>
        <w:spacing w:before="203" w:after="203" w:line="203" w:lineRule="atLeast"/>
        <w:rPr>
          <w:rFonts w:ascii="Arial" w:eastAsia="Times New Roman" w:hAnsi="Arial" w:cs="Arial"/>
          <w:sz w:val="24"/>
          <w:szCs w:val="24"/>
        </w:rPr>
      </w:pPr>
      <w:bookmarkStart w:id="0" w:name="_GoBack"/>
      <w:r>
        <w:rPr>
          <w:rFonts w:ascii="Arial" w:eastAsia="Times New Roman" w:hAnsi="Arial" w:cs="Arial"/>
          <w:sz w:val="24"/>
          <w:szCs w:val="24"/>
        </w:rPr>
        <w:t>ПРАВИЛА БЕЗ</w:t>
      </w:r>
      <w:r w:rsidR="00720FAC" w:rsidRPr="00720FAC">
        <w:rPr>
          <w:rFonts w:ascii="Arial" w:eastAsia="Times New Roman" w:hAnsi="Arial" w:cs="Arial"/>
          <w:sz w:val="24"/>
          <w:szCs w:val="24"/>
        </w:rPr>
        <w:t>ОПАСНОСТИ ДЛЯ ПАССАЖИРОВ МАРШРУТНОГО ТРАНСПОРТА</w:t>
      </w:r>
    </w:p>
    <w:bookmarkEnd w:id="0"/>
    <w:p w:rsidR="00720FAC" w:rsidRPr="00720FAC" w:rsidRDefault="00720FAC" w:rsidP="00720FAC">
      <w:pPr>
        <w:spacing w:before="203" w:after="203" w:line="203" w:lineRule="atLeast"/>
        <w:jc w:val="both"/>
        <w:rPr>
          <w:rFonts w:ascii="Arial" w:eastAsia="Times New Roman" w:hAnsi="Arial" w:cs="Arial"/>
          <w:sz w:val="14"/>
          <w:szCs w:val="14"/>
        </w:rPr>
      </w:pPr>
      <w:r w:rsidRPr="00720FAC">
        <w:rPr>
          <w:rFonts w:ascii="Arial" w:eastAsia="Times New Roman" w:hAnsi="Arial" w:cs="Arial"/>
          <w:sz w:val="14"/>
          <w:szCs w:val="14"/>
        </w:rPr>
        <w:t>Вот основные правила безопасности при посадке и высадке из маршрутного транспорта.</w:t>
      </w:r>
    </w:p>
    <w:p w:rsidR="00720FAC" w:rsidRPr="00720FAC" w:rsidRDefault="00720FAC" w:rsidP="00720FAC">
      <w:pPr>
        <w:numPr>
          <w:ilvl w:val="0"/>
          <w:numId w:val="1"/>
        </w:numPr>
        <w:spacing w:after="0" w:line="203" w:lineRule="atLeast"/>
        <w:ind w:left="203"/>
        <w:jc w:val="both"/>
        <w:rPr>
          <w:rFonts w:ascii="Arial" w:eastAsia="Times New Roman" w:hAnsi="Arial" w:cs="Arial"/>
          <w:sz w:val="14"/>
          <w:szCs w:val="14"/>
        </w:rPr>
      </w:pPr>
      <w:r w:rsidRPr="00720FAC">
        <w:rPr>
          <w:rFonts w:ascii="Arial" w:eastAsia="Times New Roman" w:hAnsi="Arial" w:cs="Arial"/>
          <w:sz w:val="14"/>
          <w:szCs w:val="14"/>
        </w:rPr>
        <w:t>Подходите к двери только после того, как автобус (троллейбус, трамвай) полностью остановится. Подходить к транспорту в момент торможения опасно.</w:t>
      </w:r>
    </w:p>
    <w:p w:rsidR="00720FAC" w:rsidRPr="00720FAC" w:rsidRDefault="00720FAC" w:rsidP="00720FAC">
      <w:pPr>
        <w:numPr>
          <w:ilvl w:val="0"/>
          <w:numId w:val="1"/>
        </w:numPr>
        <w:spacing w:after="0" w:line="203" w:lineRule="atLeast"/>
        <w:ind w:left="203"/>
        <w:jc w:val="both"/>
        <w:rPr>
          <w:rFonts w:ascii="Arial" w:eastAsia="Times New Roman" w:hAnsi="Arial" w:cs="Arial"/>
          <w:sz w:val="14"/>
          <w:szCs w:val="14"/>
        </w:rPr>
      </w:pPr>
      <w:r w:rsidRPr="00720FAC">
        <w:rPr>
          <w:rFonts w:ascii="Arial" w:eastAsia="Times New Roman" w:hAnsi="Arial" w:cs="Arial"/>
          <w:sz w:val="14"/>
          <w:szCs w:val="14"/>
        </w:rPr>
        <w:t>Пропустите пассажиров, которые выходят.</w:t>
      </w:r>
    </w:p>
    <w:p w:rsidR="00720FAC" w:rsidRPr="00720FAC" w:rsidRDefault="00720FAC" w:rsidP="00720FAC">
      <w:pPr>
        <w:numPr>
          <w:ilvl w:val="0"/>
          <w:numId w:val="1"/>
        </w:numPr>
        <w:spacing w:after="0" w:line="203" w:lineRule="atLeast"/>
        <w:ind w:left="203"/>
        <w:jc w:val="both"/>
        <w:rPr>
          <w:rFonts w:ascii="Arial" w:eastAsia="Times New Roman" w:hAnsi="Arial" w:cs="Arial"/>
          <w:sz w:val="14"/>
          <w:szCs w:val="14"/>
        </w:rPr>
      </w:pPr>
      <w:r w:rsidRPr="00720FAC">
        <w:rPr>
          <w:rFonts w:ascii="Arial" w:eastAsia="Times New Roman" w:hAnsi="Arial" w:cs="Arial"/>
          <w:sz w:val="14"/>
          <w:szCs w:val="14"/>
        </w:rPr>
        <w:t>Первым в автобус должен входить ребёнок; взрослый — за ним. Находясь чуть позади, вы контролируете ситуацию и сможете удержать ребёнка от падения, если, например, он оступится.</w:t>
      </w:r>
    </w:p>
    <w:p w:rsidR="00720FAC" w:rsidRPr="00720FAC" w:rsidRDefault="00720FAC" w:rsidP="00720FAC">
      <w:pPr>
        <w:numPr>
          <w:ilvl w:val="0"/>
          <w:numId w:val="1"/>
        </w:numPr>
        <w:spacing w:after="0" w:line="203" w:lineRule="atLeast"/>
        <w:ind w:left="203"/>
        <w:jc w:val="both"/>
        <w:rPr>
          <w:rFonts w:ascii="Arial" w:eastAsia="Times New Roman" w:hAnsi="Arial" w:cs="Arial"/>
          <w:sz w:val="14"/>
          <w:szCs w:val="14"/>
        </w:rPr>
      </w:pPr>
      <w:r w:rsidRPr="00720FAC">
        <w:rPr>
          <w:rFonts w:ascii="Arial" w:eastAsia="Times New Roman" w:hAnsi="Arial" w:cs="Arial"/>
          <w:sz w:val="14"/>
          <w:szCs w:val="14"/>
        </w:rPr>
        <w:t>Войдя в автобус, не задерживайтесь у дверей. Проходите в середину салона.</w:t>
      </w:r>
    </w:p>
    <w:p w:rsidR="00720FAC" w:rsidRPr="00720FAC" w:rsidRDefault="00720FAC" w:rsidP="00720FAC">
      <w:pPr>
        <w:numPr>
          <w:ilvl w:val="0"/>
          <w:numId w:val="1"/>
        </w:numPr>
        <w:spacing w:after="0" w:line="203" w:lineRule="atLeast"/>
        <w:ind w:left="203"/>
        <w:jc w:val="both"/>
        <w:rPr>
          <w:rFonts w:ascii="Arial" w:eastAsia="Times New Roman" w:hAnsi="Arial" w:cs="Arial"/>
          <w:sz w:val="14"/>
          <w:szCs w:val="14"/>
        </w:rPr>
      </w:pPr>
      <w:r w:rsidRPr="00720FAC">
        <w:rPr>
          <w:rFonts w:ascii="Arial" w:eastAsia="Times New Roman" w:hAnsi="Arial" w:cs="Arial"/>
          <w:sz w:val="14"/>
          <w:szCs w:val="14"/>
        </w:rPr>
        <w:t>К выходу готовьтесь заранее. Если стоите не у самых дверей, спросите находящихся перед вами пассажиров, выходят ли они.</w:t>
      </w:r>
    </w:p>
    <w:p w:rsidR="00720FAC" w:rsidRPr="00720FAC" w:rsidRDefault="00720FAC" w:rsidP="00720FAC">
      <w:pPr>
        <w:numPr>
          <w:ilvl w:val="0"/>
          <w:numId w:val="1"/>
        </w:numPr>
        <w:spacing w:after="0" w:line="203" w:lineRule="atLeast"/>
        <w:ind w:left="203"/>
        <w:jc w:val="both"/>
        <w:rPr>
          <w:rFonts w:ascii="Arial" w:eastAsia="Times New Roman" w:hAnsi="Arial" w:cs="Arial"/>
          <w:sz w:val="14"/>
          <w:szCs w:val="14"/>
        </w:rPr>
      </w:pPr>
      <w:r w:rsidRPr="00720FAC">
        <w:rPr>
          <w:rFonts w:ascii="Arial" w:eastAsia="Times New Roman" w:hAnsi="Arial" w:cs="Arial"/>
          <w:sz w:val="14"/>
          <w:szCs w:val="14"/>
        </w:rPr>
        <w:t>Во время передвижения по салону держитесь за поручни и держите ребёнка за руку. Если ребёнок уже может дотянуться до поручней, то он тоже должен держаться за них.</w:t>
      </w:r>
    </w:p>
    <w:p w:rsidR="00720FAC" w:rsidRPr="00720FAC" w:rsidRDefault="00720FAC" w:rsidP="00720FAC">
      <w:pPr>
        <w:numPr>
          <w:ilvl w:val="0"/>
          <w:numId w:val="1"/>
        </w:numPr>
        <w:spacing w:after="0" w:line="203" w:lineRule="atLeast"/>
        <w:ind w:left="203"/>
        <w:jc w:val="both"/>
        <w:rPr>
          <w:rFonts w:ascii="Arial" w:eastAsia="Times New Roman" w:hAnsi="Arial" w:cs="Arial"/>
          <w:sz w:val="14"/>
          <w:szCs w:val="14"/>
        </w:rPr>
      </w:pPr>
      <w:r w:rsidRPr="00720FAC">
        <w:rPr>
          <w:rFonts w:ascii="Arial" w:eastAsia="Times New Roman" w:hAnsi="Arial" w:cs="Arial"/>
          <w:sz w:val="14"/>
          <w:szCs w:val="14"/>
        </w:rPr>
        <w:t>Постарайтесь закончить все перемещения по салону до того, как автобус начнёт снижать скорость перед остановкой. Удержать равновесие во время торможения намного сложнее, чем во время прямолинейного движения.</w:t>
      </w:r>
    </w:p>
    <w:p w:rsidR="00720FAC" w:rsidRPr="00720FAC" w:rsidRDefault="00720FAC" w:rsidP="00720FAC">
      <w:pPr>
        <w:numPr>
          <w:ilvl w:val="0"/>
          <w:numId w:val="1"/>
        </w:numPr>
        <w:spacing w:after="0" w:line="203" w:lineRule="atLeast"/>
        <w:ind w:left="203"/>
        <w:jc w:val="both"/>
        <w:rPr>
          <w:rFonts w:ascii="Arial" w:eastAsia="Times New Roman" w:hAnsi="Arial" w:cs="Arial"/>
          <w:sz w:val="14"/>
          <w:szCs w:val="14"/>
        </w:rPr>
      </w:pPr>
      <w:r w:rsidRPr="00720FAC">
        <w:rPr>
          <w:rFonts w:ascii="Arial" w:eastAsia="Times New Roman" w:hAnsi="Arial" w:cs="Arial"/>
          <w:sz w:val="14"/>
          <w:szCs w:val="14"/>
        </w:rPr>
        <w:t>Из автобуса первым выходит взрослый, а затем ребёнок. Взрослый держит ребёнка за руку.</w:t>
      </w:r>
    </w:p>
    <w:p w:rsidR="00720FAC" w:rsidRPr="00720FAC" w:rsidRDefault="00720FAC" w:rsidP="00720FAC">
      <w:pPr>
        <w:numPr>
          <w:ilvl w:val="0"/>
          <w:numId w:val="1"/>
        </w:numPr>
        <w:spacing w:after="0" w:line="203" w:lineRule="atLeast"/>
        <w:ind w:left="203"/>
        <w:jc w:val="both"/>
        <w:rPr>
          <w:rFonts w:ascii="Arial" w:eastAsia="Times New Roman" w:hAnsi="Arial" w:cs="Arial"/>
          <w:sz w:val="14"/>
          <w:szCs w:val="14"/>
        </w:rPr>
      </w:pPr>
      <w:r w:rsidRPr="00720FAC">
        <w:rPr>
          <w:rFonts w:ascii="Arial" w:eastAsia="Times New Roman" w:hAnsi="Arial" w:cs="Arial"/>
          <w:sz w:val="14"/>
          <w:szCs w:val="14"/>
        </w:rPr>
        <w:t>Выйдя из автобуса, отойдите от двери, чтобы не мешать другим пассажирам.</w:t>
      </w:r>
    </w:p>
    <w:p w:rsidR="00720FAC" w:rsidRPr="00720FAC" w:rsidRDefault="00720FAC" w:rsidP="00720FAC">
      <w:pPr>
        <w:spacing w:before="203" w:after="203" w:line="203" w:lineRule="atLeast"/>
        <w:jc w:val="both"/>
        <w:rPr>
          <w:rFonts w:ascii="Arial" w:eastAsia="Times New Roman" w:hAnsi="Arial" w:cs="Arial"/>
          <w:sz w:val="14"/>
          <w:szCs w:val="14"/>
        </w:rPr>
      </w:pPr>
      <w:r w:rsidRPr="00720FAC">
        <w:rPr>
          <w:rFonts w:ascii="Arial" w:eastAsia="Times New Roman" w:hAnsi="Arial" w:cs="Arial"/>
          <w:sz w:val="14"/>
          <w:szCs w:val="14"/>
        </w:rPr>
        <w:t>Если после выхода из маршрутного транспорта вам нужно перейти проезжую часть дороги, дождитесь, пока он отъедет. Затем найдите пешеходный переход, дойдите до него и перейдите проезжую часть, убедившись в безопасности перехода и соблюдая все Правила дорожного движения. НЕ ОБХОДИТЕ автобус, троллейбус и трамвай НИ СПЕРЕДИ, НИ СЗАДИ!</w:t>
      </w:r>
    </w:p>
    <w:p w:rsidR="00720FAC" w:rsidRPr="00720FAC" w:rsidRDefault="00720FAC" w:rsidP="00720FAC">
      <w:pPr>
        <w:spacing w:before="203" w:after="203" w:line="203" w:lineRule="atLeast"/>
        <w:jc w:val="both"/>
        <w:rPr>
          <w:rFonts w:ascii="Arial" w:eastAsia="Times New Roman" w:hAnsi="Arial" w:cs="Arial"/>
          <w:sz w:val="14"/>
          <w:szCs w:val="14"/>
        </w:rPr>
      </w:pPr>
      <w:r w:rsidRPr="00720FAC">
        <w:rPr>
          <w:rFonts w:ascii="Arial" w:eastAsia="Times New Roman" w:hAnsi="Arial" w:cs="Arial"/>
          <w:sz w:val="14"/>
          <w:szCs w:val="14"/>
        </w:rPr>
        <w:t>Отдельно поговорим о трамваях. Трамвайные пути часто (хотя и не всегда) располагаются посередине проезжей части дороги. Остановочный павильон может располагаться как на тротуаре, так и непосредственно рядом с трамвайными путями. Поэтому для того чтобы сесть в трамвай, нередко нужно перейти проезжую часть дороги.</w:t>
      </w:r>
    </w:p>
    <w:p w:rsidR="00720FAC" w:rsidRPr="00720FAC" w:rsidRDefault="00720FAC" w:rsidP="00720FAC">
      <w:pPr>
        <w:spacing w:before="203" w:after="203" w:line="203" w:lineRule="atLeast"/>
        <w:jc w:val="both"/>
        <w:rPr>
          <w:rFonts w:ascii="Arial" w:eastAsia="Times New Roman" w:hAnsi="Arial" w:cs="Arial"/>
          <w:sz w:val="14"/>
          <w:szCs w:val="14"/>
        </w:rPr>
      </w:pPr>
      <w:r w:rsidRPr="00720FAC">
        <w:rPr>
          <w:rFonts w:ascii="Arial" w:eastAsia="Times New Roman" w:hAnsi="Arial" w:cs="Arial"/>
          <w:sz w:val="14"/>
          <w:szCs w:val="14"/>
        </w:rPr>
        <w:t>Правила дорожного движения обязывают водителей остановиться и пропустить людей, выходящих из трамвая и входящих в него. Но, к сожалению, не все водители соблюдают этот пункт ПДД. Поэтому перед тем, как начинать переход к месту посадки в трамвай, обязательно убедитесь, что ВСЕ автомобили остановились и пропускают пешеходов.</w:t>
      </w:r>
    </w:p>
    <w:p w:rsidR="00720FAC" w:rsidRPr="00720FAC" w:rsidRDefault="00720FAC" w:rsidP="00720FAC">
      <w:pPr>
        <w:spacing w:before="203" w:after="203" w:line="203" w:lineRule="atLeast"/>
        <w:jc w:val="both"/>
        <w:rPr>
          <w:rFonts w:ascii="Arial" w:eastAsia="Times New Roman" w:hAnsi="Arial" w:cs="Arial"/>
          <w:sz w:val="14"/>
          <w:szCs w:val="14"/>
        </w:rPr>
      </w:pPr>
      <w:r w:rsidRPr="00720FAC">
        <w:rPr>
          <w:rFonts w:ascii="Arial" w:eastAsia="Times New Roman" w:hAnsi="Arial" w:cs="Arial"/>
          <w:sz w:val="14"/>
          <w:szCs w:val="14"/>
        </w:rPr>
        <w:t>А теперь — следующее задание.</w:t>
      </w:r>
    </w:p>
    <w:p w:rsidR="00720FAC" w:rsidRDefault="00720FAC" w:rsidP="00720FAC">
      <w:pPr>
        <w:spacing w:after="0" w:line="203" w:lineRule="atLeast"/>
        <w:outlineLvl w:val="1"/>
        <w:rPr>
          <w:rFonts w:ascii="Helvetica" w:eastAsia="Times New Roman" w:hAnsi="Helvetica" w:cs="Helvetica"/>
          <w:caps/>
          <w:sz w:val="20"/>
          <w:szCs w:val="20"/>
        </w:rPr>
      </w:pPr>
    </w:p>
    <w:p w:rsidR="00720FAC" w:rsidRDefault="00720FAC" w:rsidP="00720FAC">
      <w:pPr>
        <w:spacing w:after="0" w:line="203" w:lineRule="atLeast"/>
        <w:outlineLvl w:val="1"/>
        <w:rPr>
          <w:rFonts w:ascii="Helvetica" w:eastAsia="Times New Roman" w:hAnsi="Helvetica" w:cs="Helvetica"/>
          <w:caps/>
          <w:sz w:val="20"/>
          <w:szCs w:val="20"/>
        </w:rPr>
      </w:pPr>
    </w:p>
    <w:p w:rsidR="00720FAC" w:rsidRPr="00720FAC" w:rsidRDefault="00720FAC" w:rsidP="00720FAC">
      <w:pPr>
        <w:spacing w:after="0" w:line="203" w:lineRule="atLeast"/>
        <w:outlineLvl w:val="1"/>
        <w:rPr>
          <w:rFonts w:ascii="Helvetica" w:eastAsia="Times New Roman" w:hAnsi="Helvetica" w:cs="Helvetica"/>
          <w:caps/>
          <w:sz w:val="24"/>
          <w:szCs w:val="24"/>
        </w:rPr>
      </w:pPr>
      <w:r>
        <w:rPr>
          <w:rFonts w:ascii="Helvetica" w:eastAsia="Times New Roman" w:hAnsi="Helvetica" w:cs="Helvetica"/>
          <w:caps/>
          <w:sz w:val="24"/>
          <w:szCs w:val="24"/>
        </w:rPr>
        <w:t xml:space="preserve">УЧИМСЯ ВХОДИТЬ В ТРАНСПОРТ </w:t>
      </w:r>
      <w:r w:rsidRPr="00720FAC">
        <w:rPr>
          <w:rFonts w:ascii="Helvetica" w:eastAsia="Times New Roman" w:hAnsi="Helvetica" w:cs="Helvetica"/>
          <w:caps/>
          <w:sz w:val="24"/>
          <w:szCs w:val="24"/>
        </w:rPr>
        <w:t>И ВЫХОДИТЬ ИЗ НЕГО</w:t>
      </w:r>
    </w:p>
    <w:p w:rsidR="00720FAC" w:rsidRPr="00720FAC" w:rsidRDefault="00720FAC" w:rsidP="00720FAC">
      <w:pPr>
        <w:spacing w:before="203" w:after="203" w:line="203" w:lineRule="atLeast"/>
        <w:jc w:val="both"/>
        <w:rPr>
          <w:rFonts w:ascii="Arial" w:eastAsia="Times New Roman" w:hAnsi="Arial" w:cs="Arial"/>
          <w:sz w:val="14"/>
          <w:szCs w:val="14"/>
        </w:rPr>
      </w:pPr>
      <w:r w:rsidRPr="00720FAC">
        <w:rPr>
          <w:rFonts w:ascii="Arial" w:eastAsia="Times New Roman" w:hAnsi="Arial" w:cs="Arial"/>
          <w:sz w:val="14"/>
          <w:szCs w:val="14"/>
        </w:rPr>
        <w:t xml:space="preserve">Для ребёнка (взрослый объясняет ребёнку): Вот подошёл наш автобус (троллейбус, трамвай). Давай подождём, пока он пока он полностью </w:t>
      </w:r>
      <w:proofErr w:type="gramStart"/>
      <w:r w:rsidRPr="00720FAC">
        <w:rPr>
          <w:rFonts w:ascii="Arial" w:eastAsia="Times New Roman" w:hAnsi="Arial" w:cs="Arial"/>
          <w:sz w:val="14"/>
          <w:szCs w:val="14"/>
        </w:rPr>
        <w:t>остановится</w:t>
      </w:r>
      <w:proofErr w:type="gramEnd"/>
      <w:r w:rsidRPr="00720FAC">
        <w:rPr>
          <w:rFonts w:ascii="Arial" w:eastAsia="Times New Roman" w:hAnsi="Arial" w:cs="Arial"/>
          <w:sz w:val="14"/>
          <w:szCs w:val="14"/>
        </w:rPr>
        <w:t xml:space="preserve"> и водитель откроет двери. Будем вежливыми. Сначала пропустим тех пассажиров, которым надо вый</w:t>
      </w:r>
      <w:r w:rsidRPr="00720FAC">
        <w:rPr>
          <w:rFonts w:ascii="Arial" w:eastAsia="Times New Roman" w:hAnsi="Arial" w:cs="Arial"/>
          <w:sz w:val="14"/>
          <w:szCs w:val="14"/>
        </w:rPr>
        <w:softHyphen/>
        <w:t>ти, а только потом войдём сами. Сначала войдешь ты, а потом я. После того как мы зайдём в автобус, мы пройдём в середину салона, чтобы не мешать другим людям.</w:t>
      </w:r>
    </w:p>
    <w:p w:rsidR="00720FAC" w:rsidRPr="00720FAC" w:rsidRDefault="00720FAC" w:rsidP="00720FAC">
      <w:pPr>
        <w:spacing w:before="203" w:after="203" w:line="203" w:lineRule="atLeast"/>
        <w:jc w:val="both"/>
        <w:rPr>
          <w:rFonts w:ascii="Arial" w:eastAsia="Times New Roman" w:hAnsi="Arial" w:cs="Arial"/>
          <w:sz w:val="14"/>
          <w:szCs w:val="14"/>
        </w:rPr>
      </w:pPr>
      <w:r w:rsidRPr="00720FAC">
        <w:rPr>
          <w:rFonts w:ascii="Arial" w:eastAsia="Times New Roman" w:hAnsi="Arial" w:cs="Arial"/>
          <w:sz w:val="14"/>
          <w:szCs w:val="14"/>
        </w:rPr>
        <w:t>Или при выходе: Скоро наша остановка. Давай подойдём поближе к двери. Держись за мою руку (или за поручни). Спросим вот у той тёти, выходит ли она на этой остановке. Когда автобус остановится, мы выйдем. Сначала выйду я и помогу тебе. Выйдя, мы сразу отойдём от двери автобуса, чтобы не мешать другим пассажирам.</w:t>
      </w:r>
    </w:p>
    <w:p w:rsidR="00720FAC" w:rsidRPr="00720FAC" w:rsidRDefault="00720FAC" w:rsidP="00720FAC">
      <w:pPr>
        <w:spacing w:before="203" w:after="203" w:line="203" w:lineRule="atLeast"/>
        <w:jc w:val="both"/>
        <w:rPr>
          <w:rFonts w:ascii="Arial" w:eastAsia="Times New Roman" w:hAnsi="Arial" w:cs="Arial"/>
          <w:sz w:val="14"/>
          <w:szCs w:val="14"/>
        </w:rPr>
      </w:pPr>
      <w:r w:rsidRPr="00720FAC">
        <w:rPr>
          <w:rFonts w:ascii="Arial" w:eastAsia="Times New Roman" w:hAnsi="Arial" w:cs="Arial"/>
          <w:sz w:val="14"/>
          <w:szCs w:val="14"/>
        </w:rPr>
        <w:t>Для взрослого: Будьте очень внимательны и помогайте ребёнку при посадке и высадке из маршрутного транспорта. Держите его за руку. Ступени большинства моделей автобусов, троллейбусов и трамваев слишком высоки не только для малышей, но и для младших школьников. Если вы понимаете, что вашему ребёнку трудно преодолеть ступени, лучше возьмите его на руки.</w:t>
      </w:r>
    </w:p>
    <w:p w:rsidR="00720FAC" w:rsidRPr="00720FAC" w:rsidRDefault="00720FAC" w:rsidP="00720FAC">
      <w:pPr>
        <w:spacing w:before="203" w:after="203" w:line="203" w:lineRule="atLeast"/>
        <w:jc w:val="both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t>Отдел районной Госавтоинспекции города Ногинска на</w:t>
      </w:r>
      <w:r w:rsidRPr="00720FAC">
        <w:rPr>
          <w:rFonts w:ascii="Arial" w:eastAsia="Times New Roman" w:hAnsi="Arial" w:cs="Arial"/>
          <w:sz w:val="14"/>
          <w:szCs w:val="14"/>
        </w:rPr>
        <w:t>поминае</w:t>
      </w:r>
      <w:r>
        <w:rPr>
          <w:rFonts w:ascii="Arial" w:eastAsia="Times New Roman" w:hAnsi="Arial" w:cs="Arial"/>
          <w:sz w:val="14"/>
          <w:szCs w:val="14"/>
        </w:rPr>
        <w:t>т</w:t>
      </w:r>
      <w:r w:rsidRPr="00720FAC">
        <w:rPr>
          <w:rFonts w:ascii="Arial" w:eastAsia="Times New Roman" w:hAnsi="Arial" w:cs="Arial"/>
          <w:sz w:val="14"/>
          <w:szCs w:val="14"/>
        </w:rPr>
        <w:t>, что кажд</w:t>
      </w:r>
      <w:r>
        <w:rPr>
          <w:rFonts w:ascii="Arial" w:eastAsia="Times New Roman" w:hAnsi="Arial" w:cs="Arial"/>
          <w:sz w:val="14"/>
          <w:szCs w:val="14"/>
        </w:rPr>
        <w:t>ое</w:t>
      </w:r>
      <w:r w:rsidRPr="00720FAC">
        <w:rPr>
          <w:rFonts w:ascii="Arial" w:eastAsia="Times New Roman" w:hAnsi="Arial" w:cs="Arial"/>
          <w:sz w:val="14"/>
          <w:szCs w:val="14"/>
        </w:rPr>
        <w:t xml:space="preserve"> </w:t>
      </w:r>
      <w:r>
        <w:rPr>
          <w:rFonts w:ascii="Arial" w:eastAsia="Times New Roman" w:hAnsi="Arial" w:cs="Arial"/>
          <w:sz w:val="14"/>
          <w:szCs w:val="14"/>
        </w:rPr>
        <w:t xml:space="preserve">правило </w:t>
      </w:r>
      <w:r w:rsidR="002470A6">
        <w:rPr>
          <w:rFonts w:ascii="Arial" w:eastAsia="Times New Roman" w:hAnsi="Arial" w:cs="Arial"/>
          <w:sz w:val="14"/>
          <w:szCs w:val="14"/>
        </w:rPr>
        <w:t xml:space="preserve">безопасного поведения в маршрутных транспортных средствах </w:t>
      </w:r>
      <w:r>
        <w:rPr>
          <w:rFonts w:ascii="Arial" w:eastAsia="Times New Roman" w:hAnsi="Arial" w:cs="Arial"/>
          <w:sz w:val="14"/>
          <w:szCs w:val="14"/>
        </w:rPr>
        <w:t>необходимо объяс</w:t>
      </w:r>
      <w:r w:rsidRPr="00720FAC">
        <w:rPr>
          <w:rFonts w:ascii="Arial" w:eastAsia="Times New Roman" w:hAnsi="Arial" w:cs="Arial"/>
          <w:sz w:val="14"/>
          <w:szCs w:val="14"/>
        </w:rPr>
        <w:t>ни</w:t>
      </w:r>
      <w:r>
        <w:rPr>
          <w:rFonts w:ascii="Arial" w:eastAsia="Times New Roman" w:hAnsi="Arial" w:cs="Arial"/>
          <w:sz w:val="14"/>
          <w:szCs w:val="14"/>
        </w:rPr>
        <w:t>ть</w:t>
      </w:r>
      <w:r w:rsidRPr="00720FAC">
        <w:rPr>
          <w:rFonts w:ascii="Arial" w:eastAsia="Times New Roman" w:hAnsi="Arial" w:cs="Arial"/>
          <w:sz w:val="14"/>
          <w:szCs w:val="14"/>
        </w:rPr>
        <w:t xml:space="preserve"> для ребёнка (взрослый объясняет ребёнку) и </w:t>
      </w:r>
      <w:r>
        <w:rPr>
          <w:rFonts w:ascii="Arial" w:eastAsia="Times New Roman" w:hAnsi="Arial" w:cs="Arial"/>
          <w:sz w:val="14"/>
          <w:szCs w:val="14"/>
        </w:rPr>
        <w:t>последствия к которым они могут привести</w:t>
      </w:r>
      <w:r w:rsidR="002470A6">
        <w:rPr>
          <w:rFonts w:ascii="Arial" w:eastAsia="Times New Roman" w:hAnsi="Arial" w:cs="Arial"/>
          <w:sz w:val="14"/>
          <w:szCs w:val="14"/>
        </w:rPr>
        <w:t xml:space="preserve">, а также помнить </w:t>
      </w:r>
      <w:r w:rsidRPr="00720FAC">
        <w:rPr>
          <w:rFonts w:ascii="Arial" w:eastAsia="Times New Roman" w:hAnsi="Arial" w:cs="Arial"/>
          <w:sz w:val="14"/>
          <w:szCs w:val="14"/>
        </w:rPr>
        <w:t>рекомендаций для взрослого, как необходимо поступать в рассматриваемой ситуации.</w:t>
      </w:r>
    </w:p>
    <w:p w:rsidR="00F03FD2" w:rsidRPr="00720FAC" w:rsidRDefault="00F03FD2"/>
    <w:sectPr w:rsidR="00F03FD2" w:rsidRPr="00720FAC" w:rsidSect="00F03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0102E"/>
    <w:multiLevelType w:val="multilevel"/>
    <w:tmpl w:val="D5104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AC"/>
    <w:rsid w:val="00000CC1"/>
    <w:rsid w:val="00001143"/>
    <w:rsid w:val="0000126A"/>
    <w:rsid w:val="0000192F"/>
    <w:rsid w:val="00002DE7"/>
    <w:rsid w:val="00002EBD"/>
    <w:rsid w:val="000047F7"/>
    <w:rsid w:val="00005431"/>
    <w:rsid w:val="00005595"/>
    <w:rsid w:val="0000573F"/>
    <w:rsid w:val="00005C89"/>
    <w:rsid w:val="000068A4"/>
    <w:rsid w:val="00007355"/>
    <w:rsid w:val="000079BC"/>
    <w:rsid w:val="00007CFA"/>
    <w:rsid w:val="000105C4"/>
    <w:rsid w:val="00010636"/>
    <w:rsid w:val="00011626"/>
    <w:rsid w:val="00012BF8"/>
    <w:rsid w:val="00012C3B"/>
    <w:rsid w:val="00012E4B"/>
    <w:rsid w:val="00012E94"/>
    <w:rsid w:val="0001301A"/>
    <w:rsid w:val="00013189"/>
    <w:rsid w:val="0001321F"/>
    <w:rsid w:val="00014030"/>
    <w:rsid w:val="00016014"/>
    <w:rsid w:val="0001712B"/>
    <w:rsid w:val="0001762B"/>
    <w:rsid w:val="000179EB"/>
    <w:rsid w:val="00017F64"/>
    <w:rsid w:val="00020507"/>
    <w:rsid w:val="00020A32"/>
    <w:rsid w:val="00021186"/>
    <w:rsid w:val="000218C0"/>
    <w:rsid w:val="00021EE0"/>
    <w:rsid w:val="00022EB5"/>
    <w:rsid w:val="00023C32"/>
    <w:rsid w:val="00023CD0"/>
    <w:rsid w:val="00025239"/>
    <w:rsid w:val="0002619C"/>
    <w:rsid w:val="000274EE"/>
    <w:rsid w:val="00027A72"/>
    <w:rsid w:val="00027CB8"/>
    <w:rsid w:val="0003144A"/>
    <w:rsid w:val="0003166D"/>
    <w:rsid w:val="0003242B"/>
    <w:rsid w:val="0003248A"/>
    <w:rsid w:val="00032801"/>
    <w:rsid w:val="00032AF6"/>
    <w:rsid w:val="00032DBC"/>
    <w:rsid w:val="00034022"/>
    <w:rsid w:val="00034463"/>
    <w:rsid w:val="00034631"/>
    <w:rsid w:val="00034944"/>
    <w:rsid w:val="00035531"/>
    <w:rsid w:val="000374B5"/>
    <w:rsid w:val="00037820"/>
    <w:rsid w:val="00037B7B"/>
    <w:rsid w:val="00040CA1"/>
    <w:rsid w:val="00041183"/>
    <w:rsid w:val="000415D8"/>
    <w:rsid w:val="0004171C"/>
    <w:rsid w:val="000418F5"/>
    <w:rsid w:val="00041BE4"/>
    <w:rsid w:val="00043B0E"/>
    <w:rsid w:val="00043BC8"/>
    <w:rsid w:val="0004440B"/>
    <w:rsid w:val="00044767"/>
    <w:rsid w:val="00045AA7"/>
    <w:rsid w:val="0004709F"/>
    <w:rsid w:val="00050ABB"/>
    <w:rsid w:val="00050AD2"/>
    <w:rsid w:val="0005109C"/>
    <w:rsid w:val="00052A49"/>
    <w:rsid w:val="00052AC8"/>
    <w:rsid w:val="000533A9"/>
    <w:rsid w:val="0005423D"/>
    <w:rsid w:val="000561D7"/>
    <w:rsid w:val="00056638"/>
    <w:rsid w:val="00056E7F"/>
    <w:rsid w:val="000575F9"/>
    <w:rsid w:val="0005792A"/>
    <w:rsid w:val="0006104C"/>
    <w:rsid w:val="0006212E"/>
    <w:rsid w:val="0006252F"/>
    <w:rsid w:val="00062B2E"/>
    <w:rsid w:val="00062B45"/>
    <w:rsid w:val="0006350B"/>
    <w:rsid w:val="00063BCA"/>
    <w:rsid w:val="0006459F"/>
    <w:rsid w:val="00064907"/>
    <w:rsid w:val="0006609C"/>
    <w:rsid w:val="00066874"/>
    <w:rsid w:val="00066935"/>
    <w:rsid w:val="00066B95"/>
    <w:rsid w:val="000672D9"/>
    <w:rsid w:val="000700A8"/>
    <w:rsid w:val="000712D4"/>
    <w:rsid w:val="000714AF"/>
    <w:rsid w:val="00071A94"/>
    <w:rsid w:val="0007254A"/>
    <w:rsid w:val="00072A77"/>
    <w:rsid w:val="0007322B"/>
    <w:rsid w:val="000738FB"/>
    <w:rsid w:val="00074373"/>
    <w:rsid w:val="000747F4"/>
    <w:rsid w:val="000748B2"/>
    <w:rsid w:val="00074B9A"/>
    <w:rsid w:val="00077040"/>
    <w:rsid w:val="00080013"/>
    <w:rsid w:val="00080295"/>
    <w:rsid w:val="00080F3F"/>
    <w:rsid w:val="00081F8C"/>
    <w:rsid w:val="000823C9"/>
    <w:rsid w:val="00082870"/>
    <w:rsid w:val="00082CCD"/>
    <w:rsid w:val="00085265"/>
    <w:rsid w:val="00085438"/>
    <w:rsid w:val="00085BCE"/>
    <w:rsid w:val="000862E3"/>
    <w:rsid w:val="00086EA7"/>
    <w:rsid w:val="000872C5"/>
    <w:rsid w:val="000874E4"/>
    <w:rsid w:val="000876CA"/>
    <w:rsid w:val="00087F32"/>
    <w:rsid w:val="000903F3"/>
    <w:rsid w:val="000906D1"/>
    <w:rsid w:val="0009137C"/>
    <w:rsid w:val="0009149E"/>
    <w:rsid w:val="000916D6"/>
    <w:rsid w:val="00091B77"/>
    <w:rsid w:val="000922F7"/>
    <w:rsid w:val="00093C5E"/>
    <w:rsid w:val="00093F85"/>
    <w:rsid w:val="000941EF"/>
    <w:rsid w:val="000948F6"/>
    <w:rsid w:val="00095C1D"/>
    <w:rsid w:val="00095E67"/>
    <w:rsid w:val="00096355"/>
    <w:rsid w:val="000968D7"/>
    <w:rsid w:val="000968E0"/>
    <w:rsid w:val="00096937"/>
    <w:rsid w:val="00096986"/>
    <w:rsid w:val="000A053C"/>
    <w:rsid w:val="000A0E39"/>
    <w:rsid w:val="000A1CCE"/>
    <w:rsid w:val="000A1FE5"/>
    <w:rsid w:val="000A29F1"/>
    <w:rsid w:val="000A3B9F"/>
    <w:rsid w:val="000A6989"/>
    <w:rsid w:val="000A6C15"/>
    <w:rsid w:val="000A7039"/>
    <w:rsid w:val="000A7346"/>
    <w:rsid w:val="000A7DD2"/>
    <w:rsid w:val="000B176F"/>
    <w:rsid w:val="000B1904"/>
    <w:rsid w:val="000B1CAA"/>
    <w:rsid w:val="000B21DF"/>
    <w:rsid w:val="000B2DAC"/>
    <w:rsid w:val="000B2DB6"/>
    <w:rsid w:val="000B382C"/>
    <w:rsid w:val="000B3B71"/>
    <w:rsid w:val="000B3CD0"/>
    <w:rsid w:val="000B5544"/>
    <w:rsid w:val="000C37E8"/>
    <w:rsid w:val="000C53AB"/>
    <w:rsid w:val="000C5B1E"/>
    <w:rsid w:val="000C5DD3"/>
    <w:rsid w:val="000C5E4E"/>
    <w:rsid w:val="000C60D2"/>
    <w:rsid w:val="000D04DD"/>
    <w:rsid w:val="000D0E64"/>
    <w:rsid w:val="000D12DE"/>
    <w:rsid w:val="000D1BE7"/>
    <w:rsid w:val="000D355C"/>
    <w:rsid w:val="000D3D9E"/>
    <w:rsid w:val="000D54CA"/>
    <w:rsid w:val="000D5BD7"/>
    <w:rsid w:val="000D6213"/>
    <w:rsid w:val="000D6B1D"/>
    <w:rsid w:val="000D7960"/>
    <w:rsid w:val="000D7A88"/>
    <w:rsid w:val="000D7B9E"/>
    <w:rsid w:val="000E3991"/>
    <w:rsid w:val="000E4F8A"/>
    <w:rsid w:val="000E53E1"/>
    <w:rsid w:val="000E53E5"/>
    <w:rsid w:val="000E5FBE"/>
    <w:rsid w:val="000E60CB"/>
    <w:rsid w:val="000E622D"/>
    <w:rsid w:val="000E7081"/>
    <w:rsid w:val="000F0CB6"/>
    <w:rsid w:val="000F13EA"/>
    <w:rsid w:val="000F2456"/>
    <w:rsid w:val="000F35B5"/>
    <w:rsid w:val="000F5D8B"/>
    <w:rsid w:val="000F6A75"/>
    <w:rsid w:val="00100EA7"/>
    <w:rsid w:val="001013F4"/>
    <w:rsid w:val="001023C3"/>
    <w:rsid w:val="001025EB"/>
    <w:rsid w:val="00103F15"/>
    <w:rsid w:val="00105112"/>
    <w:rsid w:val="001057CA"/>
    <w:rsid w:val="00105C4B"/>
    <w:rsid w:val="00105E08"/>
    <w:rsid w:val="0010737A"/>
    <w:rsid w:val="00107C4F"/>
    <w:rsid w:val="00110135"/>
    <w:rsid w:val="00110AD7"/>
    <w:rsid w:val="0011103B"/>
    <w:rsid w:val="00111F4F"/>
    <w:rsid w:val="001126F3"/>
    <w:rsid w:val="00112977"/>
    <w:rsid w:val="001149B0"/>
    <w:rsid w:val="0011504F"/>
    <w:rsid w:val="00115B0C"/>
    <w:rsid w:val="0011642D"/>
    <w:rsid w:val="0011643B"/>
    <w:rsid w:val="00117EEC"/>
    <w:rsid w:val="00120107"/>
    <w:rsid w:val="001204DF"/>
    <w:rsid w:val="001208D9"/>
    <w:rsid w:val="00120A22"/>
    <w:rsid w:val="001215AC"/>
    <w:rsid w:val="0012180D"/>
    <w:rsid w:val="00121837"/>
    <w:rsid w:val="00122573"/>
    <w:rsid w:val="001227D2"/>
    <w:rsid w:val="00122A84"/>
    <w:rsid w:val="00124478"/>
    <w:rsid w:val="00124D29"/>
    <w:rsid w:val="00124E33"/>
    <w:rsid w:val="001260BB"/>
    <w:rsid w:val="0012667F"/>
    <w:rsid w:val="00130852"/>
    <w:rsid w:val="001315DD"/>
    <w:rsid w:val="0013215B"/>
    <w:rsid w:val="00134A53"/>
    <w:rsid w:val="00134E22"/>
    <w:rsid w:val="00135453"/>
    <w:rsid w:val="00135A0E"/>
    <w:rsid w:val="00135E2C"/>
    <w:rsid w:val="00135EF9"/>
    <w:rsid w:val="001371D5"/>
    <w:rsid w:val="001372F1"/>
    <w:rsid w:val="00137458"/>
    <w:rsid w:val="00141274"/>
    <w:rsid w:val="00141317"/>
    <w:rsid w:val="0014175B"/>
    <w:rsid w:val="00141828"/>
    <w:rsid w:val="00141C94"/>
    <w:rsid w:val="001420BB"/>
    <w:rsid w:val="00143C8F"/>
    <w:rsid w:val="00144385"/>
    <w:rsid w:val="00145A3E"/>
    <w:rsid w:val="00146234"/>
    <w:rsid w:val="001476D6"/>
    <w:rsid w:val="00147774"/>
    <w:rsid w:val="00150D39"/>
    <w:rsid w:val="0015154B"/>
    <w:rsid w:val="001519D2"/>
    <w:rsid w:val="00151B82"/>
    <w:rsid w:val="00151F06"/>
    <w:rsid w:val="00151F5D"/>
    <w:rsid w:val="0015232F"/>
    <w:rsid w:val="001526D4"/>
    <w:rsid w:val="001551BB"/>
    <w:rsid w:val="0015522C"/>
    <w:rsid w:val="00155A93"/>
    <w:rsid w:val="00155BBD"/>
    <w:rsid w:val="00155E59"/>
    <w:rsid w:val="00157210"/>
    <w:rsid w:val="00157F8C"/>
    <w:rsid w:val="001606E8"/>
    <w:rsid w:val="0016076A"/>
    <w:rsid w:val="0016285D"/>
    <w:rsid w:val="00162F25"/>
    <w:rsid w:val="001630CA"/>
    <w:rsid w:val="00163561"/>
    <w:rsid w:val="00164003"/>
    <w:rsid w:val="001645C8"/>
    <w:rsid w:val="001650AF"/>
    <w:rsid w:val="00165975"/>
    <w:rsid w:val="001704EC"/>
    <w:rsid w:val="00170AE8"/>
    <w:rsid w:val="00170B0B"/>
    <w:rsid w:val="00170BD6"/>
    <w:rsid w:val="00173397"/>
    <w:rsid w:val="0017376F"/>
    <w:rsid w:val="00173ABD"/>
    <w:rsid w:val="00175070"/>
    <w:rsid w:val="00175B59"/>
    <w:rsid w:val="0017658E"/>
    <w:rsid w:val="00177BEA"/>
    <w:rsid w:val="00177F5A"/>
    <w:rsid w:val="001804E8"/>
    <w:rsid w:val="001806F4"/>
    <w:rsid w:val="00181168"/>
    <w:rsid w:val="0018370F"/>
    <w:rsid w:val="0018393A"/>
    <w:rsid w:val="001844B3"/>
    <w:rsid w:val="0018485B"/>
    <w:rsid w:val="001851A1"/>
    <w:rsid w:val="001908E3"/>
    <w:rsid w:val="00191062"/>
    <w:rsid w:val="0019189A"/>
    <w:rsid w:val="001940F9"/>
    <w:rsid w:val="001955A3"/>
    <w:rsid w:val="00195972"/>
    <w:rsid w:val="00196E39"/>
    <w:rsid w:val="00197556"/>
    <w:rsid w:val="001A0C81"/>
    <w:rsid w:val="001A1BDE"/>
    <w:rsid w:val="001A2591"/>
    <w:rsid w:val="001A300F"/>
    <w:rsid w:val="001A34CA"/>
    <w:rsid w:val="001A37EF"/>
    <w:rsid w:val="001A3F12"/>
    <w:rsid w:val="001A67A8"/>
    <w:rsid w:val="001A688C"/>
    <w:rsid w:val="001A69C8"/>
    <w:rsid w:val="001A7BE6"/>
    <w:rsid w:val="001A7FAB"/>
    <w:rsid w:val="001B0712"/>
    <w:rsid w:val="001B1245"/>
    <w:rsid w:val="001B1948"/>
    <w:rsid w:val="001B2A72"/>
    <w:rsid w:val="001B2B1B"/>
    <w:rsid w:val="001B3079"/>
    <w:rsid w:val="001B35B9"/>
    <w:rsid w:val="001B4212"/>
    <w:rsid w:val="001B4B93"/>
    <w:rsid w:val="001B53FE"/>
    <w:rsid w:val="001B57A4"/>
    <w:rsid w:val="001B71AB"/>
    <w:rsid w:val="001B7CE2"/>
    <w:rsid w:val="001C0EF8"/>
    <w:rsid w:val="001C23E9"/>
    <w:rsid w:val="001C3AA8"/>
    <w:rsid w:val="001C4A9A"/>
    <w:rsid w:val="001C4FD4"/>
    <w:rsid w:val="001C5638"/>
    <w:rsid w:val="001C6E42"/>
    <w:rsid w:val="001C7A8A"/>
    <w:rsid w:val="001D2012"/>
    <w:rsid w:val="001D24C9"/>
    <w:rsid w:val="001D2790"/>
    <w:rsid w:val="001D27BE"/>
    <w:rsid w:val="001D2E4D"/>
    <w:rsid w:val="001D42AD"/>
    <w:rsid w:val="001D4423"/>
    <w:rsid w:val="001D465B"/>
    <w:rsid w:val="001D734B"/>
    <w:rsid w:val="001D7903"/>
    <w:rsid w:val="001D7A2B"/>
    <w:rsid w:val="001E0323"/>
    <w:rsid w:val="001E0631"/>
    <w:rsid w:val="001E09DE"/>
    <w:rsid w:val="001E0C3F"/>
    <w:rsid w:val="001E1B02"/>
    <w:rsid w:val="001E24EB"/>
    <w:rsid w:val="001E2EBC"/>
    <w:rsid w:val="001E2F19"/>
    <w:rsid w:val="001E38AF"/>
    <w:rsid w:val="001E3E9B"/>
    <w:rsid w:val="001E3FF7"/>
    <w:rsid w:val="001E44B2"/>
    <w:rsid w:val="001E45A3"/>
    <w:rsid w:val="001E5516"/>
    <w:rsid w:val="001E560F"/>
    <w:rsid w:val="001E5B78"/>
    <w:rsid w:val="001E5D6D"/>
    <w:rsid w:val="001E5DEF"/>
    <w:rsid w:val="001E7AEC"/>
    <w:rsid w:val="001F055E"/>
    <w:rsid w:val="001F094B"/>
    <w:rsid w:val="001F24DB"/>
    <w:rsid w:val="001F4CB6"/>
    <w:rsid w:val="001F576A"/>
    <w:rsid w:val="001F645C"/>
    <w:rsid w:val="001F707D"/>
    <w:rsid w:val="002002B4"/>
    <w:rsid w:val="00201B53"/>
    <w:rsid w:val="002027AA"/>
    <w:rsid w:val="00203343"/>
    <w:rsid w:val="00203A21"/>
    <w:rsid w:val="0020414E"/>
    <w:rsid w:val="00204566"/>
    <w:rsid w:val="00205A60"/>
    <w:rsid w:val="00207411"/>
    <w:rsid w:val="00210346"/>
    <w:rsid w:val="002107AB"/>
    <w:rsid w:val="00210E81"/>
    <w:rsid w:val="002113F5"/>
    <w:rsid w:val="00211CEA"/>
    <w:rsid w:val="002133A7"/>
    <w:rsid w:val="002136B6"/>
    <w:rsid w:val="00215062"/>
    <w:rsid w:val="002158C7"/>
    <w:rsid w:val="00215CD4"/>
    <w:rsid w:val="00215FEE"/>
    <w:rsid w:val="00216767"/>
    <w:rsid w:val="00216839"/>
    <w:rsid w:val="002172D6"/>
    <w:rsid w:val="0022073C"/>
    <w:rsid w:val="00222788"/>
    <w:rsid w:val="00224691"/>
    <w:rsid w:val="0022474C"/>
    <w:rsid w:val="00225CEB"/>
    <w:rsid w:val="00225E16"/>
    <w:rsid w:val="00225FB5"/>
    <w:rsid w:val="00227958"/>
    <w:rsid w:val="00227D6A"/>
    <w:rsid w:val="00227D75"/>
    <w:rsid w:val="00227DB5"/>
    <w:rsid w:val="00227DDF"/>
    <w:rsid w:val="00230EED"/>
    <w:rsid w:val="002314B5"/>
    <w:rsid w:val="00231C45"/>
    <w:rsid w:val="00232C77"/>
    <w:rsid w:val="00232EEF"/>
    <w:rsid w:val="002330E4"/>
    <w:rsid w:val="00233335"/>
    <w:rsid w:val="002339C1"/>
    <w:rsid w:val="002340C2"/>
    <w:rsid w:val="00234737"/>
    <w:rsid w:val="002347B4"/>
    <w:rsid w:val="002354DE"/>
    <w:rsid w:val="00235F0E"/>
    <w:rsid w:val="00236180"/>
    <w:rsid w:val="00236EEC"/>
    <w:rsid w:val="0024038E"/>
    <w:rsid w:val="002412E3"/>
    <w:rsid w:val="00241390"/>
    <w:rsid w:val="0024169B"/>
    <w:rsid w:val="00241E36"/>
    <w:rsid w:val="00242F96"/>
    <w:rsid w:val="00244EB6"/>
    <w:rsid w:val="00245F98"/>
    <w:rsid w:val="00246C43"/>
    <w:rsid w:val="002470A6"/>
    <w:rsid w:val="002478FC"/>
    <w:rsid w:val="002500A0"/>
    <w:rsid w:val="00250418"/>
    <w:rsid w:val="0025094A"/>
    <w:rsid w:val="00252F21"/>
    <w:rsid w:val="00253617"/>
    <w:rsid w:val="00253D74"/>
    <w:rsid w:val="002549D3"/>
    <w:rsid w:val="0025526C"/>
    <w:rsid w:val="002555CE"/>
    <w:rsid w:val="00255EF1"/>
    <w:rsid w:val="00257000"/>
    <w:rsid w:val="0025781A"/>
    <w:rsid w:val="00260F77"/>
    <w:rsid w:val="0026264A"/>
    <w:rsid w:val="00262720"/>
    <w:rsid w:val="002629C0"/>
    <w:rsid w:val="00263B5C"/>
    <w:rsid w:val="00264D2A"/>
    <w:rsid w:val="002650A7"/>
    <w:rsid w:val="00265662"/>
    <w:rsid w:val="00265D87"/>
    <w:rsid w:val="00266D40"/>
    <w:rsid w:val="00270191"/>
    <w:rsid w:val="00270566"/>
    <w:rsid w:val="00270F53"/>
    <w:rsid w:val="0027147C"/>
    <w:rsid w:val="00271E2F"/>
    <w:rsid w:val="00273612"/>
    <w:rsid w:val="00273F7B"/>
    <w:rsid w:val="00275103"/>
    <w:rsid w:val="002754B0"/>
    <w:rsid w:val="002754F2"/>
    <w:rsid w:val="002757E8"/>
    <w:rsid w:val="00275AC7"/>
    <w:rsid w:val="00275AEB"/>
    <w:rsid w:val="002769BC"/>
    <w:rsid w:val="00277D6D"/>
    <w:rsid w:val="00282909"/>
    <w:rsid w:val="00282F76"/>
    <w:rsid w:val="00283759"/>
    <w:rsid w:val="002842D4"/>
    <w:rsid w:val="002842EA"/>
    <w:rsid w:val="00284A64"/>
    <w:rsid w:val="00284A6A"/>
    <w:rsid w:val="002850E3"/>
    <w:rsid w:val="00285453"/>
    <w:rsid w:val="00285CC2"/>
    <w:rsid w:val="00286F9C"/>
    <w:rsid w:val="00287D5D"/>
    <w:rsid w:val="00290BDB"/>
    <w:rsid w:val="00290E88"/>
    <w:rsid w:val="002911B1"/>
    <w:rsid w:val="00291473"/>
    <w:rsid w:val="00291644"/>
    <w:rsid w:val="0029390D"/>
    <w:rsid w:val="00295F45"/>
    <w:rsid w:val="00296EA0"/>
    <w:rsid w:val="002974C7"/>
    <w:rsid w:val="002A10B2"/>
    <w:rsid w:val="002A1B43"/>
    <w:rsid w:val="002A1C15"/>
    <w:rsid w:val="002A27D7"/>
    <w:rsid w:val="002A4AC8"/>
    <w:rsid w:val="002A4CCA"/>
    <w:rsid w:val="002A5012"/>
    <w:rsid w:val="002A5776"/>
    <w:rsid w:val="002A579A"/>
    <w:rsid w:val="002A799C"/>
    <w:rsid w:val="002B0A39"/>
    <w:rsid w:val="002B0A8E"/>
    <w:rsid w:val="002B0F7A"/>
    <w:rsid w:val="002B2622"/>
    <w:rsid w:val="002B3601"/>
    <w:rsid w:val="002B3924"/>
    <w:rsid w:val="002B3AEE"/>
    <w:rsid w:val="002B47E8"/>
    <w:rsid w:val="002B4CBE"/>
    <w:rsid w:val="002B5973"/>
    <w:rsid w:val="002B657B"/>
    <w:rsid w:val="002B7060"/>
    <w:rsid w:val="002C1731"/>
    <w:rsid w:val="002C1881"/>
    <w:rsid w:val="002C2394"/>
    <w:rsid w:val="002C245C"/>
    <w:rsid w:val="002C3EB0"/>
    <w:rsid w:val="002C4187"/>
    <w:rsid w:val="002C46E8"/>
    <w:rsid w:val="002C7386"/>
    <w:rsid w:val="002C75DA"/>
    <w:rsid w:val="002D01F0"/>
    <w:rsid w:val="002D023E"/>
    <w:rsid w:val="002D0820"/>
    <w:rsid w:val="002D0BF3"/>
    <w:rsid w:val="002D0CB6"/>
    <w:rsid w:val="002D151F"/>
    <w:rsid w:val="002D17DC"/>
    <w:rsid w:val="002D186D"/>
    <w:rsid w:val="002D1AC3"/>
    <w:rsid w:val="002D4190"/>
    <w:rsid w:val="002D5033"/>
    <w:rsid w:val="002D618C"/>
    <w:rsid w:val="002D7628"/>
    <w:rsid w:val="002D7A24"/>
    <w:rsid w:val="002E0765"/>
    <w:rsid w:val="002E09F3"/>
    <w:rsid w:val="002E12DB"/>
    <w:rsid w:val="002E2215"/>
    <w:rsid w:val="002E23F3"/>
    <w:rsid w:val="002E4CDF"/>
    <w:rsid w:val="002E531E"/>
    <w:rsid w:val="002E74FB"/>
    <w:rsid w:val="002F04DE"/>
    <w:rsid w:val="002F085D"/>
    <w:rsid w:val="002F0BC0"/>
    <w:rsid w:val="002F1E19"/>
    <w:rsid w:val="002F2534"/>
    <w:rsid w:val="002F6A04"/>
    <w:rsid w:val="00300757"/>
    <w:rsid w:val="00301196"/>
    <w:rsid w:val="003023EE"/>
    <w:rsid w:val="00303682"/>
    <w:rsid w:val="00303B7E"/>
    <w:rsid w:val="00303D47"/>
    <w:rsid w:val="00304C23"/>
    <w:rsid w:val="00304CA7"/>
    <w:rsid w:val="00306157"/>
    <w:rsid w:val="003061A8"/>
    <w:rsid w:val="003061AF"/>
    <w:rsid w:val="00306DBE"/>
    <w:rsid w:val="00307658"/>
    <w:rsid w:val="00310AB4"/>
    <w:rsid w:val="00311ABC"/>
    <w:rsid w:val="00311C13"/>
    <w:rsid w:val="00312513"/>
    <w:rsid w:val="00312576"/>
    <w:rsid w:val="003126D4"/>
    <w:rsid w:val="00312E2C"/>
    <w:rsid w:val="0031350D"/>
    <w:rsid w:val="003149A2"/>
    <w:rsid w:val="00314ED9"/>
    <w:rsid w:val="00315D24"/>
    <w:rsid w:val="00315EA0"/>
    <w:rsid w:val="003177B0"/>
    <w:rsid w:val="0031789A"/>
    <w:rsid w:val="00317AAE"/>
    <w:rsid w:val="00320555"/>
    <w:rsid w:val="00320AFB"/>
    <w:rsid w:val="00320C5B"/>
    <w:rsid w:val="00322314"/>
    <w:rsid w:val="00323582"/>
    <w:rsid w:val="003237CC"/>
    <w:rsid w:val="00323A9A"/>
    <w:rsid w:val="00323EC0"/>
    <w:rsid w:val="003248B1"/>
    <w:rsid w:val="0032536A"/>
    <w:rsid w:val="0032569A"/>
    <w:rsid w:val="00325D24"/>
    <w:rsid w:val="0032651B"/>
    <w:rsid w:val="00326F58"/>
    <w:rsid w:val="0032727B"/>
    <w:rsid w:val="0032753F"/>
    <w:rsid w:val="0033028C"/>
    <w:rsid w:val="00330FAE"/>
    <w:rsid w:val="00332594"/>
    <w:rsid w:val="00332A8D"/>
    <w:rsid w:val="00332C3E"/>
    <w:rsid w:val="00334190"/>
    <w:rsid w:val="00335087"/>
    <w:rsid w:val="0033539A"/>
    <w:rsid w:val="0033559B"/>
    <w:rsid w:val="00335720"/>
    <w:rsid w:val="0033669D"/>
    <w:rsid w:val="00336861"/>
    <w:rsid w:val="003375AA"/>
    <w:rsid w:val="00340FD7"/>
    <w:rsid w:val="0034101E"/>
    <w:rsid w:val="0034111D"/>
    <w:rsid w:val="00341E58"/>
    <w:rsid w:val="00341F8E"/>
    <w:rsid w:val="00342975"/>
    <w:rsid w:val="00342F8B"/>
    <w:rsid w:val="0034314D"/>
    <w:rsid w:val="003433A6"/>
    <w:rsid w:val="00343E39"/>
    <w:rsid w:val="00344716"/>
    <w:rsid w:val="00344AAC"/>
    <w:rsid w:val="00344E26"/>
    <w:rsid w:val="003451C6"/>
    <w:rsid w:val="00346710"/>
    <w:rsid w:val="0034680A"/>
    <w:rsid w:val="003506C6"/>
    <w:rsid w:val="00352611"/>
    <w:rsid w:val="00352AFB"/>
    <w:rsid w:val="00352C32"/>
    <w:rsid w:val="00352CDD"/>
    <w:rsid w:val="00352D1B"/>
    <w:rsid w:val="00353977"/>
    <w:rsid w:val="00353BF4"/>
    <w:rsid w:val="003541A4"/>
    <w:rsid w:val="00354293"/>
    <w:rsid w:val="00354F14"/>
    <w:rsid w:val="00355681"/>
    <w:rsid w:val="00355728"/>
    <w:rsid w:val="0035614F"/>
    <w:rsid w:val="00356396"/>
    <w:rsid w:val="00356D5A"/>
    <w:rsid w:val="003574CA"/>
    <w:rsid w:val="0035791A"/>
    <w:rsid w:val="00357FEC"/>
    <w:rsid w:val="00360ACE"/>
    <w:rsid w:val="00361040"/>
    <w:rsid w:val="00361756"/>
    <w:rsid w:val="0036180A"/>
    <w:rsid w:val="003621C7"/>
    <w:rsid w:val="0036235E"/>
    <w:rsid w:val="00362606"/>
    <w:rsid w:val="00362E68"/>
    <w:rsid w:val="003639FD"/>
    <w:rsid w:val="003656E8"/>
    <w:rsid w:val="0036667D"/>
    <w:rsid w:val="00367433"/>
    <w:rsid w:val="00372334"/>
    <w:rsid w:val="00373A6B"/>
    <w:rsid w:val="003743BD"/>
    <w:rsid w:val="0037495B"/>
    <w:rsid w:val="0037553B"/>
    <w:rsid w:val="00375DA7"/>
    <w:rsid w:val="00376E21"/>
    <w:rsid w:val="003801A2"/>
    <w:rsid w:val="00380F9E"/>
    <w:rsid w:val="00381CBC"/>
    <w:rsid w:val="00381EF4"/>
    <w:rsid w:val="00382779"/>
    <w:rsid w:val="00382FB5"/>
    <w:rsid w:val="0038321D"/>
    <w:rsid w:val="003832E8"/>
    <w:rsid w:val="00383BF5"/>
    <w:rsid w:val="00383D8E"/>
    <w:rsid w:val="00384C7D"/>
    <w:rsid w:val="0038581E"/>
    <w:rsid w:val="00385D21"/>
    <w:rsid w:val="0038641D"/>
    <w:rsid w:val="00387B47"/>
    <w:rsid w:val="00387C09"/>
    <w:rsid w:val="003904F3"/>
    <w:rsid w:val="00390648"/>
    <w:rsid w:val="00391A2F"/>
    <w:rsid w:val="00392E12"/>
    <w:rsid w:val="003930E9"/>
    <w:rsid w:val="003931C3"/>
    <w:rsid w:val="00393351"/>
    <w:rsid w:val="00393A72"/>
    <w:rsid w:val="0039644D"/>
    <w:rsid w:val="00396752"/>
    <w:rsid w:val="00397ACC"/>
    <w:rsid w:val="003A1F82"/>
    <w:rsid w:val="003A2416"/>
    <w:rsid w:val="003A264C"/>
    <w:rsid w:val="003A3202"/>
    <w:rsid w:val="003A4176"/>
    <w:rsid w:val="003A4C31"/>
    <w:rsid w:val="003A54B5"/>
    <w:rsid w:val="003A5CD8"/>
    <w:rsid w:val="003A5D86"/>
    <w:rsid w:val="003A7C85"/>
    <w:rsid w:val="003B0217"/>
    <w:rsid w:val="003B093E"/>
    <w:rsid w:val="003B0AF6"/>
    <w:rsid w:val="003B0D63"/>
    <w:rsid w:val="003B0D94"/>
    <w:rsid w:val="003B0FCB"/>
    <w:rsid w:val="003B2129"/>
    <w:rsid w:val="003B39E6"/>
    <w:rsid w:val="003B4097"/>
    <w:rsid w:val="003B539A"/>
    <w:rsid w:val="003B5468"/>
    <w:rsid w:val="003B60AE"/>
    <w:rsid w:val="003B7E03"/>
    <w:rsid w:val="003C0860"/>
    <w:rsid w:val="003C0A66"/>
    <w:rsid w:val="003C0ADE"/>
    <w:rsid w:val="003C0FFC"/>
    <w:rsid w:val="003C2460"/>
    <w:rsid w:val="003C4022"/>
    <w:rsid w:val="003C5537"/>
    <w:rsid w:val="003C5653"/>
    <w:rsid w:val="003C60A6"/>
    <w:rsid w:val="003C75A7"/>
    <w:rsid w:val="003D0166"/>
    <w:rsid w:val="003D37B3"/>
    <w:rsid w:val="003D45BE"/>
    <w:rsid w:val="003D49AA"/>
    <w:rsid w:val="003D5EC7"/>
    <w:rsid w:val="003D603D"/>
    <w:rsid w:val="003D6794"/>
    <w:rsid w:val="003E0A60"/>
    <w:rsid w:val="003E16EE"/>
    <w:rsid w:val="003E17F3"/>
    <w:rsid w:val="003E192F"/>
    <w:rsid w:val="003E1961"/>
    <w:rsid w:val="003E1982"/>
    <w:rsid w:val="003E3D6F"/>
    <w:rsid w:val="003E3EEE"/>
    <w:rsid w:val="003E4784"/>
    <w:rsid w:val="003E4B59"/>
    <w:rsid w:val="003E4D98"/>
    <w:rsid w:val="003E4DA9"/>
    <w:rsid w:val="003E552B"/>
    <w:rsid w:val="003E6B75"/>
    <w:rsid w:val="003E6DD1"/>
    <w:rsid w:val="003F0FC4"/>
    <w:rsid w:val="003F1687"/>
    <w:rsid w:val="003F260C"/>
    <w:rsid w:val="003F2EC8"/>
    <w:rsid w:val="003F35C6"/>
    <w:rsid w:val="003F5594"/>
    <w:rsid w:val="003F6340"/>
    <w:rsid w:val="003F63BD"/>
    <w:rsid w:val="003F682C"/>
    <w:rsid w:val="003F6BE2"/>
    <w:rsid w:val="003F76DE"/>
    <w:rsid w:val="003F78F1"/>
    <w:rsid w:val="0040181C"/>
    <w:rsid w:val="00401828"/>
    <w:rsid w:val="00401A76"/>
    <w:rsid w:val="004026F8"/>
    <w:rsid w:val="004045FA"/>
    <w:rsid w:val="00404B6C"/>
    <w:rsid w:val="00405242"/>
    <w:rsid w:val="00405557"/>
    <w:rsid w:val="00406539"/>
    <w:rsid w:val="004066F2"/>
    <w:rsid w:val="0040679D"/>
    <w:rsid w:val="00406B15"/>
    <w:rsid w:val="00406E3C"/>
    <w:rsid w:val="004072F5"/>
    <w:rsid w:val="00410275"/>
    <w:rsid w:val="00410427"/>
    <w:rsid w:val="00410E2C"/>
    <w:rsid w:val="0041179E"/>
    <w:rsid w:val="00412684"/>
    <w:rsid w:val="0041268B"/>
    <w:rsid w:val="004131A1"/>
    <w:rsid w:val="0041496D"/>
    <w:rsid w:val="004154EB"/>
    <w:rsid w:val="0041559D"/>
    <w:rsid w:val="00417411"/>
    <w:rsid w:val="00420842"/>
    <w:rsid w:val="00423DEC"/>
    <w:rsid w:val="0042459C"/>
    <w:rsid w:val="00425A27"/>
    <w:rsid w:val="00425E7C"/>
    <w:rsid w:val="00426AD4"/>
    <w:rsid w:val="004270B6"/>
    <w:rsid w:val="00427921"/>
    <w:rsid w:val="00431095"/>
    <w:rsid w:val="00431FD4"/>
    <w:rsid w:val="0043211E"/>
    <w:rsid w:val="004327A1"/>
    <w:rsid w:val="00432C13"/>
    <w:rsid w:val="00434D42"/>
    <w:rsid w:val="00435EA3"/>
    <w:rsid w:val="00437CBA"/>
    <w:rsid w:val="00437E08"/>
    <w:rsid w:val="00441699"/>
    <w:rsid w:val="004435FE"/>
    <w:rsid w:val="00445111"/>
    <w:rsid w:val="00445309"/>
    <w:rsid w:val="00445905"/>
    <w:rsid w:val="004460D6"/>
    <w:rsid w:val="0044692C"/>
    <w:rsid w:val="00446A30"/>
    <w:rsid w:val="00447140"/>
    <w:rsid w:val="004472BD"/>
    <w:rsid w:val="004514AB"/>
    <w:rsid w:val="0045161A"/>
    <w:rsid w:val="00451EBA"/>
    <w:rsid w:val="00451F84"/>
    <w:rsid w:val="00452236"/>
    <w:rsid w:val="00454E58"/>
    <w:rsid w:val="00456236"/>
    <w:rsid w:val="004568BE"/>
    <w:rsid w:val="00460C9C"/>
    <w:rsid w:val="00461065"/>
    <w:rsid w:val="00461376"/>
    <w:rsid w:val="004633E1"/>
    <w:rsid w:val="004634B8"/>
    <w:rsid w:val="0046414F"/>
    <w:rsid w:val="00466548"/>
    <w:rsid w:val="004669CD"/>
    <w:rsid w:val="00466A2A"/>
    <w:rsid w:val="00467689"/>
    <w:rsid w:val="0046786B"/>
    <w:rsid w:val="00467C21"/>
    <w:rsid w:val="004703F7"/>
    <w:rsid w:val="00473217"/>
    <w:rsid w:val="00473249"/>
    <w:rsid w:val="00475CF1"/>
    <w:rsid w:val="00476B13"/>
    <w:rsid w:val="0047759F"/>
    <w:rsid w:val="00481DF8"/>
    <w:rsid w:val="00482565"/>
    <w:rsid w:val="004825CA"/>
    <w:rsid w:val="00482BFF"/>
    <w:rsid w:val="004841DB"/>
    <w:rsid w:val="0048508F"/>
    <w:rsid w:val="0048541A"/>
    <w:rsid w:val="00485627"/>
    <w:rsid w:val="00485916"/>
    <w:rsid w:val="004859F1"/>
    <w:rsid w:val="00487901"/>
    <w:rsid w:val="0049024C"/>
    <w:rsid w:val="00491300"/>
    <w:rsid w:val="00491966"/>
    <w:rsid w:val="0049203D"/>
    <w:rsid w:val="00492BF3"/>
    <w:rsid w:val="0049502D"/>
    <w:rsid w:val="004962F2"/>
    <w:rsid w:val="004973EB"/>
    <w:rsid w:val="004979B5"/>
    <w:rsid w:val="00497A79"/>
    <w:rsid w:val="004A1D86"/>
    <w:rsid w:val="004A2BDF"/>
    <w:rsid w:val="004A3C9F"/>
    <w:rsid w:val="004A46FE"/>
    <w:rsid w:val="004A59AF"/>
    <w:rsid w:val="004A6470"/>
    <w:rsid w:val="004A7460"/>
    <w:rsid w:val="004A7519"/>
    <w:rsid w:val="004A7A40"/>
    <w:rsid w:val="004B1CE6"/>
    <w:rsid w:val="004B2038"/>
    <w:rsid w:val="004B237D"/>
    <w:rsid w:val="004B274E"/>
    <w:rsid w:val="004B38D1"/>
    <w:rsid w:val="004B4379"/>
    <w:rsid w:val="004B441F"/>
    <w:rsid w:val="004B45F5"/>
    <w:rsid w:val="004B6400"/>
    <w:rsid w:val="004B6EDE"/>
    <w:rsid w:val="004B7427"/>
    <w:rsid w:val="004C0D2C"/>
    <w:rsid w:val="004C1F9C"/>
    <w:rsid w:val="004C2A35"/>
    <w:rsid w:val="004C3836"/>
    <w:rsid w:val="004C5B7D"/>
    <w:rsid w:val="004C62B7"/>
    <w:rsid w:val="004C6C19"/>
    <w:rsid w:val="004C7823"/>
    <w:rsid w:val="004D00F6"/>
    <w:rsid w:val="004D08E8"/>
    <w:rsid w:val="004D52B3"/>
    <w:rsid w:val="004E1F31"/>
    <w:rsid w:val="004E23E9"/>
    <w:rsid w:val="004E27C3"/>
    <w:rsid w:val="004E3974"/>
    <w:rsid w:val="004E4424"/>
    <w:rsid w:val="004E4A8F"/>
    <w:rsid w:val="004E5F9E"/>
    <w:rsid w:val="004E6EDB"/>
    <w:rsid w:val="004E6FEA"/>
    <w:rsid w:val="004F027B"/>
    <w:rsid w:val="004F10C3"/>
    <w:rsid w:val="004F15E7"/>
    <w:rsid w:val="004F1BA6"/>
    <w:rsid w:val="004F2074"/>
    <w:rsid w:val="004F247B"/>
    <w:rsid w:val="004F3322"/>
    <w:rsid w:val="004F3908"/>
    <w:rsid w:val="004F39D7"/>
    <w:rsid w:val="004F3B19"/>
    <w:rsid w:val="004F3E7A"/>
    <w:rsid w:val="004F4801"/>
    <w:rsid w:val="004F4A7F"/>
    <w:rsid w:val="004F4F19"/>
    <w:rsid w:val="004F6908"/>
    <w:rsid w:val="004F6E6C"/>
    <w:rsid w:val="004F71DF"/>
    <w:rsid w:val="004F72A8"/>
    <w:rsid w:val="005004D0"/>
    <w:rsid w:val="0050143B"/>
    <w:rsid w:val="005014C4"/>
    <w:rsid w:val="005029BB"/>
    <w:rsid w:val="00502CCD"/>
    <w:rsid w:val="00504C68"/>
    <w:rsid w:val="00505414"/>
    <w:rsid w:val="005056B2"/>
    <w:rsid w:val="0050610A"/>
    <w:rsid w:val="00507572"/>
    <w:rsid w:val="005075E9"/>
    <w:rsid w:val="00510295"/>
    <w:rsid w:val="00510FCB"/>
    <w:rsid w:val="00510FE5"/>
    <w:rsid w:val="0051128D"/>
    <w:rsid w:val="005117E5"/>
    <w:rsid w:val="00511C1E"/>
    <w:rsid w:val="005146A3"/>
    <w:rsid w:val="005146CA"/>
    <w:rsid w:val="00514C3E"/>
    <w:rsid w:val="00516323"/>
    <w:rsid w:val="005202F2"/>
    <w:rsid w:val="00520310"/>
    <w:rsid w:val="0052089F"/>
    <w:rsid w:val="00520973"/>
    <w:rsid w:val="0052167D"/>
    <w:rsid w:val="0052171F"/>
    <w:rsid w:val="00522743"/>
    <w:rsid w:val="0052428D"/>
    <w:rsid w:val="005245A7"/>
    <w:rsid w:val="00524A41"/>
    <w:rsid w:val="00524ECF"/>
    <w:rsid w:val="00525408"/>
    <w:rsid w:val="00525537"/>
    <w:rsid w:val="00525827"/>
    <w:rsid w:val="00525DF4"/>
    <w:rsid w:val="00525F74"/>
    <w:rsid w:val="00525F85"/>
    <w:rsid w:val="00526176"/>
    <w:rsid w:val="00526EF7"/>
    <w:rsid w:val="00527420"/>
    <w:rsid w:val="00527B98"/>
    <w:rsid w:val="00530518"/>
    <w:rsid w:val="005314BF"/>
    <w:rsid w:val="005340E2"/>
    <w:rsid w:val="005348CF"/>
    <w:rsid w:val="00534E10"/>
    <w:rsid w:val="00536031"/>
    <w:rsid w:val="00536BBA"/>
    <w:rsid w:val="00537FC8"/>
    <w:rsid w:val="00540410"/>
    <w:rsid w:val="00541315"/>
    <w:rsid w:val="005413FE"/>
    <w:rsid w:val="00541CF5"/>
    <w:rsid w:val="00541D08"/>
    <w:rsid w:val="0054283B"/>
    <w:rsid w:val="00542EB4"/>
    <w:rsid w:val="00542ED5"/>
    <w:rsid w:val="00543424"/>
    <w:rsid w:val="005466D0"/>
    <w:rsid w:val="00546DD6"/>
    <w:rsid w:val="005473CE"/>
    <w:rsid w:val="0054760D"/>
    <w:rsid w:val="00550499"/>
    <w:rsid w:val="005507A9"/>
    <w:rsid w:val="005511C9"/>
    <w:rsid w:val="005526F0"/>
    <w:rsid w:val="00552822"/>
    <w:rsid w:val="005532CA"/>
    <w:rsid w:val="00554AFD"/>
    <w:rsid w:val="00556B68"/>
    <w:rsid w:val="00556E6E"/>
    <w:rsid w:val="00556FA5"/>
    <w:rsid w:val="005617C8"/>
    <w:rsid w:val="00561CDD"/>
    <w:rsid w:val="00562528"/>
    <w:rsid w:val="005643A6"/>
    <w:rsid w:val="00564B3D"/>
    <w:rsid w:val="005665A7"/>
    <w:rsid w:val="0056760B"/>
    <w:rsid w:val="00567ED6"/>
    <w:rsid w:val="005701AA"/>
    <w:rsid w:val="00570E74"/>
    <w:rsid w:val="0057162B"/>
    <w:rsid w:val="00571858"/>
    <w:rsid w:val="00571D8F"/>
    <w:rsid w:val="005731E6"/>
    <w:rsid w:val="0057449B"/>
    <w:rsid w:val="0057462C"/>
    <w:rsid w:val="00574D38"/>
    <w:rsid w:val="00580B0E"/>
    <w:rsid w:val="005821B4"/>
    <w:rsid w:val="00582920"/>
    <w:rsid w:val="005829B3"/>
    <w:rsid w:val="00584370"/>
    <w:rsid w:val="005844E9"/>
    <w:rsid w:val="00584630"/>
    <w:rsid w:val="005848BE"/>
    <w:rsid w:val="00586578"/>
    <w:rsid w:val="00590524"/>
    <w:rsid w:val="005910CB"/>
    <w:rsid w:val="0059123A"/>
    <w:rsid w:val="00591249"/>
    <w:rsid w:val="00591579"/>
    <w:rsid w:val="0059158C"/>
    <w:rsid w:val="005916E5"/>
    <w:rsid w:val="005924A8"/>
    <w:rsid w:val="005927CF"/>
    <w:rsid w:val="00592CAD"/>
    <w:rsid w:val="00593750"/>
    <w:rsid w:val="00593BCB"/>
    <w:rsid w:val="00594269"/>
    <w:rsid w:val="005944A4"/>
    <w:rsid w:val="005948DD"/>
    <w:rsid w:val="00594CDC"/>
    <w:rsid w:val="00594E4C"/>
    <w:rsid w:val="00595945"/>
    <w:rsid w:val="00596CD7"/>
    <w:rsid w:val="00596DFD"/>
    <w:rsid w:val="00597106"/>
    <w:rsid w:val="00597B3A"/>
    <w:rsid w:val="005A0E6F"/>
    <w:rsid w:val="005A1460"/>
    <w:rsid w:val="005A1622"/>
    <w:rsid w:val="005A184B"/>
    <w:rsid w:val="005A3BEE"/>
    <w:rsid w:val="005A3C42"/>
    <w:rsid w:val="005A494B"/>
    <w:rsid w:val="005A4958"/>
    <w:rsid w:val="005A5157"/>
    <w:rsid w:val="005A5218"/>
    <w:rsid w:val="005A5A98"/>
    <w:rsid w:val="005A5C55"/>
    <w:rsid w:val="005A6005"/>
    <w:rsid w:val="005A6E10"/>
    <w:rsid w:val="005A6F3B"/>
    <w:rsid w:val="005B1184"/>
    <w:rsid w:val="005B11CD"/>
    <w:rsid w:val="005B2359"/>
    <w:rsid w:val="005B2AA2"/>
    <w:rsid w:val="005B41F0"/>
    <w:rsid w:val="005B63EA"/>
    <w:rsid w:val="005B6476"/>
    <w:rsid w:val="005B6CA9"/>
    <w:rsid w:val="005B6DF3"/>
    <w:rsid w:val="005B70A6"/>
    <w:rsid w:val="005B748B"/>
    <w:rsid w:val="005B7B19"/>
    <w:rsid w:val="005C02E8"/>
    <w:rsid w:val="005C11C4"/>
    <w:rsid w:val="005C14F5"/>
    <w:rsid w:val="005C1AC3"/>
    <w:rsid w:val="005C1BE0"/>
    <w:rsid w:val="005C240E"/>
    <w:rsid w:val="005C25BE"/>
    <w:rsid w:val="005C2E35"/>
    <w:rsid w:val="005C2F9B"/>
    <w:rsid w:val="005C3696"/>
    <w:rsid w:val="005C3C49"/>
    <w:rsid w:val="005C4A5B"/>
    <w:rsid w:val="005C628A"/>
    <w:rsid w:val="005C62D8"/>
    <w:rsid w:val="005C692B"/>
    <w:rsid w:val="005D096D"/>
    <w:rsid w:val="005D1A81"/>
    <w:rsid w:val="005D25EB"/>
    <w:rsid w:val="005D2813"/>
    <w:rsid w:val="005D3198"/>
    <w:rsid w:val="005D435C"/>
    <w:rsid w:val="005D4682"/>
    <w:rsid w:val="005D4798"/>
    <w:rsid w:val="005D5007"/>
    <w:rsid w:val="005D520A"/>
    <w:rsid w:val="005D5418"/>
    <w:rsid w:val="005E0D97"/>
    <w:rsid w:val="005E0DEA"/>
    <w:rsid w:val="005E0E14"/>
    <w:rsid w:val="005E1899"/>
    <w:rsid w:val="005E1B6E"/>
    <w:rsid w:val="005E2C55"/>
    <w:rsid w:val="005E5A88"/>
    <w:rsid w:val="005E7129"/>
    <w:rsid w:val="005E74E1"/>
    <w:rsid w:val="005E7732"/>
    <w:rsid w:val="005E7EF3"/>
    <w:rsid w:val="005F0FB5"/>
    <w:rsid w:val="005F15C5"/>
    <w:rsid w:val="005F19AC"/>
    <w:rsid w:val="005F219C"/>
    <w:rsid w:val="005F242F"/>
    <w:rsid w:val="005F2B6B"/>
    <w:rsid w:val="005F35ED"/>
    <w:rsid w:val="005F3753"/>
    <w:rsid w:val="005F4FAD"/>
    <w:rsid w:val="005F6387"/>
    <w:rsid w:val="005F6805"/>
    <w:rsid w:val="005F68C7"/>
    <w:rsid w:val="005F711E"/>
    <w:rsid w:val="005F7831"/>
    <w:rsid w:val="005F7849"/>
    <w:rsid w:val="00600A78"/>
    <w:rsid w:val="00600F50"/>
    <w:rsid w:val="00601058"/>
    <w:rsid w:val="00601A8D"/>
    <w:rsid w:val="00604C56"/>
    <w:rsid w:val="006054A1"/>
    <w:rsid w:val="00607794"/>
    <w:rsid w:val="006117EC"/>
    <w:rsid w:val="00612191"/>
    <w:rsid w:val="006124BF"/>
    <w:rsid w:val="006129E3"/>
    <w:rsid w:val="00612EF2"/>
    <w:rsid w:val="00613545"/>
    <w:rsid w:val="006137C4"/>
    <w:rsid w:val="00613946"/>
    <w:rsid w:val="00614714"/>
    <w:rsid w:val="00614978"/>
    <w:rsid w:val="00614985"/>
    <w:rsid w:val="006152F7"/>
    <w:rsid w:val="006173BF"/>
    <w:rsid w:val="00617B83"/>
    <w:rsid w:val="006204FC"/>
    <w:rsid w:val="006204FF"/>
    <w:rsid w:val="00620C8D"/>
    <w:rsid w:val="00622A88"/>
    <w:rsid w:val="00623FA0"/>
    <w:rsid w:val="0062471C"/>
    <w:rsid w:val="00624FC9"/>
    <w:rsid w:val="00626017"/>
    <w:rsid w:val="006273B0"/>
    <w:rsid w:val="006301EB"/>
    <w:rsid w:val="00632C1B"/>
    <w:rsid w:val="00633918"/>
    <w:rsid w:val="006351D3"/>
    <w:rsid w:val="0063520F"/>
    <w:rsid w:val="00635426"/>
    <w:rsid w:val="00635455"/>
    <w:rsid w:val="00635A5C"/>
    <w:rsid w:val="006368C1"/>
    <w:rsid w:val="00636E17"/>
    <w:rsid w:val="0064059D"/>
    <w:rsid w:val="00640F22"/>
    <w:rsid w:val="006425EE"/>
    <w:rsid w:val="006426C1"/>
    <w:rsid w:val="006455D5"/>
    <w:rsid w:val="006466B2"/>
    <w:rsid w:val="00647244"/>
    <w:rsid w:val="00647FBF"/>
    <w:rsid w:val="006503EF"/>
    <w:rsid w:val="00651AF3"/>
    <w:rsid w:val="00652DEA"/>
    <w:rsid w:val="0065390B"/>
    <w:rsid w:val="006575EC"/>
    <w:rsid w:val="00657636"/>
    <w:rsid w:val="00657F26"/>
    <w:rsid w:val="00660D3A"/>
    <w:rsid w:val="00661E42"/>
    <w:rsid w:val="00662865"/>
    <w:rsid w:val="006639E1"/>
    <w:rsid w:val="006650D3"/>
    <w:rsid w:val="00665E11"/>
    <w:rsid w:val="00666965"/>
    <w:rsid w:val="00667719"/>
    <w:rsid w:val="0066775E"/>
    <w:rsid w:val="00667824"/>
    <w:rsid w:val="00670867"/>
    <w:rsid w:val="00670B85"/>
    <w:rsid w:val="00671016"/>
    <w:rsid w:val="00671933"/>
    <w:rsid w:val="00672377"/>
    <w:rsid w:val="0067415C"/>
    <w:rsid w:val="00675976"/>
    <w:rsid w:val="006763D4"/>
    <w:rsid w:val="00676BE8"/>
    <w:rsid w:val="00677D9F"/>
    <w:rsid w:val="0068014B"/>
    <w:rsid w:val="0068080D"/>
    <w:rsid w:val="00680A8F"/>
    <w:rsid w:val="006816D8"/>
    <w:rsid w:val="00682554"/>
    <w:rsid w:val="00682DDC"/>
    <w:rsid w:val="00682F0F"/>
    <w:rsid w:val="00684E3D"/>
    <w:rsid w:val="006853E2"/>
    <w:rsid w:val="006862EB"/>
    <w:rsid w:val="00686653"/>
    <w:rsid w:val="00686B82"/>
    <w:rsid w:val="006879C8"/>
    <w:rsid w:val="006917DD"/>
    <w:rsid w:val="0069377F"/>
    <w:rsid w:val="00693EB2"/>
    <w:rsid w:val="006943D7"/>
    <w:rsid w:val="006948FE"/>
    <w:rsid w:val="00695894"/>
    <w:rsid w:val="006959C8"/>
    <w:rsid w:val="00697BE8"/>
    <w:rsid w:val="00697E24"/>
    <w:rsid w:val="006A0320"/>
    <w:rsid w:val="006A0426"/>
    <w:rsid w:val="006A19D9"/>
    <w:rsid w:val="006A1C44"/>
    <w:rsid w:val="006A200A"/>
    <w:rsid w:val="006A3F95"/>
    <w:rsid w:val="006A425F"/>
    <w:rsid w:val="006A453C"/>
    <w:rsid w:val="006A4805"/>
    <w:rsid w:val="006A51AC"/>
    <w:rsid w:val="006A6C81"/>
    <w:rsid w:val="006A721A"/>
    <w:rsid w:val="006A7A4A"/>
    <w:rsid w:val="006A7C6D"/>
    <w:rsid w:val="006B0297"/>
    <w:rsid w:val="006B168D"/>
    <w:rsid w:val="006B1EF6"/>
    <w:rsid w:val="006B2560"/>
    <w:rsid w:val="006B2701"/>
    <w:rsid w:val="006B375E"/>
    <w:rsid w:val="006B4AD7"/>
    <w:rsid w:val="006B4F2F"/>
    <w:rsid w:val="006B4F66"/>
    <w:rsid w:val="006B5281"/>
    <w:rsid w:val="006B5BAC"/>
    <w:rsid w:val="006B5E57"/>
    <w:rsid w:val="006B5EDD"/>
    <w:rsid w:val="006B6E4F"/>
    <w:rsid w:val="006B768F"/>
    <w:rsid w:val="006C0C5F"/>
    <w:rsid w:val="006C26F1"/>
    <w:rsid w:val="006C2735"/>
    <w:rsid w:val="006C28C1"/>
    <w:rsid w:val="006C30D3"/>
    <w:rsid w:val="006C4314"/>
    <w:rsid w:val="006C4A8E"/>
    <w:rsid w:val="006C5166"/>
    <w:rsid w:val="006C64D8"/>
    <w:rsid w:val="006C6503"/>
    <w:rsid w:val="006D2088"/>
    <w:rsid w:val="006D3085"/>
    <w:rsid w:val="006D3C80"/>
    <w:rsid w:val="006D3FD6"/>
    <w:rsid w:val="006D4574"/>
    <w:rsid w:val="006D5C24"/>
    <w:rsid w:val="006D6400"/>
    <w:rsid w:val="006E05F6"/>
    <w:rsid w:val="006E2182"/>
    <w:rsid w:val="006E448B"/>
    <w:rsid w:val="006E460B"/>
    <w:rsid w:val="006E4863"/>
    <w:rsid w:val="006E48AC"/>
    <w:rsid w:val="006E5B7A"/>
    <w:rsid w:val="006E68CE"/>
    <w:rsid w:val="006E6ACF"/>
    <w:rsid w:val="006F006C"/>
    <w:rsid w:val="006F0DD5"/>
    <w:rsid w:val="006F12A0"/>
    <w:rsid w:val="006F1E38"/>
    <w:rsid w:val="006F2DB9"/>
    <w:rsid w:val="006F3B2A"/>
    <w:rsid w:val="006F3D32"/>
    <w:rsid w:val="006F46FA"/>
    <w:rsid w:val="006F4738"/>
    <w:rsid w:val="006F493F"/>
    <w:rsid w:val="006F4AD5"/>
    <w:rsid w:val="006F5202"/>
    <w:rsid w:val="006F5354"/>
    <w:rsid w:val="006F5E87"/>
    <w:rsid w:val="006F5F42"/>
    <w:rsid w:val="006F6279"/>
    <w:rsid w:val="006F6F93"/>
    <w:rsid w:val="006F7D8E"/>
    <w:rsid w:val="00700735"/>
    <w:rsid w:val="0070094C"/>
    <w:rsid w:val="00700B39"/>
    <w:rsid w:val="00700FF3"/>
    <w:rsid w:val="00701328"/>
    <w:rsid w:val="00702161"/>
    <w:rsid w:val="007026AB"/>
    <w:rsid w:val="007026CF"/>
    <w:rsid w:val="00702903"/>
    <w:rsid w:val="00702AAB"/>
    <w:rsid w:val="00703DF3"/>
    <w:rsid w:val="00703F40"/>
    <w:rsid w:val="007047CC"/>
    <w:rsid w:val="00704D1F"/>
    <w:rsid w:val="007061F1"/>
    <w:rsid w:val="007066C8"/>
    <w:rsid w:val="00711069"/>
    <w:rsid w:val="00711D55"/>
    <w:rsid w:val="00712AFA"/>
    <w:rsid w:val="00712C9F"/>
    <w:rsid w:val="00714346"/>
    <w:rsid w:val="007149B9"/>
    <w:rsid w:val="00714C22"/>
    <w:rsid w:val="007154C3"/>
    <w:rsid w:val="007159E7"/>
    <w:rsid w:val="0071621A"/>
    <w:rsid w:val="00716B13"/>
    <w:rsid w:val="00717AA4"/>
    <w:rsid w:val="00717F18"/>
    <w:rsid w:val="00720FAC"/>
    <w:rsid w:val="00721A37"/>
    <w:rsid w:val="00722F5D"/>
    <w:rsid w:val="007230A3"/>
    <w:rsid w:val="00723709"/>
    <w:rsid w:val="00723AEF"/>
    <w:rsid w:val="00723B28"/>
    <w:rsid w:val="00723E44"/>
    <w:rsid w:val="007253C1"/>
    <w:rsid w:val="0072654A"/>
    <w:rsid w:val="0072686A"/>
    <w:rsid w:val="00730C0C"/>
    <w:rsid w:val="00730D6B"/>
    <w:rsid w:val="00735270"/>
    <w:rsid w:val="007353D2"/>
    <w:rsid w:val="00736ECA"/>
    <w:rsid w:val="007377B4"/>
    <w:rsid w:val="00740240"/>
    <w:rsid w:val="0074211C"/>
    <w:rsid w:val="0074253C"/>
    <w:rsid w:val="00742AAE"/>
    <w:rsid w:val="00742AEC"/>
    <w:rsid w:val="00743815"/>
    <w:rsid w:val="00743E82"/>
    <w:rsid w:val="00746274"/>
    <w:rsid w:val="0074642C"/>
    <w:rsid w:val="00746BB9"/>
    <w:rsid w:val="00746EAB"/>
    <w:rsid w:val="007500D9"/>
    <w:rsid w:val="00750191"/>
    <w:rsid w:val="0075042B"/>
    <w:rsid w:val="00750B03"/>
    <w:rsid w:val="007519D8"/>
    <w:rsid w:val="007537DE"/>
    <w:rsid w:val="00753AB1"/>
    <w:rsid w:val="00753F26"/>
    <w:rsid w:val="00753FBB"/>
    <w:rsid w:val="00755798"/>
    <w:rsid w:val="007560AF"/>
    <w:rsid w:val="00756E3E"/>
    <w:rsid w:val="00760D16"/>
    <w:rsid w:val="00760DDD"/>
    <w:rsid w:val="00760E5F"/>
    <w:rsid w:val="00761173"/>
    <w:rsid w:val="0076240E"/>
    <w:rsid w:val="00762858"/>
    <w:rsid w:val="007630EE"/>
    <w:rsid w:val="00763355"/>
    <w:rsid w:val="0076361E"/>
    <w:rsid w:val="00764784"/>
    <w:rsid w:val="00765592"/>
    <w:rsid w:val="00765B23"/>
    <w:rsid w:val="00765C87"/>
    <w:rsid w:val="00765F04"/>
    <w:rsid w:val="0076679F"/>
    <w:rsid w:val="0076699D"/>
    <w:rsid w:val="00766F83"/>
    <w:rsid w:val="00767311"/>
    <w:rsid w:val="0076749A"/>
    <w:rsid w:val="007675E7"/>
    <w:rsid w:val="00767BBD"/>
    <w:rsid w:val="0077008A"/>
    <w:rsid w:val="007703BA"/>
    <w:rsid w:val="00770E1A"/>
    <w:rsid w:val="00770F05"/>
    <w:rsid w:val="00771F42"/>
    <w:rsid w:val="00771F91"/>
    <w:rsid w:val="007731F1"/>
    <w:rsid w:val="007733A7"/>
    <w:rsid w:val="00774069"/>
    <w:rsid w:val="0077445B"/>
    <w:rsid w:val="00775833"/>
    <w:rsid w:val="00777182"/>
    <w:rsid w:val="00777AE3"/>
    <w:rsid w:val="007809D0"/>
    <w:rsid w:val="007814F4"/>
    <w:rsid w:val="00781B95"/>
    <w:rsid w:val="00781D4A"/>
    <w:rsid w:val="0078221C"/>
    <w:rsid w:val="00784361"/>
    <w:rsid w:val="00785112"/>
    <w:rsid w:val="00785D42"/>
    <w:rsid w:val="0078607D"/>
    <w:rsid w:val="007862D1"/>
    <w:rsid w:val="007864FC"/>
    <w:rsid w:val="00787747"/>
    <w:rsid w:val="00787A1A"/>
    <w:rsid w:val="00787F1D"/>
    <w:rsid w:val="00792592"/>
    <w:rsid w:val="0079327F"/>
    <w:rsid w:val="00793631"/>
    <w:rsid w:val="0079430D"/>
    <w:rsid w:val="007949C4"/>
    <w:rsid w:val="0079552B"/>
    <w:rsid w:val="0079553B"/>
    <w:rsid w:val="00795569"/>
    <w:rsid w:val="00795972"/>
    <w:rsid w:val="00795E5D"/>
    <w:rsid w:val="007964D5"/>
    <w:rsid w:val="00796F79"/>
    <w:rsid w:val="00797686"/>
    <w:rsid w:val="00797FF5"/>
    <w:rsid w:val="007A0225"/>
    <w:rsid w:val="007A1485"/>
    <w:rsid w:val="007A26B1"/>
    <w:rsid w:val="007A2D98"/>
    <w:rsid w:val="007A4248"/>
    <w:rsid w:val="007A45EA"/>
    <w:rsid w:val="007A6ECF"/>
    <w:rsid w:val="007A779C"/>
    <w:rsid w:val="007A7E71"/>
    <w:rsid w:val="007B001E"/>
    <w:rsid w:val="007B0DFB"/>
    <w:rsid w:val="007B1CA0"/>
    <w:rsid w:val="007B25AD"/>
    <w:rsid w:val="007B2E30"/>
    <w:rsid w:val="007B324F"/>
    <w:rsid w:val="007B3963"/>
    <w:rsid w:val="007B63E3"/>
    <w:rsid w:val="007B6643"/>
    <w:rsid w:val="007B705A"/>
    <w:rsid w:val="007B7A7A"/>
    <w:rsid w:val="007B7EB9"/>
    <w:rsid w:val="007C06D1"/>
    <w:rsid w:val="007C08D1"/>
    <w:rsid w:val="007C165A"/>
    <w:rsid w:val="007C1993"/>
    <w:rsid w:val="007C1EB6"/>
    <w:rsid w:val="007C232E"/>
    <w:rsid w:val="007C3D43"/>
    <w:rsid w:val="007C4904"/>
    <w:rsid w:val="007C4943"/>
    <w:rsid w:val="007C6AF1"/>
    <w:rsid w:val="007C6EBD"/>
    <w:rsid w:val="007C7478"/>
    <w:rsid w:val="007C7D43"/>
    <w:rsid w:val="007D0437"/>
    <w:rsid w:val="007D221D"/>
    <w:rsid w:val="007D26C7"/>
    <w:rsid w:val="007D2B06"/>
    <w:rsid w:val="007D4222"/>
    <w:rsid w:val="007D5D59"/>
    <w:rsid w:val="007D6191"/>
    <w:rsid w:val="007D6640"/>
    <w:rsid w:val="007D71A5"/>
    <w:rsid w:val="007D79EF"/>
    <w:rsid w:val="007E01D1"/>
    <w:rsid w:val="007E0CE2"/>
    <w:rsid w:val="007E104D"/>
    <w:rsid w:val="007E14F7"/>
    <w:rsid w:val="007E1573"/>
    <w:rsid w:val="007E1EF2"/>
    <w:rsid w:val="007E4374"/>
    <w:rsid w:val="007E49DF"/>
    <w:rsid w:val="007E4A05"/>
    <w:rsid w:val="007E5816"/>
    <w:rsid w:val="007E6C05"/>
    <w:rsid w:val="007E71B7"/>
    <w:rsid w:val="007E7F02"/>
    <w:rsid w:val="007F0519"/>
    <w:rsid w:val="007F05CF"/>
    <w:rsid w:val="007F05F8"/>
    <w:rsid w:val="007F1C72"/>
    <w:rsid w:val="007F24FE"/>
    <w:rsid w:val="007F3B7A"/>
    <w:rsid w:val="007F3FF3"/>
    <w:rsid w:val="007F45B1"/>
    <w:rsid w:val="007F604A"/>
    <w:rsid w:val="007F6E70"/>
    <w:rsid w:val="007F7836"/>
    <w:rsid w:val="008001E2"/>
    <w:rsid w:val="00800C93"/>
    <w:rsid w:val="008038A1"/>
    <w:rsid w:val="00803F46"/>
    <w:rsid w:val="00805923"/>
    <w:rsid w:val="0080664E"/>
    <w:rsid w:val="00806D5F"/>
    <w:rsid w:val="00806E8B"/>
    <w:rsid w:val="0080772D"/>
    <w:rsid w:val="00811186"/>
    <w:rsid w:val="00811CC1"/>
    <w:rsid w:val="00811FD3"/>
    <w:rsid w:val="008132E4"/>
    <w:rsid w:val="008140AC"/>
    <w:rsid w:val="008150A5"/>
    <w:rsid w:val="008152F7"/>
    <w:rsid w:val="0081672F"/>
    <w:rsid w:val="00820416"/>
    <w:rsid w:val="00820B2D"/>
    <w:rsid w:val="00820F3D"/>
    <w:rsid w:val="00821EB1"/>
    <w:rsid w:val="00822363"/>
    <w:rsid w:val="0082293D"/>
    <w:rsid w:val="00822B0E"/>
    <w:rsid w:val="00822BE7"/>
    <w:rsid w:val="00823541"/>
    <w:rsid w:val="00823A40"/>
    <w:rsid w:val="0082441B"/>
    <w:rsid w:val="00824B24"/>
    <w:rsid w:val="008252C3"/>
    <w:rsid w:val="00825F12"/>
    <w:rsid w:val="00826829"/>
    <w:rsid w:val="008269F8"/>
    <w:rsid w:val="00826B99"/>
    <w:rsid w:val="00826F17"/>
    <w:rsid w:val="0082704D"/>
    <w:rsid w:val="00827998"/>
    <w:rsid w:val="008303C3"/>
    <w:rsid w:val="008304E7"/>
    <w:rsid w:val="0083059C"/>
    <w:rsid w:val="00832806"/>
    <w:rsid w:val="008330CE"/>
    <w:rsid w:val="008350D6"/>
    <w:rsid w:val="00837164"/>
    <w:rsid w:val="0084083F"/>
    <w:rsid w:val="008411D6"/>
    <w:rsid w:val="0084127D"/>
    <w:rsid w:val="0084185F"/>
    <w:rsid w:val="00842809"/>
    <w:rsid w:val="0084445B"/>
    <w:rsid w:val="00847708"/>
    <w:rsid w:val="00850D8A"/>
    <w:rsid w:val="00852530"/>
    <w:rsid w:val="008537F4"/>
    <w:rsid w:val="00854536"/>
    <w:rsid w:val="00854611"/>
    <w:rsid w:val="00855571"/>
    <w:rsid w:val="0085619F"/>
    <w:rsid w:val="00856FD8"/>
    <w:rsid w:val="008579F3"/>
    <w:rsid w:val="00857A13"/>
    <w:rsid w:val="00857BCA"/>
    <w:rsid w:val="008619A9"/>
    <w:rsid w:val="00861A5A"/>
    <w:rsid w:val="008627B7"/>
    <w:rsid w:val="00863C0B"/>
    <w:rsid w:val="00864274"/>
    <w:rsid w:val="00866277"/>
    <w:rsid w:val="00866286"/>
    <w:rsid w:val="00867CF6"/>
    <w:rsid w:val="00871241"/>
    <w:rsid w:val="00871F23"/>
    <w:rsid w:val="00871F53"/>
    <w:rsid w:val="008721F4"/>
    <w:rsid w:val="008737A0"/>
    <w:rsid w:val="00874C9D"/>
    <w:rsid w:val="00875935"/>
    <w:rsid w:val="00876005"/>
    <w:rsid w:val="00877002"/>
    <w:rsid w:val="00877112"/>
    <w:rsid w:val="00880290"/>
    <w:rsid w:val="008809C8"/>
    <w:rsid w:val="0088104E"/>
    <w:rsid w:val="00881B8A"/>
    <w:rsid w:val="00881C20"/>
    <w:rsid w:val="00882FA0"/>
    <w:rsid w:val="00882FD4"/>
    <w:rsid w:val="00883C3E"/>
    <w:rsid w:val="00885730"/>
    <w:rsid w:val="00887F7E"/>
    <w:rsid w:val="00890455"/>
    <w:rsid w:val="0089055D"/>
    <w:rsid w:val="008905EB"/>
    <w:rsid w:val="00892813"/>
    <w:rsid w:val="00892C4A"/>
    <w:rsid w:val="008934E8"/>
    <w:rsid w:val="00893AF4"/>
    <w:rsid w:val="00894800"/>
    <w:rsid w:val="00894A5C"/>
    <w:rsid w:val="00894DAC"/>
    <w:rsid w:val="00895398"/>
    <w:rsid w:val="008953A1"/>
    <w:rsid w:val="008A04C7"/>
    <w:rsid w:val="008A0990"/>
    <w:rsid w:val="008A23F4"/>
    <w:rsid w:val="008A2A62"/>
    <w:rsid w:val="008A36BC"/>
    <w:rsid w:val="008A3845"/>
    <w:rsid w:val="008A4214"/>
    <w:rsid w:val="008A44F9"/>
    <w:rsid w:val="008A46E1"/>
    <w:rsid w:val="008A54A0"/>
    <w:rsid w:val="008A5CB1"/>
    <w:rsid w:val="008B08E2"/>
    <w:rsid w:val="008B21E1"/>
    <w:rsid w:val="008B2E13"/>
    <w:rsid w:val="008B3659"/>
    <w:rsid w:val="008B3919"/>
    <w:rsid w:val="008B3E92"/>
    <w:rsid w:val="008B4B81"/>
    <w:rsid w:val="008B6338"/>
    <w:rsid w:val="008B7919"/>
    <w:rsid w:val="008B7E5B"/>
    <w:rsid w:val="008C09E4"/>
    <w:rsid w:val="008C20CC"/>
    <w:rsid w:val="008C26DC"/>
    <w:rsid w:val="008C291B"/>
    <w:rsid w:val="008C50E8"/>
    <w:rsid w:val="008C5E5C"/>
    <w:rsid w:val="008C5F21"/>
    <w:rsid w:val="008C67C0"/>
    <w:rsid w:val="008C7498"/>
    <w:rsid w:val="008D0ABC"/>
    <w:rsid w:val="008D1142"/>
    <w:rsid w:val="008D11F9"/>
    <w:rsid w:val="008D2F1D"/>
    <w:rsid w:val="008D58FE"/>
    <w:rsid w:val="008D6553"/>
    <w:rsid w:val="008D75F5"/>
    <w:rsid w:val="008D765C"/>
    <w:rsid w:val="008E0107"/>
    <w:rsid w:val="008E1864"/>
    <w:rsid w:val="008E3D20"/>
    <w:rsid w:val="008E3F0D"/>
    <w:rsid w:val="008E4331"/>
    <w:rsid w:val="008E48B4"/>
    <w:rsid w:val="008E60CB"/>
    <w:rsid w:val="008E6641"/>
    <w:rsid w:val="008E787E"/>
    <w:rsid w:val="008E7B20"/>
    <w:rsid w:val="008F116F"/>
    <w:rsid w:val="008F20DE"/>
    <w:rsid w:val="008F232B"/>
    <w:rsid w:val="008F28A0"/>
    <w:rsid w:val="008F3941"/>
    <w:rsid w:val="008F3EE3"/>
    <w:rsid w:val="008F4042"/>
    <w:rsid w:val="008F77C7"/>
    <w:rsid w:val="008F7AD6"/>
    <w:rsid w:val="00900A69"/>
    <w:rsid w:val="00901E69"/>
    <w:rsid w:val="00904006"/>
    <w:rsid w:val="00904308"/>
    <w:rsid w:val="00904B57"/>
    <w:rsid w:val="009059A1"/>
    <w:rsid w:val="00911590"/>
    <w:rsid w:val="0091207E"/>
    <w:rsid w:val="00912D34"/>
    <w:rsid w:val="009139D2"/>
    <w:rsid w:val="00914A53"/>
    <w:rsid w:val="00914C0C"/>
    <w:rsid w:val="0091618B"/>
    <w:rsid w:val="009168BD"/>
    <w:rsid w:val="009170F4"/>
    <w:rsid w:val="009175FD"/>
    <w:rsid w:val="0092008F"/>
    <w:rsid w:val="0092143B"/>
    <w:rsid w:val="009219F7"/>
    <w:rsid w:val="00921C4D"/>
    <w:rsid w:val="00922217"/>
    <w:rsid w:val="00922CC3"/>
    <w:rsid w:val="00925576"/>
    <w:rsid w:val="00927257"/>
    <w:rsid w:val="00931F39"/>
    <w:rsid w:val="0093289E"/>
    <w:rsid w:val="009333F7"/>
    <w:rsid w:val="00934165"/>
    <w:rsid w:val="0093426B"/>
    <w:rsid w:val="00934ABB"/>
    <w:rsid w:val="0093546D"/>
    <w:rsid w:val="00935779"/>
    <w:rsid w:val="00935A8A"/>
    <w:rsid w:val="00935F5C"/>
    <w:rsid w:val="0093661C"/>
    <w:rsid w:val="00937BD7"/>
    <w:rsid w:val="00937ED8"/>
    <w:rsid w:val="009407FC"/>
    <w:rsid w:val="00941796"/>
    <w:rsid w:val="00943214"/>
    <w:rsid w:val="00943467"/>
    <w:rsid w:val="009435EB"/>
    <w:rsid w:val="00943E50"/>
    <w:rsid w:val="00944045"/>
    <w:rsid w:val="009441CB"/>
    <w:rsid w:val="00945E9A"/>
    <w:rsid w:val="0094676F"/>
    <w:rsid w:val="0094709C"/>
    <w:rsid w:val="00947CE8"/>
    <w:rsid w:val="00950145"/>
    <w:rsid w:val="00950985"/>
    <w:rsid w:val="00951B47"/>
    <w:rsid w:val="009521A8"/>
    <w:rsid w:val="009538CE"/>
    <w:rsid w:val="009546AE"/>
    <w:rsid w:val="009551F2"/>
    <w:rsid w:val="00956EEF"/>
    <w:rsid w:val="00957268"/>
    <w:rsid w:val="00957DFA"/>
    <w:rsid w:val="00957E32"/>
    <w:rsid w:val="00961C5A"/>
    <w:rsid w:val="00963420"/>
    <w:rsid w:val="00963F8B"/>
    <w:rsid w:val="00964F27"/>
    <w:rsid w:val="00965363"/>
    <w:rsid w:val="00966B62"/>
    <w:rsid w:val="00970D7C"/>
    <w:rsid w:val="00970EE2"/>
    <w:rsid w:val="009717DA"/>
    <w:rsid w:val="009723CF"/>
    <w:rsid w:val="00972E1A"/>
    <w:rsid w:val="00974185"/>
    <w:rsid w:val="00974511"/>
    <w:rsid w:val="0097668B"/>
    <w:rsid w:val="00976D3D"/>
    <w:rsid w:val="00980C38"/>
    <w:rsid w:val="00980CC7"/>
    <w:rsid w:val="009810A4"/>
    <w:rsid w:val="0098174D"/>
    <w:rsid w:val="00982874"/>
    <w:rsid w:val="00984294"/>
    <w:rsid w:val="0098434F"/>
    <w:rsid w:val="00984D81"/>
    <w:rsid w:val="00986AD0"/>
    <w:rsid w:val="00986DF8"/>
    <w:rsid w:val="009876C8"/>
    <w:rsid w:val="00987F97"/>
    <w:rsid w:val="009902FA"/>
    <w:rsid w:val="0099053E"/>
    <w:rsid w:val="00991038"/>
    <w:rsid w:val="00991749"/>
    <w:rsid w:val="00992C71"/>
    <w:rsid w:val="00993384"/>
    <w:rsid w:val="009940CD"/>
    <w:rsid w:val="00994C73"/>
    <w:rsid w:val="00994EFE"/>
    <w:rsid w:val="00997A5F"/>
    <w:rsid w:val="00997B23"/>
    <w:rsid w:val="009A078D"/>
    <w:rsid w:val="009A084B"/>
    <w:rsid w:val="009A14C2"/>
    <w:rsid w:val="009A1A31"/>
    <w:rsid w:val="009A1D52"/>
    <w:rsid w:val="009A2E3A"/>
    <w:rsid w:val="009A4038"/>
    <w:rsid w:val="009A40D0"/>
    <w:rsid w:val="009A4BF4"/>
    <w:rsid w:val="009A56B9"/>
    <w:rsid w:val="009A5909"/>
    <w:rsid w:val="009A6151"/>
    <w:rsid w:val="009B04FF"/>
    <w:rsid w:val="009B0A38"/>
    <w:rsid w:val="009B0CE7"/>
    <w:rsid w:val="009B3784"/>
    <w:rsid w:val="009B38C5"/>
    <w:rsid w:val="009B4209"/>
    <w:rsid w:val="009B4254"/>
    <w:rsid w:val="009B4650"/>
    <w:rsid w:val="009B5075"/>
    <w:rsid w:val="009B6979"/>
    <w:rsid w:val="009C00A4"/>
    <w:rsid w:val="009C0929"/>
    <w:rsid w:val="009C35FD"/>
    <w:rsid w:val="009C446C"/>
    <w:rsid w:val="009C7546"/>
    <w:rsid w:val="009D1686"/>
    <w:rsid w:val="009D18FF"/>
    <w:rsid w:val="009D2484"/>
    <w:rsid w:val="009D3EA8"/>
    <w:rsid w:val="009D5406"/>
    <w:rsid w:val="009D736E"/>
    <w:rsid w:val="009D744B"/>
    <w:rsid w:val="009D7518"/>
    <w:rsid w:val="009D7DD0"/>
    <w:rsid w:val="009D7F0E"/>
    <w:rsid w:val="009E023D"/>
    <w:rsid w:val="009E1BF8"/>
    <w:rsid w:val="009E21F3"/>
    <w:rsid w:val="009E2ED9"/>
    <w:rsid w:val="009E5283"/>
    <w:rsid w:val="009E539B"/>
    <w:rsid w:val="009F03E5"/>
    <w:rsid w:val="009F1062"/>
    <w:rsid w:val="009F13E9"/>
    <w:rsid w:val="009F1EF8"/>
    <w:rsid w:val="009F263D"/>
    <w:rsid w:val="009F2966"/>
    <w:rsid w:val="009F40DB"/>
    <w:rsid w:val="009F4EF3"/>
    <w:rsid w:val="009F50BD"/>
    <w:rsid w:val="009F56CC"/>
    <w:rsid w:val="009F5BF0"/>
    <w:rsid w:val="009F6A2D"/>
    <w:rsid w:val="009F6C3D"/>
    <w:rsid w:val="009F723E"/>
    <w:rsid w:val="009F7AF9"/>
    <w:rsid w:val="009F7CEC"/>
    <w:rsid w:val="00A00232"/>
    <w:rsid w:val="00A01912"/>
    <w:rsid w:val="00A03887"/>
    <w:rsid w:val="00A03EAD"/>
    <w:rsid w:val="00A05DEF"/>
    <w:rsid w:val="00A07B59"/>
    <w:rsid w:val="00A07D95"/>
    <w:rsid w:val="00A100D9"/>
    <w:rsid w:val="00A103C2"/>
    <w:rsid w:val="00A1197D"/>
    <w:rsid w:val="00A1278D"/>
    <w:rsid w:val="00A12E22"/>
    <w:rsid w:val="00A12EBB"/>
    <w:rsid w:val="00A179CE"/>
    <w:rsid w:val="00A20250"/>
    <w:rsid w:val="00A21EE6"/>
    <w:rsid w:val="00A223D4"/>
    <w:rsid w:val="00A22D38"/>
    <w:rsid w:val="00A231A8"/>
    <w:rsid w:val="00A23402"/>
    <w:rsid w:val="00A256BE"/>
    <w:rsid w:val="00A272A7"/>
    <w:rsid w:val="00A27462"/>
    <w:rsid w:val="00A30F40"/>
    <w:rsid w:val="00A31BDA"/>
    <w:rsid w:val="00A32DE5"/>
    <w:rsid w:val="00A33541"/>
    <w:rsid w:val="00A33ADE"/>
    <w:rsid w:val="00A33F9D"/>
    <w:rsid w:val="00A34A3C"/>
    <w:rsid w:val="00A3531B"/>
    <w:rsid w:val="00A35648"/>
    <w:rsid w:val="00A36610"/>
    <w:rsid w:val="00A37BED"/>
    <w:rsid w:val="00A41056"/>
    <w:rsid w:val="00A42509"/>
    <w:rsid w:val="00A42EF1"/>
    <w:rsid w:val="00A431CB"/>
    <w:rsid w:val="00A4450D"/>
    <w:rsid w:val="00A45504"/>
    <w:rsid w:val="00A46274"/>
    <w:rsid w:val="00A46607"/>
    <w:rsid w:val="00A47E9A"/>
    <w:rsid w:val="00A50810"/>
    <w:rsid w:val="00A53201"/>
    <w:rsid w:val="00A53F36"/>
    <w:rsid w:val="00A5427E"/>
    <w:rsid w:val="00A54652"/>
    <w:rsid w:val="00A54B52"/>
    <w:rsid w:val="00A557F1"/>
    <w:rsid w:val="00A55CAE"/>
    <w:rsid w:val="00A60B8D"/>
    <w:rsid w:val="00A61266"/>
    <w:rsid w:val="00A61BBF"/>
    <w:rsid w:val="00A62069"/>
    <w:rsid w:val="00A6272D"/>
    <w:rsid w:val="00A63796"/>
    <w:rsid w:val="00A639BE"/>
    <w:rsid w:val="00A63F27"/>
    <w:rsid w:val="00A646CD"/>
    <w:rsid w:val="00A64EEC"/>
    <w:rsid w:val="00A64F58"/>
    <w:rsid w:val="00A65B0C"/>
    <w:rsid w:val="00A6759F"/>
    <w:rsid w:val="00A678BF"/>
    <w:rsid w:val="00A71820"/>
    <w:rsid w:val="00A722EA"/>
    <w:rsid w:val="00A72DAB"/>
    <w:rsid w:val="00A739E2"/>
    <w:rsid w:val="00A752FD"/>
    <w:rsid w:val="00A763E3"/>
    <w:rsid w:val="00A7685D"/>
    <w:rsid w:val="00A77D35"/>
    <w:rsid w:val="00A77F0A"/>
    <w:rsid w:val="00A806DC"/>
    <w:rsid w:val="00A80A14"/>
    <w:rsid w:val="00A81547"/>
    <w:rsid w:val="00A82EEA"/>
    <w:rsid w:val="00A833E5"/>
    <w:rsid w:val="00A83899"/>
    <w:rsid w:val="00A838E5"/>
    <w:rsid w:val="00A844C8"/>
    <w:rsid w:val="00A8497D"/>
    <w:rsid w:val="00A84BFA"/>
    <w:rsid w:val="00A84D8C"/>
    <w:rsid w:val="00A8704D"/>
    <w:rsid w:val="00A876CA"/>
    <w:rsid w:val="00A87D29"/>
    <w:rsid w:val="00A9111F"/>
    <w:rsid w:val="00A9197D"/>
    <w:rsid w:val="00A938F7"/>
    <w:rsid w:val="00A93FD0"/>
    <w:rsid w:val="00A949F4"/>
    <w:rsid w:val="00A964F7"/>
    <w:rsid w:val="00A97D2D"/>
    <w:rsid w:val="00AA1619"/>
    <w:rsid w:val="00AA17A7"/>
    <w:rsid w:val="00AA2315"/>
    <w:rsid w:val="00AA3C3C"/>
    <w:rsid w:val="00AA3CAD"/>
    <w:rsid w:val="00AA4342"/>
    <w:rsid w:val="00AA4632"/>
    <w:rsid w:val="00AA4E33"/>
    <w:rsid w:val="00AA55DA"/>
    <w:rsid w:val="00AA5A2A"/>
    <w:rsid w:val="00AA5B33"/>
    <w:rsid w:val="00AA5C3D"/>
    <w:rsid w:val="00AA739E"/>
    <w:rsid w:val="00AA7530"/>
    <w:rsid w:val="00AA7BF5"/>
    <w:rsid w:val="00AB0158"/>
    <w:rsid w:val="00AB02D9"/>
    <w:rsid w:val="00AB0341"/>
    <w:rsid w:val="00AB131B"/>
    <w:rsid w:val="00AB1E3B"/>
    <w:rsid w:val="00AB327D"/>
    <w:rsid w:val="00AB36D6"/>
    <w:rsid w:val="00AB380E"/>
    <w:rsid w:val="00AB544E"/>
    <w:rsid w:val="00AB57C6"/>
    <w:rsid w:val="00AB5E8C"/>
    <w:rsid w:val="00AC05B0"/>
    <w:rsid w:val="00AC34C9"/>
    <w:rsid w:val="00AC3F29"/>
    <w:rsid w:val="00AC419C"/>
    <w:rsid w:val="00AC4C19"/>
    <w:rsid w:val="00AC4CB3"/>
    <w:rsid w:val="00AC5014"/>
    <w:rsid w:val="00AC5832"/>
    <w:rsid w:val="00AC78C5"/>
    <w:rsid w:val="00AC7DDE"/>
    <w:rsid w:val="00AD0AB9"/>
    <w:rsid w:val="00AD16FF"/>
    <w:rsid w:val="00AD4528"/>
    <w:rsid w:val="00AD6BE6"/>
    <w:rsid w:val="00AD709E"/>
    <w:rsid w:val="00AD7924"/>
    <w:rsid w:val="00AD7CDE"/>
    <w:rsid w:val="00AE1A23"/>
    <w:rsid w:val="00AE2317"/>
    <w:rsid w:val="00AE2F96"/>
    <w:rsid w:val="00AE43D8"/>
    <w:rsid w:val="00AE450F"/>
    <w:rsid w:val="00AE6117"/>
    <w:rsid w:val="00AE6480"/>
    <w:rsid w:val="00AF09ED"/>
    <w:rsid w:val="00AF1227"/>
    <w:rsid w:val="00AF16CE"/>
    <w:rsid w:val="00AF171D"/>
    <w:rsid w:val="00AF2A5B"/>
    <w:rsid w:val="00AF33FB"/>
    <w:rsid w:val="00AF3684"/>
    <w:rsid w:val="00AF3A23"/>
    <w:rsid w:val="00AF4046"/>
    <w:rsid w:val="00AF6444"/>
    <w:rsid w:val="00AF6ACE"/>
    <w:rsid w:val="00AF7E33"/>
    <w:rsid w:val="00B0074C"/>
    <w:rsid w:val="00B031BE"/>
    <w:rsid w:val="00B03A04"/>
    <w:rsid w:val="00B04671"/>
    <w:rsid w:val="00B05B20"/>
    <w:rsid w:val="00B05D40"/>
    <w:rsid w:val="00B062B7"/>
    <w:rsid w:val="00B066CE"/>
    <w:rsid w:val="00B10425"/>
    <w:rsid w:val="00B104F6"/>
    <w:rsid w:val="00B12BE9"/>
    <w:rsid w:val="00B131EA"/>
    <w:rsid w:val="00B141FD"/>
    <w:rsid w:val="00B145FC"/>
    <w:rsid w:val="00B14A7C"/>
    <w:rsid w:val="00B1558B"/>
    <w:rsid w:val="00B15DD9"/>
    <w:rsid w:val="00B16309"/>
    <w:rsid w:val="00B16614"/>
    <w:rsid w:val="00B167E1"/>
    <w:rsid w:val="00B21283"/>
    <w:rsid w:val="00B2136F"/>
    <w:rsid w:val="00B21926"/>
    <w:rsid w:val="00B223C9"/>
    <w:rsid w:val="00B23301"/>
    <w:rsid w:val="00B237D7"/>
    <w:rsid w:val="00B239B4"/>
    <w:rsid w:val="00B23BED"/>
    <w:rsid w:val="00B24461"/>
    <w:rsid w:val="00B24F19"/>
    <w:rsid w:val="00B25EEB"/>
    <w:rsid w:val="00B26430"/>
    <w:rsid w:val="00B27FDF"/>
    <w:rsid w:val="00B30025"/>
    <w:rsid w:val="00B301E3"/>
    <w:rsid w:val="00B30651"/>
    <w:rsid w:val="00B3175D"/>
    <w:rsid w:val="00B3271A"/>
    <w:rsid w:val="00B330C3"/>
    <w:rsid w:val="00B33358"/>
    <w:rsid w:val="00B3353A"/>
    <w:rsid w:val="00B3374E"/>
    <w:rsid w:val="00B34082"/>
    <w:rsid w:val="00B34839"/>
    <w:rsid w:val="00B3497A"/>
    <w:rsid w:val="00B354AF"/>
    <w:rsid w:val="00B35DA9"/>
    <w:rsid w:val="00B362D8"/>
    <w:rsid w:val="00B36F8B"/>
    <w:rsid w:val="00B40280"/>
    <w:rsid w:val="00B41B56"/>
    <w:rsid w:val="00B42242"/>
    <w:rsid w:val="00B42E9E"/>
    <w:rsid w:val="00B43102"/>
    <w:rsid w:val="00B431B8"/>
    <w:rsid w:val="00B456FA"/>
    <w:rsid w:val="00B46345"/>
    <w:rsid w:val="00B46796"/>
    <w:rsid w:val="00B46C7B"/>
    <w:rsid w:val="00B46F55"/>
    <w:rsid w:val="00B47575"/>
    <w:rsid w:val="00B47683"/>
    <w:rsid w:val="00B47A55"/>
    <w:rsid w:val="00B50318"/>
    <w:rsid w:val="00B50552"/>
    <w:rsid w:val="00B51262"/>
    <w:rsid w:val="00B52992"/>
    <w:rsid w:val="00B52B87"/>
    <w:rsid w:val="00B538F9"/>
    <w:rsid w:val="00B549B0"/>
    <w:rsid w:val="00B5505A"/>
    <w:rsid w:val="00B551F9"/>
    <w:rsid w:val="00B552E5"/>
    <w:rsid w:val="00B552ED"/>
    <w:rsid w:val="00B55389"/>
    <w:rsid w:val="00B55427"/>
    <w:rsid w:val="00B56265"/>
    <w:rsid w:val="00B5707E"/>
    <w:rsid w:val="00B57512"/>
    <w:rsid w:val="00B6242E"/>
    <w:rsid w:val="00B62936"/>
    <w:rsid w:val="00B63309"/>
    <w:rsid w:val="00B63574"/>
    <w:rsid w:val="00B64849"/>
    <w:rsid w:val="00B6506D"/>
    <w:rsid w:val="00B65502"/>
    <w:rsid w:val="00B655BE"/>
    <w:rsid w:val="00B657A1"/>
    <w:rsid w:val="00B66A15"/>
    <w:rsid w:val="00B672FF"/>
    <w:rsid w:val="00B675BA"/>
    <w:rsid w:val="00B67E36"/>
    <w:rsid w:val="00B71503"/>
    <w:rsid w:val="00B730A9"/>
    <w:rsid w:val="00B75858"/>
    <w:rsid w:val="00B75975"/>
    <w:rsid w:val="00B75D24"/>
    <w:rsid w:val="00B776A4"/>
    <w:rsid w:val="00B77B63"/>
    <w:rsid w:val="00B77F0B"/>
    <w:rsid w:val="00B80A10"/>
    <w:rsid w:val="00B8102D"/>
    <w:rsid w:val="00B81290"/>
    <w:rsid w:val="00B822F9"/>
    <w:rsid w:val="00B82D8F"/>
    <w:rsid w:val="00B85522"/>
    <w:rsid w:val="00B85A4A"/>
    <w:rsid w:val="00B865DC"/>
    <w:rsid w:val="00B868C3"/>
    <w:rsid w:val="00B87C06"/>
    <w:rsid w:val="00B902B7"/>
    <w:rsid w:val="00B902E3"/>
    <w:rsid w:val="00B90C91"/>
    <w:rsid w:val="00B92A1A"/>
    <w:rsid w:val="00B92FF9"/>
    <w:rsid w:val="00B9333E"/>
    <w:rsid w:val="00B9379F"/>
    <w:rsid w:val="00B93923"/>
    <w:rsid w:val="00B93A7D"/>
    <w:rsid w:val="00B9441E"/>
    <w:rsid w:val="00B94B98"/>
    <w:rsid w:val="00B94FEC"/>
    <w:rsid w:val="00B956B1"/>
    <w:rsid w:val="00B95702"/>
    <w:rsid w:val="00B9603A"/>
    <w:rsid w:val="00B96880"/>
    <w:rsid w:val="00B96FAD"/>
    <w:rsid w:val="00B97224"/>
    <w:rsid w:val="00B97400"/>
    <w:rsid w:val="00B97A3E"/>
    <w:rsid w:val="00BA0396"/>
    <w:rsid w:val="00BA04C3"/>
    <w:rsid w:val="00BA0F76"/>
    <w:rsid w:val="00BA123E"/>
    <w:rsid w:val="00BA1E9B"/>
    <w:rsid w:val="00BA253D"/>
    <w:rsid w:val="00BA2871"/>
    <w:rsid w:val="00BA2EA9"/>
    <w:rsid w:val="00BA31BF"/>
    <w:rsid w:val="00BA3815"/>
    <w:rsid w:val="00BA5A11"/>
    <w:rsid w:val="00BA5ABC"/>
    <w:rsid w:val="00BB0830"/>
    <w:rsid w:val="00BB0D68"/>
    <w:rsid w:val="00BB151B"/>
    <w:rsid w:val="00BB1F64"/>
    <w:rsid w:val="00BB23B3"/>
    <w:rsid w:val="00BB279B"/>
    <w:rsid w:val="00BB2C63"/>
    <w:rsid w:val="00BB2D42"/>
    <w:rsid w:val="00BB3AB3"/>
    <w:rsid w:val="00BB3E5F"/>
    <w:rsid w:val="00BB44C2"/>
    <w:rsid w:val="00BB4A48"/>
    <w:rsid w:val="00BB4A81"/>
    <w:rsid w:val="00BB4EB7"/>
    <w:rsid w:val="00BB71C8"/>
    <w:rsid w:val="00BB73C7"/>
    <w:rsid w:val="00BB78F4"/>
    <w:rsid w:val="00BB7E83"/>
    <w:rsid w:val="00BC0404"/>
    <w:rsid w:val="00BC2955"/>
    <w:rsid w:val="00BC34F3"/>
    <w:rsid w:val="00BC3CF9"/>
    <w:rsid w:val="00BC3E88"/>
    <w:rsid w:val="00BC4976"/>
    <w:rsid w:val="00BC55FD"/>
    <w:rsid w:val="00BC643D"/>
    <w:rsid w:val="00BC742D"/>
    <w:rsid w:val="00BD0F80"/>
    <w:rsid w:val="00BD11BD"/>
    <w:rsid w:val="00BD2C50"/>
    <w:rsid w:val="00BD46C9"/>
    <w:rsid w:val="00BD5B27"/>
    <w:rsid w:val="00BD72DB"/>
    <w:rsid w:val="00BD72F2"/>
    <w:rsid w:val="00BD7C58"/>
    <w:rsid w:val="00BE0248"/>
    <w:rsid w:val="00BE12D1"/>
    <w:rsid w:val="00BE1DB5"/>
    <w:rsid w:val="00BE1E09"/>
    <w:rsid w:val="00BE1E3D"/>
    <w:rsid w:val="00BE24AD"/>
    <w:rsid w:val="00BE2B9C"/>
    <w:rsid w:val="00BE2C0A"/>
    <w:rsid w:val="00BE2DCC"/>
    <w:rsid w:val="00BE2E0A"/>
    <w:rsid w:val="00BE72FD"/>
    <w:rsid w:val="00BE79E2"/>
    <w:rsid w:val="00BF03DB"/>
    <w:rsid w:val="00BF0E8B"/>
    <w:rsid w:val="00BF151A"/>
    <w:rsid w:val="00BF2A0E"/>
    <w:rsid w:val="00BF2B39"/>
    <w:rsid w:val="00BF3735"/>
    <w:rsid w:val="00BF3FBF"/>
    <w:rsid w:val="00BF4B06"/>
    <w:rsid w:val="00BF53ED"/>
    <w:rsid w:val="00BF5C38"/>
    <w:rsid w:val="00BF7797"/>
    <w:rsid w:val="00C0067E"/>
    <w:rsid w:val="00C00B3B"/>
    <w:rsid w:val="00C00D43"/>
    <w:rsid w:val="00C011DA"/>
    <w:rsid w:val="00C02C83"/>
    <w:rsid w:val="00C032C1"/>
    <w:rsid w:val="00C03723"/>
    <w:rsid w:val="00C0388C"/>
    <w:rsid w:val="00C05599"/>
    <w:rsid w:val="00C064D2"/>
    <w:rsid w:val="00C076F6"/>
    <w:rsid w:val="00C07A62"/>
    <w:rsid w:val="00C07F2E"/>
    <w:rsid w:val="00C10078"/>
    <w:rsid w:val="00C102A9"/>
    <w:rsid w:val="00C10B44"/>
    <w:rsid w:val="00C10D91"/>
    <w:rsid w:val="00C11E0D"/>
    <w:rsid w:val="00C14E42"/>
    <w:rsid w:val="00C150C5"/>
    <w:rsid w:val="00C15CAB"/>
    <w:rsid w:val="00C16AF3"/>
    <w:rsid w:val="00C17A75"/>
    <w:rsid w:val="00C17F1A"/>
    <w:rsid w:val="00C205E3"/>
    <w:rsid w:val="00C20E0C"/>
    <w:rsid w:val="00C21E33"/>
    <w:rsid w:val="00C220BE"/>
    <w:rsid w:val="00C222A3"/>
    <w:rsid w:val="00C225D5"/>
    <w:rsid w:val="00C25379"/>
    <w:rsid w:val="00C2548D"/>
    <w:rsid w:val="00C25B7E"/>
    <w:rsid w:val="00C268D1"/>
    <w:rsid w:val="00C26E63"/>
    <w:rsid w:val="00C27C84"/>
    <w:rsid w:val="00C30574"/>
    <w:rsid w:val="00C305E2"/>
    <w:rsid w:val="00C315F4"/>
    <w:rsid w:val="00C31EB0"/>
    <w:rsid w:val="00C32044"/>
    <w:rsid w:val="00C320F7"/>
    <w:rsid w:val="00C328E3"/>
    <w:rsid w:val="00C32BBF"/>
    <w:rsid w:val="00C3303A"/>
    <w:rsid w:val="00C33119"/>
    <w:rsid w:val="00C335F8"/>
    <w:rsid w:val="00C33E79"/>
    <w:rsid w:val="00C34FF9"/>
    <w:rsid w:val="00C3650C"/>
    <w:rsid w:val="00C427FA"/>
    <w:rsid w:val="00C42A9E"/>
    <w:rsid w:val="00C42AED"/>
    <w:rsid w:val="00C42B72"/>
    <w:rsid w:val="00C45CDC"/>
    <w:rsid w:val="00C46038"/>
    <w:rsid w:val="00C47F9C"/>
    <w:rsid w:val="00C50070"/>
    <w:rsid w:val="00C51128"/>
    <w:rsid w:val="00C51D23"/>
    <w:rsid w:val="00C52336"/>
    <w:rsid w:val="00C53AC7"/>
    <w:rsid w:val="00C55312"/>
    <w:rsid w:val="00C55D01"/>
    <w:rsid w:val="00C55DB3"/>
    <w:rsid w:val="00C55FB7"/>
    <w:rsid w:val="00C5631A"/>
    <w:rsid w:val="00C56B52"/>
    <w:rsid w:val="00C57EA6"/>
    <w:rsid w:val="00C604D0"/>
    <w:rsid w:val="00C607BC"/>
    <w:rsid w:val="00C60C5C"/>
    <w:rsid w:val="00C60CDD"/>
    <w:rsid w:val="00C60F30"/>
    <w:rsid w:val="00C616A8"/>
    <w:rsid w:val="00C62785"/>
    <w:rsid w:val="00C6410D"/>
    <w:rsid w:val="00C64DFF"/>
    <w:rsid w:val="00C656AF"/>
    <w:rsid w:val="00C6576B"/>
    <w:rsid w:val="00C66BFE"/>
    <w:rsid w:val="00C70190"/>
    <w:rsid w:val="00C707E5"/>
    <w:rsid w:val="00C70ED3"/>
    <w:rsid w:val="00C7187B"/>
    <w:rsid w:val="00C72EF7"/>
    <w:rsid w:val="00C72FE2"/>
    <w:rsid w:val="00C731DC"/>
    <w:rsid w:val="00C73932"/>
    <w:rsid w:val="00C73AF0"/>
    <w:rsid w:val="00C744AF"/>
    <w:rsid w:val="00C745EE"/>
    <w:rsid w:val="00C74EF8"/>
    <w:rsid w:val="00C7643F"/>
    <w:rsid w:val="00C7646A"/>
    <w:rsid w:val="00C76811"/>
    <w:rsid w:val="00C76BF2"/>
    <w:rsid w:val="00C76CBC"/>
    <w:rsid w:val="00C76DC8"/>
    <w:rsid w:val="00C77214"/>
    <w:rsid w:val="00C776C0"/>
    <w:rsid w:val="00C77B63"/>
    <w:rsid w:val="00C80FFA"/>
    <w:rsid w:val="00C818D3"/>
    <w:rsid w:val="00C81F56"/>
    <w:rsid w:val="00C8361E"/>
    <w:rsid w:val="00C8426D"/>
    <w:rsid w:val="00C844AE"/>
    <w:rsid w:val="00C8788D"/>
    <w:rsid w:val="00C905D6"/>
    <w:rsid w:val="00C90F60"/>
    <w:rsid w:val="00C9132F"/>
    <w:rsid w:val="00C918E7"/>
    <w:rsid w:val="00C92A09"/>
    <w:rsid w:val="00C95F04"/>
    <w:rsid w:val="00C95FD0"/>
    <w:rsid w:val="00C96621"/>
    <w:rsid w:val="00C969C1"/>
    <w:rsid w:val="00C9727A"/>
    <w:rsid w:val="00C9734F"/>
    <w:rsid w:val="00CA0E2D"/>
    <w:rsid w:val="00CA1F9B"/>
    <w:rsid w:val="00CA3747"/>
    <w:rsid w:val="00CA384C"/>
    <w:rsid w:val="00CA4B58"/>
    <w:rsid w:val="00CA5468"/>
    <w:rsid w:val="00CA5FAF"/>
    <w:rsid w:val="00CA64EF"/>
    <w:rsid w:val="00CA64F6"/>
    <w:rsid w:val="00CB01E7"/>
    <w:rsid w:val="00CB0B7B"/>
    <w:rsid w:val="00CB3230"/>
    <w:rsid w:val="00CB3E47"/>
    <w:rsid w:val="00CB4EC8"/>
    <w:rsid w:val="00CB59E3"/>
    <w:rsid w:val="00CB5A37"/>
    <w:rsid w:val="00CB5C83"/>
    <w:rsid w:val="00CB5EEA"/>
    <w:rsid w:val="00CB652E"/>
    <w:rsid w:val="00CC0184"/>
    <w:rsid w:val="00CC0368"/>
    <w:rsid w:val="00CC04F8"/>
    <w:rsid w:val="00CC0D50"/>
    <w:rsid w:val="00CC0F05"/>
    <w:rsid w:val="00CC1464"/>
    <w:rsid w:val="00CC1E71"/>
    <w:rsid w:val="00CC303B"/>
    <w:rsid w:val="00CC3699"/>
    <w:rsid w:val="00CC37AC"/>
    <w:rsid w:val="00CC3812"/>
    <w:rsid w:val="00CC38AE"/>
    <w:rsid w:val="00CC3BFA"/>
    <w:rsid w:val="00CC4806"/>
    <w:rsid w:val="00CC5D7A"/>
    <w:rsid w:val="00CC5DF9"/>
    <w:rsid w:val="00CC6CFA"/>
    <w:rsid w:val="00CC7D85"/>
    <w:rsid w:val="00CD0539"/>
    <w:rsid w:val="00CD09F2"/>
    <w:rsid w:val="00CD341A"/>
    <w:rsid w:val="00CD3A86"/>
    <w:rsid w:val="00CD3FCA"/>
    <w:rsid w:val="00CD4929"/>
    <w:rsid w:val="00CD5045"/>
    <w:rsid w:val="00CD52B4"/>
    <w:rsid w:val="00CD6078"/>
    <w:rsid w:val="00CD6369"/>
    <w:rsid w:val="00CD6502"/>
    <w:rsid w:val="00CD7A15"/>
    <w:rsid w:val="00CE008E"/>
    <w:rsid w:val="00CE00A1"/>
    <w:rsid w:val="00CE1051"/>
    <w:rsid w:val="00CE14CB"/>
    <w:rsid w:val="00CE1FA1"/>
    <w:rsid w:val="00CE2295"/>
    <w:rsid w:val="00CE26FB"/>
    <w:rsid w:val="00CE2769"/>
    <w:rsid w:val="00CE49BA"/>
    <w:rsid w:val="00CE5A1D"/>
    <w:rsid w:val="00CE5E6B"/>
    <w:rsid w:val="00CE67DA"/>
    <w:rsid w:val="00CE738D"/>
    <w:rsid w:val="00CF0F28"/>
    <w:rsid w:val="00CF1695"/>
    <w:rsid w:val="00CF1E34"/>
    <w:rsid w:val="00CF2020"/>
    <w:rsid w:val="00CF3672"/>
    <w:rsid w:val="00CF3E09"/>
    <w:rsid w:val="00CF4709"/>
    <w:rsid w:val="00CF4F43"/>
    <w:rsid w:val="00CF5286"/>
    <w:rsid w:val="00CF58CC"/>
    <w:rsid w:val="00CF5AFE"/>
    <w:rsid w:val="00CF7FAB"/>
    <w:rsid w:val="00D00FF2"/>
    <w:rsid w:val="00D01BF1"/>
    <w:rsid w:val="00D034A8"/>
    <w:rsid w:val="00D04F4C"/>
    <w:rsid w:val="00D05379"/>
    <w:rsid w:val="00D05764"/>
    <w:rsid w:val="00D05B9B"/>
    <w:rsid w:val="00D05BE6"/>
    <w:rsid w:val="00D05E87"/>
    <w:rsid w:val="00D0611A"/>
    <w:rsid w:val="00D06A36"/>
    <w:rsid w:val="00D071CC"/>
    <w:rsid w:val="00D077F1"/>
    <w:rsid w:val="00D11943"/>
    <w:rsid w:val="00D12A1B"/>
    <w:rsid w:val="00D12C41"/>
    <w:rsid w:val="00D16DB5"/>
    <w:rsid w:val="00D16E7C"/>
    <w:rsid w:val="00D17292"/>
    <w:rsid w:val="00D17E04"/>
    <w:rsid w:val="00D17FDD"/>
    <w:rsid w:val="00D21128"/>
    <w:rsid w:val="00D23058"/>
    <w:rsid w:val="00D235F2"/>
    <w:rsid w:val="00D2445C"/>
    <w:rsid w:val="00D24D69"/>
    <w:rsid w:val="00D25289"/>
    <w:rsid w:val="00D2550D"/>
    <w:rsid w:val="00D26752"/>
    <w:rsid w:val="00D26A3E"/>
    <w:rsid w:val="00D26E23"/>
    <w:rsid w:val="00D30688"/>
    <w:rsid w:val="00D3155A"/>
    <w:rsid w:val="00D31B97"/>
    <w:rsid w:val="00D31FFE"/>
    <w:rsid w:val="00D32B20"/>
    <w:rsid w:val="00D32FC1"/>
    <w:rsid w:val="00D33A00"/>
    <w:rsid w:val="00D33AC5"/>
    <w:rsid w:val="00D34B00"/>
    <w:rsid w:val="00D34B79"/>
    <w:rsid w:val="00D35D01"/>
    <w:rsid w:val="00D3658E"/>
    <w:rsid w:val="00D37244"/>
    <w:rsid w:val="00D43517"/>
    <w:rsid w:val="00D450B5"/>
    <w:rsid w:val="00D469EB"/>
    <w:rsid w:val="00D47996"/>
    <w:rsid w:val="00D5020E"/>
    <w:rsid w:val="00D5086C"/>
    <w:rsid w:val="00D50B25"/>
    <w:rsid w:val="00D51308"/>
    <w:rsid w:val="00D5266F"/>
    <w:rsid w:val="00D526CE"/>
    <w:rsid w:val="00D53621"/>
    <w:rsid w:val="00D53E02"/>
    <w:rsid w:val="00D541B6"/>
    <w:rsid w:val="00D54A19"/>
    <w:rsid w:val="00D570F3"/>
    <w:rsid w:val="00D57291"/>
    <w:rsid w:val="00D577DC"/>
    <w:rsid w:val="00D57D1C"/>
    <w:rsid w:val="00D609A7"/>
    <w:rsid w:val="00D61223"/>
    <w:rsid w:val="00D624D6"/>
    <w:rsid w:val="00D63B1B"/>
    <w:rsid w:val="00D63F82"/>
    <w:rsid w:val="00D642F7"/>
    <w:rsid w:val="00D649A2"/>
    <w:rsid w:val="00D6562B"/>
    <w:rsid w:val="00D65C96"/>
    <w:rsid w:val="00D65ED2"/>
    <w:rsid w:val="00D67220"/>
    <w:rsid w:val="00D709E1"/>
    <w:rsid w:val="00D70E31"/>
    <w:rsid w:val="00D72BBA"/>
    <w:rsid w:val="00D735DC"/>
    <w:rsid w:val="00D73C36"/>
    <w:rsid w:val="00D7407C"/>
    <w:rsid w:val="00D740FE"/>
    <w:rsid w:val="00D74751"/>
    <w:rsid w:val="00D74857"/>
    <w:rsid w:val="00D753CA"/>
    <w:rsid w:val="00D756F2"/>
    <w:rsid w:val="00D7593C"/>
    <w:rsid w:val="00D76DF5"/>
    <w:rsid w:val="00D76F75"/>
    <w:rsid w:val="00D774C5"/>
    <w:rsid w:val="00D77CB9"/>
    <w:rsid w:val="00D80680"/>
    <w:rsid w:val="00D80BAE"/>
    <w:rsid w:val="00D81260"/>
    <w:rsid w:val="00D825C8"/>
    <w:rsid w:val="00D83F88"/>
    <w:rsid w:val="00D850D7"/>
    <w:rsid w:val="00D85247"/>
    <w:rsid w:val="00D85DE8"/>
    <w:rsid w:val="00D86776"/>
    <w:rsid w:val="00D876AF"/>
    <w:rsid w:val="00D90A80"/>
    <w:rsid w:val="00D90DB9"/>
    <w:rsid w:val="00D910CF"/>
    <w:rsid w:val="00D91A74"/>
    <w:rsid w:val="00D923C2"/>
    <w:rsid w:val="00D92453"/>
    <w:rsid w:val="00D9283E"/>
    <w:rsid w:val="00D92E87"/>
    <w:rsid w:val="00D93BC1"/>
    <w:rsid w:val="00D93EAF"/>
    <w:rsid w:val="00D94F31"/>
    <w:rsid w:val="00D9525B"/>
    <w:rsid w:val="00D956F2"/>
    <w:rsid w:val="00D963C0"/>
    <w:rsid w:val="00DA0DA8"/>
    <w:rsid w:val="00DA276C"/>
    <w:rsid w:val="00DA2AA5"/>
    <w:rsid w:val="00DA36D0"/>
    <w:rsid w:val="00DA4479"/>
    <w:rsid w:val="00DA5759"/>
    <w:rsid w:val="00DA645B"/>
    <w:rsid w:val="00DA6618"/>
    <w:rsid w:val="00DA6ADB"/>
    <w:rsid w:val="00DA6FEA"/>
    <w:rsid w:val="00DA7D3A"/>
    <w:rsid w:val="00DB0480"/>
    <w:rsid w:val="00DB1188"/>
    <w:rsid w:val="00DB1BF3"/>
    <w:rsid w:val="00DB28F7"/>
    <w:rsid w:val="00DB527B"/>
    <w:rsid w:val="00DB6F10"/>
    <w:rsid w:val="00DC0264"/>
    <w:rsid w:val="00DC2A01"/>
    <w:rsid w:val="00DC2D16"/>
    <w:rsid w:val="00DC395F"/>
    <w:rsid w:val="00DC542D"/>
    <w:rsid w:val="00DC5B75"/>
    <w:rsid w:val="00DC5CAE"/>
    <w:rsid w:val="00DC6395"/>
    <w:rsid w:val="00DC7696"/>
    <w:rsid w:val="00DC7C8D"/>
    <w:rsid w:val="00DD0E9B"/>
    <w:rsid w:val="00DD1039"/>
    <w:rsid w:val="00DD14CF"/>
    <w:rsid w:val="00DD1B04"/>
    <w:rsid w:val="00DD1B4C"/>
    <w:rsid w:val="00DD3F06"/>
    <w:rsid w:val="00DD439F"/>
    <w:rsid w:val="00DD4E2D"/>
    <w:rsid w:val="00DD516A"/>
    <w:rsid w:val="00DD5B78"/>
    <w:rsid w:val="00DD5CD6"/>
    <w:rsid w:val="00DD5D9A"/>
    <w:rsid w:val="00DD6799"/>
    <w:rsid w:val="00DD69C2"/>
    <w:rsid w:val="00DD6DFF"/>
    <w:rsid w:val="00DD72BA"/>
    <w:rsid w:val="00DE0265"/>
    <w:rsid w:val="00DE183B"/>
    <w:rsid w:val="00DE2B16"/>
    <w:rsid w:val="00DE466C"/>
    <w:rsid w:val="00DE4682"/>
    <w:rsid w:val="00DE5AF0"/>
    <w:rsid w:val="00DE62F4"/>
    <w:rsid w:val="00DF0C01"/>
    <w:rsid w:val="00DF1201"/>
    <w:rsid w:val="00DF15D2"/>
    <w:rsid w:val="00DF1EAF"/>
    <w:rsid w:val="00DF3DD6"/>
    <w:rsid w:val="00DF4453"/>
    <w:rsid w:val="00DF523F"/>
    <w:rsid w:val="00DF6A6B"/>
    <w:rsid w:val="00DF6DF0"/>
    <w:rsid w:val="00DF6DF1"/>
    <w:rsid w:val="00DF7A1C"/>
    <w:rsid w:val="00E00A74"/>
    <w:rsid w:val="00E017FE"/>
    <w:rsid w:val="00E01E20"/>
    <w:rsid w:val="00E0391F"/>
    <w:rsid w:val="00E03B3C"/>
    <w:rsid w:val="00E03C0A"/>
    <w:rsid w:val="00E052F1"/>
    <w:rsid w:val="00E05E8D"/>
    <w:rsid w:val="00E06003"/>
    <w:rsid w:val="00E061CD"/>
    <w:rsid w:val="00E06BB4"/>
    <w:rsid w:val="00E079F8"/>
    <w:rsid w:val="00E10624"/>
    <w:rsid w:val="00E11159"/>
    <w:rsid w:val="00E11E59"/>
    <w:rsid w:val="00E11FCF"/>
    <w:rsid w:val="00E125A1"/>
    <w:rsid w:val="00E12E74"/>
    <w:rsid w:val="00E13631"/>
    <w:rsid w:val="00E13B0D"/>
    <w:rsid w:val="00E14117"/>
    <w:rsid w:val="00E14456"/>
    <w:rsid w:val="00E1453E"/>
    <w:rsid w:val="00E15474"/>
    <w:rsid w:val="00E20680"/>
    <w:rsid w:val="00E20796"/>
    <w:rsid w:val="00E20D02"/>
    <w:rsid w:val="00E20DC5"/>
    <w:rsid w:val="00E20E6C"/>
    <w:rsid w:val="00E21B96"/>
    <w:rsid w:val="00E233C9"/>
    <w:rsid w:val="00E24C9B"/>
    <w:rsid w:val="00E26025"/>
    <w:rsid w:val="00E262C1"/>
    <w:rsid w:val="00E26B49"/>
    <w:rsid w:val="00E26DC2"/>
    <w:rsid w:val="00E27FF2"/>
    <w:rsid w:val="00E30494"/>
    <w:rsid w:val="00E30C46"/>
    <w:rsid w:val="00E32A37"/>
    <w:rsid w:val="00E33B20"/>
    <w:rsid w:val="00E34898"/>
    <w:rsid w:val="00E36A1C"/>
    <w:rsid w:val="00E37A71"/>
    <w:rsid w:val="00E40027"/>
    <w:rsid w:val="00E40D89"/>
    <w:rsid w:val="00E43290"/>
    <w:rsid w:val="00E4332F"/>
    <w:rsid w:val="00E447F5"/>
    <w:rsid w:val="00E44B66"/>
    <w:rsid w:val="00E45925"/>
    <w:rsid w:val="00E46654"/>
    <w:rsid w:val="00E47178"/>
    <w:rsid w:val="00E4734B"/>
    <w:rsid w:val="00E47942"/>
    <w:rsid w:val="00E50755"/>
    <w:rsid w:val="00E508E1"/>
    <w:rsid w:val="00E51910"/>
    <w:rsid w:val="00E523B7"/>
    <w:rsid w:val="00E52E57"/>
    <w:rsid w:val="00E53724"/>
    <w:rsid w:val="00E53EFA"/>
    <w:rsid w:val="00E54302"/>
    <w:rsid w:val="00E54793"/>
    <w:rsid w:val="00E552E3"/>
    <w:rsid w:val="00E5694F"/>
    <w:rsid w:val="00E56AC7"/>
    <w:rsid w:val="00E56D10"/>
    <w:rsid w:val="00E57DC6"/>
    <w:rsid w:val="00E60431"/>
    <w:rsid w:val="00E604EF"/>
    <w:rsid w:val="00E60523"/>
    <w:rsid w:val="00E6255E"/>
    <w:rsid w:val="00E628E0"/>
    <w:rsid w:val="00E630A3"/>
    <w:rsid w:val="00E630C7"/>
    <w:rsid w:val="00E6487D"/>
    <w:rsid w:val="00E65F8C"/>
    <w:rsid w:val="00E66FA2"/>
    <w:rsid w:val="00E67096"/>
    <w:rsid w:val="00E67207"/>
    <w:rsid w:val="00E67628"/>
    <w:rsid w:val="00E70413"/>
    <w:rsid w:val="00E71B48"/>
    <w:rsid w:val="00E71E0F"/>
    <w:rsid w:val="00E739D6"/>
    <w:rsid w:val="00E75CC8"/>
    <w:rsid w:val="00E7672E"/>
    <w:rsid w:val="00E7723E"/>
    <w:rsid w:val="00E77861"/>
    <w:rsid w:val="00E77D13"/>
    <w:rsid w:val="00E8267D"/>
    <w:rsid w:val="00E83A0A"/>
    <w:rsid w:val="00E85E09"/>
    <w:rsid w:val="00E86815"/>
    <w:rsid w:val="00E86DCE"/>
    <w:rsid w:val="00E91373"/>
    <w:rsid w:val="00E913DB"/>
    <w:rsid w:val="00E91472"/>
    <w:rsid w:val="00E91D21"/>
    <w:rsid w:val="00E923DD"/>
    <w:rsid w:val="00E92864"/>
    <w:rsid w:val="00E94F97"/>
    <w:rsid w:val="00E955A3"/>
    <w:rsid w:val="00E96C2D"/>
    <w:rsid w:val="00E96E88"/>
    <w:rsid w:val="00E971E5"/>
    <w:rsid w:val="00E9799E"/>
    <w:rsid w:val="00E97D71"/>
    <w:rsid w:val="00EA0098"/>
    <w:rsid w:val="00EA0312"/>
    <w:rsid w:val="00EA0B3F"/>
    <w:rsid w:val="00EA144D"/>
    <w:rsid w:val="00EA17F5"/>
    <w:rsid w:val="00EA1B4B"/>
    <w:rsid w:val="00EA2824"/>
    <w:rsid w:val="00EA4AE2"/>
    <w:rsid w:val="00EA4F56"/>
    <w:rsid w:val="00EA66A9"/>
    <w:rsid w:val="00EA6F75"/>
    <w:rsid w:val="00EA7454"/>
    <w:rsid w:val="00EB0CD5"/>
    <w:rsid w:val="00EB0FC5"/>
    <w:rsid w:val="00EB1C69"/>
    <w:rsid w:val="00EB228A"/>
    <w:rsid w:val="00EB2F7A"/>
    <w:rsid w:val="00EB30AF"/>
    <w:rsid w:val="00EB3C0C"/>
    <w:rsid w:val="00EB42DA"/>
    <w:rsid w:val="00EB4325"/>
    <w:rsid w:val="00EB438F"/>
    <w:rsid w:val="00EB5B3A"/>
    <w:rsid w:val="00EB7D31"/>
    <w:rsid w:val="00EC0F06"/>
    <w:rsid w:val="00EC1BDB"/>
    <w:rsid w:val="00EC2BD8"/>
    <w:rsid w:val="00EC2BE5"/>
    <w:rsid w:val="00EC2FA2"/>
    <w:rsid w:val="00EC3098"/>
    <w:rsid w:val="00EC3859"/>
    <w:rsid w:val="00EC3EA3"/>
    <w:rsid w:val="00EC5BA8"/>
    <w:rsid w:val="00EC61FA"/>
    <w:rsid w:val="00EC777F"/>
    <w:rsid w:val="00ED06D0"/>
    <w:rsid w:val="00ED14A7"/>
    <w:rsid w:val="00ED26BA"/>
    <w:rsid w:val="00ED2D74"/>
    <w:rsid w:val="00ED344C"/>
    <w:rsid w:val="00ED35F6"/>
    <w:rsid w:val="00ED42AF"/>
    <w:rsid w:val="00ED5345"/>
    <w:rsid w:val="00ED62E7"/>
    <w:rsid w:val="00ED639D"/>
    <w:rsid w:val="00ED7654"/>
    <w:rsid w:val="00ED7865"/>
    <w:rsid w:val="00ED7EF5"/>
    <w:rsid w:val="00EE0583"/>
    <w:rsid w:val="00EE2778"/>
    <w:rsid w:val="00EE47B0"/>
    <w:rsid w:val="00EE4BEA"/>
    <w:rsid w:val="00EE4FBD"/>
    <w:rsid w:val="00EE5340"/>
    <w:rsid w:val="00EE6A72"/>
    <w:rsid w:val="00EE76EE"/>
    <w:rsid w:val="00EE771B"/>
    <w:rsid w:val="00EE78DD"/>
    <w:rsid w:val="00EE7E30"/>
    <w:rsid w:val="00EF08F8"/>
    <w:rsid w:val="00EF0B53"/>
    <w:rsid w:val="00EF13A7"/>
    <w:rsid w:val="00EF272C"/>
    <w:rsid w:val="00EF2A48"/>
    <w:rsid w:val="00EF30FB"/>
    <w:rsid w:val="00EF4900"/>
    <w:rsid w:val="00EF498B"/>
    <w:rsid w:val="00EF5AFC"/>
    <w:rsid w:val="00F0328B"/>
    <w:rsid w:val="00F03FD2"/>
    <w:rsid w:val="00F0419B"/>
    <w:rsid w:val="00F0439F"/>
    <w:rsid w:val="00F05B35"/>
    <w:rsid w:val="00F05F52"/>
    <w:rsid w:val="00F060BB"/>
    <w:rsid w:val="00F0630E"/>
    <w:rsid w:val="00F064B4"/>
    <w:rsid w:val="00F0751C"/>
    <w:rsid w:val="00F0798E"/>
    <w:rsid w:val="00F07E63"/>
    <w:rsid w:val="00F07FBA"/>
    <w:rsid w:val="00F1072A"/>
    <w:rsid w:val="00F10911"/>
    <w:rsid w:val="00F10AF8"/>
    <w:rsid w:val="00F11428"/>
    <w:rsid w:val="00F1289C"/>
    <w:rsid w:val="00F1521A"/>
    <w:rsid w:val="00F158A5"/>
    <w:rsid w:val="00F15A7E"/>
    <w:rsid w:val="00F15BF0"/>
    <w:rsid w:val="00F16866"/>
    <w:rsid w:val="00F16D9D"/>
    <w:rsid w:val="00F17419"/>
    <w:rsid w:val="00F17791"/>
    <w:rsid w:val="00F20015"/>
    <w:rsid w:val="00F2035D"/>
    <w:rsid w:val="00F2068E"/>
    <w:rsid w:val="00F20950"/>
    <w:rsid w:val="00F209BD"/>
    <w:rsid w:val="00F220BD"/>
    <w:rsid w:val="00F222FC"/>
    <w:rsid w:val="00F234B8"/>
    <w:rsid w:val="00F238F4"/>
    <w:rsid w:val="00F24139"/>
    <w:rsid w:val="00F257D3"/>
    <w:rsid w:val="00F25BA9"/>
    <w:rsid w:val="00F268DF"/>
    <w:rsid w:val="00F26A1F"/>
    <w:rsid w:val="00F26A5D"/>
    <w:rsid w:val="00F26F74"/>
    <w:rsid w:val="00F27F05"/>
    <w:rsid w:val="00F3129A"/>
    <w:rsid w:val="00F31E0A"/>
    <w:rsid w:val="00F3248A"/>
    <w:rsid w:val="00F3340B"/>
    <w:rsid w:val="00F336F5"/>
    <w:rsid w:val="00F34132"/>
    <w:rsid w:val="00F34494"/>
    <w:rsid w:val="00F3622B"/>
    <w:rsid w:val="00F3714D"/>
    <w:rsid w:val="00F37BEB"/>
    <w:rsid w:val="00F37ED3"/>
    <w:rsid w:val="00F40753"/>
    <w:rsid w:val="00F407DA"/>
    <w:rsid w:val="00F42041"/>
    <w:rsid w:val="00F423A5"/>
    <w:rsid w:val="00F426B0"/>
    <w:rsid w:val="00F42C0A"/>
    <w:rsid w:val="00F45925"/>
    <w:rsid w:val="00F464DC"/>
    <w:rsid w:val="00F46CD9"/>
    <w:rsid w:val="00F47008"/>
    <w:rsid w:val="00F47BC1"/>
    <w:rsid w:val="00F5026B"/>
    <w:rsid w:val="00F51674"/>
    <w:rsid w:val="00F51A6D"/>
    <w:rsid w:val="00F51BC6"/>
    <w:rsid w:val="00F52189"/>
    <w:rsid w:val="00F5223F"/>
    <w:rsid w:val="00F524CF"/>
    <w:rsid w:val="00F52E35"/>
    <w:rsid w:val="00F535E6"/>
    <w:rsid w:val="00F536A5"/>
    <w:rsid w:val="00F5372F"/>
    <w:rsid w:val="00F5451D"/>
    <w:rsid w:val="00F56F8D"/>
    <w:rsid w:val="00F578DD"/>
    <w:rsid w:val="00F60A3F"/>
    <w:rsid w:val="00F6124C"/>
    <w:rsid w:val="00F6131C"/>
    <w:rsid w:val="00F6389E"/>
    <w:rsid w:val="00F63F0A"/>
    <w:rsid w:val="00F643E7"/>
    <w:rsid w:val="00F64D73"/>
    <w:rsid w:val="00F652FD"/>
    <w:rsid w:val="00F66A48"/>
    <w:rsid w:val="00F678D4"/>
    <w:rsid w:val="00F70A1C"/>
    <w:rsid w:val="00F71006"/>
    <w:rsid w:val="00F718D3"/>
    <w:rsid w:val="00F72873"/>
    <w:rsid w:val="00F72BFE"/>
    <w:rsid w:val="00F74686"/>
    <w:rsid w:val="00F748B8"/>
    <w:rsid w:val="00F74B9B"/>
    <w:rsid w:val="00F766B6"/>
    <w:rsid w:val="00F77C13"/>
    <w:rsid w:val="00F800F8"/>
    <w:rsid w:val="00F80D30"/>
    <w:rsid w:val="00F80DCC"/>
    <w:rsid w:val="00F810DE"/>
    <w:rsid w:val="00F81245"/>
    <w:rsid w:val="00F836B5"/>
    <w:rsid w:val="00F84A81"/>
    <w:rsid w:val="00F84A93"/>
    <w:rsid w:val="00F85459"/>
    <w:rsid w:val="00F86410"/>
    <w:rsid w:val="00F864C8"/>
    <w:rsid w:val="00F86EA4"/>
    <w:rsid w:val="00F90009"/>
    <w:rsid w:val="00F908DC"/>
    <w:rsid w:val="00F90F3B"/>
    <w:rsid w:val="00F91397"/>
    <w:rsid w:val="00F92373"/>
    <w:rsid w:val="00F928E7"/>
    <w:rsid w:val="00F92F5D"/>
    <w:rsid w:val="00F9349D"/>
    <w:rsid w:val="00F94A3A"/>
    <w:rsid w:val="00F94DF3"/>
    <w:rsid w:val="00F970DE"/>
    <w:rsid w:val="00F97569"/>
    <w:rsid w:val="00FA054A"/>
    <w:rsid w:val="00FA05CE"/>
    <w:rsid w:val="00FA0B6C"/>
    <w:rsid w:val="00FA248C"/>
    <w:rsid w:val="00FA2C3A"/>
    <w:rsid w:val="00FA4335"/>
    <w:rsid w:val="00FA4C2F"/>
    <w:rsid w:val="00FA5A76"/>
    <w:rsid w:val="00FA76DD"/>
    <w:rsid w:val="00FB1431"/>
    <w:rsid w:val="00FB1EBF"/>
    <w:rsid w:val="00FB3DFA"/>
    <w:rsid w:val="00FB3F3E"/>
    <w:rsid w:val="00FB4B2B"/>
    <w:rsid w:val="00FB52C6"/>
    <w:rsid w:val="00FB59AE"/>
    <w:rsid w:val="00FB5B57"/>
    <w:rsid w:val="00FB64E2"/>
    <w:rsid w:val="00FB729A"/>
    <w:rsid w:val="00FB77D2"/>
    <w:rsid w:val="00FB79B2"/>
    <w:rsid w:val="00FC381C"/>
    <w:rsid w:val="00FC3E12"/>
    <w:rsid w:val="00FC43E2"/>
    <w:rsid w:val="00FC43F2"/>
    <w:rsid w:val="00FC4468"/>
    <w:rsid w:val="00FC5A19"/>
    <w:rsid w:val="00FC5A46"/>
    <w:rsid w:val="00FC5C73"/>
    <w:rsid w:val="00FC6B45"/>
    <w:rsid w:val="00FC6B6C"/>
    <w:rsid w:val="00FC736E"/>
    <w:rsid w:val="00FC744C"/>
    <w:rsid w:val="00FC78C0"/>
    <w:rsid w:val="00FD0E31"/>
    <w:rsid w:val="00FD1D70"/>
    <w:rsid w:val="00FD26B9"/>
    <w:rsid w:val="00FD2C26"/>
    <w:rsid w:val="00FD2CE9"/>
    <w:rsid w:val="00FD2D2A"/>
    <w:rsid w:val="00FD4590"/>
    <w:rsid w:val="00FD707F"/>
    <w:rsid w:val="00FE010F"/>
    <w:rsid w:val="00FE0385"/>
    <w:rsid w:val="00FE0ABD"/>
    <w:rsid w:val="00FE12E0"/>
    <w:rsid w:val="00FE1A92"/>
    <w:rsid w:val="00FE1B32"/>
    <w:rsid w:val="00FE2E85"/>
    <w:rsid w:val="00FE3CA4"/>
    <w:rsid w:val="00FE4BA5"/>
    <w:rsid w:val="00FE5F56"/>
    <w:rsid w:val="00FE6594"/>
    <w:rsid w:val="00FF0142"/>
    <w:rsid w:val="00FF04F3"/>
    <w:rsid w:val="00FF244B"/>
    <w:rsid w:val="00FF258F"/>
    <w:rsid w:val="00FF25BE"/>
    <w:rsid w:val="00FF2FB4"/>
    <w:rsid w:val="00FF2FD9"/>
    <w:rsid w:val="00FF30D8"/>
    <w:rsid w:val="00FF4574"/>
    <w:rsid w:val="00FF4C05"/>
    <w:rsid w:val="00FF5250"/>
    <w:rsid w:val="00FF69B2"/>
    <w:rsid w:val="00FF6A34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0F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0F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2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0F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0F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2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Фатима Омаровна Дзагурова</cp:lastModifiedBy>
  <cp:revision>2</cp:revision>
  <dcterms:created xsi:type="dcterms:W3CDTF">2022-11-24T14:19:00Z</dcterms:created>
  <dcterms:modified xsi:type="dcterms:W3CDTF">2022-11-24T14:19:00Z</dcterms:modified>
</cp:coreProperties>
</file>