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AE" w:rsidRDefault="00B73FAE" w:rsidP="00B73FA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ПЛАН РАБОТЫ ПО ПОДГОТОВКЕ  К  ГИА (ЕГЭ)   ПО РУССКОМУ ЯЗЫКУ В 11 «А» И 11 «Б» КЛАССАХ</w:t>
      </w:r>
    </w:p>
    <w:p w:rsidR="00B73FAE" w:rsidRDefault="00B73FAE" w:rsidP="00B73FAE">
      <w:pPr>
        <w:rPr>
          <w:sz w:val="28"/>
          <w:szCs w:val="28"/>
        </w:rPr>
      </w:pPr>
      <w:r>
        <w:rPr>
          <w:sz w:val="28"/>
          <w:szCs w:val="28"/>
        </w:rPr>
        <w:t xml:space="preserve">     УЧИТЕЛЯ МБОУ СОШ №42 им.Х.МАМСУРОВА КОРОЛЁВОЙ Л.В.</w:t>
      </w:r>
    </w:p>
    <w:tbl>
      <w:tblPr>
        <w:tblStyle w:val="a3"/>
        <w:tblpPr w:leftFromText="180" w:rightFromText="180" w:vertAnchor="page" w:horzAnchor="margin" w:tblpY="2911"/>
        <w:tblW w:w="15134" w:type="dxa"/>
        <w:tblLayout w:type="fixed"/>
        <w:tblLook w:val="04A0" w:firstRow="1" w:lastRow="0" w:firstColumn="1" w:lastColumn="0" w:noHBand="0" w:noVBand="1"/>
      </w:tblPr>
      <w:tblGrid>
        <w:gridCol w:w="1978"/>
        <w:gridCol w:w="1227"/>
        <w:gridCol w:w="2692"/>
        <w:gridCol w:w="2380"/>
        <w:gridCol w:w="1896"/>
        <w:gridCol w:w="1817"/>
        <w:gridCol w:w="2152"/>
        <w:gridCol w:w="992"/>
      </w:tblGrid>
      <w:tr w:rsidR="00B73FAE" w:rsidRPr="00600331" w:rsidTr="00A943D2">
        <w:tc>
          <w:tcPr>
            <w:tcW w:w="1978" w:type="dxa"/>
          </w:tcPr>
          <w:p w:rsidR="00B73FAE" w:rsidRPr="00600331" w:rsidRDefault="00B73FAE" w:rsidP="00A943D2">
            <w:pPr>
              <w:rPr>
                <w:b/>
              </w:rPr>
            </w:pPr>
            <w:r w:rsidRPr="00600331">
              <w:rPr>
                <w:b/>
              </w:rPr>
              <w:t xml:space="preserve">Участники </w:t>
            </w:r>
            <w:proofErr w:type="gramStart"/>
            <w:r w:rsidRPr="00600331">
              <w:rPr>
                <w:b/>
              </w:rPr>
              <w:t>ДО</w:t>
            </w:r>
            <w:proofErr w:type="gramEnd"/>
          </w:p>
        </w:tc>
        <w:tc>
          <w:tcPr>
            <w:tcW w:w="1227" w:type="dxa"/>
          </w:tcPr>
          <w:p w:rsidR="00B73FAE" w:rsidRPr="00600331" w:rsidRDefault="00B73FAE" w:rsidP="00A943D2">
            <w:pPr>
              <w:rPr>
                <w:b/>
              </w:rPr>
            </w:pPr>
            <w:r w:rsidRPr="00600331">
              <w:rPr>
                <w:b/>
              </w:rPr>
              <w:t>Предмет</w:t>
            </w:r>
          </w:p>
        </w:tc>
        <w:tc>
          <w:tcPr>
            <w:tcW w:w="2692" w:type="dxa"/>
          </w:tcPr>
          <w:p w:rsidR="00B73FAE" w:rsidRPr="00600331" w:rsidRDefault="00B73FAE" w:rsidP="00A943D2">
            <w:pPr>
              <w:rPr>
                <w:b/>
              </w:rPr>
            </w:pPr>
            <w:r w:rsidRPr="00600331">
              <w:rPr>
                <w:b/>
              </w:rPr>
              <w:t>Образовательная платформа</w:t>
            </w:r>
          </w:p>
        </w:tc>
        <w:tc>
          <w:tcPr>
            <w:tcW w:w="2380" w:type="dxa"/>
          </w:tcPr>
          <w:p w:rsidR="00B73FAE" w:rsidRPr="00600331" w:rsidRDefault="00B73FAE" w:rsidP="00A943D2">
            <w:pPr>
              <w:rPr>
                <w:b/>
              </w:rPr>
            </w:pPr>
            <w:r w:rsidRPr="00600331">
              <w:rPr>
                <w:b/>
              </w:rPr>
              <w:t>Виды и формы работ</w:t>
            </w:r>
          </w:p>
        </w:tc>
        <w:tc>
          <w:tcPr>
            <w:tcW w:w="1896" w:type="dxa"/>
          </w:tcPr>
          <w:p w:rsidR="00B73FAE" w:rsidRPr="00600331" w:rsidRDefault="00B73FAE" w:rsidP="00A943D2">
            <w:pPr>
              <w:rPr>
                <w:b/>
              </w:rPr>
            </w:pPr>
            <w:r w:rsidRPr="00600331">
              <w:rPr>
                <w:b/>
              </w:rPr>
              <w:t>Критерии оценивания знаний</w:t>
            </w:r>
          </w:p>
        </w:tc>
        <w:tc>
          <w:tcPr>
            <w:tcW w:w="1817" w:type="dxa"/>
          </w:tcPr>
          <w:p w:rsidR="00B73FAE" w:rsidRPr="00600331" w:rsidRDefault="00B73FAE" w:rsidP="00A943D2">
            <w:pPr>
              <w:rPr>
                <w:b/>
              </w:rPr>
            </w:pPr>
            <w:r w:rsidRPr="00600331">
              <w:rPr>
                <w:b/>
              </w:rPr>
              <w:t>Процент охвата дистанционным обучением</w:t>
            </w:r>
          </w:p>
        </w:tc>
        <w:tc>
          <w:tcPr>
            <w:tcW w:w="2152" w:type="dxa"/>
          </w:tcPr>
          <w:p w:rsidR="00B73FAE" w:rsidRPr="00600331" w:rsidRDefault="00B73FAE" w:rsidP="00A943D2">
            <w:pPr>
              <w:rPr>
                <w:b/>
              </w:rPr>
            </w:pPr>
            <w:r w:rsidRPr="00600331">
              <w:rPr>
                <w:b/>
              </w:rPr>
              <w:t>Обучение внесения ответов по русскому языку в бланки ответов</w:t>
            </w:r>
          </w:p>
        </w:tc>
        <w:tc>
          <w:tcPr>
            <w:tcW w:w="992" w:type="dxa"/>
          </w:tcPr>
          <w:p w:rsidR="00B73FAE" w:rsidRPr="00600331" w:rsidRDefault="00B73FAE" w:rsidP="00A943D2">
            <w:pPr>
              <w:rPr>
                <w:b/>
              </w:rPr>
            </w:pPr>
            <w:r w:rsidRPr="00600331">
              <w:rPr>
                <w:b/>
              </w:rPr>
              <w:t>Учитель</w:t>
            </w:r>
          </w:p>
        </w:tc>
      </w:tr>
      <w:tr w:rsidR="00B73FAE" w:rsidTr="00A943D2">
        <w:tc>
          <w:tcPr>
            <w:tcW w:w="1978" w:type="dxa"/>
          </w:tcPr>
          <w:p w:rsidR="00B73FAE" w:rsidRDefault="00B73FAE" w:rsidP="00A943D2">
            <w:r>
              <w:t>Обучающиеся           11  «А»</w:t>
            </w:r>
          </w:p>
        </w:tc>
        <w:tc>
          <w:tcPr>
            <w:tcW w:w="1227" w:type="dxa"/>
          </w:tcPr>
          <w:p w:rsidR="00B73FAE" w:rsidRDefault="00B73FAE" w:rsidP="00A943D2">
            <w:r>
              <w:t>Русский язык</w:t>
            </w:r>
          </w:p>
        </w:tc>
        <w:tc>
          <w:tcPr>
            <w:tcW w:w="2692" w:type="dxa"/>
          </w:tcPr>
          <w:p w:rsidR="00B73FAE" w:rsidRDefault="00B73FAE" w:rsidP="00A94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73FAE">
              <w:rPr>
                <w:sz w:val="24"/>
                <w:szCs w:val="24"/>
              </w:rPr>
              <w:t>ЯКЛАСС</w:t>
            </w:r>
          </w:p>
          <w:p w:rsidR="00B73FAE" w:rsidRPr="00B73FAE" w:rsidRDefault="00B73FAE" w:rsidP="00A943D2">
            <w:pPr>
              <w:rPr>
                <w:sz w:val="24"/>
                <w:szCs w:val="24"/>
              </w:rPr>
            </w:pPr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t>2.РЕШУ  ЕГЭ</w:t>
            </w:r>
            <w:r>
              <w:rPr>
                <w:color w:val="000000"/>
              </w:rPr>
              <w:t>.</w:t>
            </w:r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rPr>
                <w:color w:val="000000"/>
              </w:rPr>
              <w:t>. </w:t>
            </w:r>
            <w:hyperlink r:id="rId5" w:history="1">
              <w:r>
                <w:rPr>
                  <w:rStyle w:val="a4"/>
                  <w:color w:val="0046B1"/>
                </w:rPr>
                <w:t>http://reshuege.ru/</w:t>
              </w:r>
            </w:hyperlink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B73FAE" w:rsidRP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t>3.ФИПИ</w:t>
            </w:r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rPr>
                <w:color w:val="000000"/>
              </w:rPr>
              <w:t>. </w:t>
            </w:r>
            <w:hyperlink r:id="rId6" w:history="1">
              <w:r>
                <w:rPr>
                  <w:rStyle w:val="a4"/>
                  <w:color w:val="0066FF"/>
                </w:rPr>
                <w:t>http://www.fipi.ru</w:t>
              </w:r>
            </w:hyperlink>
          </w:p>
          <w:p w:rsidR="00ED79E5" w:rsidRDefault="00ED79E5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ED79E5" w:rsidRDefault="00ED79E5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t>4.Ютуб</w:t>
            </w:r>
          </w:p>
          <w:p w:rsidR="00ED79E5" w:rsidRDefault="00ED79E5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B73FAE" w:rsidRPr="00600331" w:rsidRDefault="00B73FAE" w:rsidP="00A943D2"/>
        </w:tc>
        <w:tc>
          <w:tcPr>
            <w:tcW w:w="2380" w:type="dxa"/>
          </w:tcPr>
          <w:p w:rsidR="00B73FAE" w:rsidRDefault="00D60234" w:rsidP="00A943D2">
            <w:r>
              <w:t xml:space="preserve">На занятии работа </w:t>
            </w:r>
            <w:r w:rsidR="00AE1445">
              <w:t xml:space="preserve"> проводится </w:t>
            </w:r>
            <w:r>
              <w:t xml:space="preserve"> в </w:t>
            </w:r>
            <w:proofErr w:type="spellStart"/>
            <w:r>
              <w:t>ютубе</w:t>
            </w:r>
            <w:proofErr w:type="spellEnd"/>
            <w:r w:rsidR="00AE1445">
              <w:t xml:space="preserve">    </w:t>
            </w:r>
            <w:r>
              <w:t>( чаще при объяснении нового материала)</w:t>
            </w:r>
            <w:proofErr w:type="gramStart"/>
            <w:r>
              <w:t xml:space="preserve"> </w:t>
            </w:r>
            <w:r w:rsidR="00AE1445">
              <w:t>,</w:t>
            </w:r>
            <w:proofErr w:type="gramEnd"/>
            <w:r w:rsidR="00AE1445">
              <w:t xml:space="preserve"> использую </w:t>
            </w:r>
            <w:proofErr w:type="spellStart"/>
            <w:r>
              <w:t>видеоуроки</w:t>
            </w:r>
            <w:proofErr w:type="spellEnd"/>
            <w:r>
              <w:t>,  ,</w:t>
            </w:r>
            <w:r w:rsidR="00AE1445">
              <w:t xml:space="preserve"> работаю </w:t>
            </w:r>
            <w:r>
              <w:t xml:space="preserve"> на  Интернет-платформах, со сборником ЕГЭ. опрос </w:t>
            </w:r>
            <w:r w:rsidR="00AE1445">
              <w:t xml:space="preserve"> веду </w:t>
            </w:r>
            <w:r>
              <w:t xml:space="preserve">по телефону, по  </w:t>
            </w:r>
            <w:r>
              <w:rPr>
                <w:lang w:val="en-US"/>
              </w:rPr>
              <w:t>WhatsApp</w:t>
            </w:r>
            <w:r>
              <w:t>,  скайпу( в зависимости от возможностей учеников)</w:t>
            </w:r>
          </w:p>
          <w:p w:rsidR="00ED79E5" w:rsidRDefault="00ED79E5" w:rsidP="00A943D2"/>
          <w:p w:rsidR="00ED79E5" w:rsidRDefault="00ED79E5" w:rsidP="00A943D2">
            <w:r>
              <w:t>1. 8.04- решение задания 18</w:t>
            </w:r>
          </w:p>
          <w:p w:rsidR="00ED79E5" w:rsidRDefault="00ED79E5" w:rsidP="00A943D2">
            <w:r>
              <w:t>2.9.04 –решение задания 15</w:t>
            </w:r>
          </w:p>
          <w:p w:rsidR="00ED79E5" w:rsidRDefault="00ED79E5" w:rsidP="00A943D2">
            <w:r>
              <w:t>3. 13.04 –теория задания 17</w:t>
            </w:r>
          </w:p>
          <w:p w:rsidR="00ED79E5" w:rsidRDefault="00ED79E5" w:rsidP="00A943D2">
            <w:r>
              <w:t>4.15.04- практика задания 17</w:t>
            </w:r>
          </w:p>
          <w:p w:rsidR="00ED79E5" w:rsidRDefault="00EF293E" w:rsidP="00A943D2">
            <w:r>
              <w:t xml:space="preserve">5.20.04 –теория и </w:t>
            </w:r>
            <w:r>
              <w:lastRenderedPageBreak/>
              <w:t>практика задания 16</w:t>
            </w:r>
          </w:p>
          <w:p w:rsidR="00EF293E" w:rsidRDefault="00EF293E" w:rsidP="00A943D2">
            <w:r>
              <w:t>6.23.04-теория задания 27</w:t>
            </w:r>
          </w:p>
          <w:p w:rsidR="00EF293E" w:rsidRDefault="00EF293E" w:rsidP="00A943D2">
            <w:r>
              <w:t>7.27.04- теория и практика задания 27</w:t>
            </w:r>
          </w:p>
          <w:p w:rsidR="00EF293E" w:rsidRDefault="00EF293E" w:rsidP="00A943D2">
            <w:r>
              <w:t>8.29.04-написание сочинения по типу ЕГЭ ПО ВАРИАНТУ 8</w:t>
            </w:r>
          </w:p>
          <w:p w:rsidR="00EF293E" w:rsidRDefault="00EF293E" w:rsidP="00EF293E">
            <w:r>
              <w:t>9.30.04- написание сочинения по типу ЕГЭ ПО ВАРИАНТУ 8</w:t>
            </w:r>
            <w:proofErr w:type="gramStart"/>
            <w:r>
              <w:t xml:space="preserve">( </w:t>
            </w:r>
            <w:proofErr w:type="gramEnd"/>
            <w:r>
              <w:t>АНАЛИЗ ОШИБОК)</w:t>
            </w:r>
          </w:p>
          <w:p w:rsidR="00EF293E" w:rsidRPr="00D60234" w:rsidRDefault="00EF293E" w:rsidP="00A943D2"/>
        </w:tc>
        <w:tc>
          <w:tcPr>
            <w:tcW w:w="1896" w:type="dxa"/>
          </w:tcPr>
          <w:p w:rsidR="00AE1445" w:rsidRDefault="00D60234" w:rsidP="00EE7C49">
            <w:r>
              <w:lastRenderedPageBreak/>
              <w:t xml:space="preserve"> За занятие выставляю не менее 5 оце</w:t>
            </w:r>
            <w:r w:rsidR="00AE1445">
              <w:t>нок, при проверочных работах оценок бывает много.</w:t>
            </w:r>
          </w:p>
          <w:p w:rsidR="00B73FAE" w:rsidRDefault="00B73FAE" w:rsidP="00EE7C49">
            <w:r>
              <w:t>Письменные работы</w:t>
            </w:r>
            <w:r w:rsidR="00EE7C49">
              <w:t xml:space="preserve"> </w:t>
            </w:r>
            <w:r>
              <w:t xml:space="preserve">(сочинения) оцениваю </w:t>
            </w:r>
            <w:r w:rsidR="00EE7C49">
              <w:t xml:space="preserve"> двумя оценками </w:t>
            </w:r>
            <w:r>
              <w:t>по пятибалль</w:t>
            </w:r>
            <w:r w:rsidR="00EE7C49">
              <w:t>ной системе. При  решении тестовой части ЕГЭ перевожу баллы в оценку</w:t>
            </w:r>
            <w:proofErr w:type="gramStart"/>
            <w:r w:rsidR="00EE7C49">
              <w:t xml:space="preserve"> .</w:t>
            </w:r>
            <w:proofErr w:type="gramEnd"/>
            <w:r w:rsidR="00EE7C49">
              <w:t>Многие платформы сами  автоматически выставляют баллы-оценки за работу (</w:t>
            </w:r>
            <w:proofErr w:type="spellStart"/>
            <w:r w:rsidR="00EE7C49">
              <w:t>ЯКласс</w:t>
            </w:r>
            <w:proofErr w:type="spellEnd"/>
            <w:r w:rsidR="00EE7C49">
              <w:t xml:space="preserve">, Решу  ЕГЭ), что  способствует 100-процентной </w:t>
            </w:r>
            <w:r w:rsidR="00EE7C49">
              <w:lastRenderedPageBreak/>
              <w:t xml:space="preserve">объективности .Устные ответы  по отдельным заданиям </w:t>
            </w:r>
            <w:proofErr w:type="spellStart"/>
            <w:r w:rsidR="00EE7C49">
              <w:t>КИМов</w:t>
            </w:r>
            <w:proofErr w:type="spellEnd"/>
            <w:r w:rsidR="00EE7C49">
              <w:t xml:space="preserve"> оцениваю по критериям  устных ответов.</w:t>
            </w:r>
          </w:p>
        </w:tc>
        <w:tc>
          <w:tcPr>
            <w:tcW w:w="1817" w:type="dxa"/>
          </w:tcPr>
          <w:p w:rsidR="00B73FAE" w:rsidRDefault="00B73FAE" w:rsidP="00A943D2">
            <w:r>
              <w:lastRenderedPageBreak/>
              <w:t>100</w:t>
            </w:r>
          </w:p>
        </w:tc>
        <w:tc>
          <w:tcPr>
            <w:tcW w:w="2152" w:type="dxa"/>
          </w:tcPr>
          <w:p w:rsidR="00B73FAE" w:rsidRDefault="00B73FAE" w:rsidP="00A943D2">
            <w:r>
              <w:t>Систематически при решении тестов ЕГЭ,  на каждом занятии и уроке, когда решаем тесты ЕГЭ, при написании сочинения по типу ЕГЭ.</w:t>
            </w:r>
          </w:p>
        </w:tc>
        <w:tc>
          <w:tcPr>
            <w:tcW w:w="992" w:type="dxa"/>
          </w:tcPr>
          <w:p w:rsidR="00B73FAE" w:rsidRDefault="00B73FAE" w:rsidP="00A943D2">
            <w:r>
              <w:t>Королёва Л.В.</w:t>
            </w:r>
          </w:p>
        </w:tc>
      </w:tr>
      <w:tr w:rsidR="00B73FAE" w:rsidTr="00A943D2">
        <w:tc>
          <w:tcPr>
            <w:tcW w:w="1978" w:type="dxa"/>
          </w:tcPr>
          <w:p w:rsidR="00B73FAE" w:rsidRDefault="00B73FAE" w:rsidP="00A943D2">
            <w:r>
              <w:lastRenderedPageBreak/>
              <w:t>Обучающиеся            11 «Б»</w:t>
            </w:r>
          </w:p>
        </w:tc>
        <w:tc>
          <w:tcPr>
            <w:tcW w:w="1227" w:type="dxa"/>
          </w:tcPr>
          <w:p w:rsidR="00B73FAE" w:rsidRDefault="00B73FAE" w:rsidP="00A943D2">
            <w:r>
              <w:t>Русский язык</w:t>
            </w:r>
          </w:p>
        </w:tc>
        <w:tc>
          <w:tcPr>
            <w:tcW w:w="2692" w:type="dxa"/>
          </w:tcPr>
          <w:p w:rsidR="00B73FAE" w:rsidRDefault="00B73FAE" w:rsidP="00B73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73FAE">
              <w:rPr>
                <w:sz w:val="24"/>
                <w:szCs w:val="24"/>
              </w:rPr>
              <w:t>ЯКЛАСС</w:t>
            </w:r>
          </w:p>
          <w:p w:rsidR="00B73FAE" w:rsidRPr="00B73FAE" w:rsidRDefault="00B73FAE" w:rsidP="00B73FAE">
            <w:pPr>
              <w:rPr>
                <w:sz w:val="24"/>
                <w:szCs w:val="24"/>
              </w:rPr>
            </w:pPr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t>2.РЕШУ  ЕГЭ</w:t>
            </w:r>
            <w:r>
              <w:rPr>
                <w:color w:val="000000"/>
              </w:rPr>
              <w:t>.</w:t>
            </w:r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rPr>
                <w:color w:val="000000"/>
              </w:rPr>
              <w:t>. </w:t>
            </w:r>
            <w:hyperlink r:id="rId7" w:history="1">
              <w:r>
                <w:rPr>
                  <w:rStyle w:val="a4"/>
                  <w:color w:val="0046B1"/>
                </w:rPr>
                <w:t>http://reshuege.ru/</w:t>
              </w:r>
            </w:hyperlink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B73FAE" w:rsidRP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t>3.ФИПИ</w:t>
            </w:r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. </w:t>
            </w:r>
            <w:hyperlink r:id="rId8" w:history="1">
              <w:r>
                <w:rPr>
                  <w:rStyle w:val="a4"/>
                  <w:color w:val="0066FF"/>
                </w:rPr>
                <w:t>http://www.fipi.ru</w:t>
              </w:r>
            </w:hyperlink>
          </w:p>
          <w:p w:rsidR="00B73FAE" w:rsidRDefault="00B73FAE" w:rsidP="00A943D2"/>
          <w:p w:rsidR="00ED79E5" w:rsidRDefault="00ED79E5" w:rsidP="00ED79E5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t>4.Ютуб</w:t>
            </w:r>
          </w:p>
          <w:p w:rsidR="00ED79E5" w:rsidRPr="00600331" w:rsidRDefault="00ED79E5" w:rsidP="00A943D2"/>
        </w:tc>
        <w:tc>
          <w:tcPr>
            <w:tcW w:w="2380" w:type="dxa"/>
          </w:tcPr>
          <w:p w:rsidR="00B73FAE" w:rsidRDefault="00AE1445" w:rsidP="00A943D2">
            <w:r>
              <w:t xml:space="preserve">На занятии работа  проводится  в </w:t>
            </w:r>
            <w:proofErr w:type="spellStart"/>
            <w:r>
              <w:t>ютубе</w:t>
            </w:r>
            <w:proofErr w:type="spellEnd"/>
            <w:r>
              <w:t xml:space="preserve">    ( чаще при объяснении нового материала)</w:t>
            </w:r>
            <w:proofErr w:type="gramStart"/>
            <w:r>
              <w:t xml:space="preserve"> ,</w:t>
            </w:r>
            <w:proofErr w:type="gramEnd"/>
            <w:r>
              <w:t xml:space="preserve"> использую </w:t>
            </w:r>
            <w:proofErr w:type="spellStart"/>
            <w:r>
              <w:t>видеоуроки</w:t>
            </w:r>
            <w:proofErr w:type="spellEnd"/>
            <w:r>
              <w:t xml:space="preserve">,  , работаю  на  Интернет-платформах, со сборником ЕГЭ. опрос  веду по телефону, по  </w:t>
            </w:r>
            <w:r>
              <w:rPr>
                <w:lang w:val="en-US"/>
              </w:rPr>
              <w:t>WhatsApp</w:t>
            </w:r>
            <w:r>
              <w:t>,  скайпу( в зависимости от возможностей учеников)</w:t>
            </w:r>
          </w:p>
          <w:p w:rsidR="00EF293E" w:rsidRDefault="00EF293E" w:rsidP="00A943D2">
            <w:r>
              <w:t>1.7.04-тоерия задания 17</w:t>
            </w:r>
          </w:p>
          <w:p w:rsidR="00EF293E" w:rsidRDefault="00EF293E" w:rsidP="00A943D2">
            <w:r>
              <w:t>2.14.04- практика задания 17</w:t>
            </w:r>
          </w:p>
          <w:p w:rsidR="00EF293E" w:rsidRDefault="00EF293E" w:rsidP="00A943D2">
            <w:r>
              <w:t xml:space="preserve">3.21.04-теория и </w:t>
            </w:r>
            <w:r>
              <w:lastRenderedPageBreak/>
              <w:t>практика задания 27</w:t>
            </w:r>
          </w:p>
          <w:p w:rsidR="00EF293E" w:rsidRDefault="00EF293E" w:rsidP="00A943D2">
            <w:r>
              <w:t>4.28.04-сочинение по типу ЕГЭ по варианту 8</w:t>
            </w:r>
          </w:p>
        </w:tc>
        <w:tc>
          <w:tcPr>
            <w:tcW w:w="1896" w:type="dxa"/>
          </w:tcPr>
          <w:p w:rsidR="00AE1445" w:rsidRDefault="00AE1445" w:rsidP="00A943D2">
            <w:r>
              <w:lastRenderedPageBreak/>
              <w:t>За занятие выставляю не менее 5 оценок, при проверочных работах оценок бывает много.</w:t>
            </w:r>
          </w:p>
          <w:p w:rsidR="00B73FAE" w:rsidRDefault="00EE7C49" w:rsidP="00A943D2">
            <w:r>
              <w:t>Письменные работы (сочинения) оцениваю  двумя оценками по пятибалльной системе. При  решении тестовой части ЕГЭ перевожу баллы в оценку</w:t>
            </w:r>
            <w:proofErr w:type="gramStart"/>
            <w:r>
              <w:t xml:space="preserve"> .</w:t>
            </w:r>
            <w:proofErr w:type="gramEnd"/>
            <w:r>
              <w:t xml:space="preserve">Многие платформы сами  автоматически выставляют </w:t>
            </w:r>
            <w:r>
              <w:lastRenderedPageBreak/>
              <w:t>баллы-оценки за работу (</w:t>
            </w:r>
            <w:proofErr w:type="spellStart"/>
            <w:r>
              <w:t>ЯКласс</w:t>
            </w:r>
            <w:proofErr w:type="spellEnd"/>
            <w:r>
              <w:t xml:space="preserve">, Решу  ЕГЭ), что  способствует 100-процентной объективности .Устные ответы  по отдельным заданиям </w:t>
            </w:r>
            <w:proofErr w:type="spellStart"/>
            <w:r>
              <w:t>КИМов</w:t>
            </w:r>
            <w:proofErr w:type="spellEnd"/>
            <w:r>
              <w:t xml:space="preserve"> оцениваю по критериям  устных ответов</w:t>
            </w:r>
          </w:p>
        </w:tc>
        <w:tc>
          <w:tcPr>
            <w:tcW w:w="1817" w:type="dxa"/>
          </w:tcPr>
          <w:p w:rsidR="00B73FAE" w:rsidRDefault="00B73FAE" w:rsidP="00A943D2">
            <w:r>
              <w:lastRenderedPageBreak/>
              <w:t>96</w:t>
            </w:r>
          </w:p>
          <w:p w:rsidR="00B73FAE" w:rsidRDefault="00B73FAE" w:rsidP="00A943D2">
            <w:r>
              <w:t xml:space="preserve">Не охвачен спортсмен </w:t>
            </w:r>
            <w:proofErr w:type="spellStart"/>
            <w:r>
              <w:t>Бегизов</w:t>
            </w:r>
            <w:proofErr w:type="spellEnd"/>
            <w:r>
              <w:t xml:space="preserve"> Тимур</w:t>
            </w:r>
          </w:p>
        </w:tc>
        <w:tc>
          <w:tcPr>
            <w:tcW w:w="2152" w:type="dxa"/>
          </w:tcPr>
          <w:p w:rsidR="00B73FAE" w:rsidRDefault="00B73FAE" w:rsidP="00A943D2">
            <w:r>
              <w:t>Систематически при решении тестов ЕГЭ,  на каждом занятии и уроке, когда решаем тесты ЕГЭ, при написании сочинения по типу ЕГЭ</w:t>
            </w:r>
          </w:p>
        </w:tc>
        <w:tc>
          <w:tcPr>
            <w:tcW w:w="992" w:type="dxa"/>
          </w:tcPr>
          <w:p w:rsidR="00B73FAE" w:rsidRDefault="00B73FAE" w:rsidP="00A943D2">
            <w:r>
              <w:t>Королёва Л.В.</w:t>
            </w:r>
          </w:p>
        </w:tc>
      </w:tr>
      <w:tr w:rsidR="00B73FAE" w:rsidTr="00A943D2">
        <w:tc>
          <w:tcPr>
            <w:tcW w:w="1978" w:type="dxa"/>
          </w:tcPr>
          <w:p w:rsidR="00B73FAE" w:rsidRDefault="00B73FAE" w:rsidP="00A943D2">
            <w:r>
              <w:lastRenderedPageBreak/>
              <w:t>Обучающиеся группы риска                11 «А»</w:t>
            </w:r>
          </w:p>
        </w:tc>
        <w:tc>
          <w:tcPr>
            <w:tcW w:w="1227" w:type="dxa"/>
          </w:tcPr>
          <w:p w:rsidR="00B73FAE" w:rsidRDefault="00B73FAE" w:rsidP="00A943D2">
            <w:r>
              <w:t>Русский язык</w:t>
            </w:r>
          </w:p>
        </w:tc>
        <w:tc>
          <w:tcPr>
            <w:tcW w:w="2692" w:type="dxa"/>
          </w:tcPr>
          <w:p w:rsidR="00B73FAE" w:rsidRDefault="00B73FAE" w:rsidP="00B73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73FAE">
              <w:rPr>
                <w:sz w:val="24"/>
                <w:szCs w:val="24"/>
              </w:rPr>
              <w:t>ЯКЛАСС</w:t>
            </w:r>
          </w:p>
          <w:p w:rsidR="00B73FAE" w:rsidRPr="00B73FAE" w:rsidRDefault="00B73FAE" w:rsidP="00B73FAE">
            <w:pPr>
              <w:rPr>
                <w:sz w:val="24"/>
                <w:szCs w:val="24"/>
              </w:rPr>
            </w:pPr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t>2.РЕШУ  ЕГЭ</w:t>
            </w:r>
            <w:r>
              <w:rPr>
                <w:color w:val="000000"/>
              </w:rPr>
              <w:t>.</w:t>
            </w:r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rPr>
                <w:color w:val="000000"/>
              </w:rPr>
              <w:t>. </w:t>
            </w:r>
            <w:hyperlink r:id="rId9" w:history="1">
              <w:r>
                <w:rPr>
                  <w:rStyle w:val="a4"/>
                  <w:color w:val="0046B1"/>
                </w:rPr>
                <w:t>http://reshuege.ru/</w:t>
              </w:r>
            </w:hyperlink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B73FAE" w:rsidRP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t>3.ФИПИ</w:t>
            </w:r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rPr>
                <w:color w:val="000000"/>
              </w:rPr>
              <w:t>. </w:t>
            </w:r>
            <w:hyperlink r:id="rId10" w:history="1">
              <w:r>
                <w:rPr>
                  <w:rStyle w:val="a4"/>
                  <w:color w:val="0066FF"/>
                </w:rPr>
                <w:t>http://www.fipi.ru</w:t>
              </w:r>
            </w:hyperlink>
          </w:p>
          <w:p w:rsidR="00ED79E5" w:rsidRDefault="00ED79E5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ED79E5" w:rsidRDefault="00ED79E5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79E5" w:rsidRDefault="00ED79E5" w:rsidP="00ED79E5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t>4.Ютуб</w:t>
            </w:r>
          </w:p>
          <w:p w:rsidR="00B73FAE" w:rsidRPr="00600331" w:rsidRDefault="00B73FAE" w:rsidP="00A943D2"/>
        </w:tc>
        <w:tc>
          <w:tcPr>
            <w:tcW w:w="2380" w:type="dxa"/>
          </w:tcPr>
          <w:p w:rsidR="00E335DA" w:rsidRDefault="00E335DA" w:rsidP="00E335DA">
            <w:r>
              <w:t>1. 8.04- решение задания 18</w:t>
            </w:r>
          </w:p>
          <w:p w:rsidR="00E335DA" w:rsidRDefault="00E335DA" w:rsidP="00E335DA">
            <w:r>
              <w:t>2.9.04 –решение задания 15</w:t>
            </w:r>
          </w:p>
          <w:p w:rsidR="00E335DA" w:rsidRDefault="00E335DA" w:rsidP="00E335DA">
            <w:r>
              <w:t>3. 13.04 –теория задания 17</w:t>
            </w:r>
          </w:p>
          <w:p w:rsidR="00E335DA" w:rsidRDefault="00E335DA" w:rsidP="00E335DA">
            <w:r>
              <w:t>4.15.04- практика задания 17</w:t>
            </w:r>
          </w:p>
          <w:p w:rsidR="00E335DA" w:rsidRDefault="00E335DA" w:rsidP="00E335DA">
            <w:r>
              <w:t>5.20.04 –теория и практика задания 16</w:t>
            </w:r>
          </w:p>
          <w:p w:rsidR="00E335DA" w:rsidRDefault="00E335DA" w:rsidP="00E335DA">
            <w:r>
              <w:t>6.23.04-теория задания 27</w:t>
            </w:r>
          </w:p>
          <w:p w:rsidR="00E335DA" w:rsidRDefault="00E335DA" w:rsidP="00E335DA">
            <w:r>
              <w:t>7.27.04- теория и практика задания 27</w:t>
            </w:r>
          </w:p>
          <w:p w:rsidR="00E335DA" w:rsidRDefault="00E335DA" w:rsidP="00E335DA">
            <w:r>
              <w:t>8.29.04-написание сочинения по типу ЕГЭ ПО ВАРИАНТУ 8</w:t>
            </w:r>
          </w:p>
          <w:p w:rsidR="00E335DA" w:rsidRDefault="00E335DA" w:rsidP="00E335DA">
            <w:r>
              <w:t>9.30.04- написание сочинения по типу ЕГЭ ПО ВАРИАНТУ 8</w:t>
            </w:r>
            <w:proofErr w:type="gramStart"/>
            <w:r>
              <w:t xml:space="preserve">( </w:t>
            </w:r>
            <w:proofErr w:type="gramEnd"/>
            <w:r>
              <w:t>АНАЛИЗ ОШИБОК)</w:t>
            </w:r>
          </w:p>
          <w:p w:rsidR="00E335DA" w:rsidRDefault="00E335DA" w:rsidP="00E335DA">
            <w:r>
              <w:t xml:space="preserve">Дополнительно еще  </w:t>
            </w:r>
            <w:r>
              <w:lastRenderedPageBreak/>
              <w:t>индивидуальные занятия:</w:t>
            </w:r>
          </w:p>
          <w:p w:rsidR="00E335DA" w:rsidRDefault="00E335DA" w:rsidP="00E335DA">
            <w:r>
              <w:t>1.9.04- теория написания сочинения по типу ЕГЭ</w:t>
            </w:r>
          </w:p>
          <w:p w:rsidR="00E335DA" w:rsidRDefault="00E335DA" w:rsidP="00E335DA">
            <w:r>
              <w:t>2.16.04- ПРАКТИКА НАПИСАНИЯ СОЧИНЕНИЯ ПО ТИПУ ЕГЭ по варианту 1</w:t>
            </w:r>
          </w:p>
          <w:p w:rsidR="00E335DA" w:rsidRDefault="00E335DA" w:rsidP="00E335DA">
            <w:r>
              <w:t>3.23.04- практика написания сочинения  по варианту 2</w:t>
            </w:r>
          </w:p>
          <w:p w:rsidR="00E335DA" w:rsidRDefault="00E335DA" w:rsidP="00E335DA">
            <w:r>
              <w:t xml:space="preserve">4.30.04-- практика написания сочинения </w:t>
            </w:r>
            <w:r w:rsidR="00EF5AC4">
              <w:t xml:space="preserve"> по варианту 3</w:t>
            </w:r>
          </w:p>
          <w:p w:rsidR="00B73FAE" w:rsidRDefault="00B73FAE" w:rsidP="00A943D2"/>
        </w:tc>
        <w:tc>
          <w:tcPr>
            <w:tcW w:w="1896" w:type="dxa"/>
          </w:tcPr>
          <w:p w:rsidR="00B73FAE" w:rsidRDefault="00EE7C49" w:rsidP="00A943D2">
            <w:r>
              <w:lastRenderedPageBreak/>
              <w:t>Письменные работы (сочинения) оцениваю  двумя оценками по пятибалльной системе. При  решении тестовой части ЕГЭ перевожу баллы в оценку</w:t>
            </w:r>
            <w:proofErr w:type="gramStart"/>
            <w:r>
              <w:t xml:space="preserve"> .</w:t>
            </w:r>
            <w:proofErr w:type="gramEnd"/>
            <w:r>
              <w:t>Многие платформы сами  автоматически выставляют баллы-оценки за работу (</w:t>
            </w:r>
            <w:proofErr w:type="spellStart"/>
            <w:r>
              <w:t>ЯКласс</w:t>
            </w:r>
            <w:proofErr w:type="spellEnd"/>
            <w:r>
              <w:t xml:space="preserve">, Решу  ЕГЭ), что  способствует 100-процентной объективности .Устные ответы  </w:t>
            </w:r>
            <w:r>
              <w:lastRenderedPageBreak/>
              <w:t xml:space="preserve">по отдельным заданиям </w:t>
            </w:r>
            <w:proofErr w:type="spellStart"/>
            <w:r>
              <w:t>КИМов</w:t>
            </w:r>
            <w:proofErr w:type="spellEnd"/>
            <w:r>
              <w:t xml:space="preserve"> оцениваю по критериям  устных ответов</w:t>
            </w:r>
          </w:p>
        </w:tc>
        <w:tc>
          <w:tcPr>
            <w:tcW w:w="1817" w:type="dxa"/>
          </w:tcPr>
          <w:p w:rsidR="00B73FAE" w:rsidRDefault="00B73FAE" w:rsidP="00A943D2">
            <w:r>
              <w:lastRenderedPageBreak/>
              <w:t>100</w:t>
            </w:r>
          </w:p>
        </w:tc>
        <w:tc>
          <w:tcPr>
            <w:tcW w:w="2152" w:type="dxa"/>
          </w:tcPr>
          <w:p w:rsidR="00B73FAE" w:rsidRDefault="00B73FAE" w:rsidP="00A943D2">
            <w:r>
              <w:t>Систематически при решении тестов ЕГЭ,  на каждом занятии и уроке, когда решаем тесты ЕГЭ, при написании сочинения по типу ЕГЭ</w:t>
            </w:r>
          </w:p>
        </w:tc>
        <w:tc>
          <w:tcPr>
            <w:tcW w:w="992" w:type="dxa"/>
          </w:tcPr>
          <w:p w:rsidR="00B73FAE" w:rsidRDefault="00B73FAE" w:rsidP="00A943D2">
            <w:r>
              <w:t>Королёва Л.В.</w:t>
            </w:r>
          </w:p>
        </w:tc>
      </w:tr>
      <w:tr w:rsidR="00B73FAE" w:rsidTr="00A943D2">
        <w:tc>
          <w:tcPr>
            <w:tcW w:w="1978" w:type="dxa"/>
          </w:tcPr>
          <w:p w:rsidR="00B73FAE" w:rsidRDefault="00B73FAE" w:rsidP="00A943D2">
            <w:r>
              <w:lastRenderedPageBreak/>
              <w:t>Обучающиеся группы риска                11 «Б»</w:t>
            </w:r>
          </w:p>
        </w:tc>
        <w:tc>
          <w:tcPr>
            <w:tcW w:w="1227" w:type="dxa"/>
          </w:tcPr>
          <w:p w:rsidR="00B73FAE" w:rsidRDefault="00B73FAE" w:rsidP="00A943D2">
            <w:r>
              <w:t>Русский язык</w:t>
            </w:r>
          </w:p>
        </w:tc>
        <w:tc>
          <w:tcPr>
            <w:tcW w:w="2692" w:type="dxa"/>
          </w:tcPr>
          <w:p w:rsidR="00B73FAE" w:rsidRDefault="00B73FAE" w:rsidP="00B73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73FAE">
              <w:rPr>
                <w:sz w:val="24"/>
                <w:szCs w:val="24"/>
              </w:rPr>
              <w:t>ЯКЛАСС</w:t>
            </w:r>
          </w:p>
          <w:p w:rsidR="00B73FAE" w:rsidRPr="00B73FAE" w:rsidRDefault="00B73FAE" w:rsidP="00B73FAE">
            <w:pPr>
              <w:rPr>
                <w:sz w:val="24"/>
                <w:szCs w:val="24"/>
              </w:rPr>
            </w:pPr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t>2.РЕШУ  ЕГЭ</w:t>
            </w:r>
            <w:r>
              <w:rPr>
                <w:color w:val="000000"/>
              </w:rPr>
              <w:t>.</w:t>
            </w:r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rPr>
                <w:color w:val="000000"/>
              </w:rPr>
              <w:t>. </w:t>
            </w:r>
            <w:hyperlink r:id="rId11" w:history="1">
              <w:r>
                <w:rPr>
                  <w:rStyle w:val="a4"/>
                  <w:color w:val="0046B1"/>
                </w:rPr>
                <w:t>http://reshuege.ru/</w:t>
              </w:r>
            </w:hyperlink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B73FAE" w:rsidRP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t>3.ФИПИ</w:t>
            </w:r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rPr>
                <w:color w:val="000000"/>
              </w:rPr>
              <w:t>. </w:t>
            </w:r>
            <w:hyperlink r:id="rId12" w:history="1">
              <w:r>
                <w:rPr>
                  <w:rStyle w:val="a4"/>
                  <w:color w:val="0066FF"/>
                </w:rPr>
                <w:t>http://www.fipi.ru</w:t>
              </w:r>
            </w:hyperlink>
          </w:p>
          <w:p w:rsidR="00ED79E5" w:rsidRDefault="00ED79E5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ED79E5" w:rsidRDefault="00ED79E5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79E5" w:rsidRDefault="00ED79E5" w:rsidP="00ED79E5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t>4.Ютуб</w:t>
            </w:r>
          </w:p>
          <w:p w:rsidR="00B73FAE" w:rsidRPr="00600331" w:rsidRDefault="00B73FAE" w:rsidP="00A943D2"/>
        </w:tc>
        <w:tc>
          <w:tcPr>
            <w:tcW w:w="2380" w:type="dxa"/>
          </w:tcPr>
          <w:p w:rsidR="00E335DA" w:rsidRDefault="00E335DA" w:rsidP="00E335DA">
            <w:r>
              <w:t>1.7.04-тоерия задания 17</w:t>
            </w:r>
          </w:p>
          <w:p w:rsidR="00E335DA" w:rsidRDefault="00E335DA" w:rsidP="00E335DA">
            <w:r>
              <w:t>2.14.04- практика задания 17</w:t>
            </w:r>
          </w:p>
          <w:p w:rsidR="00E335DA" w:rsidRDefault="00E335DA" w:rsidP="00E335DA">
            <w:r>
              <w:t>3.21.04-теория и практика задания 27</w:t>
            </w:r>
          </w:p>
          <w:p w:rsidR="00B73FAE" w:rsidRDefault="00E335DA" w:rsidP="00E335DA">
            <w:r>
              <w:t>4.28.04-сочинение по типу ЕГЭ по варианту 8</w:t>
            </w:r>
          </w:p>
          <w:p w:rsidR="00EF5AC4" w:rsidRDefault="00EF5AC4" w:rsidP="00EF5AC4">
            <w:r>
              <w:t>Дополнительно еще  индивидуальные занятия:</w:t>
            </w:r>
          </w:p>
          <w:p w:rsidR="00EF5AC4" w:rsidRDefault="00EF5AC4" w:rsidP="00E335DA">
            <w:r>
              <w:t>1.8.04- теория и практика задания 5</w:t>
            </w:r>
          </w:p>
          <w:p w:rsidR="00EF5AC4" w:rsidRDefault="00EF5AC4" w:rsidP="00E335DA">
            <w:r>
              <w:t>2.9.04- теория и практика задания 6</w:t>
            </w:r>
          </w:p>
          <w:p w:rsidR="00EF5AC4" w:rsidRDefault="00EF5AC4" w:rsidP="00E335DA">
            <w:r>
              <w:t>3.15.04- теория и практика задания 16</w:t>
            </w:r>
          </w:p>
          <w:p w:rsidR="00EF5AC4" w:rsidRDefault="00EF5AC4" w:rsidP="00E335DA">
            <w:r>
              <w:t xml:space="preserve">4.16.04- теория и </w:t>
            </w:r>
            <w:r>
              <w:lastRenderedPageBreak/>
              <w:t>практика задания</w:t>
            </w:r>
            <w:proofErr w:type="gramStart"/>
            <w:r>
              <w:t>7</w:t>
            </w:r>
            <w:proofErr w:type="gramEnd"/>
          </w:p>
          <w:p w:rsidR="00EF5AC4" w:rsidRDefault="00EF5AC4" w:rsidP="00E335DA">
            <w:r>
              <w:t>5.23.04- теория и практика задания 19</w:t>
            </w:r>
          </w:p>
          <w:p w:rsidR="00EF5AC4" w:rsidRDefault="00EF5AC4" w:rsidP="00E335DA">
            <w:r>
              <w:t>6.30.04- теория и практика задания 27</w:t>
            </w:r>
          </w:p>
        </w:tc>
        <w:tc>
          <w:tcPr>
            <w:tcW w:w="1896" w:type="dxa"/>
          </w:tcPr>
          <w:p w:rsidR="00B73FAE" w:rsidRDefault="00EE7C49" w:rsidP="00A943D2">
            <w:r>
              <w:lastRenderedPageBreak/>
              <w:t>Письменные работы (сочинения) оцениваю  двумя оценками по пятибалльной системе. При  решении тестовой части ЕГЭ перевожу баллы в оценку</w:t>
            </w:r>
            <w:proofErr w:type="gramStart"/>
            <w:r>
              <w:t xml:space="preserve"> .</w:t>
            </w:r>
            <w:proofErr w:type="gramEnd"/>
            <w:r>
              <w:t>Многие платформы сами  автоматически выставляют баллы-оценки за работу (</w:t>
            </w:r>
            <w:proofErr w:type="spellStart"/>
            <w:r>
              <w:t>ЯКласс</w:t>
            </w:r>
            <w:proofErr w:type="spellEnd"/>
            <w:r>
              <w:t xml:space="preserve">, Решу  ЕГЭ), что  </w:t>
            </w:r>
            <w:r>
              <w:lastRenderedPageBreak/>
              <w:t xml:space="preserve">способствует 100-процентной объективности .Устные ответы  по отдельным заданиям </w:t>
            </w:r>
            <w:proofErr w:type="spellStart"/>
            <w:r>
              <w:t>КИМов</w:t>
            </w:r>
            <w:proofErr w:type="spellEnd"/>
            <w:r>
              <w:t xml:space="preserve"> оцениваю по критериям  устных ответов</w:t>
            </w:r>
          </w:p>
        </w:tc>
        <w:tc>
          <w:tcPr>
            <w:tcW w:w="1817" w:type="dxa"/>
          </w:tcPr>
          <w:p w:rsidR="00B73FAE" w:rsidRDefault="00B73FAE" w:rsidP="00A943D2">
            <w:r>
              <w:lastRenderedPageBreak/>
              <w:t>96</w:t>
            </w:r>
          </w:p>
          <w:p w:rsidR="00B73FAE" w:rsidRDefault="00B73FAE" w:rsidP="00A943D2">
            <w:proofErr w:type="spellStart"/>
            <w:r>
              <w:t>Бегизов</w:t>
            </w:r>
            <w:proofErr w:type="spellEnd"/>
            <w:r>
              <w:t xml:space="preserve"> Т.</w:t>
            </w:r>
          </w:p>
        </w:tc>
        <w:tc>
          <w:tcPr>
            <w:tcW w:w="2152" w:type="dxa"/>
          </w:tcPr>
          <w:p w:rsidR="00B73FAE" w:rsidRDefault="00B73FAE" w:rsidP="00A943D2">
            <w:r>
              <w:t>Систематически при решении тестов ЕГЭ,  на каждом занятии и уроке, когда решаем тесты ЕГЭ, при написании сочинения по типу ЕГЭ</w:t>
            </w:r>
          </w:p>
        </w:tc>
        <w:tc>
          <w:tcPr>
            <w:tcW w:w="992" w:type="dxa"/>
          </w:tcPr>
          <w:p w:rsidR="00B73FAE" w:rsidRDefault="00B73FAE" w:rsidP="00A943D2">
            <w:r>
              <w:t>Королёва Л.В.</w:t>
            </w:r>
          </w:p>
        </w:tc>
      </w:tr>
      <w:tr w:rsidR="00B73FAE" w:rsidTr="00A943D2">
        <w:tc>
          <w:tcPr>
            <w:tcW w:w="1978" w:type="dxa"/>
          </w:tcPr>
          <w:p w:rsidR="00B73FAE" w:rsidRDefault="00B73FAE" w:rsidP="00A943D2">
            <w:r>
              <w:lastRenderedPageBreak/>
              <w:t>Обучающиеся 11 «А» с высокой мотивацией</w:t>
            </w:r>
          </w:p>
        </w:tc>
        <w:tc>
          <w:tcPr>
            <w:tcW w:w="1227" w:type="dxa"/>
          </w:tcPr>
          <w:p w:rsidR="00B73FAE" w:rsidRDefault="00B73FAE" w:rsidP="00A943D2">
            <w:r>
              <w:t>Русский язык</w:t>
            </w:r>
          </w:p>
        </w:tc>
        <w:tc>
          <w:tcPr>
            <w:tcW w:w="2692" w:type="dxa"/>
          </w:tcPr>
          <w:p w:rsidR="00B73FAE" w:rsidRDefault="00B73FAE" w:rsidP="00B73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73FAE">
              <w:rPr>
                <w:sz w:val="24"/>
                <w:szCs w:val="24"/>
              </w:rPr>
              <w:t>ЯКЛАСС</w:t>
            </w:r>
          </w:p>
          <w:p w:rsidR="00B73FAE" w:rsidRPr="00B73FAE" w:rsidRDefault="00B73FAE" w:rsidP="00B73FAE">
            <w:pPr>
              <w:rPr>
                <w:sz w:val="24"/>
                <w:szCs w:val="24"/>
              </w:rPr>
            </w:pPr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t>2.РЕШУ  ЕГЭ</w:t>
            </w:r>
            <w:r>
              <w:rPr>
                <w:color w:val="000000"/>
              </w:rPr>
              <w:t>.</w:t>
            </w:r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rPr>
                <w:color w:val="000000"/>
              </w:rPr>
              <w:t>. </w:t>
            </w:r>
            <w:hyperlink r:id="rId13" w:history="1">
              <w:r>
                <w:rPr>
                  <w:rStyle w:val="a4"/>
                  <w:color w:val="0046B1"/>
                </w:rPr>
                <w:t>http://reshuege.ru/</w:t>
              </w:r>
            </w:hyperlink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B73FAE" w:rsidRP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t>3.ФИПИ</w:t>
            </w:r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rPr>
                <w:color w:val="000000"/>
              </w:rPr>
              <w:t>. </w:t>
            </w:r>
            <w:hyperlink r:id="rId14" w:history="1">
              <w:r>
                <w:rPr>
                  <w:rStyle w:val="a4"/>
                  <w:color w:val="0066FF"/>
                </w:rPr>
                <w:t>http://www.fipi.ru</w:t>
              </w:r>
            </w:hyperlink>
          </w:p>
          <w:p w:rsidR="00ED79E5" w:rsidRDefault="00ED79E5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ED79E5" w:rsidRDefault="00ED79E5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ED79E5" w:rsidRDefault="00ED79E5" w:rsidP="00ED79E5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t>4.Ютуб</w:t>
            </w:r>
          </w:p>
          <w:p w:rsidR="00B73FAE" w:rsidRPr="00600331" w:rsidRDefault="00B73FAE" w:rsidP="00A943D2"/>
        </w:tc>
        <w:tc>
          <w:tcPr>
            <w:tcW w:w="2380" w:type="dxa"/>
          </w:tcPr>
          <w:p w:rsidR="00E335DA" w:rsidRDefault="00E335DA" w:rsidP="00E335DA">
            <w:r>
              <w:t>1. 8.04- решение задания 18</w:t>
            </w:r>
          </w:p>
          <w:p w:rsidR="00E335DA" w:rsidRDefault="00E335DA" w:rsidP="00E335DA">
            <w:r>
              <w:t>2.9.04 –решение задания 15</w:t>
            </w:r>
          </w:p>
          <w:p w:rsidR="00E335DA" w:rsidRDefault="00E335DA" w:rsidP="00E335DA">
            <w:r>
              <w:t>3. 13.04 –теория задания 17</w:t>
            </w:r>
          </w:p>
          <w:p w:rsidR="00E335DA" w:rsidRDefault="00E335DA" w:rsidP="00E335DA">
            <w:r>
              <w:t>4.15.04- практика задания 17</w:t>
            </w:r>
          </w:p>
          <w:p w:rsidR="00E335DA" w:rsidRDefault="00E335DA" w:rsidP="00E335DA">
            <w:r>
              <w:t>5.20.04 –теория и практика задания 16</w:t>
            </w:r>
          </w:p>
          <w:p w:rsidR="00E335DA" w:rsidRDefault="00E335DA" w:rsidP="00E335DA">
            <w:r>
              <w:t>6.23.04-теория задания 27</w:t>
            </w:r>
          </w:p>
          <w:p w:rsidR="00E335DA" w:rsidRDefault="00E335DA" w:rsidP="00E335DA">
            <w:r>
              <w:t>7.27.04- теория и практика задания 27</w:t>
            </w:r>
          </w:p>
          <w:p w:rsidR="00E335DA" w:rsidRDefault="00E335DA" w:rsidP="00E335DA">
            <w:r>
              <w:t>8.29.04-написание сочинения по типу ЕГЭ ПО ВАРИАНТУ 8</w:t>
            </w:r>
          </w:p>
          <w:p w:rsidR="00E335DA" w:rsidRDefault="00E335DA" w:rsidP="00E335DA">
            <w:proofErr w:type="gramStart"/>
            <w:r>
              <w:t>9.30.04- написание сочинения по типу ЕГЭ ПО ВАРИАНТУ 8 АНАЛИЗ ОШИБОК)</w:t>
            </w:r>
            <w:proofErr w:type="gramEnd"/>
          </w:p>
          <w:p w:rsidR="00EF5AC4" w:rsidRDefault="00EF5AC4" w:rsidP="00E335DA"/>
          <w:p w:rsidR="00EF5AC4" w:rsidRDefault="00EF5AC4" w:rsidP="00EF5AC4">
            <w:r>
              <w:t>Дополнительно еще  индивидуальные занятия:</w:t>
            </w:r>
          </w:p>
          <w:p w:rsidR="00EF5AC4" w:rsidRDefault="00EF5AC4" w:rsidP="00EF5AC4">
            <w:r>
              <w:lastRenderedPageBreak/>
              <w:t>1.9.04</w:t>
            </w:r>
            <w:r w:rsidR="00964ED7">
              <w:t>-практика заданий 1,2,3</w:t>
            </w:r>
          </w:p>
          <w:p w:rsidR="00EF5AC4" w:rsidRDefault="00EF5AC4" w:rsidP="00EF5AC4">
            <w:r>
              <w:t>2.14.04</w:t>
            </w:r>
            <w:r w:rsidR="00964ED7">
              <w:t>-теория и практика задания 8</w:t>
            </w:r>
          </w:p>
          <w:p w:rsidR="00EF5AC4" w:rsidRDefault="00EF5AC4" w:rsidP="00EF5AC4">
            <w:r>
              <w:t>3.16.04</w:t>
            </w:r>
            <w:r w:rsidR="00964ED7">
              <w:t>- теория и практика задания 8</w:t>
            </w:r>
          </w:p>
          <w:p w:rsidR="00EF5AC4" w:rsidRDefault="00EF5AC4" w:rsidP="00EF5AC4">
            <w:r>
              <w:t>4.21.04</w:t>
            </w:r>
            <w:r w:rsidR="00964ED7">
              <w:t>- решение открытого варианта</w:t>
            </w:r>
            <w:proofErr w:type="gramStart"/>
            <w:r w:rsidR="00964ED7">
              <w:t>1</w:t>
            </w:r>
            <w:proofErr w:type="gramEnd"/>
            <w:r w:rsidR="00964ED7">
              <w:t xml:space="preserve"> на ФИПИ</w:t>
            </w:r>
          </w:p>
          <w:p w:rsidR="00EF5AC4" w:rsidRDefault="00EF5AC4" w:rsidP="00EF5AC4">
            <w:r>
              <w:t>5.23.04</w:t>
            </w:r>
            <w:r w:rsidR="00964ED7">
              <w:t>-ЗАДАНИЕ 27 ОТКРЫТОГО варианта</w:t>
            </w:r>
            <w:proofErr w:type="gramStart"/>
            <w:r w:rsidR="00964ED7">
              <w:t>1</w:t>
            </w:r>
            <w:proofErr w:type="gramEnd"/>
            <w:r w:rsidR="00964ED7">
              <w:t xml:space="preserve"> на ФИПИ</w:t>
            </w:r>
          </w:p>
          <w:p w:rsidR="00EF5AC4" w:rsidRDefault="00EF5AC4" w:rsidP="00EF5AC4">
            <w:r>
              <w:t>6.30.04</w:t>
            </w:r>
            <w:r w:rsidR="00964ED7">
              <w:t>-НАПИСАНИЕ СОЧИНЕНИЯ  ПО ТЕКСТУ ОТКРЫТОГО ВАРИАНТА 2 НА ФИПИ</w:t>
            </w:r>
          </w:p>
          <w:p w:rsidR="00B73FAE" w:rsidRDefault="00B73FAE" w:rsidP="00A943D2"/>
        </w:tc>
        <w:tc>
          <w:tcPr>
            <w:tcW w:w="1896" w:type="dxa"/>
          </w:tcPr>
          <w:p w:rsidR="00B73FAE" w:rsidRDefault="00EE7C49" w:rsidP="00A943D2">
            <w:r>
              <w:lastRenderedPageBreak/>
              <w:t>Письменные работы (сочинения) оцениваю  двумя оценками по пятибалльной системе. При  решении тестовой части ЕГЭ перевожу баллы в оценку</w:t>
            </w:r>
            <w:proofErr w:type="gramStart"/>
            <w:r>
              <w:t xml:space="preserve"> .</w:t>
            </w:r>
            <w:proofErr w:type="gramEnd"/>
            <w:r>
              <w:t>Многие платформы сами  автоматически выставляют баллы-оценки за работу (</w:t>
            </w:r>
            <w:proofErr w:type="spellStart"/>
            <w:r>
              <w:t>ЯКласс</w:t>
            </w:r>
            <w:proofErr w:type="spellEnd"/>
            <w:r>
              <w:t xml:space="preserve">, Решу  ЕГЭ), что  способствует 100-процентной объективности .Устные ответы  по отдельным заданиям </w:t>
            </w:r>
            <w:proofErr w:type="spellStart"/>
            <w:r>
              <w:t>КИМов</w:t>
            </w:r>
            <w:proofErr w:type="spellEnd"/>
            <w:r>
              <w:t xml:space="preserve"> оцениваю по </w:t>
            </w:r>
            <w:r>
              <w:lastRenderedPageBreak/>
              <w:t>критериям  устных ответов</w:t>
            </w:r>
          </w:p>
        </w:tc>
        <w:tc>
          <w:tcPr>
            <w:tcW w:w="1817" w:type="dxa"/>
          </w:tcPr>
          <w:p w:rsidR="00B73FAE" w:rsidRDefault="00B73FAE" w:rsidP="00A943D2">
            <w:r>
              <w:lastRenderedPageBreak/>
              <w:t>100</w:t>
            </w:r>
          </w:p>
        </w:tc>
        <w:tc>
          <w:tcPr>
            <w:tcW w:w="2152" w:type="dxa"/>
          </w:tcPr>
          <w:p w:rsidR="00B73FAE" w:rsidRDefault="00B73FAE" w:rsidP="00A943D2">
            <w:r>
              <w:t>Систематически при решении тестов ЕГЭ,  на каждом занятии и уроке, когда решаем тесты ЕГЭ, при написании сочинения по типу ЕГЭ</w:t>
            </w:r>
          </w:p>
        </w:tc>
        <w:tc>
          <w:tcPr>
            <w:tcW w:w="992" w:type="dxa"/>
          </w:tcPr>
          <w:p w:rsidR="00B73FAE" w:rsidRDefault="00B73FAE" w:rsidP="00A943D2">
            <w:r>
              <w:t>Королёва Л.В.</w:t>
            </w:r>
          </w:p>
        </w:tc>
      </w:tr>
      <w:tr w:rsidR="00B73FAE" w:rsidTr="00A943D2">
        <w:tc>
          <w:tcPr>
            <w:tcW w:w="1978" w:type="dxa"/>
          </w:tcPr>
          <w:p w:rsidR="00B73FAE" w:rsidRDefault="00B73FAE" w:rsidP="00A943D2">
            <w:r>
              <w:lastRenderedPageBreak/>
              <w:t>Обучающиеся   11 «Б» с высокой мотивацией</w:t>
            </w:r>
          </w:p>
        </w:tc>
        <w:tc>
          <w:tcPr>
            <w:tcW w:w="1227" w:type="dxa"/>
          </w:tcPr>
          <w:p w:rsidR="00B73FAE" w:rsidRDefault="00B73FAE" w:rsidP="00A943D2">
            <w:r>
              <w:t>Русский язык</w:t>
            </w:r>
          </w:p>
        </w:tc>
        <w:tc>
          <w:tcPr>
            <w:tcW w:w="2692" w:type="dxa"/>
          </w:tcPr>
          <w:p w:rsidR="00B73FAE" w:rsidRDefault="00B73FAE" w:rsidP="00B73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73FAE">
              <w:rPr>
                <w:sz w:val="24"/>
                <w:szCs w:val="24"/>
              </w:rPr>
              <w:t>ЯКЛАСС</w:t>
            </w:r>
          </w:p>
          <w:p w:rsidR="00B73FAE" w:rsidRPr="00B73FAE" w:rsidRDefault="00B73FAE" w:rsidP="00B73FAE">
            <w:pPr>
              <w:rPr>
                <w:sz w:val="24"/>
                <w:szCs w:val="24"/>
              </w:rPr>
            </w:pPr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t>2.РЕШУ  ЕГЭ</w:t>
            </w:r>
            <w:r>
              <w:rPr>
                <w:color w:val="000000"/>
              </w:rPr>
              <w:t>.</w:t>
            </w:r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rPr>
                <w:color w:val="000000"/>
              </w:rPr>
              <w:t>. </w:t>
            </w:r>
            <w:hyperlink r:id="rId15" w:history="1">
              <w:r>
                <w:rPr>
                  <w:rStyle w:val="a4"/>
                  <w:color w:val="0046B1"/>
                </w:rPr>
                <w:t>http://reshuege.ru/</w:t>
              </w:r>
            </w:hyperlink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</w:p>
          <w:p w:rsidR="00B73FAE" w:rsidRP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t>3.ФИПИ</w:t>
            </w:r>
          </w:p>
          <w:p w:rsidR="00B73FAE" w:rsidRDefault="00B73FAE" w:rsidP="00B73FAE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. </w:t>
            </w:r>
            <w:hyperlink r:id="rId16" w:history="1">
              <w:r>
                <w:rPr>
                  <w:rStyle w:val="a4"/>
                  <w:color w:val="0066FF"/>
                </w:rPr>
                <w:t>http://www.fipi.ru</w:t>
              </w:r>
            </w:hyperlink>
          </w:p>
          <w:p w:rsidR="00B73FAE" w:rsidRDefault="00B73FAE" w:rsidP="00A943D2"/>
          <w:p w:rsidR="00ED79E5" w:rsidRDefault="00ED79E5" w:rsidP="00ED79E5">
            <w:pPr>
              <w:pStyle w:val="a5"/>
              <w:shd w:val="clear" w:color="auto" w:fill="FFFFFF"/>
              <w:spacing w:before="0" w:beforeAutospacing="0" w:after="0" w:afterAutospacing="0" w:line="294" w:lineRule="atLeast"/>
            </w:pPr>
            <w:r>
              <w:t>4.Ютуб</w:t>
            </w:r>
          </w:p>
          <w:p w:rsidR="00ED79E5" w:rsidRPr="00600331" w:rsidRDefault="00ED79E5" w:rsidP="00A943D2"/>
        </w:tc>
        <w:tc>
          <w:tcPr>
            <w:tcW w:w="2380" w:type="dxa"/>
          </w:tcPr>
          <w:p w:rsidR="00E335DA" w:rsidRDefault="00E335DA" w:rsidP="00E335DA">
            <w:r>
              <w:t>1.7.04-тоерия задания 17</w:t>
            </w:r>
          </w:p>
          <w:p w:rsidR="00E335DA" w:rsidRDefault="00E335DA" w:rsidP="00E335DA">
            <w:r>
              <w:t>2.14.04- практика задания 17</w:t>
            </w:r>
          </w:p>
          <w:p w:rsidR="00E335DA" w:rsidRDefault="00E335DA" w:rsidP="00E335DA">
            <w:r>
              <w:t>3.21.04-теория и практика задания 27</w:t>
            </w:r>
          </w:p>
          <w:p w:rsidR="00B73FAE" w:rsidRDefault="00E335DA" w:rsidP="00E335DA">
            <w:r>
              <w:t>4.28.04-сочинение по типу ЕГЭ по варианту 8</w:t>
            </w:r>
          </w:p>
          <w:p w:rsidR="00EF5AC4" w:rsidRDefault="00EF5AC4" w:rsidP="00EF5AC4">
            <w:r>
              <w:t>Дополнительно еще  индивидуальные занятия:</w:t>
            </w:r>
          </w:p>
          <w:p w:rsidR="00964ED7" w:rsidRDefault="00964ED7" w:rsidP="00EF5AC4">
            <w:r>
              <w:t>1.8.04</w:t>
            </w:r>
            <w:r w:rsidR="00946DCE">
              <w:t>-.- теория и практика задания 16</w:t>
            </w:r>
          </w:p>
          <w:p w:rsidR="00964ED7" w:rsidRDefault="00964ED7" w:rsidP="00EF5AC4">
            <w:r>
              <w:t>2.13.04.</w:t>
            </w:r>
            <w:r w:rsidR="00946DCE">
              <w:t>- теория и практика задания 19</w:t>
            </w:r>
          </w:p>
          <w:p w:rsidR="00946DCE" w:rsidRDefault="00964ED7" w:rsidP="00946DCE">
            <w:r>
              <w:t>3.15.04</w:t>
            </w:r>
            <w:r w:rsidR="00946DCE">
              <w:t>- теория и практика задания 20</w:t>
            </w:r>
          </w:p>
          <w:p w:rsidR="00964ED7" w:rsidRDefault="00964ED7" w:rsidP="00EF5AC4"/>
          <w:p w:rsidR="00964ED7" w:rsidRDefault="00964ED7" w:rsidP="00EF5AC4">
            <w:r>
              <w:t>4.20.04</w:t>
            </w:r>
            <w:r w:rsidR="00946DCE">
              <w:t>- теория и практика задания 21</w:t>
            </w:r>
          </w:p>
          <w:p w:rsidR="00964ED7" w:rsidRDefault="00964ED7" w:rsidP="00EF5AC4">
            <w:r>
              <w:t>5.22.04.-теория и практика  задания 27</w:t>
            </w:r>
          </w:p>
          <w:p w:rsidR="00964ED7" w:rsidRDefault="00964ED7" w:rsidP="00EF5AC4">
            <w:r>
              <w:t>6.29.04- написание сочинения по типу ЕГЭ</w:t>
            </w:r>
          </w:p>
          <w:p w:rsidR="00EF5AC4" w:rsidRDefault="00EF5AC4" w:rsidP="00E335DA"/>
        </w:tc>
        <w:tc>
          <w:tcPr>
            <w:tcW w:w="1896" w:type="dxa"/>
          </w:tcPr>
          <w:p w:rsidR="00B73FAE" w:rsidRDefault="00EE7C49" w:rsidP="00A943D2">
            <w:r>
              <w:lastRenderedPageBreak/>
              <w:t>Письменные работы (сочинения) оцениваю  двумя оценками по пятибалльной системе. При  решении тестовой части ЕГЭ перевожу баллы в оценку</w:t>
            </w:r>
            <w:proofErr w:type="gramStart"/>
            <w:r>
              <w:t xml:space="preserve"> .</w:t>
            </w:r>
            <w:proofErr w:type="gramEnd"/>
            <w:r>
              <w:t>Многие платформы сами  автоматически выставляют баллы-оценки за работу (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r>
              <w:lastRenderedPageBreak/>
              <w:t xml:space="preserve">Решу  ЕГЭ), что  способствует 100-процентной объективности .Устные ответы  по отдельным заданиям </w:t>
            </w:r>
            <w:proofErr w:type="spellStart"/>
            <w:r>
              <w:t>КИМов</w:t>
            </w:r>
            <w:proofErr w:type="spellEnd"/>
            <w:r>
              <w:t xml:space="preserve"> оцениваю по критериям  устных ответов</w:t>
            </w:r>
          </w:p>
        </w:tc>
        <w:tc>
          <w:tcPr>
            <w:tcW w:w="1817" w:type="dxa"/>
          </w:tcPr>
          <w:p w:rsidR="00B73FAE" w:rsidRDefault="00B73FAE" w:rsidP="00A943D2">
            <w:r>
              <w:lastRenderedPageBreak/>
              <w:t>100</w:t>
            </w:r>
          </w:p>
        </w:tc>
        <w:tc>
          <w:tcPr>
            <w:tcW w:w="2152" w:type="dxa"/>
          </w:tcPr>
          <w:p w:rsidR="00B73FAE" w:rsidRDefault="00B73FAE" w:rsidP="00A943D2">
            <w:r>
              <w:t>Систематически при решении тестов ЕГЭ,  на каждом занятии и уроке, когда решаем тесты ЕГЭ, при написании сочинения по типу ЕГЭ</w:t>
            </w:r>
          </w:p>
        </w:tc>
        <w:tc>
          <w:tcPr>
            <w:tcW w:w="992" w:type="dxa"/>
          </w:tcPr>
          <w:p w:rsidR="00B73FAE" w:rsidRDefault="00B73FAE" w:rsidP="00A943D2">
            <w:r>
              <w:t>Королёва Л.В.</w:t>
            </w:r>
          </w:p>
        </w:tc>
      </w:tr>
      <w:tr w:rsidR="00B73FAE" w:rsidTr="00A943D2">
        <w:trPr>
          <w:trHeight w:val="2338"/>
        </w:trPr>
        <w:tc>
          <w:tcPr>
            <w:tcW w:w="1978" w:type="dxa"/>
          </w:tcPr>
          <w:p w:rsidR="00B73FAE" w:rsidRDefault="00B73FAE" w:rsidP="00A943D2"/>
        </w:tc>
        <w:tc>
          <w:tcPr>
            <w:tcW w:w="1227" w:type="dxa"/>
          </w:tcPr>
          <w:p w:rsidR="00B73FAE" w:rsidRDefault="00B73FAE" w:rsidP="00A943D2"/>
        </w:tc>
        <w:tc>
          <w:tcPr>
            <w:tcW w:w="2692" w:type="dxa"/>
          </w:tcPr>
          <w:p w:rsidR="00B73FAE" w:rsidRPr="00600331" w:rsidRDefault="00B73FAE" w:rsidP="00A943D2"/>
        </w:tc>
        <w:tc>
          <w:tcPr>
            <w:tcW w:w="2380" w:type="dxa"/>
          </w:tcPr>
          <w:p w:rsidR="00B73FAE" w:rsidRDefault="00B73FAE" w:rsidP="00A943D2"/>
        </w:tc>
        <w:tc>
          <w:tcPr>
            <w:tcW w:w="1896" w:type="dxa"/>
          </w:tcPr>
          <w:p w:rsidR="00B73FAE" w:rsidRDefault="00B73FAE" w:rsidP="00A943D2"/>
        </w:tc>
        <w:tc>
          <w:tcPr>
            <w:tcW w:w="1817" w:type="dxa"/>
          </w:tcPr>
          <w:p w:rsidR="00B73FAE" w:rsidRDefault="00B73FAE" w:rsidP="00A943D2"/>
        </w:tc>
        <w:tc>
          <w:tcPr>
            <w:tcW w:w="2152" w:type="dxa"/>
          </w:tcPr>
          <w:p w:rsidR="00B73FAE" w:rsidRDefault="00B73FAE" w:rsidP="00A943D2"/>
        </w:tc>
        <w:tc>
          <w:tcPr>
            <w:tcW w:w="992" w:type="dxa"/>
          </w:tcPr>
          <w:p w:rsidR="00B73FAE" w:rsidRDefault="00B73FAE" w:rsidP="00A943D2"/>
        </w:tc>
      </w:tr>
    </w:tbl>
    <w:p w:rsidR="009F2794" w:rsidRDefault="009F2794"/>
    <w:sectPr w:rsidR="009F2794" w:rsidSect="00B73F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AE"/>
    <w:rsid w:val="005D1FB7"/>
    <w:rsid w:val="00680A78"/>
    <w:rsid w:val="00696E0C"/>
    <w:rsid w:val="009047EC"/>
    <w:rsid w:val="00946DCE"/>
    <w:rsid w:val="00964ED7"/>
    <w:rsid w:val="009F2794"/>
    <w:rsid w:val="00AE1445"/>
    <w:rsid w:val="00B73FAE"/>
    <w:rsid w:val="00D60234"/>
    <w:rsid w:val="00D7062F"/>
    <w:rsid w:val="00E335DA"/>
    <w:rsid w:val="00ED79E5"/>
    <w:rsid w:val="00EE7C49"/>
    <w:rsid w:val="00EF293E"/>
    <w:rsid w:val="00EF5AC4"/>
    <w:rsid w:val="00FB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73FA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7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D7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73FA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7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D7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fipi.ru" TargetMode="External"/><Relationship Id="rId13" Type="http://schemas.openxmlformats.org/officeDocument/2006/relationships/hyperlink" Target="https://infourok.ru/go.html?href=http%3A%2F%2Freshuege.ru%2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reshuege.ru%2F" TargetMode="External"/><Relationship Id="rId12" Type="http://schemas.openxmlformats.org/officeDocument/2006/relationships/hyperlink" Target="https://infourok.ru/go.html?href=http%3A%2F%2Fwww.fipi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infourok.ru/go.html?href=http%3A%2F%2Fwww.fipi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fipi.ru" TargetMode="External"/><Relationship Id="rId11" Type="http://schemas.openxmlformats.org/officeDocument/2006/relationships/hyperlink" Target="https://infourok.ru/go.html?href=http%3A%2F%2Freshuege.ru%2F" TargetMode="External"/><Relationship Id="rId5" Type="http://schemas.openxmlformats.org/officeDocument/2006/relationships/hyperlink" Target="https://infourok.ru/go.html?href=http%3A%2F%2Freshuege.ru%2F" TargetMode="External"/><Relationship Id="rId15" Type="http://schemas.openxmlformats.org/officeDocument/2006/relationships/hyperlink" Target="https://infourok.ru/go.html?href=http%3A%2F%2Freshuege.ru%2F" TargetMode="External"/><Relationship Id="rId10" Type="http://schemas.openxmlformats.org/officeDocument/2006/relationships/hyperlink" Target="https://infourok.ru/go.html?href=http%3A%2F%2Fwww.fip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reshuege.ru%2F" TargetMode="External"/><Relationship Id="rId14" Type="http://schemas.openxmlformats.org/officeDocument/2006/relationships/hyperlink" Target="https://infourok.ru/go.html?href=http%3A%2F%2F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2020-04-24T09:31:00Z</dcterms:created>
  <dcterms:modified xsi:type="dcterms:W3CDTF">2020-04-24T09:31:00Z</dcterms:modified>
</cp:coreProperties>
</file>