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97" w:rsidRDefault="002B5897" w:rsidP="002B5897">
      <w:pPr>
        <w:pStyle w:val="Defaul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27.12.2022г</w:t>
      </w:r>
      <w:proofErr w:type="gramStart"/>
      <w:r>
        <w:rPr>
          <w:b/>
          <w:sz w:val="32"/>
          <w:szCs w:val="32"/>
          <w:u w:val="single"/>
        </w:rPr>
        <w:t>.в</w:t>
      </w:r>
      <w:proofErr w:type="gramEnd"/>
      <w:r>
        <w:rPr>
          <w:b/>
          <w:sz w:val="32"/>
          <w:szCs w:val="32"/>
          <w:u w:val="single"/>
        </w:rPr>
        <w:t xml:space="preserve"> МБОУ СОШ №42 прошло р</w:t>
      </w:r>
      <w:r w:rsidR="003C4B8A">
        <w:rPr>
          <w:b/>
          <w:sz w:val="32"/>
          <w:szCs w:val="32"/>
          <w:u w:val="single"/>
        </w:rPr>
        <w:t xml:space="preserve">одительское собрание </w:t>
      </w:r>
      <w:r w:rsidR="003C4B8A">
        <w:rPr>
          <w:b/>
          <w:bCs/>
          <w:sz w:val="32"/>
          <w:szCs w:val="32"/>
          <w:u w:val="single"/>
        </w:rPr>
        <w:t xml:space="preserve">«Подготовка учащихся </w:t>
      </w:r>
      <w:r>
        <w:rPr>
          <w:b/>
          <w:bCs/>
          <w:sz w:val="32"/>
          <w:szCs w:val="32"/>
          <w:u w:val="single"/>
        </w:rPr>
        <w:t xml:space="preserve">9 классов к ОГЭ» </w:t>
      </w:r>
    </w:p>
    <w:p w:rsidR="002B5897" w:rsidRDefault="002B5897" w:rsidP="003C4B8A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:rsidR="003C4B8A" w:rsidRDefault="003C4B8A" w:rsidP="003C4B8A">
      <w:pPr>
        <w:pStyle w:val="Default"/>
      </w:pPr>
    </w:p>
    <w:p w:rsidR="003C4B8A" w:rsidRPr="002B5897" w:rsidRDefault="002B5897" w:rsidP="003C4B8A">
      <w:pPr>
        <w:pStyle w:val="Default"/>
        <w:rPr>
          <w:sz w:val="28"/>
          <w:szCs w:val="28"/>
        </w:rPr>
      </w:pPr>
      <w:r w:rsidRPr="002B5897">
        <w:rPr>
          <w:sz w:val="28"/>
          <w:szCs w:val="28"/>
        </w:rPr>
        <w:t xml:space="preserve">К родителям обратились </w:t>
      </w:r>
      <w:proofErr w:type="spellStart"/>
      <w:r w:rsidRPr="002B5897">
        <w:rPr>
          <w:sz w:val="28"/>
          <w:szCs w:val="28"/>
        </w:rPr>
        <w:t>Дзагурова</w:t>
      </w:r>
      <w:proofErr w:type="spellEnd"/>
      <w:r w:rsidRPr="002B5897">
        <w:rPr>
          <w:sz w:val="28"/>
          <w:szCs w:val="28"/>
        </w:rPr>
        <w:t xml:space="preserve"> Ф.О., директор школы, </w:t>
      </w:r>
      <w:proofErr w:type="spellStart"/>
      <w:r w:rsidRPr="002B5897">
        <w:rPr>
          <w:sz w:val="28"/>
          <w:szCs w:val="28"/>
        </w:rPr>
        <w:t>Бзыкова</w:t>
      </w:r>
      <w:proofErr w:type="spellEnd"/>
      <w:r w:rsidRPr="002B5897">
        <w:rPr>
          <w:sz w:val="28"/>
          <w:szCs w:val="28"/>
        </w:rPr>
        <w:t xml:space="preserve"> И.Т., заместитель директора по УВР, </w:t>
      </w:r>
      <w:proofErr w:type="spellStart"/>
      <w:r w:rsidRPr="002B5897">
        <w:rPr>
          <w:sz w:val="28"/>
          <w:szCs w:val="28"/>
        </w:rPr>
        <w:t>Цомаева</w:t>
      </w:r>
      <w:proofErr w:type="spellEnd"/>
      <w:r w:rsidRPr="002B5897">
        <w:rPr>
          <w:sz w:val="28"/>
          <w:szCs w:val="28"/>
        </w:rPr>
        <w:t xml:space="preserve"> А.А., школьный педагог-психолог.</w:t>
      </w:r>
    </w:p>
    <w:p w:rsidR="003C4B8A" w:rsidRPr="002B5897" w:rsidRDefault="003C4B8A" w:rsidP="003C4B8A">
      <w:pPr>
        <w:pStyle w:val="Default"/>
        <w:rPr>
          <w:sz w:val="28"/>
          <w:szCs w:val="28"/>
        </w:rPr>
      </w:pPr>
    </w:p>
    <w:p w:rsidR="003C4B8A" w:rsidRPr="002B5897" w:rsidRDefault="003C4B8A" w:rsidP="003C4B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5897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2B58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Успешность сдачи экзамена</w:t>
      </w:r>
      <w:r w:rsidRPr="002B5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многом зависит от того, насколько знакомы вы и ребята с процедурой проведения экзамена и порогом прохождения итоговой аттестации. Низкая осведомленность родителей о процедуре проведения экзамена повышает тревогу и ограничивает возможность оказания поддержки ребенку. Таким образом, роль родителей в подготовке девятиклассников к ОГЭ включает в себя не только </w:t>
      </w:r>
      <w:r w:rsidRPr="002B58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конкретные действия по поддержке ребенка в период экзаменов, но и создание условий для развития здоровой, успешной, психологически зрелой личности. </w:t>
      </w:r>
    </w:p>
    <w:p w:rsidR="003C4B8A" w:rsidRPr="002B5897" w:rsidRDefault="003C4B8A" w:rsidP="003C4B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Многие испытывают </w:t>
      </w:r>
      <w:r w:rsidRPr="002B58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страх</w:t>
      </w:r>
      <w:r w:rsidRPr="002B5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экзаменами. </w:t>
      </w:r>
      <w:r w:rsidRPr="002B58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Главная причина такого страха</w:t>
      </w:r>
      <w:r w:rsidRPr="002B5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заключается в том, что нервная </w:t>
      </w:r>
      <w:r w:rsidRPr="002B58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система подростка не в состоянии справиться с требованиями, которые создает ситуация повышенной ответствен</w:t>
      </w:r>
      <w:r w:rsidRPr="002B58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ности на экзаменах.</w:t>
      </w:r>
      <w:r w:rsidRPr="002B5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Обычно это бывает из-за чрезмерно больших, нерационально распределенных нагрузок, неумения продук</w:t>
      </w:r>
      <w:r w:rsidRPr="002B589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тивно работать в режиме повышенных требований и др. Нередко страх вызывается понимани</w:t>
      </w:r>
      <w:r w:rsidRPr="002B589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учащимися своей беспомощности (из-за не</w:t>
      </w:r>
      <w:r w:rsidRPr="002B589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достаточности знаний и подготовки, проведения экзамена в «чужой» школе среди учащихся разных учебных заведений и др.) перед надвигающейся неприятностью (низкая оценка на экзамене).</w:t>
      </w:r>
    </w:p>
    <w:p w:rsidR="003C4B8A" w:rsidRPr="002B5897" w:rsidRDefault="003C4B8A" w:rsidP="003C4B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8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Отличие ОГЭ от традиционного экзамена состоит в том, что выпускнику не предлагается определенный перечень тем и вопросов, а требуется знание всего учебного материала. </w:t>
      </w:r>
      <w:r w:rsidRPr="002B5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Такая ситуация часто вызывает излишнее волнение у подростков, так как им кажется, что объем материала очень большой, они не успеют все выучить к экзамену. Для того чтобы задача стала более реальной, необходима помощь в распределении материала, определении ежедневной нагрузки. </w:t>
      </w:r>
      <w:r w:rsidRPr="002B58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Составление плана помогает справиться с тревогой: появляется ощущение того, что повторить или выучить необходимый материал реально, времени для этого достаточно.</w:t>
      </w:r>
      <w:r w:rsidRPr="002B5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Часто девятиклассники не могут сами этого сделать, и </w:t>
      </w:r>
      <w:r w:rsidRPr="002B58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помощь родителей будет как нельзя кстати</w:t>
      </w:r>
      <w:r w:rsidRPr="002B58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4B8A" w:rsidRPr="002B5897" w:rsidRDefault="003C4B8A" w:rsidP="003C4B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897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нарушения организации режима са</w:t>
      </w:r>
      <w:r w:rsidRPr="002B589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мостоятельных учебных занятий и времени отдыха в этот период связаны с отсутствием у школьников знаний и навыков в планировании своей деятельности. Нередко учащиеся, предо</w:t>
      </w:r>
      <w:r w:rsidRPr="002B589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ставленные самим себе, непродуктивно работа</w:t>
      </w:r>
      <w:r w:rsidRPr="002B589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днем, а потом занимаются до позднего вечера, нерегулярно питаются, мало отдыхают. Все это отрицательно сказывается на их здоровье и качестве подготовки к экзаменам.</w:t>
      </w:r>
    </w:p>
    <w:p w:rsidR="003C4B8A" w:rsidRPr="002B5897" w:rsidRDefault="003C4B8A" w:rsidP="003C4B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58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Родителям важно постараться </w:t>
      </w:r>
      <w:r w:rsidRPr="002B589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поддержать психическое и эмоциональное здоровье своего ребенка</w:t>
      </w:r>
      <w:r w:rsidRPr="002B58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2B589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Вселить в него уверенность в успехе, обсуждать все трудности, которые возникают в процессе подготовки к экзаменам и их сдачи.</w:t>
      </w:r>
    </w:p>
    <w:p w:rsidR="003C4B8A" w:rsidRPr="002B5897" w:rsidRDefault="003C4B8A" w:rsidP="003C4B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89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Необходимо контролировать четкое соблюдение школьником </w:t>
      </w:r>
      <w:r w:rsidRPr="002B589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распорядка дня</w:t>
      </w:r>
      <w:r w:rsidRPr="002B58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Сон должен составлять не менее </w:t>
      </w:r>
      <w:r w:rsidRPr="002B589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8 часов в сутки</w:t>
      </w:r>
      <w:r w:rsidRPr="002B58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Ложиться спать выпускник должен примерно в одно и то же время, желательно не позднее </w:t>
      </w:r>
      <w:r w:rsidRPr="002B589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22.00.</w:t>
      </w:r>
    </w:p>
    <w:p w:rsidR="003C4B8A" w:rsidRPr="002B5897" w:rsidRDefault="003C4B8A" w:rsidP="003C4B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8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Важно поддерживать </w:t>
      </w:r>
      <w:r w:rsidRPr="002B589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режим питания</w:t>
      </w:r>
      <w:r w:rsidRPr="002B58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школьника. Он должен быть правильным: утром – молочные каши и бутерброд с чаем, в обед – первое и второе, на ужин – соки. В рационе должны присутствовать продукты повышенной биологической ценности – кисломолочные продукты, рыба, мясо, фрукты и овощи</w:t>
      </w:r>
      <w:r w:rsidRPr="002B589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 Необходима и витаминная поддержка организма</w:t>
      </w:r>
      <w:r w:rsidRPr="002B589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C4B8A" w:rsidRPr="002B5897" w:rsidRDefault="003C4B8A" w:rsidP="003C4B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897">
        <w:rPr>
          <w:rFonts w:ascii="Times New Roman" w:eastAsia="Times New Roman" w:hAnsi="Times New Roman" w:cs="Times New Roman"/>
          <w:color w:val="333333"/>
          <w:sz w:val="28"/>
          <w:szCs w:val="28"/>
        </w:rPr>
        <w:t>Старайтесь контролировать режим труда и отдыха. </w:t>
      </w:r>
      <w:r w:rsidRPr="002B5897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главных условий поддержания высокой работоспособности в течение длитель</w:t>
      </w:r>
      <w:r w:rsidRPr="002B589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времени является смена видов деятельно</w:t>
      </w:r>
      <w:r w:rsidRPr="002B589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(</w:t>
      </w:r>
      <w:r w:rsidRPr="002B5897">
        <w:rPr>
          <w:rFonts w:ascii="Times New Roman" w:eastAsia="Times New Roman" w:hAnsi="Times New Roman" w:cs="Times New Roman"/>
          <w:color w:val="333333"/>
          <w:sz w:val="28"/>
          <w:szCs w:val="28"/>
        </w:rPr>
        <w:t>с умственной деятельности на деятельность, связанную с физическими нагрузками)</w:t>
      </w:r>
      <w:r w:rsidRPr="002B5897">
        <w:rPr>
          <w:rFonts w:ascii="Times New Roman" w:eastAsia="Times New Roman" w:hAnsi="Times New Roman" w:cs="Times New Roman"/>
          <w:color w:val="000000"/>
          <w:sz w:val="28"/>
          <w:szCs w:val="28"/>
        </w:rPr>
        <w:t>. В процессе занятий необходимы кратков</w:t>
      </w:r>
      <w:r w:rsidRPr="002B589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ременные перерывы для отдыха — примерно че</w:t>
      </w:r>
      <w:r w:rsidRPr="002B589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рез каждые </w:t>
      </w:r>
      <w:r w:rsidRPr="002B58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40-45 минут</w:t>
      </w:r>
      <w:r w:rsidRPr="002B5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Перерывы не должны </w:t>
      </w:r>
      <w:r w:rsidRPr="002B58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превышать 10-15 минут</w:t>
      </w:r>
      <w:r w:rsidRPr="002B5897">
        <w:rPr>
          <w:rFonts w:ascii="Times New Roman" w:eastAsia="Times New Roman" w:hAnsi="Times New Roman" w:cs="Times New Roman"/>
          <w:color w:val="000000"/>
          <w:sz w:val="28"/>
          <w:szCs w:val="28"/>
        </w:rPr>
        <w:t>, иначе может снизить</w:t>
      </w:r>
      <w:r w:rsidRPr="002B589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настрой на занятия, приобретенный во вре</w:t>
      </w:r>
      <w:r w:rsidRPr="002B589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мя работы.</w:t>
      </w:r>
    </w:p>
    <w:p w:rsidR="003D0AB9" w:rsidRPr="002B5897" w:rsidRDefault="003D0AB9" w:rsidP="003C4B8A">
      <w:pPr>
        <w:rPr>
          <w:sz w:val="28"/>
          <w:szCs w:val="28"/>
        </w:rPr>
      </w:pPr>
      <w:bookmarkStart w:id="0" w:name="_GoBack"/>
      <w:bookmarkEnd w:id="0"/>
    </w:p>
    <w:sectPr w:rsidR="003D0AB9" w:rsidRPr="002B5897" w:rsidSect="007D3940">
      <w:pgSz w:w="11906" w:h="16838"/>
      <w:pgMar w:top="284" w:right="1133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281A"/>
    <w:multiLevelType w:val="multilevel"/>
    <w:tmpl w:val="6F7E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63BE6"/>
    <w:multiLevelType w:val="multilevel"/>
    <w:tmpl w:val="691E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A83341"/>
    <w:multiLevelType w:val="multilevel"/>
    <w:tmpl w:val="832A5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i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3762F0"/>
    <w:multiLevelType w:val="multilevel"/>
    <w:tmpl w:val="B984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94"/>
    <w:rsid w:val="002B5897"/>
    <w:rsid w:val="003C4B8A"/>
    <w:rsid w:val="003D0AB9"/>
    <w:rsid w:val="005B7894"/>
    <w:rsid w:val="00A02D31"/>
    <w:rsid w:val="00C2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7894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B78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5B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4B8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7894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B78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5B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4B8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Тугановна Бзыкова</cp:lastModifiedBy>
  <cp:revision>2</cp:revision>
  <dcterms:created xsi:type="dcterms:W3CDTF">2022-12-29T09:16:00Z</dcterms:created>
  <dcterms:modified xsi:type="dcterms:W3CDTF">2022-12-29T09:16:00Z</dcterms:modified>
</cp:coreProperties>
</file>