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6E3" w:rsidRPr="008136E3" w:rsidRDefault="008136E3" w:rsidP="008136E3">
      <w:pPr>
        <w:shd w:val="clear" w:color="auto" w:fill="FFFFFF"/>
        <w:spacing w:before="600" w:after="600" w:line="240" w:lineRule="auto"/>
        <w:outlineLvl w:val="0"/>
        <w:rPr>
          <w:rFonts w:ascii="Arial" w:eastAsia="Times New Roman" w:hAnsi="Arial" w:cs="Arial"/>
          <w:b/>
          <w:color w:val="32414F"/>
          <w:kern w:val="36"/>
          <w:sz w:val="36"/>
          <w:szCs w:val="36"/>
          <w:lang w:eastAsia="ru-RU"/>
        </w:rPr>
      </w:pPr>
      <w:r w:rsidRPr="008136E3">
        <w:rPr>
          <w:rFonts w:ascii="Arial" w:eastAsia="Times New Roman" w:hAnsi="Arial" w:cs="Arial"/>
          <w:b/>
          <w:color w:val="32414F"/>
          <w:kern w:val="36"/>
          <w:sz w:val="36"/>
          <w:szCs w:val="36"/>
          <w:lang w:eastAsia="ru-RU"/>
        </w:rPr>
        <w:t xml:space="preserve">Коды и продолжительность предметов ЕГЭ </w:t>
      </w:r>
    </w:p>
    <w:tbl>
      <w:tblPr>
        <w:tblpPr w:leftFromText="165" w:rightFromText="165" w:vertAnchor="text"/>
        <w:tblW w:w="58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1365"/>
        <w:gridCol w:w="2579"/>
      </w:tblGrid>
      <w:tr w:rsidR="008136E3" w:rsidRPr="008136E3" w:rsidTr="00E7270F">
        <w:trPr>
          <w:trHeight w:val="516"/>
          <w:tblHeader/>
        </w:trPr>
        <w:tc>
          <w:tcPr>
            <w:tcW w:w="1885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9B5C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36E3" w:rsidRPr="008136E3" w:rsidRDefault="008136E3" w:rsidP="0081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Название предмета</w:t>
            </w:r>
          </w:p>
        </w:tc>
        <w:tc>
          <w:tcPr>
            <w:tcW w:w="1366" w:type="dxa"/>
            <w:tcBorders>
              <w:top w:val="single" w:sz="8" w:space="0" w:color="0000FF"/>
              <w:left w:val="nil"/>
              <w:bottom w:val="single" w:sz="8" w:space="0" w:color="0000FF"/>
              <w:right w:val="single" w:sz="8" w:space="0" w:color="0000FF"/>
            </w:tcBorders>
            <w:shd w:val="clear" w:color="auto" w:fill="A9B5C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36E3" w:rsidRPr="008136E3" w:rsidRDefault="008136E3" w:rsidP="0081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Код предмета</w:t>
            </w:r>
          </w:p>
        </w:tc>
        <w:tc>
          <w:tcPr>
            <w:tcW w:w="2578" w:type="dxa"/>
            <w:tcBorders>
              <w:top w:val="single" w:sz="8" w:space="0" w:color="0000FF"/>
              <w:left w:val="nil"/>
              <w:bottom w:val="single" w:sz="8" w:space="0" w:color="0000FF"/>
              <w:right w:val="single" w:sz="8" w:space="0" w:color="0000FF"/>
            </w:tcBorders>
            <w:shd w:val="clear" w:color="auto" w:fill="A9B5C3"/>
          </w:tcPr>
          <w:p w:rsidR="008136E3" w:rsidRPr="008136E3" w:rsidRDefault="008136E3" w:rsidP="008136E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продолжительность</w:t>
            </w:r>
          </w:p>
        </w:tc>
      </w:tr>
      <w:tr w:rsidR="008136E3" w:rsidRPr="008136E3" w:rsidTr="00E7270F">
        <w:trPr>
          <w:trHeight w:val="516"/>
        </w:trPr>
        <w:tc>
          <w:tcPr>
            <w:tcW w:w="1885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36E3" w:rsidRPr="008136E3" w:rsidRDefault="008136E3" w:rsidP="0081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36E3" w:rsidRPr="008136E3" w:rsidRDefault="008136E3" w:rsidP="0081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0000FF"/>
              <w:right w:val="single" w:sz="8" w:space="0" w:color="0000FF"/>
            </w:tcBorders>
          </w:tcPr>
          <w:p w:rsidR="008136E3" w:rsidRPr="008136E3" w:rsidRDefault="008136E3" w:rsidP="008136E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1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 часа 30 мин. (210  минут)</w:t>
            </w:r>
          </w:p>
        </w:tc>
      </w:tr>
      <w:tr w:rsidR="008136E3" w:rsidRPr="008136E3" w:rsidTr="00E7270F">
        <w:trPr>
          <w:trHeight w:val="516"/>
        </w:trPr>
        <w:tc>
          <w:tcPr>
            <w:tcW w:w="1885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36E3" w:rsidRPr="008136E3" w:rsidRDefault="008136E3" w:rsidP="0081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Математика (профиль)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36E3" w:rsidRPr="008136E3" w:rsidRDefault="008136E3" w:rsidP="0081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6E3" w:rsidRPr="008136E3" w:rsidRDefault="008136E3" w:rsidP="008136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 часа 55 мин.  (235  минут)</w:t>
            </w:r>
          </w:p>
        </w:tc>
      </w:tr>
      <w:tr w:rsidR="008136E3" w:rsidRPr="008136E3" w:rsidTr="00E7270F">
        <w:trPr>
          <w:trHeight w:val="516"/>
        </w:trPr>
        <w:tc>
          <w:tcPr>
            <w:tcW w:w="1885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36E3" w:rsidRPr="008136E3" w:rsidRDefault="008136E3" w:rsidP="0081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Математика (база)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36E3" w:rsidRPr="008136E3" w:rsidRDefault="008136E3" w:rsidP="0081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6E3" w:rsidRPr="008136E3" w:rsidRDefault="008136E3" w:rsidP="008136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  часа   (180  минут)</w:t>
            </w:r>
          </w:p>
        </w:tc>
      </w:tr>
      <w:tr w:rsidR="008136E3" w:rsidRPr="008136E3" w:rsidTr="00E7270F">
        <w:trPr>
          <w:trHeight w:val="516"/>
        </w:trPr>
        <w:tc>
          <w:tcPr>
            <w:tcW w:w="1885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36E3" w:rsidRPr="008136E3" w:rsidRDefault="008136E3" w:rsidP="0081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36E3" w:rsidRPr="008136E3" w:rsidRDefault="008136E3" w:rsidP="0081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6E3" w:rsidRPr="008136E3" w:rsidRDefault="008136E3" w:rsidP="008136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 часа 55 мин.  (235  минут)</w:t>
            </w:r>
          </w:p>
        </w:tc>
      </w:tr>
      <w:tr w:rsidR="008136E3" w:rsidRPr="008136E3" w:rsidTr="00E7270F">
        <w:trPr>
          <w:trHeight w:val="516"/>
        </w:trPr>
        <w:tc>
          <w:tcPr>
            <w:tcW w:w="1885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36E3" w:rsidRPr="008136E3" w:rsidRDefault="008136E3" w:rsidP="0081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36E3" w:rsidRPr="008136E3" w:rsidRDefault="008136E3" w:rsidP="0081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6E3" w:rsidRPr="008136E3" w:rsidRDefault="008136E3" w:rsidP="008136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 часа 30 мин. (210  минут)</w:t>
            </w:r>
          </w:p>
        </w:tc>
      </w:tr>
      <w:tr w:rsidR="008136E3" w:rsidRPr="008136E3" w:rsidTr="00E7270F">
        <w:trPr>
          <w:trHeight w:val="516"/>
        </w:trPr>
        <w:tc>
          <w:tcPr>
            <w:tcW w:w="1885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36E3" w:rsidRPr="008136E3" w:rsidRDefault="008136E3" w:rsidP="0081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36E3" w:rsidRPr="008136E3" w:rsidRDefault="008136E3" w:rsidP="0081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6E3" w:rsidRPr="008136E3" w:rsidRDefault="008136E3" w:rsidP="008136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 часа 55 мин.  (235  минут)</w:t>
            </w:r>
          </w:p>
        </w:tc>
      </w:tr>
      <w:tr w:rsidR="008136E3" w:rsidRPr="008136E3" w:rsidTr="00E7270F">
        <w:trPr>
          <w:trHeight w:val="516"/>
        </w:trPr>
        <w:tc>
          <w:tcPr>
            <w:tcW w:w="1885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36E3" w:rsidRPr="008136E3" w:rsidRDefault="008136E3" w:rsidP="0081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36E3" w:rsidRPr="008136E3" w:rsidRDefault="008136E3" w:rsidP="0081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6E3" w:rsidRPr="008136E3" w:rsidRDefault="008136E3" w:rsidP="008136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 часа 55 мин.  (235  минут)</w:t>
            </w:r>
          </w:p>
        </w:tc>
      </w:tr>
      <w:tr w:rsidR="008136E3" w:rsidRPr="008136E3" w:rsidTr="00E7270F">
        <w:trPr>
          <w:trHeight w:val="516"/>
        </w:trPr>
        <w:tc>
          <w:tcPr>
            <w:tcW w:w="1885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36E3" w:rsidRPr="008136E3" w:rsidRDefault="008136E3" w:rsidP="0081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36E3" w:rsidRPr="008136E3" w:rsidRDefault="008136E3" w:rsidP="0081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6E3" w:rsidRPr="008136E3" w:rsidRDefault="008136E3" w:rsidP="008136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 часа 30 мин. (210  минут)</w:t>
            </w:r>
          </w:p>
        </w:tc>
      </w:tr>
      <w:tr w:rsidR="008136E3" w:rsidRPr="008136E3" w:rsidTr="00E7270F">
        <w:trPr>
          <w:trHeight w:val="516"/>
        </w:trPr>
        <w:tc>
          <w:tcPr>
            <w:tcW w:w="1885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36E3" w:rsidRPr="008136E3" w:rsidRDefault="008136E3" w:rsidP="0081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36E3" w:rsidRPr="008136E3" w:rsidRDefault="008136E3" w:rsidP="0081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6E3" w:rsidRPr="008136E3" w:rsidRDefault="008136E3" w:rsidP="008136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  часа   (180  минут)</w:t>
            </w:r>
          </w:p>
        </w:tc>
      </w:tr>
      <w:tr w:rsidR="008136E3" w:rsidRPr="008136E3" w:rsidTr="00E7270F">
        <w:trPr>
          <w:trHeight w:val="900"/>
        </w:trPr>
        <w:tc>
          <w:tcPr>
            <w:tcW w:w="1885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36E3" w:rsidRPr="008136E3" w:rsidRDefault="008136E3" w:rsidP="0081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Английский язык</w:t>
            </w:r>
          </w:p>
          <w:p w:rsidR="008136E3" w:rsidRPr="008136E3" w:rsidRDefault="008136E3" w:rsidP="0081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(письменная часть)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36E3" w:rsidRPr="008136E3" w:rsidRDefault="008136E3" w:rsidP="0081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6E3" w:rsidRPr="008136E3" w:rsidRDefault="008136E3" w:rsidP="008136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 часа 10 мин.  (190  минут)</w:t>
            </w:r>
          </w:p>
        </w:tc>
      </w:tr>
      <w:tr w:rsidR="008136E3" w:rsidRPr="008136E3" w:rsidTr="00E7270F">
        <w:trPr>
          <w:trHeight w:val="900"/>
        </w:trPr>
        <w:tc>
          <w:tcPr>
            <w:tcW w:w="1885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36E3" w:rsidRPr="008136E3" w:rsidRDefault="008136E3" w:rsidP="0081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Английский язык</w:t>
            </w:r>
          </w:p>
          <w:p w:rsidR="008136E3" w:rsidRPr="008136E3" w:rsidRDefault="008136E3" w:rsidP="0081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(устная часть)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36E3" w:rsidRPr="008136E3" w:rsidRDefault="008136E3" w:rsidP="0081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6E3" w:rsidRPr="008136E3" w:rsidRDefault="008136E3" w:rsidP="008136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17 минут</w:t>
            </w:r>
          </w:p>
        </w:tc>
      </w:tr>
      <w:tr w:rsidR="008136E3" w:rsidRPr="008136E3" w:rsidTr="00E7270F">
        <w:trPr>
          <w:trHeight w:val="516"/>
        </w:trPr>
        <w:tc>
          <w:tcPr>
            <w:tcW w:w="1885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36E3" w:rsidRPr="008136E3" w:rsidRDefault="008136E3" w:rsidP="0081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36E3" w:rsidRPr="008136E3" w:rsidRDefault="008136E3" w:rsidP="0081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6E3" w:rsidRPr="008136E3" w:rsidRDefault="008136E3" w:rsidP="008136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 часа 30 мин. (210  минут)</w:t>
            </w:r>
          </w:p>
        </w:tc>
      </w:tr>
      <w:tr w:rsidR="008136E3" w:rsidRPr="008136E3" w:rsidTr="00E7270F">
        <w:trPr>
          <w:trHeight w:val="516"/>
        </w:trPr>
        <w:tc>
          <w:tcPr>
            <w:tcW w:w="1885" w:type="dxa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36E3" w:rsidRPr="008136E3" w:rsidRDefault="008136E3" w:rsidP="0081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136E3" w:rsidRPr="008136E3" w:rsidRDefault="008136E3" w:rsidP="0081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36E3" w:rsidRPr="008136E3" w:rsidRDefault="008136E3" w:rsidP="008136E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6E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 часа 55 мин.  (235  минут)</w:t>
            </w:r>
          </w:p>
        </w:tc>
      </w:tr>
    </w:tbl>
    <w:p w:rsidR="00E7270F" w:rsidRPr="00E7270F" w:rsidRDefault="00E7270F" w:rsidP="008136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2414F"/>
          <w:sz w:val="40"/>
          <w:szCs w:val="40"/>
          <w:lang w:eastAsia="ru-RU"/>
        </w:rPr>
      </w:pPr>
      <w:r w:rsidRPr="00E7270F">
        <w:rPr>
          <w:rFonts w:ascii="Times New Roman" w:eastAsia="Times New Roman" w:hAnsi="Times New Roman" w:cs="Times New Roman"/>
          <w:color w:val="32414F"/>
          <w:sz w:val="40"/>
          <w:szCs w:val="40"/>
          <w:lang w:eastAsia="ru-RU"/>
        </w:rPr>
        <w:t xml:space="preserve">КОД ППЭ- </w:t>
      </w:r>
      <w:r w:rsidRPr="00E7270F">
        <w:rPr>
          <w:rFonts w:ascii="Times New Roman" w:eastAsia="Times New Roman" w:hAnsi="Times New Roman" w:cs="Times New Roman"/>
          <w:b/>
          <w:color w:val="32414F"/>
          <w:sz w:val="40"/>
          <w:szCs w:val="40"/>
          <w:lang w:eastAsia="ru-RU"/>
        </w:rPr>
        <w:t>142</w:t>
      </w:r>
    </w:p>
    <w:p w:rsidR="008136E3" w:rsidRPr="00E7270F" w:rsidRDefault="00E7270F" w:rsidP="008136E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32414F"/>
          <w:sz w:val="40"/>
          <w:szCs w:val="40"/>
          <w:lang w:eastAsia="ru-RU"/>
        </w:rPr>
      </w:pPr>
      <w:r w:rsidRPr="00E7270F">
        <w:rPr>
          <w:rFonts w:ascii="Times New Roman" w:eastAsia="Times New Roman" w:hAnsi="Times New Roman" w:cs="Times New Roman"/>
          <w:color w:val="32414F"/>
          <w:sz w:val="40"/>
          <w:szCs w:val="40"/>
          <w:lang w:eastAsia="ru-RU"/>
        </w:rPr>
        <w:t xml:space="preserve">КОД ОБРАЗ. ОРГАНИЗАЦИИ- </w:t>
      </w:r>
      <w:r w:rsidRPr="00E7270F">
        <w:rPr>
          <w:rFonts w:ascii="Times New Roman" w:eastAsia="Times New Roman" w:hAnsi="Times New Roman" w:cs="Times New Roman"/>
          <w:b/>
          <w:color w:val="32414F"/>
          <w:sz w:val="40"/>
          <w:szCs w:val="40"/>
          <w:lang w:eastAsia="ru-RU"/>
        </w:rPr>
        <w:t>301142</w:t>
      </w:r>
      <w:r w:rsidR="008136E3" w:rsidRPr="00E7270F">
        <w:rPr>
          <w:rFonts w:ascii="Times New Roman" w:eastAsia="Times New Roman" w:hAnsi="Times New Roman" w:cs="Times New Roman"/>
          <w:b/>
          <w:color w:val="32414F"/>
          <w:sz w:val="40"/>
          <w:szCs w:val="40"/>
          <w:lang w:eastAsia="ru-RU"/>
        </w:rPr>
        <w:t> </w:t>
      </w:r>
    </w:p>
    <w:p w:rsidR="008136E3" w:rsidRDefault="008136E3" w:rsidP="00813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414F"/>
          <w:sz w:val="40"/>
          <w:szCs w:val="40"/>
          <w:lang w:eastAsia="ru-RU"/>
        </w:rPr>
      </w:pPr>
    </w:p>
    <w:p w:rsidR="008136E3" w:rsidRDefault="008136E3" w:rsidP="00813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414F"/>
          <w:sz w:val="40"/>
          <w:szCs w:val="40"/>
          <w:lang w:eastAsia="ru-RU"/>
        </w:rPr>
      </w:pPr>
    </w:p>
    <w:p w:rsidR="008136E3" w:rsidRDefault="008136E3" w:rsidP="00813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414F"/>
          <w:sz w:val="40"/>
          <w:szCs w:val="40"/>
          <w:lang w:eastAsia="ru-RU"/>
        </w:rPr>
      </w:pPr>
    </w:p>
    <w:p w:rsidR="008136E3" w:rsidRDefault="008136E3" w:rsidP="00813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414F"/>
          <w:sz w:val="40"/>
          <w:szCs w:val="40"/>
          <w:lang w:eastAsia="ru-RU"/>
        </w:rPr>
      </w:pPr>
    </w:p>
    <w:p w:rsidR="008136E3" w:rsidRDefault="008136E3" w:rsidP="00813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414F"/>
          <w:sz w:val="40"/>
          <w:szCs w:val="40"/>
          <w:lang w:eastAsia="ru-RU"/>
        </w:rPr>
      </w:pPr>
      <w:bookmarkStart w:id="0" w:name="_GoBack"/>
      <w:bookmarkEnd w:id="0"/>
    </w:p>
    <w:p w:rsidR="008136E3" w:rsidRPr="008136E3" w:rsidRDefault="008136E3" w:rsidP="008136E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</w:p>
    <w:sectPr w:rsidR="008136E3" w:rsidRPr="008136E3" w:rsidSect="00E7270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6E3"/>
    <w:rsid w:val="008136E3"/>
    <w:rsid w:val="00D40417"/>
    <w:rsid w:val="00D57F3B"/>
    <w:rsid w:val="00E7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CB8C"/>
  <w15:chartTrackingRefBased/>
  <w15:docId w15:val="{FB2AB937-312C-49F1-90A7-F55C2473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6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6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66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4409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43285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Тугановна Бзыкова</dc:creator>
  <cp:keywords/>
  <dc:description/>
  <cp:lastModifiedBy>Ирина Тугановна Бзыкова</cp:lastModifiedBy>
  <cp:revision>3</cp:revision>
  <cp:lastPrinted>2024-12-13T05:25:00Z</cp:lastPrinted>
  <dcterms:created xsi:type="dcterms:W3CDTF">2024-12-12T09:12:00Z</dcterms:created>
  <dcterms:modified xsi:type="dcterms:W3CDTF">2024-12-13T05:26:00Z</dcterms:modified>
</cp:coreProperties>
</file>