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05" w:rsidRPr="000E4E05" w:rsidRDefault="0063116A" w:rsidP="000E4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05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мероприятий, посвященных Битве за Кавказ </w:t>
      </w:r>
    </w:p>
    <w:p w:rsidR="009E5D99" w:rsidRPr="000E4E05" w:rsidRDefault="0063116A" w:rsidP="000E4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05">
        <w:rPr>
          <w:rFonts w:ascii="Times New Roman" w:hAnsi="Times New Roman" w:cs="Times New Roman"/>
          <w:b/>
          <w:sz w:val="24"/>
          <w:szCs w:val="24"/>
        </w:rPr>
        <w:t>в МБОУ СОШ № 42</w:t>
      </w:r>
      <w:r w:rsidR="000E4E05" w:rsidRPr="000E4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05">
        <w:rPr>
          <w:rFonts w:ascii="Times New Roman" w:hAnsi="Times New Roman" w:cs="Times New Roman"/>
          <w:b/>
          <w:sz w:val="24"/>
          <w:szCs w:val="24"/>
        </w:rPr>
        <w:t xml:space="preserve"> им. Х. Мамсурова</w:t>
      </w:r>
    </w:p>
    <w:p w:rsidR="000E4E05" w:rsidRPr="000E4E05" w:rsidRDefault="000E4E05" w:rsidP="000E4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1"/>
        <w:gridCol w:w="1522"/>
        <w:gridCol w:w="2469"/>
        <w:gridCol w:w="3169"/>
        <w:gridCol w:w="1840"/>
      </w:tblGrid>
      <w:tr w:rsidR="0063116A" w:rsidTr="00AF3FD5">
        <w:tc>
          <w:tcPr>
            <w:tcW w:w="571" w:type="dxa"/>
          </w:tcPr>
          <w:p w:rsidR="0063116A" w:rsidRPr="000E4E05" w:rsidRDefault="0063116A" w:rsidP="000E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E0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22" w:type="dxa"/>
          </w:tcPr>
          <w:p w:rsidR="0063116A" w:rsidRPr="000E4E05" w:rsidRDefault="0063116A" w:rsidP="000E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E0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469" w:type="dxa"/>
          </w:tcPr>
          <w:p w:rsidR="0063116A" w:rsidRPr="000E4E05" w:rsidRDefault="0063116A" w:rsidP="000E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E05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169" w:type="dxa"/>
          </w:tcPr>
          <w:p w:rsidR="0063116A" w:rsidRPr="000E4E05" w:rsidRDefault="0063116A" w:rsidP="000E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E05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0" w:type="dxa"/>
          </w:tcPr>
          <w:p w:rsidR="000E4E05" w:rsidRDefault="0063116A" w:rsidP="000E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E0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3116A" w:rsidRPr="000E4E05" w:rsidRDefault="0063116A" w:rsidP="000E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E05">
              <w:rPr>
                <w:rFonts w:ascii="Times New Roman" w:hAnsi="Times New Roman" w:cs="Times New Roman"/>
                <w:b/>
              </w:rPr>
              <w:t xml:space="preserve"> уч-ся</w:t>
            </w:r>
          </w:p>
        </w:tc>
      </w:tr>
      <w:tr w:rsidR="0063116A" w:rsidTr="00AF3FD5">
        <w:tc>
          <w:tcPr>
            <w:tcW w:w="571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69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3169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славные Победы внуки»</w:t>
            </w:r>
          </w:p>
        </w:tc>
        <w:tc>
          <w:tcPr>
            <w:tcW w:w="1840" w:type="dxa"/>
          </w:tcPr>
          <w:p w:rsidR="0063116A" w:rsidRPr="000E4E05" w:rsidRDefault="000E4E0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16A" w:rsidRPr="000E4E0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3116A" w:rsidTr="00AF3FD5">
        <w:tc>
          <w:tcPr>
            <w:tcW w:w="571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E4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69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«Кавказская Битва»</w:t>
            </w:r>
            <w:r w:rsidR="006541D8">
              <w:rPr>
                <w:rFonts w:ascii="Times New Roman" w:hAnsi="Times New Roman" w:cs="Times New Roman"/>
                <w:sz w:val="24"/>
                <w:szCs w:val="24"/>
              </w:rPr>
              <w:t xml:space="preserve"> и просмотр док. Фильма «Битва за Кавказ»</w:t>
            </w:r>
          </w:p>
        </w:tc>
        <w:tc>
          <w:tcPr>
            <w:tcW w:w="1840" w:type="dxa"/>
          </w:tcPr>
          <w:p w:rsidR="0063116A" w:rsidRPr="000E4E05" w:rsidRDefault="000E4E0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63116A" w:rsidTr="00AF3FD5">
        <w:tc>
          <w:tcPr>
            <w:tcW w:w="571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69" w:type="dxa"/>
          </w:tcPr>
          <w:p w:rsidR="0063116A" w:rsidRPr="000E4E05" w:rsidRDefault="000E4E0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69" w:type="dxa"/>
          </w:tcPr>
          <w:p w:rsidR="0063116A" w:rsidRPr="000E4E05" w:rsidRDefault="0063116A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«Героические страницы истории. Битва за </w:t>
            </w:r>
            <w:r w:rsidR="000E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4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Кавказ»</w:t>
            </w:r>
          </w:p>
        </w:tc>
        <w:tc>
          <w:tcPr>
            <w:tcW w:w="1840" w:type="dxa"/>
          </w:tcPr>
          <w:p w:rsidR="0063116A" w:rsidRPr="000E4E05" w:rsidRDefault="000E4E0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05">
              <w:rPr>
                <w:rFonts w:ascii="Times New Roman" w:hAnsi="Times New Roman" w:cs="Times New Roman"/>
                <w:sz w:val="24"/>
                <w:szCs w:val="24"/>
              </w:rPr>
              <w:t>368 чел.</w:t>
            </w:r>
          </w:p>
        </w:tc>
      </w:tr>
      <w:tr w:rsidR="000E4E05" w:rsidTr="00AF3FD5">
        <w:tc>
          <w:tcPr>
            <w:tcW w:w="571" w:type="dxa"/>
          </w:tcPr>
          <w:p w:rsidR="000E4E05" w:rsidRPr="000E4E05" w:rsidRDefault="000E4E0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2" w:type="dxa"/>
          </w:tcPr>
          <w:p w:rsidR="000E4E05" w:rsidRPr="000E4E05" w:rsidRDefault="000E4E0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69" w:type="dxa"/>
          </w:tcPr>
          <w:p w:rsidR="000E4E05" w:rsidRPr="000E4E05" w:rsidRDefault="006541D8" w:rsidP="006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докум. </w:t>
            </w:r>
            <w:r w:rsidR="000E4E05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3169" w:type="dxa"/>
          </w:tcPr>
          <w:p w:rsidR="000E4E05" w:rsidRPr="000E4E05" w:rsidRDefault="000E4E05" w:rsidP="000E4E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«Битва за Кавказ»</w:t>
            </w:r>
          </w:p>
        </w:tc>
        <w:tc>
          <w:tcPr>
            <w:tcW w:w="1840" w:type="dxa"/>
          </w:tcPr>
          <w:p w:rsidR="000E4E05" w:rsidRPr="000E4E05" w:rsidRDefault="00502076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0E4E0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F3FD5" w:rsidTr="00AF3FD5">
        <w:tc>
          <w:tcPr>
            <w:tcW w:w="571" w:type="dxa"/>
          </w:tcPr>
          <w:p w:rsidR="00AF3FD5" w:rsidRPr="00AF3FD5" w:rsidRDefault="00AF3FD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AF3FD5" w:rsidRDefault="00AF3FD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469" w:type="dxa"/>
          </w:tcPr>
          <w:p w:rsidR="00AF3FD5" w:rsidRDefault="00AF3FD5" w:rsidP="00A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169" w:type="dxa"/>
          </w:tcPr>
          <w:p w:rsidR="00AF3FD5" w:rsidRDefault="00AF3FD5" w:rsidP="000E4E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840" w:type="dxa"/>
          </w:tcPr>
          <w:p w:rsidR="00AF3FD5" w:rsidRDefault="00AF3FD5" w:rsidP="000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</w:tr>
    </w:tbl>
    <w:p w:rsidR="0063116A" w:rsidRDefault="0063116A" w:rsidP="0063116A">
      <w:pPr>
        <w:jc w:val="center"/>
      </w:pPr>
    </w:p>
    <w:p w:rsidR="000E4E05" w:rsidRPr="000E4E05" w:rsidRDefault="000E4E05" w:rsidP="000E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05">
        <w:rPr>
          <w:rFonts w:ascii="Times New Roman" w:hAnsi="Times New Roman" w:cs="Times New Roman"/>
          <w:b/>
          <w:sz w:val="24"/>
          <w:szCs w:val="24"/>
        </w:rPr>
        <w:t>Зам. директора по ВР                 И. Э. Каргаева</w:t>
      </w:r>
    </w:p>
    <w:p w:rsidR="000E4E05" w:rsidRDefault="000E4E05" w:rsidP="0063116A">
      <w:pPr>
        <w:jc w:val="center"/>
      </w:pPr>
    </w:p>
    <w:sectPr w:rsidR="000E4E05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116A"/>
    <w:rsid w:val="00066B22"/>
    <w:rsid w:val="000E4E05"/>
    <w:rsid w:val="001A28E6"/>
    <w:rsid w:val="00502076"/>
    <w:rsid w:val="0063116A"/>
    <w:rsid w:val="006541D8"/>
    <w:rsid w:val="008422A1"/>
    <w:rsid w:val="009B326B"/>
    <w:rsid w:val="009E5D99"/>
    <w:rsid w:val="00A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6</cp:revision>
  <dcterms:created xsi:type="dcterms:W3CDTF">2020-01-22T13:21:00Z</dcterms:created>
  <dcterms:modified xsi:type="dcterms:W3CDTF">2020-01-27T09:17:00Z</dcterms:modified>
</cp:coreProperties>
</file>