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80" w:rsidRPr="00E015FF" w:rsidRDefault="00E015FF" w:rsidP="00E01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5FF">
        <w:rPr>
          <w:rFonts w:ascii="Times New Roman" w:hAnsi="Times New Roman" w:cs="Times New Roman"/>
          <w:b/>
          <w:sz w:val="28"/>
          <w:szCs w:val="28"/>
        </w:rPr>
        <w:t>Список штаба ВПН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Pr="00E015FF">
        <w:rPr>
          <w:rFonts w:ascii="Times New Roman" w:hAnsi="Times New Roman" w:cs="Times New Roman"/>
          <w:b/>
          <w:sz w:val="28"/>
          <w:szCs w:val="28"/>
        </w:rPr>
        <w:t>СОШ №42 им.Х.Мамсурова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Джиоева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Алана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Ахсаровна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15FF">
        <w:rPr>
          <w:rFonts w:ascii="Times New Roman" w:hAnsi="Times New Roman" w:cs="Times New Roman"/>
          <w:b/>
          <w:sz w:val="28"/>
          <w:szCs w:val="28"/>
        </w:rPr>
        <w:t xml:space="preserve">Плиева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Рамина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Робертовна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Скодтаева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Надежда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Алановна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15FF">
        <w:rPr>
          <w:rFonts w:ascii="Times New Roman" w:hAnsi="Times New Roman" w:cs="Times New Roman"/>
          <w:b/>
          <w:sz w:val="28"/>
          <w:szCs w:val="28"/>
        </w:rPr>
        <w:t>Чехова София Викторовна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Цаболова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Диана Артуровна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Болатаев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Артур Александрович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Цопанова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Арина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Сослановна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Техов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Роланович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Голоев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Георгий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Мурадович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Гуцаева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Хетаговна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Кантемирова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Арина Сергеевна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Цагаева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Таймуразовна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Вартанова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Аманда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Гуцаева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Анна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Хетаговна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Хугаева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Диана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Маирбековна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Ларшина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Таисия Александровна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Кожиева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Амина Георгиевна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Верещага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Арина Евгеньевна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15FF">
        <w:rPr>
          <w:rFonts w:ascii="Times New Roman" w:hAnsi="Times New Roman" w:cs="Times New Roman"/>
          <w:b/>
          <w:sz w:val="28"/>
          <w:szCs w:val="28"/>
        </w:rPr>
        <w:t>Беликов Олег Германович</w:t>
      </w:r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Шавлохова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Анна Валериановна</w:t>
      </w:r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Черчесова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Диана Олеговна</w:t>
      </w:r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Хутиева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Сардионовна</w:t>
      </w:r>
      <w:proofErr w:type="spellEnd"/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015FF">
        <w:rPr>
          <w:rFonts w:ascii="Times New Roman" w:hAnsi="Times New Roman" w:cs="Times New Roman"/>
          <w:b/>
          <w:sz w:val="28"/>
          <w:szCs w:val="28"/>
        </w:rPr>
        <w:t>Галкина Кира Марковна</w:t>
      </w:r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Губаева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Каролина Сергеевна</w:t>
      </w:r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Голоев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Максим Тимурович</w:t>
      </w:r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Торчекова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Алана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Алишеровна</w:t>
      </w:r>
      <w:proofErr w:type="spellEnd"/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Засеева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Ангелина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Сослановна</w:t>
      </w:r>
      <w:proofErr w:type="spellEnd"/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Виктория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Сослановна</w:t>
      </w:r>
      <w:proofErr w:type="spellEnd"/>
    </w:p>
    <w:p w:rsid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Кочиев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Азамат</w:t>
      </w:r>
      <w:proofErr w:type="spellEnd"/>
      <w:r w:rsidRPr="00E01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15FF">
        <w:rPr>
          <w:rFonts w:ascii="Times New Roman" w:hAnsi="Times New Roman" w:cs="Times New Roman"/>
          <w:b/>
          <w:sz w:val="28"/>
          <w:szCs w:val="28"/>
        </w:rPr>
        <w:t>Гамлетович</w:t>
      </w:r>
      <w:proofErr w:type="spellEnd"/>
    </w:p>
    <w:p w:rsidR="00E015FF" w:rsidRPr="00E015FF" w:rsidRDefault="00E015FF" w:rsidP="00E015F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hyperlink r:id="rId5" w:tooltip="Редактировать" w:history="1">
        <w:r w:rsidRPr="00E015F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Ермаков Илья Евгеньевич</w:t>
        </w:r>
      </w:hyperlink>
    </w:p>
    <w:sectPr w:rsidR="00E015FF" w:rsidRPr="00E015FF" w:rsidSect="0003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975"/>
    <w:multiLevelType w:val="hybridMultilevel"/>
    <w:tmpl w:val="9CCE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D2510"/>
    <w:multiLevelType w:val="hybridMultilevel"/>
    <w:tmpl w:val="85884722"/>
    <w:lvl w:ilvl="0" w:tplc="52001E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22A"/>
    <w:multiLevelType w:val="hybridMultilevel"/>
    <w:tmpl w:val="C6CC0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015FF"/>
    <w:rsid w:val="00030080"/>
    <w:rsid w:val="00E0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s.dnevnik.ru/admin/persons/person.aspx?person=1000009270533&amp;school=46229&amp;view=review&amp;retgroup=1850775402425238058&amp;class=1850775402425238058&amp;group=students&amp;search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2022-02-03T22:52:00Z</dcterms:created>
  <dcterms:modified xsi:type="dcterms:W3CDTF">2022-02-03T23:00:00Z</dcterms:modified>
</cp:coreProperties>
</file>