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3" w:rsidRDefault="00014CC3" w:rsidP="00014C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18" w:tblpY="2236"/>
        <w:tblW w:w="15873" w:type="dxa"/>
        <w:tblLayout w:type="fixed"/>
        <w:tblLook w:val="04A0" w:firstRow="1" w:lastRow="0" w:firstColumn="1" w:lastColumn="0" w:noHBand="0" w:noVBand="1"/>
      </w:tblPr>
      <w:tblGrid>
        <w:gridCol w:w="1242"/>
        <w:gridCol w:w="2445"/>
        <w:gridCol w:w="3260"/>
        <w:gridCol w:w="2693"/>
        <w:gridCol w:w="1699"/>
        <w:gridCol w:w="2551"/>
        <w:gridCol w:w="1983"/>
      </w:tblGrid>
      <w:tr w:rsidR="00C30F12" w:rsidTr="00FE455A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проверок муниципальных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ладикавказа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01.0</w:t>
            </w:r>
            <w:r w:rsidR="009A42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 по </w:t>
            </w:r>
            <w:r w:rsidR="009A42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1.12.2019. 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12" w:rsidTr="00A27A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(проверяемое направление)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на основании которого проводиться проверка (реквизиты)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 результатах проверки (реквизиты)</w:t>
            </w:r>
          </w:p>
        </w:tc>
      </w:tr>
      <w:tr w:rsidR="00C30F12" w:rsidTr="00A27A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533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Pr="002F0533" w:rsidRDefault="002F0533" w:rsidP="002F053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предписания №317 от 24.04.2019года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 xml:space="preserve"> 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</w:t>
            </w:r>
          </w:p>
          <w:p w:rsidR="002F0533" w:rsidRDefault="002F0533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0.2019г. № 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617370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Pr="00617370" w:rsidRDefault="00617370" w:rsidP="0061737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пожарного гидранта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РСО-Алания</w:t>
            </w:r>
          </w:p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и ПР р-ну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635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935D1">
              <w:rPr>
                <w:rFonts w:ascii="Times New Roman" w:hAnsi="Times New Roman" w:cs="Times New Roman"/>
                <w:sz w:val="24"/>
                <w:szCs w:val="24"/>
              </w:rPr>
              <w:t xml:space="preserve"> от 06.09 2019г.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D935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пожарного гидранта (пригоден)</w:t>
            </w:r>
          </w:p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70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Pr="00A27A07" w:rsidRDefault="00617370" w:rsidP="00A27A0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56164F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переоформление документов о технологическом присоединении объектов электроэнергетики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A27A07" w:rsidP="00A27A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«Межрегиональная распределительная сетевая компания  Северного Кавказа»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Севкавказэнерго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A27A07" w:rsidP="00A27A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092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 xml:space="preserve"> от 15.10.2019г. № 2246 </w:t>
            </w:r>
            <w:r w:rsidR="00092FF9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</w:t>
            </w:r>
          </w:p>
        </w:tc>
      </w:tr>
      <w:tr w:rsidR="0056164F" w:rsidTr="0056164F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Pr="0056164F" w:rsidRDefault="0056164F" w:rsidP="0056164F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56164F" w:rsidP="0056164F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63562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водопроводной сети и водомерного узла на предмет правильного  учета расхода холодной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63562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«Владикавказские водопроводные сети»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63562F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0 2019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56164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56164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63562F">
              <w:rPr>
                <w:rFonts w:ascii="Times New Roman" w:hAnsi="Times New Roman" w:cs="Times New Roman"/>
                <w:sz w:val="24"/>
                <w:szCs w:val="24"/>
              </w:rPr>
              <w:t xml:space="preserve">от 28.10.2019г. </w:t>
            </w:r>
            <w:r w:rsidR="00D935D1">
              <w:rPr>
                <w:rFonts w:ascii="Times New Roman" w:hAnsi="Times New Roman" w:cs="Times New Roman"/>
                <w:sz w:val="24"/>
                <w:szCs w:val="24"/>
              </w:rPr>
              <w:t>об опломбировании</w:t>
            </w:r>
          </w:p>
          <w:bookmarkEnd w:id="0"/>
          <w:p w:rsidR="0056164F" w:rsidRDefault="0056164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2F" w:rsidTr="00AD2EF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Pr="008B2BC3" w:rsidRDefault="0063562F" w:rsidP="008B2BC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63562F" w:rsidP="0063562F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противодействии коррупции в образовательных учреждениях, реализующих полномочия в сфере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562F">
              <w:rPr>
                <w:rFonts w:ascii="Times New Roman" w:hAnsi="Times New Roman" w:cs="Times New Roman"/>
                <w:sz w:val="24"/>
                <w:szCs w:val="24"/>
              </w:rPr>
              <w:t>.10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63562F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EF2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11.10.2019г. №41-2019</w:t>
            </w:r>
          </w:p>
          <w:p w:rsidR="008B2BC3" w:rsidRDefault="008B2BC3" w:rsidP="00EF2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(Выявленные нарушения устранены)</w:t>
            </w:r>
          </w:p>
        </w:tc>
      </w:tr>
      <w:tr w:rsidR="008B2BC3" w:rsidTr="00AD2EF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Pr="008B2BC3" w:rsidRDefault="008B2BC3" w:rsidP="008B2BC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классном руководстве в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от 25.11.2019г. №107-2019</w:t>
            </w:r>
          </w:p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(Выявленные нарушения устранены)</w:t>
            </w:r>
          </w:p>
        </w:tc>
      </w:tr>
    </w:tbl>
    <w:p w:rsidR="005C5FDB" w:rsidRDefault="005C5FDB" w:rsidP="003C6E75"/>
    <w:p w:rsidR="009A4296" w:rsidRDefault="009A4296" w:rsidP="003C6E75"/>
    <w:p w:rsidR="009A4296" w:rsidRDefault="009A4296" w:rsidP="003C6E75"/>
    <w:p w:rsidR="009A4296" w:rsidRPr="009A4296" w:rsidRDefault="009A4296" w:rsidP="009A4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96">
        <w:rPr>
          <w:rFonts w:ascii="Times New Roman" w:hAnsi="Times New Roman" w:cs="Times New Roman"/>
          <w:b/>
          <w:sz w:val="28"/>
          <w:szCs w:val="28"/>
        </w:rPr>
        <w:t xml:space="preserve">Директор школы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A4296">
        <w:rPr>
          <w:rFonts w:ascii="Times New Roman" w:hAnsi="Times New Roman" w:cs="Times New Roman"/>
          <w:b/>
          <w:sz w:val="28"/>
          <w:szCs w:val="28"/>
        </w:rPr>
        <w:t xml:space="preserve">    Ф.О. </w:t>
      </w:r>
      <w:proofErr w:type="spellStart"/>
      <w:r w:rsidRPr="009A4296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</w:p>
    <w:sectPr w:rsidR="009A4296" w:rsidRPr="009A4296" w:rsidSect="00014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F23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53858"/>
    <w:multiLevelType w:val="hybridMultilevel"/>
    <w:tmpl w:val="EEF85D12"/>
    <w:lvl w:ilvl="0" w:tplc="41CEEA6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6442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C29FF"/>
    <w:multiLevelType w:val="hybridMultilevel"/>
    <w:tmpl w:val="F8F8C582"/>
    <w:lvl w:ilvl="0" w:tplc="C12C49C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86FEE"/>
    <w:multiLevelType w:val="hybridMultilevel"/>
    <w:tmpl w:val="6D4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6644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F78C1"/>
    <w:multiLevelType w:val="hybridMultilevel"/>
    <w:tmpl w:val="6D4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6F07"/>
    <w:multiLevelType w:val="hybridMultilevel"/>
    <w:tmpl w:val="6D4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D346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5480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7069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C7D03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3"/>
    <w:rsid w:val="00014CC3"/>
    <w:rsid w:val="00092FF9"/>
    <w:rsid w:val="000E1F44"/>
    <w:rsid w:val="001D2F9D"/>
    <w:rsid w:val="001D5F31"/>
    <w:rsid w:val="00214FA9"/>
    <w:rsid w:val="00246DDF"/>
    <w:rsid w:val="002F0533"/>
    <w:rsid w:val="003C6E75"/>
    <w:rsid w:val="004F2154"/>
    <w:rsid w:val="0056164F"/>
    <w:rsid w:val="005C5FDB"/>
    <w:rsid w:val="005D74E1"/>
    <w:rsid w:val="00617370"/>
    <w:rsid w:val="0063562F"/>
    <w:rsid w:val="007B702E"/>
    <w:rsid w:val="008B2BC3"/>
    <w:rsid w:val="0094386D"/>
    <w:rsid w:val="009A4296"/>
    <w:rsid w:val="009E4019"/>
    <w:rsid w:val="00A27A07"/>
    <w:rsid w:val="00C30F12"/>
    <w:rsid w:val="00CF71C9"/>
    <w:rsid w:val="00D935D1"/>
    <w:rsid w:val="00EB0895"/>
    <w:rsid w:val="00EF2C3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C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386D"/>
    <w:pPr>
      <w:widowControl w:val="0"/>
      <w:autoSpaceDE w:val="0"/>
      <w:autoSpaceDN w:val="0"/>
      <w:jc w:val="left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C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386D"/>
    <w:pPr>
      <w:widowControl w:val="0"/>
      <w:autoSpaceDE w:val="0"/>
      <w:autoSpaceDN w:val="0"/>
      <w:jc w:val="left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5</cp:revision>
  <cp:lastPrinted>2019-11-27T15:42:00Z</cp:lastPrinted>
  <dcterms:created xsi:type="dcterms:W3CDTF">2019-11-26T13:15:00Z</dcterms:created>
  <dcterms:modified xsi:type="dcterms:W3CDTF">2019-11-27T15:52:00Z</dcterms:modified>
</cp:coreProperties>
</file>