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DE" w:rsidRDefault="00134EDE" w:rsidP="00D4318B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134EDE" w:rsidRDefault="00134EDE" w:rsidP="00D4318B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  <w:sectPr w:rsidR="00134EDE" w:rsidSect="00512B45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lastRenderedPageBreak/>
        <w:t>ПРИНЯТО</w:t>
      </w: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на заседании педагогического совета</w:t>
      </w: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МБОУ СОШ №42 им.Х.Мамсурова</w:t>
      </w: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г. Владикавказ</w:t>
      </w: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</w:p>
    <w:p w:rsidR="00134EDE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bookmarkStart w:id="0" w:name="_GoBack"/>
      <w:bookmarkEnd w:id="0"/>
      <w:r w:rsidRPr="00211137">
        <w:rPr>
          <w:rFonts w:ascii="Times New Roman" w:hAnsi="Times New Roman"/>
        </w:rPr>
        <w:t>УТВЕРЖДАЮ</w:t>
      </w: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 xml:space="preserve">Директор </w:t>
      </w: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 xml:space="preserve">МБОУ СОШ №42 им.Х.Мамсурова </w:t>
      </w: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____________Ф.О. Дзагурова</w:t>
      </w:r>
    </w:p>
    <w:p w:rsidR="00134EDE" w:rsidRPr="00F57250" w:rsidRDefault="00134EDE" w:rsidP="00134EDE">
      <w:pPr>
        <w:spacing w:after="0" w:line="240" w:lineRule="auto"/>
        <w:jc w:val="center"/>
        <w:rPr>
          <w:rStyle w:val="postbody1"/>
          <w:rFonts w:ascii="Times New Roman" w:hAnsi="Times New Roman" w:cs="Times New Roman"/>
        </w:rPr>
      </w:pPr>
      <w:r w:rsidRPr="00211137">
        <w:rPr>
          <w:rFonts w:ascii="Times New Roman" w:hAnsi="Times New Roman"/>
        </w:rPr>
        <w:t xml:space="preserve">Приказ </w:t>
      </w:r>
      <w:r w:rsidRPr="00F57250">
        <w:rPr>
          <w:rStyle w:val="postbody1"/>
          <w:rFonts w:ascii="Times New Roman" w:hAnsi="Times New Roman" w:cs="Times New Roman"/>
        </w:rPr>
        <w:t xml:space="preserve">№ </w:t>
      </w:r>
      <w:r>
        <w:rPr>
          <w:rStyle w:val="postbody1"/>
          <w:rFonts w:ascii="Times New Roman" w:hAnsi="Times New Roman" w:cs="Times New Roman"/>
        </w:rPr>
        <w:t>134</w:t>
      </w:r>
      <w:r w:rsidRPr="00F57250">
        <w:rPr>
          <w:rStyle w:val="postbody1"/>
          <w:rFonts w:ascii="Times New Roman" w:hAnsi="Times New Roman" w:cs="Times New Roman"/>
        </w:rPr>
        <w:t xml:space="preserve"> от </w:t>
      </w:r>
      <w:r>
        <w:rPr>
          <w:rStyle w:val="postbody1"/>
          <w:rFonts w:ascii="Times New Roman" w:hAnsi="Times New Roman" w:cs="Times New Roman"/>
        </w:rPr>
        <w:t>26</w:t>
      </w:r>
      <w:r w:rsidRPr="00F57250">
        <w:rPr>
          <w:rStyle w:val="postbody1"/>
          <w:rFonts w:ascii="Times New Roman" w:hAnsi="Times New Roman" w:cs="Times New Roman"/>
        </w:rPr>
        <w:t>.</w:t>
      </w:r>
      <w:r>
        <w:rPr>
          <w:rStyle w:val="postbody1"/>
          <w:rFonts w:ascii="Times New Roman" w:hAnsi="Times New Roman" w:cs="Times New Roman"/>
        </w:rPr>
        <w:t>12</w:t>
      </w:r>
      <w:r w:rsidRPr="00F57250">
        <w:rPr>
          <w:rStyle w:val="postbody1"/>
          <w:rFonts w:ascii="Times New Roman" w:hAnsi="Times New Roman" w:cs="Times New Roman"/>
        </w:rPr>
        <w:t>.2016г.</w:t>
      </w:r>
    </w:p>
    <w:p w:rsidR="00134EDE" w:rsidRPr="00211137" w:rsidRDefault="00134EDE" w:rsidP="00134EDE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134EDE" w:rsidRDefault="00134EDE" w:rsidP="00D4318B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  <w:sectPr w:rsidR="00134EDE" w:rsidSect="00134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4EDE" w:rsidRDefault="00134EDE" w:rsidP="00D4318B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D4318B" w:rsidRPr="00512B45" w:rsidRDefault="001B57E9" w:rsidP="00D4318B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D4318B">
        <w:rPr>
          <w:rFonts w:ascii="Times New Roman" w:hAnsi="Times New Roman"/>
          <w:b/>
          <w:color w:val="984806" w:themeColor="accent6" w:themeShade="80"/>
          <w:sz w:val="28"/>
          <w:szCs w:val="28"/>
        </w:rPr>
        <w:t>Положение</w:t>
      </w:r>
    </w:p>
    <w:p w:rsidR="00D4318B" w:rsidRPr="00D4318B" w:rsidRDefault="00D4318B" w:rsidP="00D4318B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4318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 порядке выдаче расчетного листка в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</w:t>
      </w:r>
      <w:r w:rsidRPr="00D4318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СО</w:t>
      </w:r>
      <w:r w:rsidRPr="00D4318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Ш №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4</w:t>
      </w:r>
      <w:r w:rsidRPr="00D4318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им.Х.Мамсурова</w:t>
      </w:r>
    </w:p>
    <w:p w:rsidR="00D4318B" w:rsidRPr="00D4318B" w:rsidRDefault="00D4318B" w:rsidP="00D4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Российской Федерации и регламентирует порядок выдачи расчетного листка,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утверждает форму расчетного листка (Приложение №1).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2. В соответствие со ст. 136 Трудового кодекса Российской Федерации при 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заработной платы работодатель обязан извещать в письменной форме каждого работника:</w:t>
      </w:r>
    </w:p>
    <w:p w:rsidR="00D4318B" w:rsidRPr="00D4318B" w:rsidRDefault="00D4318B" w:rsidP="0009362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8B">
        <w:rPr>
          <w:rFonts w:ascii="Times New Roman" w:hAnsi="Times New Roman" w:cs="Times New Roman"/>
          <w:sz w:val="28"/>
          <w:szCs w:val="28"/>
        </w:rPr>
        <w:t>о составных частях заработной платы, причитающейся ему за соответствующий период;</w:t>
      </w:r>
    </w:p>
    <w:p w:rsidR="00D4318B" w:rsidRPr="00D4318B" w:rsidRDefault="00D4318B" w:rsidP="0009362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8B">
        <w:rPr>
          <w:rFonts w:ascii="Times New Roman" w:hAnsi="Times New Roman" w:cs="Times New Roman"/>
          <w:sz w:val="28"/>
          <w:szCs w:val="28"/>
        </w:rPr>
        <w:t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D4318B" w:rsidRPr="00D4318B" w:rsidRDefault="00D4318B" w:rsidP="0009362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8B">
        <w:rPr>
          <w:rFonts w:ascii="Times New Roman" w:hAnsi="Times New Roman" w:cs="Times New Roman"/>
          <w:sz w:val="28"/>
          <w:szCs w:val="28"/>
        </w:rPr>
        <w:t>о размерах и об основаниях произведенных удержаний;</w:t>
      </w:r>
    </w:p>
    <w:p w:rsidR="00D4318B" w:rsidRPr="00D4318B" w:rsidRDefault="00D4318B" w:rsidP="0009362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8B">
        <w:rPr>
          <w:rFonts w:ascii="Times New Roman" w:hAnsi="Times New Roman" w:cs="Times New Roman"/>
          <w:sz w:val="28"/>
          <w:szCs w:val="28"/>
        </w:rPr>
        <w:t>об общей денежной сумме, подлежащей выплате.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3. Форма расчетного листка для педагогических работников может включать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дням;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часам;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отпуска (если предоставлен отпуск);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листка нетрудоспособности (если предоставлялся);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компенсация за неиспользованный отпуск (компенсации при увольнении);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выходное пособие (если сотрудник уволен по сокращению численности или штата);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удержания НДФЛ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-удержания Профсоюзных взносов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выплата аванса ( 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внеплановые выплаты ( 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3.1. Форма расчетного листка для иных педагогических работников содержит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дням;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стимулирующая выплата;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часам;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lastRenderedPageBreak/>
        <w:t>- оплата отпуска (если предоставлен отпуск);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листка нетрудоспособности (если предоставлялся);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компенсация за неиспользованный отпуск (компенсации при увольнении);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выходное пособие (если сотрудник уволен по сокращению численности или штата);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удержания НДФЛ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-удержания Профсоюзных взносов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выплата аванса ( 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внеплановые выплаты ( 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3.2. Форма расчетного листка для младшего обслуживающего персонала содержит в себе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дням;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часам;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стимулирующая выплата;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надбавка показатели;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надбавка вредность показатели;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начисления прочие;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отпуска (если предоставлен отпуск);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листка нетрудоспособности (если предоставлялся);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компенсация за неиспользованный отпуск (компенсации при увольнении);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выходное пособие (если сотрудник уволен по сокращению численности или штата);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удержания НДФЛ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-удержания Профсоюзных взносов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выплата аванса ( 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внеплановые выплаты ( 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3.3. Форма расчетного листка для административно-управленческого персонала содержит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себе следующую информацию: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дням;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часам;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расширение обязанностей;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стимулирующая выплата;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отпуска (если предоставлен отпуск);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листка нетрудоспособности (если предоставлялся);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компенсация за неиспользованный отпуск (компенсации при увольнении);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выходное пособие (если сотрудник уволен по сокращению численности или штата);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удержания НДФЛ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-удержания Профсоюзных взносов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выплата аванса ( 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внеплановые выплаты ( 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3.4. Форма расчетного листка для учебно-вспомогательного персонала содержит в себе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lastRenderedPageBreak/>
        <w:t>следующую информацию: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НСОТ по дням;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расширение обязанностей;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стимулирующая выплата;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отпуска (если предоставлен отпуск);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оплата листка нетрудоспособности (если предоставлялся);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компенсация за неиспользованный отпуск (компенсации при увольнении);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выходное пособие (если сотрудник уволен по сокращению численности или штата);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удержания НДФЛ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-удержания Профсоюзных взносов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выплата аванса (в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 внеплановые выплаты (в разделе удержаний)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4. Выдача расчетных листков по заработной плате является обязанностью работодателя,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связи с этим, директор школы приказом назначает ответственного за обработку и выдачу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 xml:space="preserve">расчетных листков работникам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FD0D34">
        <w:rPr>
          <w:rFonts w:ascii="Times New Roman" w:hAnsi="Times New Roman" w:cs="Times New Roman"/>
          <w:sz w:val="28"/>
          <w:szCs w:val="28"/>
        </w:rPr>
        <w:t>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Работник, который будет являться ответственным за обработку и выдачу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данных о заработной плате работников, несет ответственность за сохранность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данных, которые стали известны сотруднику в период исполнения своих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5. Выдача расчетных листков по заработной плате в Школа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двумя способами: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-получение расчетного листка работником в отделе бухгалтерии;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-при наличии соответствующего заявления работника (Приложение № 2) расчетный листок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электронно-графическом виде направляется сотрудником бухгалтерии на рабочую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электронную почту работника;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5.1. Получение расчетного листка в бухгалтерии осуществляется работником лично.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После получения расчетного листка, работник ставит подпись о получении расчетного листа.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Расчетный лист работника также может быть выдан представителю работника, если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имеется соответствующая доверенность, оформленная в соответствии с гл. 10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Кодекса Российской Федерации, в данной доверенности должно быть указано полномочие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получение расчетного листа представителем работника, который предоставил доверенность.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Работодатель не несет ответственности, если работник по тем или иным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отказывается прийти в бухгалтерию для получения расчетного листка.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5.2. Работник может получить расчетный лист в электронном варианте.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Для получения расчетного листа на персональную рабочую электронную почту,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 xml:space="preserve">обратиться с заявлением, установленного настоящим Положением образца, в </w:t>
      </w:r>
      <w:r w:rsidR="00093623">
        <w:rPr>
          <w:rFonts w:ascii="Times New Roman" w:hAnsi="Times New Roman" w:cs="Times New Roman"/>
          <w:sz w:val="28"/>
          <w:szCs w:val="28"/>
        </w:rPr>
        <w:t>бухгалтерию</w:t>
      </w:r>
      <w:r w:rsidRPr="00FD0D34">
        <w:rPr>
          <w:rFonts w:ascii="Times New Roman" w:hAnsi="Times New Roman" w:cs="Times New Roman"/>
          <w:sz w:val="28"/>
          <w:szCs w:val="28"/>
        </w:rPr>
        <w:t xml:space="preserve">. В данном заявлении работник </w:t>
      </w:r>
      <w:r w:rsidRPr="00FD0D34">
        <w:rPr>
          <w:rFonts w:ascii="Times New Roman" w:hAnsi="Times New Roman" w:cs="Times New Roman"/>
          <w:sz w:val="28"/>
          <w:szCs w:val="28"/>
        </w:rPr>
        <w:lastRenderedPageBreak/>
        <w:t>собственноручно должен указать адрес персональной рабочей электронной почты, на который будет отправлен расчетный листок, а также работник должен дать свое согласие на обработку сведений содержащих персональные данные работника о заработной плате, которые будут переданы на персональную рабочую электронную почту.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 xml:space="preserve">Данное заявление обрабатывается </w:t>
      </w:r>
      <w:r w:rsidR="00093623">
        <w:rPr>
          <w:rFonts w:ascii="Times New Roman" w:hAnsi="Times New Roman" w:cs="Times New Roman"/>
          <w:sz w:val="28"/>
          <w:szCs w:val="28"/>
        </w:rPr>
        <w:t xml:space="preserve">бухгалтерией </w:t>
      </w:r>
      <w:r w:rsidRPr="00FD0D34">
        <w:rPr>
          <w:rFonts w:ascii="Times New Roman" w:hAnsi="Times New Roman" w:cs="Times New Roman"/>
          <w:sz w:val="28"/>
          <w:szCs w:val="28"/>
        </w:rPr>
        <w:t>и информация передается лицу, который назначен ответственным за пересылку расчетных листов на электронную почту работников.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 xml:space="preserve">Получение расчетных листков работником, будет осуществлено только в следующем расчетном периоде после получения </w:t>
      </w:r>
      <w:r w:rsidR="00093623">
        <w:rPr>
          <w:rFonts w:ascii="Times New Roman" w:hAnsi="Times New Roman" w:cs="Times New Roman"/>
          <w:sz w:val="28"/>
          <w:szCs w:val="28"/>
        </w:rPr>
        <w:t>бухгалтерией</w:t>
      </w:r>
      <w:r w:rsidR="00093623" w:rsidRPr="00FD0D34"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заявления (расчетные листы за предыдущие периоды не обрабатываются).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6. Если работник не писал заявления на получение расчетного листа путем направления на электронную почту, то получить расчетный лист работник может только в бухгалтерии.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7. Правила подготовки расчётного листка: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7.1. Рассчитывается сумма общего заработка за текущий расчетный период.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указываются в расчетном листке. Их платит работодатель, а с зарплаты сотрудника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удерживается только НДФЛ, Профсоюзные взносы.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7.2. Рассчитывается оплата отпуска (если предоставлен отпуск);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 xml:space="preserve">7.3. Рассчитывается оплата листка нетрудоспособности (если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0D34">
        <w:rPr>
          <w:rFonts w:ascii="Times New Roman" w:hAnsi="Times New Roman" w:cs="Times New Roman"/>
          <w:sz w:val="28"/>
          <w:szCs w:val="28"/>
        </w:rPr>
        <w:t>редоставлялся);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7.4. Рассчитывается компенсация за неиспользованный отпуск (компенсации при увольнении);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7.5. Рассчитывается выходное пособие (если сотрудник уволен по сокращению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или штата);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7.</w:t>
      </w:r>
      <w:r w:rsidR="00093623">
        <w:rPr>
          <w:rFonts w:ascii="Times New Roman" w:hAnsi="Times New Roman" w:cs="Times New Roman"/>
          <w:sz w:val="28"/>
          <w:szCs w:val="28"/>
        </w:rPr>
        <w:t>6</w:t>
      </w:r>
      <w:r w:rsidRPr="00FD0D34">
        <w:rPr>
          <w:rFonts w:ascii="Times New Roman" w:hAnsi="Times New Roman" w:cs="Times New Roman"/>
          <w:sz w:val="28"/>
          <w:szCs w:val="28"/>
        </w:rPr>
        <w:t>. Рассчитывается общая сумма удержаний (включающая в себя НДФЛ, Профсоюзные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взносы, внеплановые выплаты, например аванс).</w:t>
      </w:r>
    </w:p>
    <w:p w:rsidR="00D4318B" w:rsidRPr="00FD0D34" w:rsidRDefault="00093623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D4318B" w:rsidRPr="00FD0D34">
        <w:rPr>
          <w:rFonts w:ascii="Times New Roman" w:hAnsi="Times New Roman" w:cs="Times New Roman"/>
          <w:sz w:val="28"/>
          <w:szCs w:val="28"/>
        </w:rPr>
        <w:t>. Вычитается общая сумма удержаний из суммы общего заработка для расчёта суммы</w:t>
      </w:r>
      <w:r w:rsidR="00D4318B">
        <w:rPr>
          <w:rFonts w:ascii="Times New Roman" w:hAnsi="Times New Roman" w:cs="Times New Roman"/>
          <w:sz w:val="28"/>
          <w:szCs w:val="28"/>
        </w:rPr>
        <w:t xml:space="preserve"> </w:t>
      </w:r>
      <w:r w:rsidR="00D4318B" w:rsidRPr="00FD0D34">
        <w:rPr>
          <w:rFonts w:ascii="Times New Roman" w:hAnsi="Times New Roman" w:cs="Times New Roman"/>
          <w:sz w:val="28"/>
          <w:szCs w:val="28"/>
        </w:rPr>
        <w:t>заработной платы к выплате сотруднику.</w:t>
      </w:r>
    </w:p>
    <w:p w:rsidR="00D4318B" w:rsidRPr="00FD0D34" w:rsidRDefault="00D4318B" w:rsidP="00093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34">
        <w:rPr>
          <w:rFonts w:ascii="Times New Roman" w:hAnsi="Times New Roman" w:cs="Times New Roman"/>
          <w:sz w:val="28"/>
          <w:szCs w:val="28"/>
        </w:rPr>
        <w:t>7.</w:t>
      </w:r>
      <w:r w:rsidR="00093623">
        <w:rPr>
          <w:rFonts w:ascii="Times New Roman" w:hAnsi="Times New Roman" w:cs="Times New Roman"/>
          <w:sz w:val="28"/>
          <w:szCs w:val="28"/>
        </w:rPr>
        <w:t>8</w:t>
      </w:r>
      <w:r w:rsidRPr="00FD0D34">
        <w:rPr>
          <w:rFonts w:ascii="Times New Roman" w:hAnsi="Times New Roman" w:cs="Times New Roman"/>
          <w:sz w:val="28"/>
          <w:szCs w:val="28"/>
        </w:rPr>
        <w:t>. Распечатывается расчётный листок, и готовится платёжное банковское поручение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D34">
        <w:rPr>
          <w:rFonts w:ascii="Times New Roman" w:hAnsi="Times New Roman" w:cs="Times New Roman"/>
          <w:sz w:val="28"/>
          <w:szCs w:val="28"/>
        </w:rPr>
        <w:t>перечисление заработной платы на личный счёт сотрудника.</w:t>
      </w: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134EDE" w:rsidRDefault="00134EDE" w:rsidP="00134E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Pr="000D6143">
        <w:rPr>
          <w:rFonts w:ascii="Times New Roman" w:eastAsia="Times New Roman" w:hAnsi="Times New Roman" w:cs="Times New Roman"/>
          <w:color w:val="000000"/>
        </w:rPr>
        <w:t>риложени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Pr="000D6143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D4318B" w:rsidRDefault="00D4318B" w:rsidP="00D4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EDE" w:rsidRPr="00134EDE" w:rsidRDefault="00134EDE" w:rsidP="00134E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5"/>
        <w:tblW w:w="12126" w:type="dxa"/>
        <w:tblLook w:val="04A0" w:firstRow="1" w:lastRow="0" w:firstColumn="1" w:lastColumn="0" w:noHBand="0" w:noVBand="1"/>
      </w:tblPr>
      <w:tblGrid>
        <w:gridCol w:w="1366"/>
        <w:gridCol w:w="700"/>
        <w:gridCol w:w="292"/>
        <w:gridCol w:w="373"/>
        <w:gridCol w:w="371"/>
        <w:gridCol w:w="396"/>
        <w:gridCol w:w="583"/>
        <w:gridCol w:w="333"/>
        <w:gridCol w:w="1495"/>
        <w:gridCol w:w="759"/>
        <w:gridCol w:w="539"/>
        <w:gridCol w:w="292"/>
        <w:gridCol w:w="394"/>
        <w:gridCol w:w="391"/>
        <w:gridCol w:w="396"/>
        <w:gridCol w:w="699"/>
        <w:gridCol w:w="292"/>
        <w:gridCol w:w="209"/>
        <w:gridCol w:w="373"/>
        <w:gridCol w:w="376"/>
        <w:gridCol w:w="659"/>
        <w:gridCol w:w="184"/>
        <w:gridCol w:w="654"/>
      </w:tblGrid>
      <w:tr w:rsidR="00134EDE" w:rsidRPr="00134EDE" w:rsidTr="005347A9">
        <w:trPr>
          <w:trHeight w:val="157"/>
        </w:trPr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МБОУ СОШ № 42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расчетный лист за </w:t>
            </w: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EDE" w:rsidRPr="00134EDE" w:rsidTr="005347A9">
        <w:trPr>
          <w:trHeight w:val="193"/>
        </w:trPr>
        <w:tc>
          <w:tcPr>
            <w:tcW w:w="3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АСОЯНЦ РИММА ВЛАДИМИРОВНА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учитель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Таб.№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134EDE" w:rsidRPr="00134EDE" w:rsidTr="005347A9">
        <w:trPr>
          <w:trHeight w:val="74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EDE" w:rsidRPr="00134EDE" w:rsidTr="005347A9">
        <w:trPr>
          <w:trHeight w:val="14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ПланДни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ОтрабДни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EDE" w:rsidRPr="00134EDE" w:rsidTr="005347A9">
        <w:trPr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Нагрузка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EDE" w:rsidRPr="00134EDE" w:rsidTr="005347A9">
        <w:trPr>
          <w:trHeight w:val="5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trHeight w:val="157"/>
        </w:trPr>
        <w:tc>
          <w:tcPr>
            <w:tcW w:w="40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НАЧИСЛЕНИЯ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Облагаемые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УДЕРЖАНИЯ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Вычеты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Тек.Мес.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Оклад Базовый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Замещение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2НДФЛ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ПодНалог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Дети1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Квалиф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Справки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ПрофВзн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Дети3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Выслуга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ЕдинРождение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К-во Детей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34EDE" w:rsidRPr="00134EDE" w:rsidTr="005347A9">
        <w:trPr>
          <w:gridAfter w:val="1"/>
          <w:wAfter w:w="654" w:type="dxa"/>
          <w:trHeight w:val="27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КЛ.РУК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ЕжемесПособия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МЕЖРАСЧЕТНЫЕ ВЫПЛ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Тетради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Стимулир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РодБольн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Инв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Кабинет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СтСум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ВозмНДФЛ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Комиссия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 услуги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Вредность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Дни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РоднЯзык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БольнШкола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БольнФСС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Отпускные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АВАНС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146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ДоплДоМРОТ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 Услуги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4EDE" w:rsidRPr="00134EDE" w:rsidTr="005347A9">
        <w:trPr>
          <w:gridAfter w:val="1"/>
          <w:wAfter w:w="654" w:type="dxa"/>
          <w:trHeight w:val="157"/>
        </w:trPr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НАЧИСЛЕНО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УДЕРЖАНО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EDE" w:rsidRPr="00134EDE" w:rsidTr="005347A9">
        <w:trPr>
          <w:gridAfter w:val="1"/>
          <w:wAfter w:w="654" w:type="dxa"/>
          <w:trHeight w:val="157"/>
        </w:trPr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к ВЫДАЧЕ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4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DE" w:rsidRPr="00134EDE" w:rsidRDefault="00134EDE" w:rsidP="0053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34EDE" w:rsidRPr="00134EDE" w:rsidRDefault="00134EDE" w:rsidP="00134E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D4318B" w:rsidRDefault="00D4318B" w:rsidP="00D4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18B" w:rsidRDefault="00D4318B" w:rsidP="00D4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18B" w:rsidRPr="00D4318B" w:rsidRDefault="00D4318B" w:rsidP="00D4318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318B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D4318B" w:rsidRDefault="00D4318B" w:rsidP="00D4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18B" w:rsidRPr="00134EDE" w:rsidRDefault="00D4318B" w:rsidP="00D431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>ОБРАЗЕЦ ЗАЯВЛЕНИЯ О ПОЛУЧЕНИИ ЭЛЕКТРОННОЙ ФОРМЫ РАСЧЕТНОГО ЛИСТА</w:t>
      </w:r>
    </w:p>
    <w:p w:rsidR="00D4318B" w:rsidRPr="00134EDE" w:rsidRDefault="00D4318B" w:rsidP="00D4318B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>Директору Дзагуровой Ф.О.</w:t>
      </w:r>
    </w:p>
    <w:p w:rsidR="00D4318B" w:rsidRPr="00134EDE" w:rsidRDefault="00D4318B" w:rsidP="00D4318B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>от учителя физики</w:t>
      </w:r>
    </w:p>
    <w:p w:rsidR="00D4318B" w:rsidRPr="00134EDE" w:rsidRDefault="00D4318B" w:rsidP="00D4318B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>Асоянц Р.В.</w:t>
      </w:r>
    </w:p>
    <w:p w:rsidR="00D4318B" w:rsidRPr="00134EDE" w:rsidRDefault="00D4318B" w:rsidP="00D431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>Заявление</w:t>
      </w:r>
    </w:p>
    <w:p w:rsidR="00D4318B" w:rsidRPr="00134EDE" w:rsidRDefault="00D4318B" w:rsidP="00D4318B">
      <w:pPr>
        <w:spacing w:line="240" w:lineRule="auto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 xml:space="preserve"> </w:t>
      </w:r>
      <w:r w:rsidRPr="00134EDE">
        <w:rPr>
          <w:rFonts w:ascii="Times New Roman" w:hAnsi="Times New Roman" w:cs="Times New Roman"/>
        </w:rPr>
        <w:tab/>
        <w:t>Прошу Вас в соответствии со ст. 136 ТК РФ расчетный листок утвержденный работодателем о моей заработной плате, пересылать на мою рабочую электронную почту: ______________________________________.</w:t>
      </w:r>
    </w:p>
    <w:p w:rsidR="00D4318B" w:rsidRPr="00134EDE" w:rsidRDefault="00D4318B" w:rsidP="00D4318B">
      <w:pPr>
        <w:spacing w:line="240" w:lineRule="auto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 xml:space="preserve"> Факт получения мной расчетного листка считаю исполненным с момента получения письма с данными о заработной плате на свой рабочий электронный адрес.</w:t>
      </w:r>
    </w:p>
    <w:p w:rsidR="00D4318B" w:rsidRPr="00134EDE" w:rsidRDefault="00D4318B" w:rsidP="00D4318B">
      <w:pPr>
        <w:spacing w:line="240" w:lineRule="auto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 xml:space="preserve"> Даю согласие на обработку своих персональных данных, а именно на обработку расчетного листка, для перевода расчетного листка в электронный вид для пересылке его на мой рабочий электронный адрес.</w:t>
      </w:r>
    </w:p>
    <w:p w:rsidR="00D4318B" w:rsidRPr="00134EDE" w:rsidRDefault="00D4318B" w:rsidP="00D4318B">
      <w:pPr>
        <w:spacing w:line="240" w:lineRule="auto"/>
        <w:rPr>
          <w:rFonts w:ascii="Times New Roman" w:hAnsi="Times New Roman" w:cs="Times New Roman"/>
        </w:rPr>
      </w:pPr>
      <w:r w:rsidRPr="00134EDE">
        <w:rPr>
          <w:rFonts w:ascii="Times New Roman" w:hAnsi="Times New Roman" w:cs="Times New Roman"/>
        </w:rPr>
        <w:t xml:space="preserve"> От получения расчетного листка на бумажном носителе отказываюсь.</w:t>
      </w:r>
    </w:p>
    <w:p w:rsidR="00813C5A" w:rsidRPr="00134EDE" w:rsidRDefault="00813C5A" w:rsidP="00D4318B">
      <w:pPr>
        <w:jc w:val="center"/>
        <w:rPr>
          <w:rFonts w:ascii="Times New Roman" w:hAnsi="Times New Roman" w:cs="Times New Roman"/>
          <w:b/>
        </w:rPr>
      </w:pPr>
    </w:p>
    <w:p w:rsidR="00813C5A" w:rsidRPr="00134EDE" w:rsidRDefault="00813C5A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Pr="00134EDE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B45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B45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B45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B45" w:rsidRPr="00512B45" w:rsidRDefault="00512B45" w:rsidP="00813C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12B45" w:rsidRPr="00512B45" w:rsidSect="00134E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78" w:rsidRDefault="00C72478" w:rsidP="00E44003">
      <w:pPr>
        <w:spacing w:after="0" w:line="240" w:lineRule="auto"/>
      </w:pPr>
      <w:r>
        <w:separator/>
      </w:r>
    </w:p>
  </w:endnote>
  <w:endnote w:type="continuationSeparator" w:id="0">
    <w:p w:rsidR="00C72478" w:rsidRDefault="00C72478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663237"/>
      <w:docPartObj>
        <w:docPartGallery w:val="Page Numbers (Bottom of Page)"/>
        <w:docPartUnique/>
      </w:docPartObj>
    </w:sdtPr>
    <w:sdtEndPr/>
    <w:sdtContent>
      <w:p w:rsidR="00E44003" w:rsidRDefault="00E52403">
        <w:pPr>
          <w:pStyle w:val="a7"/>
          <w:jc w:val="center"/>
        </w:pPr>
        <w:r>
          <w:fldChar w:fldCharType="begin"/>
        </w:r>
        <w:r w:rsidR="00E44003">
          <w:instrText>PAGE   \* MERGEFORMAT</w:instrText>
        </w:r>
        <w:r>
          <w:fldChar w:fldCharType="separate"/>
        </w:r>
        <w:r w:rsidR="00134EDE">
          <w:rPr>
            <w:noProof/>
          </w:rPr>
          <w:t>1</w:t>
        </w:r>
        <w:r>
          <w:fldChar w:fldCharType="end"/>
        </w:r>
      </w:p>
    </w:sdtContent>
  </w:sdt>
  <w:p w:rsidR="00E44003" w:rsidRDefault="00E440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78" w:rsidRDefault="00C72478" w:rsidP="00E44003">
      <w:pPr>
        <w:spacing w:after="0" w:line="240" w:lineRule="auto"/>
      </w:pPr>
      <w:r>
        <w:separator/>
      </w:r>
    </w:p>
  </w:footnote>
  <w:footnote w:type="continuationSeparator" w:id="0">
    <w:p w:rsidR="00C72478" w:rsidRDefault="00C72478" w:rsidP="00E4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03" w:rsidRDefault="001901B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9525" t="9525" r="10795" b="12700"/>
              <wp:wrapNone/>
              <wp:docPr id="1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03" w:rsidRPr="00E44003" w:rsidRDefault="001901BF" w:rsidP="00E4400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</w:t>
                                </w:r>
                                <w:r w:rsidR="00E44003"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ормативные </w:t>
                                </w:r>
                                <w:r w:rsid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документы</w:t>
                                </w:r>
                                <w:r w:rsidR="00E44003"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МБОУ СОШ №42</w:t>
                                </w:r>
                              </w:sdtContent>
                            </w:sdt>
                            <w:r w:rsidR="00813C5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им.Х.Мамсурова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44003" w:rsidRPr="00E44003" w:rsidRDefault="00E44003">
                                <w:pPr>
                                  <w:pStyle w:val="a5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</w:t>
                                </w:r>
                                <w:r w:rsidR="00813C5A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63.95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f6MMA&#10;AADaAAAADwAAAGRycy9kb3ducmV2LnhtbESPT2vCQBTE7wW/w/KE3urGQIOkbkIr2noStILXR/bl&#10;D82+jbtbTfvpu4LQ4zAzv2GW5Wh6cSHnO8sK5rMEBHFldceNguPn5mkBwgdkjb1lUvBDHspi8rDE&#10;XNsr7+lyCI2IEPY5KmhDGHIpfdWSQT+zA3H0ausMhihdI7XDa4SbXqZJkkmDHceFFgdatVR9Hb6N&#10;gmy93Z1/n7M3l/rTBuWuHt4/aqUep+PrC4hAY/gP39tbrSCF2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f6MMAAADaAAAADwAAAAAAAAAAAAAAAACYAgAAZHJzL2Rv&#10;d25yZXYueG1sUEsFBgAAAAAEAAQA9QAAAIgDAAAAAA==&#10;" fillcolor="#e36c0a [2409]" stroked="f" strokecolor="white" strokeweight="1.5pt">
                <v:textbox>
                  <w:txbxContent>
                    <w:p w:rsidR="00E44003" w:rsidRPr="00E44003" w:rsidRDefault="001901BF" w:rsidP="00E4400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</w:t>
                          </w:r>
                          <w:r w:rsidR="00E44003"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ормативные </w:t>
                          </w:r>
                          <w:r w:rsid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документы</w:t>
                          </w:r>
                          <w:r w:rsidR="00E44003"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 МБОУ СОШ №42</w:t>
                          </w:r>
                        </w:sdtContent>
                      </w:sdt>
                      <w:r w:rsidR="00813C5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им.Х.Мамсурова</w:t>
                      </w:r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BQ8UA&#10;AADaAAAADwAAAGRycy9kb3ducmV2LnhtbESPT2vCQBTE74LfYXlCL6IbLf5pdBUpCFIPYhTt8ZF9&#10;JtHs25DdavrtuwXB4zAzv2Hmy8aU4k61KywrGPQjEMSp1QVnCo6HdW8KwnlkjaVlUvBLDpaLdmuO&#10;sbYP3tM98ZkIEHYxKsi9r2IpXZqTQde3FXHwLrY26IOsM6lrfAS4KeUwisbSYMFhIceKPnNKb8mP&#10;UZCsJ8Od/Rh109O1+3X+lls6brZKvXWa1QyEp8a/ws/2Rit4h/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YFDxQAAANoAAAAPAAAAAAAAAAAAAAAAAJgCAABkcnMv&#10;ZG93bnJldi54bWxQSwUGAAAAAAQABAD1AAAAigMAAAAA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44003" w:rsidRPr="00E44003" w:rsidRDefault="00E44003">
                          <w:pPr>
                            <w:pStyle w:val="a5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201</w:t>
                          </w:r>
                          <w:r w:rsidR="00813C5A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  <w:p w:rsidR="00E44003" w:rsidRDefault="00E44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4ED"/>
    <w:multiLevelType w:val="hybridMultilevel"/>
    <w:tmpl w:val="3BF82A64"/>
    <w:lvl w:ilvl="0" w:tplc="98F4402C">
      <w:start w:val="1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2">
    <w:nsid w:val="123C3C5E"/>
    <w:multiLevelType w:val="hybridMultilevel"/>
    <w:tmpl w:val="31980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581F90"/>
    <w:multiLevelType w:val="hybridMultilevel"/>
    <w:tmpl w:val="34CCCF3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39A667A6"/>
    <w:multiLevelType w:val="hybridMultilevel"/>
    <w:tmpl w:val="BB1A48E6"/>
    <w:lvl w:ilvl="0" w:tplc="15BAD116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3F43F2"/>
    <w:multiLevelType w:val="hybridMultilevel"/>
    <w:tmpl w:val="BB50846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845DC"/>
    <w:multiLevelType w:val="hybridMultilevel"/>
    <w:tmpl w:val="B33C79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901BE2"/>
    <w:multiLevelType w:val="multilevel"/>
    <w:tmpl w:val="2F96F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564B5553"/>
    <w:multiLevelType w:val="hybridMultilevel"/>
    <w:tmpl w:val="39D8787A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0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60F55F80"/>
    <w:multiLevelType w:val="hybridMultilevel"/>
    <w:tmpl w:val="ED660A3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058C1"/>
    <w:multiLevelType w:val="hybridMultilevel"/>
    <w:tmpl w:val="5CDA9332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C3D50"/>
    <w:multiLevelType w:val="hybridMultilevel"/>
    <w:tmpl w:val="E0B65142"/>
    <w:lvl w:ilvl="0" w:tplc="98F4402C">
      <w:start w:val="1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57940"/>
    <w:multiLevelType w:val="hybridMultilevel"/>
    <w:tmpl w:val="A0CAD040"/>
    <w:lvl w:ilvl="0" w:tplc="B99C3F8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B5AF6"/>
    <w:multiLevelType w:val="hybridMultilevel"/>
    <w:tmpl w:val="D0A620C4"/>
    <w:lvl w:ilvl="0" w:tplc="DA1E35D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6C1412B4"/>
    <w:multiLevelType w:val="hybridMultilevel"/>
    <w:tmpl w:val="905EEE98"/>
    <w:lvl w:ilvl="0" w:tplc="365E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F21BC"/>
    <w:multiLevelType w:val="hybridMultilevel"/>
    <w:tmpl w:val="D12E5066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2"/>
  </w:num>
  <w:num w:numId="10">
    <w:abstractNumId w:val="18"/>
  </w:num>
  <w:num w:numId="11">
    <w:abstractNumId w:val="13"/>
  </w:num>
  <w:num w:numId="12">
    <w:abstractNumId w:val="1"/>
  </w:num>
  <w:num w:numId="13">
    <w:abstractNumId w:val="10"/>
  </w:num>
  <w:num w:numId="14">
    <w:abstractNumId w:val="19"/>
  </w:num>
  <w:num w:numId="15">
    <w:abstractNumId w:val="16"/>
  </w:num>
  <w:num w:numId="16">
    <w:abstractNumId w:val="0"/>
  </w:num>
  <w:num w:numId="17">
    <w:abstractNumId w:val="7"/>
  </w:num>
  <w:num w:numId="18">
    <w:abstractNumId w:val="5"/>
  </w:num>
  <w:num w:numId="19">
    <w:abstractNumId w:val="2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93623"/>
    <w:rsid w:val="00134EDE"/>
    <w:rsid w:val="001901BF"/>
    <w:rsid w:val="001B57E9"/>
    <w:rsid w:val="001C06AF"/>
    <w:rsid w:val="00297E48"/>
    <w:rsid w:val="003C134C"/>
    <w:rsid w:val="004D7996"/>
    <w:rsid w:val="00512B45"/>
    <w:rsid w:val="00566B19"/>
    <w:rsid w:val="005F5B19"/>
    <w:rsid w:val="006664F0"/>
    <w:rsid w:val="006A2B5B"/>
    <w:rsid w:val="007036BE"/>
    <w:rsid w:val="00722811"/>
    <w:rsid w:val="00723E79"/>
    <w:rsid w:val="00744B3A"/>
    <w:rsid w:val="007528A0"/>
    <w:rsid w:val="00765AE8"/>
    <w:rsid w:val="00794AF8"/>
    <w:rsid w:val="007D4431"/>
    <w:rsid w:val="00813C5A"/>
    <w:rsid w:val="008157FE"/>
    <w:rsid w:val="008636F3"/>
    <w:rsid w:val="00871913"/>
    <w:rsid w:val="0089325C"/>
    <w:rsid w:val="0090199D"/>
    <w:rsid w:val="00930DFF"/>
    <w:rsid w:val="009C5CE9"/>
    <w:rsid w:val="009E5463"/>
    <w:rsid w:val="009E6815"/>
    <w:rsid w:val="00AE56D3"/>
    <w:rsid w:val="00B17687"/>
    <w:rsid w:val="00C53CCB"/>
    <w:rsid w:val="00C72478"/>
    <w:rsid w:val="00CC4807"/>
    <w:rsid w:val="00CD6558"/>
    <w:rsid w:val="00D4318B"/>
    <w:rsid w:val="00DE0D04"/>
    <w:rsid w:val="00E277A2"/>
    <w:rsid w:val="00E44003"/>
    <w:rsid w:val="00E52403"/>
    <w:rsid w:val="00F00A7A"/>
    <w:rsid w:val="00F45679"/>
    <w:rsid w:val="00F616FC"/>
    <w:rsid w:val="00F9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E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6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5B1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44003"/>
    <w:rPr>
      <w:rFonts w:eastAsiaTheme="minorEastAsia"/>
      <w:lang w:eastAsia="ru-RU"/>
    </w:rPr>
  </w:style>
  <w:style w:type="paragraph" w:styleId="a7">
    <w:name w:val="footer"/>
    <w:basedOn w:val="a0"/>
    <w:link w:val="a8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44003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0"/>
    <w:next w:val="a0"/>
    <w:link w:val="ac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1"/>
    <w:link w:val="ab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d"/>
    <w:qFormat/>
    <w:rsid w:val="0087191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postbody1">
    <w:name w:val="postbody1"/>
    <w:basedOn w:val="a1"/>
    <w:rsid w:val="00134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E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6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5B1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44003"/>
    <w:rPr>
      <w:rFonts w:eastAsiaTheme="minorEastAsia"/>
      <w:lang w:eastAsia="ru-RU"/>
    </w:rPr>
  </w:style>
  <w:style w:type="paragraph" w:styleId="a7">
    <w:name w:val="footer"/>
    <w:basedOn w:val="a0"/>
    <w:link w:val="a8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44003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0"/>
    <w:next w:val="a0"/>
    <w:link w:val="ac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1"/>
    <w:link w:val="ab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d"/>
    <w:qFormat/>
    <w:rsid w:val="0087191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postbody1">
    <w:name w:val="postbody1"/>
    <w:basedOn w:val="a1"/>
    <w:rsid w:val="0013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cp:lastPrinted>2017-02-16T07:49:00Z</cp:lastPrinted>
  <dcterms:created xsi:type="dcterms:W3CDTF">2017-02-16T08:53:00Z</dcterms:created>
  <dcterms:modified xsi:type="dcterms:W3CDTF">2017-02-16T08:53:00Z</dcterms:modified>
</cp:coreProperties>
</file>