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4C" w:rsidRDefault="00023E4C" w:rsidP="00023E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</w:pPr>
      <w:r w:rsidRPr="00407EDD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Приказ №1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31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от «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11259E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9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»1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. 2017 г.                           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t xml:space="preserve">по МБОУ СОШ №42 </w:t>
      </w:r>
      <w:proofErr w:type="spellStart"/>
      <w:r w:rsidRPr="00A61478">
        <w:rPr>
          <w:rFonts w:ascii="Times New Roman" w:hAnsi="Times New Roman" w:cs="Times New Roman"/>
          <w:b/>
          <w:i/>
          <w:sz w:val="28"/>
          <w:szCs w:val="28"/>
        </w:rPr>
        <w:t>им.Х.Мамсурова</w:t>
      </w:r>
      <w:proofErr w:type="spellEnd"/>
      <w:r w:rsidRPr="001536B5"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  <w:t xml:space="preserve"> </w:t>
      </w:r>
    </w:p>
    <w:p w:rsidR="00023E4C" w:rsidRPr="00D222A2" w:rsidRDefault="00023E4C" w:rsidP="00023E4C">
      <w:pPr>
        <w:pStyle w:val="MSGENFONTSTYLENAMETEMPLATEROLENUMBERMSGENFONTSTYLENAMEBYROLETEXT30"/>
        <w:shd w:val="clear" w:color="auto" w:fill="auto"/>
        <w:spacing w:before="0"/>
        <w:rPr>
          <w:i/>
        </w:rPr>
      </w:pPr>
      <w:r w:rsidRPr="006050CD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О создании в МБОУ СОШ №42 Службу школьной</w:t>
      </w:r>
      <w:r w:rsidRPr="00D222A2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 медиации </w:t>
      </w:r>
    </w:p>
    <w:p w:rsidR="00023E4C" w:rsidRDefault="00023E4C" w:rsidP="00023E4C">
      <w:pPr>
        <w:pStyle w:val="MSGENFONTSTYLENAMETEMPLATEROLENUMBERMSGENFONTSTYLENAMEBYROLETEXT20"/>
        <w:shd w:val="clear" w:color="auto" w:fill="auto"/>
        <w:spacing w:after="0"/>
        <w:ind w:firstLine="6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письмом Департамента государственной политики в сфере защиты прав детей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России от 23.07.2015 г. № 07-12282 , решением педсовета от 29.12.2017г. №6 и  в целях обеспечения единого подхода к научно-методическому сопровождению школы в области создания социально - психологической помощи подросткам, испытывающих трудности в межличностном взаимодействии, имеющим проблемы в социальной адаптации </w:t>
      </w:r>
      <w:r>
        <w:rPr>
          <w:rStyle w:val="MSGENFONTSTYLENAMETEMPLATEROLENUMBERMSGENFONTSTYLENAMEBYROLETEXT2MSGENFONTSTYLEMODIFERBOLD"/>
          <w:rFonts w:eastAsiaTheme="minorEastAsia"/>
        </w:rPr>
        <w:t>ПРИКАЗЫВАЮ:</w:t>
      </w:r>
      <w:proofErr w:type="gramEnd"/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990"/>
        </w:tabs>
        <w:spacing w:after="0"/>
        <w:ind w:left="9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Создать </w:t>
      </w:r>
      <w:r w:rsidRPr="00D222A2">
        <w:rPr>
          <w:rFonts w:ascii="Times New Roman" w:eastAsia="Times New Roman" w:hAnsi="Times New Roman" w:cs="Times New Roman"/>
          <w:color w:val="000000"/>
          <w:lang w:eastAsia="ru-RU" w:bidi="ru-RU"/>
        </w:rPr>
        <w:t>в МБОУ СОШ №42</w:t>
      </w:r>
      <w:r w:rsidRPr="00D222A2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Службу школьной медиации (примирения) с 01.12.2017 г.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9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Утвердить план создания и организации работы Службы школьной медиации (примирения) (Приложение 1).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9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Утвердить состав Службы школьной медиации (примирения) (Приложение 2).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9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Утвердить Положение о Службе школьной медиации (примирения) (Приложение 3).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9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Назначить педагога-психолога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Кациеву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З.М. куратором Службы школьной медиации (примирения).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98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исполнением настоящего приказа оставляю за собой.</w:t>
      </w:r>
    </w:p>
    <w:p w:rsidR="00023E4C" w:rsidRDefault="00023E4C" w:rsidP="00023E4C">
      <w:pPr>
        <w:pStyle w:val="a3"/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i/>
          <w:sz w:val="28"/>
          <w:szCs w:val="28"/>
        </w:rPr>
      </w:pPr>
    </w:p>
    <w:p w:rsidR="00023E4C" w:rsidRPr="00090B56" w:rsidRDefault="00023E4C" w:rsidP="00023E4C">
      <w:pPr>
        <w:pStyle w:val="a3"/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i/>
          <w:sz w:val="28"/>
          <w:szCs w:val="28"/>
        </w:rPr>
      </w:pPr>
      <w:r w:rsidRPr="00090B56">
        <w:rPr>
          <w:rStyle w:val="postbody1"/>
          <w:rFonts w:ascii="Times New Roman" w:hAnsi="Times New Roman" w:cs="Times New Roman"/>
          <w:b/>
          <w:i/>
          <w:sz w:val="28"/>
          <w:szCs w:val="28"/>
        </w:rPr>
        <w:t>Директор школы                     Дзагурова Ф. О.</w:t>
      </w:r>
    </w:p>
    <w:p w:rsidR="00023E4C" w:rsidRPr="00090B56" w:rsidRDefault="00023E4C" w:rsidP="00023E4C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90B56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090B5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90B56">
        <w:rPr>
          <w:rFonts w:ascii="Times New Roman" w:hAnsi="Times New Roman" w:cs="Times New Roman"/>
          <w:sz w:val="28"/>
          <w:szCs w:val="28"/>
        </w:rPr>
        <w:t>а):</w:t>
      </w:r>
    </w:p>
    <w:p w:rsidR="00023E4C" w:rsidRDefault="00023E4C" w:rsidP="00023E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</w:pPr>
      <w:r w:rsidRPr="00407EDD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Приказ №1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32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от «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11259E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9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»1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. 2017 г.                           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t xml:space="preserve">по МБОУ СОШ №42 </w:t>
      </w:r>
      <w:proofErr w:type="spellStart"/>
      <w:r w:rsidRPr="00A61478">
        <w:rPr>
          <w:rFonts w:ascii="Times New Roman" w:hAnsi="Times New Roman" w:cs="Times New Roman"/>
          <w:b/>
          <w:i/>
          <w:sz w:val="28"/>
          <w:szCs w:val="28"/>
        </w:rPr>
        <w:t>им.Х.Мамсурова</w:t>
      </w:r>
      <w:proofErr w:type="spellEnd"/>
      <w:r w:rsidRPr="001536B5"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  <w:t xml:space="preserve"> </w:t>
      </w:r>
    </w:p>
    <w:p w:rsidR="00023E4C" w:rsidRPr="00E86068" w:rsidRDefault="00023E4C" w:rsidP="00023E4C">
      <w:pPr>
        <w:pStyle w:val="MSGENFONTSTYLENAMETEMPLATEROLELEVELMSGENFONTSTYLENAMEBYROLEHEADING10"/>
        <w:keepNext/>
        <w:keepLines/>
        <w:shd w:val="clear" w:color="auto" w:fill="auto"/>
        <w:spacing w:before="0" w:after="324"/>
        <w:ind w:right="2000" w:firstLine="0"/>
        <w:rPr>
          <w:i/>
        </w:rPr>
      </w:pPr>
      <w:bookmarkStart w:id="0" w:name="bookmark0"/>
      <w:r w:rsidRPr="00E8606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Об утверждении рабочей группы по созданию службы школьной медиации</w:t>
      </w:r>
      <w:bookmarkEnd w:id="0"/>
    </w:p>
    <w:p w:rsidR="00023E4C" w:rsidRDefault="00023E4C" w:rsidP="00023E4C">
      <w:pPr>
        <w:pStyle w:val="MSGENFONTSTYLENAMETEMPLATEROLENUMBERMSGENFONTSTYLENAMEBYROLETEXT20"/>
        <w:shd w:val="clear" w:color="auto" w:fill="auto"/>
        <w:spacing w:after="0" w:line="322" w:lineRule="exact"/>
        <w:ind w:firstLine="74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С целью повышения эффективности профилактической и коррекционной работы, направленной на снижение проявлений асоциального поведения обучающихся, на основании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приказа Министерства образования и науки РФ от 14 февраля 2011№187 «Об утверждении программы подготовки медиаторов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», письма Министерства образования и науки РФ от 18.11.2013 № ВК-844/07 «О направлении методических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рекомендаций по организации служб школьной медиации» </w:t>
      </w:r>
    </w:p>
    <w:p w:rsidR="00023E4C" w:rsidRDefault="00023E4C" w:rsidP="00023E4C">
      <w:pPr>
        <w:pStyle w:val="MSGENFONTSTYLENAMETEMPLATEROLENUMBERMSGENFONTSTYLENAMEBYROLETEXT20"/>
        <w:shd w:val="clear" w:color="auto" w:fill="auto"/>
        <w:spacing w:after="311"/>
        <w:ind w:firstLine="74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 И К А З Ы В А Ю:</w:t>
      </w:r>
    </w:p>
    <w:p w:rsidR="00023E4C" w:rsidRPr="006050CD" w:rsidRDefault="00023E4C" w:rsidP="00023E4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322" w:lineRule="exact"/>
        <w:ind w:firstLine="5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Создать рабочую группу по созданию службы школьной медиации в составе: </w:t>
      </w:r>
    </w:p>
    <w:p w:rsidR="00023E4C" w:rsidRPr="006050CD" w:rsidRDefault="00023E4C" w:rsidP="00023E4C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322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заместитель директора по 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Каргаева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И.Э.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322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Кациева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З.М.;</w:t>
      </w:r>
    </w:p>
    <w:p w:rsidR="00023E4C" w:rsidRPr="006050CD" w:rsidRDefault="00023E4C" w:rsidP="00023E4C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spacing w:after="0" w:line="322" w:lineRule="exact"/>
        <w:ind w:right="141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руководители МО классных руководителей: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Цхурбаева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Ф.А.,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Хумарова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Баразгова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А.Р. </w:t>
      </w:r>
    </w:p>
    <w:p w:rsidR="00023E4C" w:rsidRPr="006050CD" w:rsidRDefault="00023E4C" w:rsidP="00023E4C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spacing w:after="0" w:line="322" w:lineRule="exact"/>
        <w:ind w:right="141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социальный педагог Семенченко О.В.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after="0" w:line="322" w:lineRule="exact"/>
        <w:ind w:left="1300" w:right="3320" w:hanging="72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Рабочей группе:</w:t>
      </w:r>
    </w:p>
    <w:p w:rsidR="00023E4C" w:rsidRDefault="00023E4C" w:rsidP="00023E4C">
      <w:pPr>
        <w:pStyle w:val="MSGENFONTSTYLENAMETEMPLATEROLENUMBERMSGENFONTSTYLENAMEBYROLETEXT20"/>
        <w:numPr>
          <w:ilvl w:val="1"/>
          <w:numId w:val="2"/>
        </w:numPr>
        <w:shd w:val="clear" w:color="auto" w:fill="auto"/>
        <w:spacing w:after="0" w:line="322" w:lineRule="exact"/>
        <w:ind w:firstLine="74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Изучить письмо Министерства образования и науки РФ от 18.11.2013 № ВК-844/07 «О направлении методических рекомендаций по организации служб школьной медиации»;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1298"/>
        </w:tabs>
        <w:spacing w:after="0" w:line="322" w:lineRule="exact"/>
        <w:ind w:left="1300" w:hanging="72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Разработать Положение о службе школьной медиации;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1298"/>
        </w:tabs>
        <w:spacing w:after="0" w:line="322" w:lineRule="exact"/>
        <w:ind w:left="1300" w:hanging="72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Согласовать Положение о службе школьной медиации на Педагогическом совете школы;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1298"/>
        </w:tabs>
        <w:spacing w:after="0" w:line="322" w:lineRule="exact"/>
        <w:ind w:left="1300" w:hanging="72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Предоставить на утверждение директору школы Положение о службе школьной медиации до «09» января 2018 г.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87"/>
        </w:tabs>
        <w:spacing w:after="649" w:line="322" w:lineRule="exact"/>
        <w:ind w:left="1300" w:hanging="72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исполнением данного приказа оставляю за собой.</w:t>
      </w:r>
    </w:p>
    <w:p w:rsidR="00023E4C" w:rsidRPr="00090B56" w:rsidRDefault="00023E4C" w:rsidP="00023E4C">
      <w:pPr>
        <w:pStyle w:val="a3"/>
        <w:spacing w:before="100" w:beforeAutospacing="1" w:after="100" w:afterAutospacing="1"/>
        <w:rPr>
          <w:rStyle w:val="postbody1"/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  <w:r w:rsidRPr="00090B56">
        <w:rPr>
          <w:rStyle w:val="postbody1"/>
          <w:rFonts w:ascii="Times New Roman" w:hAnsi="Times New Roman" w:cs="Times New Roman"/>
          <w:b/>
          <w:i/>
          <w:sz w:val="28"/>
          <w:szCs w:val="28"/>
        </w:rPr>
        <w:t>Директор школы                     Дзагурова Ф. О.</w:t>
      </w:r>
    </w:p>
    <w:p w:rsidR="00023E4C" w:rsidRPr="00090B56" w:rsidRDefault="00023E4C" w:rsidP="00023E4C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90B56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090B5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90B56">
        <w:rPr>
          <w:rFonts w:ascii="Times New Roman" w:hAnsi="Times New Roman" w:cs="Times New Roman"/>
          <w:sz w:val="28"/>
          <w:szCs w:val="28"/>
        </w:rPr>
        <w:t>а):</w:t>
      </w:r>
    </w:p>
    <w:p w:rsidR="00023E4C" w:rsidRDefault="00023E4C" w:rsidP="00023E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</w:pPr>
      <w:r w:rsidRPr="00407EDD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Приказ №1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33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от «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11259E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9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»1</w:t>
      </w:r>
      <w:r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>2</w:t>
      </w:r>
      <w:r w:rsidRPr="00A61478">
        <w:rPr>
          <w:rStyle w:val="postbody1"/>
          <w:rFonts w:ascii="Times New Roman" w:eastAsiaTheme="majorEastAsia" w:hAnsi="Times New Roman" w:cs="Times New Roman"/>
          <w:b/>
          <w:i/>
          <w:sz w:val="28"/>
          <w:szCs w:val="28"/>
        </w:rPr>
        <w:t xml:space="preserve">. 2017 г.                            </w:t>
      </w:r>
      <w:r w:rsidRPr="00A61478">
        <w:rPr>
          <w:rFonts w:ascii="Times New Roman" w:hAnsi="Times New Roman" w:cs="Times New Roman"/>
          <w:b/>
          <w:i/>
          <w:sz w:val="28"/>
          <w:szCs w:val="28"/>
        </w:rPr>
        <w:t xml:space="preserve">по МБОУ СОШ №42 </w:t>
      </w:r>
      <w:proofErr w:type="spellStart"/>
      <w:r w:rsidRPr="00A61478">
        <w:rPr>
          <w:rFonts w:ascii="Times New Roman" w:hAnsi="Times New Roman" w:cs="Times New Roman"/>
          <w:b/>
          <w:i/>
          <w:sz w:val="28"/>
          <w:szCs w:val="28"/>
        </w:rPr>
        <w:t>им.Х.Мамсурова</w:t>
      </w:r>
      <w:proofErr w:type="spellEnd"/>
      <w:r w:rsidRPr="001536B5">
        <w:rPr>
          <w:rFonts w:ascii="Times New Roman" w:hAnsi="Times New Roman" w:cs="Times New Roman"/>
          <w:b/>
          <w:color w:val="0000FF"/>
          <w:spacing w:val="-10"/>
          <w:sz w:val="28"/>
          <w:szCs w:val="28"/>
        </w:rPr>
        <w:t xml:space="preserve"> </w:t>
      </w:r>
    </w:p>
    <w:p w:rsidR="00023E4C" w:rsidRPr="006050CD" w:rsidRDefault="00023E4C" w:rsidP="00023E4C">
      <w:pPr>
        <w:pStyle w:val="MSGENFONTSTYLENAMETEMPLATEROLELEVELMSGENFONTSTYLENAMEBYROLEHEADING10"/>
        <w:keepNext/>
        <w:keepLines/>
        <w:shd w:val="clear" w:color="auto" w:fill="auto"/>
        <w:spacing w:before="0" w:after="311" w:line="310" w:lineRule="exact"/>
        <w:ind w:firstLine="0"/>
        <w:jc w:val="both"/>
        <w:rPr>
          <w:i/>
        </w:rPr>
      </w:pPr>
      <w:r w:rsidRPr="006050CD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О составе службы школьной медиации</w:t>
      </w:r>
      <w:bookmarkEnd w:id="1"/>
    </w:p>
    <w:p w:rsidR="00023E4C" w:rsidRDefault="00023E4C" w:rsidP="00023E4C">
      <w:pPr>
        <w:pStyle w:val="MSGENFONTSTYLENAMETEMPLATEROLENUMBERMSGENFONTSTYLENAMEBYROLETEXT20"/>
        <w:shd w:val="clear" w:color="auto" w:fill="auto"/>
        <w:spacing w:after="0" w:line="322" w:lineRule="exact"/>
        <w:ind w:firstLine="74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целях реализации важнейших положений Национальной стратегии действий в интересах детей на 2012-2017 годы и разрешения конфликтных ситуаций между участниками образовательного процесса, с целью повышения эффективности профилактической и коррекционной работы, направленной на снижение проявлений асоциального поведения обучающихся, на основании распоряжения Правительства Российской Федерации от 30 июня 2014 года № 1430-р «О концепции развития до 2017 года сети служб медиации в целях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реализации восстановительного правосудия в отношении детей», приказа Министерства образования и науки РФ от 14 февраля 2011№187 «Об утверждении программы подготовки медиаторов», письма Министерства образования и науки РФ от 18.11.2013 № ВК-844/07 «О направлении методических рекомендаций по организации служб школьной медиации», Положения о школьной службе медиации, утвержденного приказом директора школы № 130 от «29» декабря 2017г.</w:t>
      </w:r>
      <w:proofErr w:type="gramEnd"/>
    </w:p>
    <w:p w:rsidR="00023E4C" w:rsidRDefault="00023E4C" w:rsidP="00023E4C">
      <w:pPr>
        <w:pStyle w:val="MSGENFONTSTYLENAMETEMPLATEROLENUMBERMSGENFONTSTYLENAMEBYROLETEXT20"/>
        <w:shd w:val="clear" w:color="auto" w:fill="auto"/>
        <w:spacing w:line="322" w:lineRule="exact"/>
        <w:ind w:left="4120" w:firstLine="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 И К А З Ы В А Ю: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933"/>
        </w:tabs>
        <w:spacing w:after="0" w:line="322" w:lineRule="exact"/>
        <w:ind w:left="940" w:hanging="36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Создать службу школьной медиации в составе: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spacing w:after="0" w:line="322" w:lineRule="exact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Куратор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Кациева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З.М.</w:t>
      </w:r>
    </w:p>
    <w:p w:rsidR="00023E4C" w:rsidRPr="006050CD" w:rsidRDefault="00023E4C" w:rsidP="00023E4C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spacing w:after="0" w:line="322" w:lineRule="exact"/>
        <w:ind w:right="141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Медиаторы 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Цхурбаева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Ф.А.,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Хумарова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Баразгова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А.Р. </w:t>
      </w:r>
    </w:p>
    <w:p w:rsidR="00023E4C" w:rsidRDefault="00023E4C" w:rsidP="00023E4C">
      <w:pPr>
        <w:pStyle w:val="MSGENFONTSTYLENAMETEMPLATEROLENUMBERMSGENFONTSTYLENAMEBYROLETEXT20"/>
        <w:shd w:val="clear" w:color="auto" w:fill="auto"/>
        <w:spacing w:after="0" w:line="322" w:lineRule="exact"/>
        <w:ind w:firstLine="0"/>
        <w:jc w:val="both"/>
      </w:pPr>
    </w:p>
    <w:p w:rsidR="00023E4C" w:rsidRPr="00A201B0" w:rsidRDefault="00023E4C" w:rsidP="00023E4C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Родители (законные представители) – Беликова </w:t>
      </w:r>
      <w:proofErr w:type="spellStart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>Мадина</w:t>
      </w:r>
      <w:proofErr w:type="spellEnd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(3д), </w:t>
      </w:r>
      <w:proofErr w:type="spellStart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>Бабочиева</w:t>
      </w:r>
      <w:proofErr w:type="spellEnd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З.В.(7а)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spacing w:after="0" w:line="322" w:lineRule="exact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Учащиеся школы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Фадзаев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Марат,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Хлудеев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Дмитрий</w:t>
      </w:r>
    </w:p>
    <w:p w:rsidR="00023E4C" w:rsidRPr="00A201B0" w:rsidRDefault="00023E4C" w:rsidP="00023E4C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322" w:lineRule="exact"/>
        <w:ind w:left="940" w:hanging="360"/>
        <w:jc w:val="both"/>
      </w:pP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Возложить ответственность за организацию деятельности школьной службы медиации на куратора,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Кациеву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З.М.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322" w:lineRule="exact"/>
        <w:ind w:left="940" w:firstLine="0"/>
        <w:jc w:val="both"/>
      </w:pP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>Службе школьной медиации разработать и утвердить договор примирения,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>план работы службы школьной медиации, журнал регистрации конфликтных ситуаций, регистрационные карты до</w:t>
      </w: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«02» февраля 201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8</w:t>
      </w:r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г.</w:t>
      </w:r>
    </w:p>
    <w:p w:rsidR="00023E4C" w:rsidRDefault="00023E4C" w:rsidP="00023E4C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322" w:lineRule="exact"/>
        <w:ind w:left="94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 ведение школьного сайта,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Гусаловой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Б.В., разместить на сайте школы и систематически обновлять информацию о деятельности школьной службы медиации.</w:t>
      </w:r>
    </w:p>
    <w:p w:rsidR="00023E4C" w:rsidRPr="00A201B0" w:rsidRDefault="00023E4C" w:rsidP="00023E4C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939"/>
        </w:tabs>
        <w:spacing w:before="100" w:beforeAutospacing="1" w:after="100" w:afterAutospacing="1" w:line="322" w:lineRule="exact"/>
        <w:ind w:left="940" w:hanging="360"/>
        <w:jc w:val="both"/>
        <w:rPr>
          <w:rFonts w:ascii="Times New Roman" w:hAnsi="Times New Roman" w:cs="Times New Roman"/>
          <w:b/>
          <w:i/>
        </w:rPr>
      </w:pPr>
      <w:proofErr w:type="gramStart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</w:t>
      </w:r>
      <w:proofErr w:type="gramEnd"/>
      <w:r w:rsidRPr="00A201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исполнением данного приказа возложить на заместителя директора по ВР </w:t>
      </w:r>
      <w:bookmarkStart w:id="2" w:name="bookmark2"/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Каргаеву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И.Э.</w:t>
      </w:r>
    </w:p>
    <w:p w:rsidR="00023E4C" w:rsidRPr="00A201B0" w:rsidRDefault="00023E4C" w:rsidP="00023E4C">
      <w:pPr>
        <w:pStyle w:val="MSGENFONTSTYLENAMETEMPLATEROLENUMBERMSGENFONTSTYLENAMEBYROLETEXT20"/>
        <w:shd w:val="clear" w:color="auto" w:fill="auto"/>
        <w:tabs>
          <w:tab w:val="left" w:pos="939"/>
        </w:tabs>
        <w:spacing w:before="100" w:beforeAutospacing="1" w:after="100" w:afterAutospacing="1" w:line="322" w:lineRule="exact"/>
        <w:ind w:left="940" w:firstLine="0"/>
        <w:jc w:val="both"/>
        <w:rPr>
          <w:rStyle w:val="postbody1"/>
          <w:rFonts w:ascii="Times New Roman" w:hAnsi="Times New Roman" w:cs="Times New Roman"/>
          <w:b/>
          <w:i/>
        </w:rPr>
      </w:pPr>
      <w:r w:rsidRPr="00A201B0">
        <w:rPr>
          <w:rStyle w:val="postbody1"/>
          <w:rFonts w:ascii="Times New Roman" w:hAnsi="Times New Roman" w:cs="Times New Roman"/>
          <w:b/>
          <w:i/>
        </w:rPr>
        <w:t>Директор школы                     Дзагурова Ф. О.</w:t>
      </w:r>
    </w:p>
    <w:p w:rsidR="00023E4C" w:rsidRPr="00090B56" w:rsidRDefault="00023E4C" w:rsidP="00023E4C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90B56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090B5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90B56">
        <w:rPr>
          <w:rFonts w:ascii="Times New Roman" w:hAnsi="Times New Roman" w:cs="Times New Roman"/>
          <w:sz w:val="28"/>
          <w:szCs w:val="28"/>
        </w:rPr>
        <w:t>а):</w:t>
      </w:r>
    </w:p>
    <w:p w:rsidR="00AD64AF" w:rsidRDefault="00AD64AF">
      <w:bookmarkStart w:id="3" w:name="_GoBack"/>
      <w:bookmarkEnd w:id="2"/>
      <w:bookmarkEnd w:id="3"/>
    </w:p>
    <w:sectPr w:rsidR="00AD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8DD"/>
    <w:multiLevelType w:val="hybridMultilevel"/>
    <w:tmpl w:val="E3F4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C9A"/>
    <w:multiLevelType w:val="multilevel"/>
    <w:tmpl w:val="9196C0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86FA8"/>
    <w:multiLevelType w:val="multilevel"/>
    <w:tmpl w:val="91749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C4C"/>
    <w:multiLevelType w:val="multilevel"/>
    <w:tmpl w:val="75B88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C6DCB"/>
    <w:multiLevelType w:val="hybridMultilevel"/>
    <w:tmpl w:val="ADAC44DA"/>
    <w:lvl w:ilvl="0" w:tplc="365E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60B86"/>
    <w:multiLevelType w:val="multilevel"/>
    <w:tmpl w:val="78780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4C"/>
    <w:rsid w:val="00005E39"/>
    <w:rsid w:val="00006302"/>
    <w:rsid w:val="00012144"/>
    <w:rsid w:val="00012B65"/>
    <w:rsid w:val="00022290"/>
    <w:rsid w:val="00023E4C"/>
    <w:rsid w:val="000250FE"/>
    <w:rsid w:val="000256D6"/>
    <w:rsid w:val="00026209"/>
    <w:rsid w:val="00027C59"/>
    <w:rsid w:val="00031997"/>
    <w:rsid w:val="00032603"/>
    <w:rsid w:val="00044B53"/>
    <w:rsid w:val="00047F8A"/>
    <w:rsid w:val="00055F82"/>
    <w:rsid w:val="00056A61"/>
    <w:rsid w:val="00061007"/>
    <w:rsid w:val="0006716B"/>
    <w:rsid w:val="00076226"/>
    <w:rsid w:val="00076CC3"/>
    <w:rsid w:val="000821E0"/>
    <w:rsid w:val="00083E3D"/>
    <w:rsid w:val="000841F3"/>
    <w:rsid w:val="00092871"/>
    <w:rsid w:val="000A42AC"/>
    <w:rsid w:val="000A7307"/>
    <w:rsid w:val="000B29F4"/>
    <w:rsid w:val="000B38B9"/>
    <w:rsid w:val="000B5387"/>
    <w:rsid w:val="000B5801"/>
    <w:rsid w:val="000B7101"/>
    <w:rsid w:val="000B78EA"/>
    <w:rsid w:val="000C1DC2"/>
    <w:rsid w:val="000C2E0D"/>
    <w:rsid w:val="000C6E2A"/>
    <w:rsid w:val="000C7B58"/>
    <w:rsid w:val="000D17EA"/>
    <w:rsid w:val="000D5996"/>
    <w:rsid w:val="000D6D16"/>
    <w:rsid w:val="000E77CD"/>
    <w:rsid w:val="000F03ED"/>
    <w:rsid w:val="000F2406"/>
    <w:rsid w:val="000F30E2"/>
    <w:rsid w:val="000F41D8"/>
    <w:rsid w:val="000F7DF1"/>
    <w:rsid w:val="001011AF"/>
    <w:rsid w:val="0010389E"/>
    <w:rsid w:val="00105D70"/>
    <w:rsid w:val="00107D3F"/>
    <w:rsid w:val="001112E1"/>
    <w:rsid w:val="00113918"/>
    <w:rsid w:val="001155A3"/>
    <w:rsid w:val="00116468"/>
    <w:rsid w:val="0011676E"/>
    <w:rsid w:val="00116A6E"/>
    <w:rsid w:val="001204B7"/>
    <w:rsid w:val="00120554"/>
    <w:rsid w:val="00122783"/>
    <w:rsid w:val="0012644D"/>
    <w:rsid w:val="00126FC0"/>
    <w:rsid w:val="00137806"/>
    <w:rsid w:val="00140385"/>
    <w:rsid w:val="00140D43"/>
    <w:rsid w:val="0014349F"/>
    <w:rsid w:val="00143A02"/>
    <w:rsid w:val="0014426A"/>
    <w:rsid w:val="001463F8"/>
    <w:rsid w:val="001510C5"/>
    <w:rsid w:val="00151FB5"/>
    <w:rsid w:val="00153F99"/>
    <w:rsid w:val="00160EC3"/>
    <w:rsid w:val="001630E8"/>
    <w:rsid w:val="00166302"/>
    <w:rsid w:val="001679E2"/>
    <w:rsid w:val="00171CA6"/>
    <w:rsid w:val="00173D19"/>
    <w:rsid w:val="00177B41"/>
    <w:rsid w:val="00177D2B"/>
    <w:rsid w:val="00181E04"/>
    <w:rsid w:val="00181EEE"/>
    <w:rsid w:val="00187F33"/>
    <w:rsid w:val="00190144"/>
    <w:rsid w:val="001918DB"/>
    <w:rsid w:val="001924AC"/>
    <w:rsid w:val="00197EE2"/>
    <w:rsid w:val="001A0C7B"/>
    <w:rsid w:val="001A18F7"/>
    <w:rsid w:val="001A4B7F"/>
    <w:rsid w:val="001A5591"/>
    <w:rsid w:val="001B04CC"/>
    <w:rsid w:val="001B2555"/>
    <w:rsid w:val="001B26F4"/>
    <w:rsid w:val="001B377A"/>
    <w:rsid w:val="001B4D9C"/>
    <w:rsid w:val="001B6AC0"/>
    <w:rsid w:val="001B7619"/>
    <w:rsid w:val="001C2981"/>
    <w:rsid w:val="001C2F2A"/>
    <w:rsid w:val="001D0872"/>
    <w:rsid w:val="001D2037"/>
    <w:rsid w:val="001D4ADE"/>
    <w:rsid w:val="001D6741"/>
    <w:rsid w:val="001D6A8F"/>
    <w:rsid w:val="001E0779"/>
    <w:rsid w:val="001E0A7F"/>
    <w:rsid w:val="001E1A36"/>
    <w:rsid w:val="001E2C3F"/>
    <w:rsid w:val="001E6191"/>
    <w:rsid w:val="001F05A3"/>
    <w:rsid w:val="001F15D4"/>
    <w:rsid w:val="001F211F"/>
    <w:rsid w:val="001F4172"/>
    <w:rsid w:val="001F4FBA"/>
    <w:rsid w:val="001F6667"/>
    <w:rsid w:val="00200F86"/>
    <w:rsid w:val="00204C44"/>
    <w:rsid w:val="00211E97"/>
    <w:rsid w:val="00215D3D"/>
    <w:rsid w:val="00224A65"/>
    <w:rsid w:val="00225735"/>
    <w:rsid w:val="002316F2"/>
    <w:rsid w:val="002406DD"/>
    <w:rsid w:val="00240A05"/>
    <w:rsid w:val="00243CE1"/>
    <w:rsid w:val="00245633"/>
    <w:rsid w:val="00251F1B"/>
    <w:rsid w:val="00256F89"/>
    <w:rsid w:val="00257EB0"/>
    <w:rsid w:val="00264712"/>
    <w:rsid w:val="00264D2D"/>
    <w:rsid w:val="00264DC3"/>
    <w:rsid w:val="00272346"/>
    <w:rsid w:val="002758D7"/>
    <w:rsid w:val="00277D1B"/>
    <w:rsid w:val="002842FB"/>
    <w:rsid w:val="00284EDE"/>
    <w:rsid w:val="0028594D"/>
    <w:rsid w:val="00287BE3"/>
    <w:rsid w:val="0029578B"/>
    <w:rsid w:val="002A577D"/>
    <w:rsid w:val="002B45BD"/>
    <w:rsid w:val="002B4D91"/>
    <w:rsid w:val="002B655B"/>
    <w:rsid w:val="002B755C"/>
    <w:rsid w:val="002C34D5"/>
    <w:rsid w:val="002C4627"/>
    <w:rsid w:val="002C641F"/>
    <w:rsid w:val="002E01FE"/>
    <w:rsid w:val="002E29C6"/>
    <w:rsid w:val="002E3CA6"/>
    <w:rsid w:val="002E608B"/>
    <w:rsid w:val="002E6FDC"/>
    <w:rsid w:val="002F380F"/>
    <w:rsid w:val="003015D3"/>
    <w:rsid w:val="003032A3"/>
    <w:rsid w:val="00305343"/>
    <w:rsid w:val="003108F8"/>
    <w:rsid w:val="0031106B"/>
    <w:rsid w:val="00311276"/>
    <w:rsid w:val="00320AE0"/>
    <w:rsid w:val="00320DF4"/>
    <w:rsid w:val="003264E0"/>
    <w:rsid w:val="003348C6"/>
    <w:rsid w:val="00336127"/>
    <w:rsid w:val="003456E9"/>
    <w:rsid w:val="003461C8"/>
    <w:rsid w:val="00352B5C"/>
    <w:rsid w:val="00355848"/>
    <w:rsid w:val="00355C9B"/>
    <w:rsid w:val="0035675A"/>
    <w:rsid w:val="00357776"/>
    <w:rsid w:val="0036199D"/>
    <w:rsid w:val="0036437B"/>
    <w:rsid w:val="00365935"/>
    <w:rsid w:val="00366E09"/>
    <w:rsid w:val="00367486"/>
    <w:rsid w:val="0037140A"/>
    <w:rsid w:val="00371413"/>
    <w:rsid w:val="00373107"/>
    <w:rsid w:val="00391728"/>
    <w:rsid w:val="00392410"/>
    <w:rsid w:val="00394B8E"/>
    <w:rsid w:val="00395771"/>
    <w:rsid w:val="003B4AF5"/>
    <w:rsid w:val="003B7513"/>
    <w:rsid w:val="003B769D"/>
    <w:rsid w:val="003B7980"/>
    <w:rsid w:val="003B7B30"/>
    <w:rsid w:val="003C0F3E"/>
    <w:rsid w:val="003C1097"/>
    <w:rsid w:val="003C2091"/>
    <w:rsid w:val="003C25A1"/>
    <w:rsid w:val="003C797F"/>
    <w:rsid w:val="003D13D9"/>
    <w:rsid w:val="003D177E"/>
    <w:rsid w:val="003D2AC2"/>
    <w:rsid w:val="003E0D1D"/>
    <w:rsid w:val="003E1351"/>
    <w:rsid w:val="003E3C73"/>
    <w:rsid w:val="003E6633"/>
    <w:rsid w:val="003E705C"/>
    <w:rsid w:val="003F1184"/>
    <w:rsid w:val="003F15CD"/>
    <w:rsid w:val="003F5295"/>
    <w:rsid w:val="00400542"/>
    <w:rsid w:val="00404488"/>
    <w:rsid w:val="00404B5B"/>
    <w:rsid w:val="00407542"/>
    <w:rsid w:val="00411090"/>
    <w:rsid w:val="00411433"/>
    <w:rsid w:val="00412D8B"/>
    <w:rsid w:val="00413C85"/>
    <w:rsid w:val="00414D5E"/>
    <w:rsid w:val="00423783"/>
    <w:rsid w:val="004237E8"/>
    <w:rsid w:val="00426115"/>
    <w:rsid w:val="00426F6A"/>
    <w:rsid w:val="004363C6"/>
    <w:rsid w:val="004369EF"/>
    <w:rsid w:val="00437523"/>
    <w:rsid w:val="004404CB"/>
    <w:rsid w:val="004434B4"/>
    <w:rsid w:val="00444BD4"/>
    <w:rsid w:val="0044596E"/>
    <w:rsid w:val="00447886"/>
    <w:rsid w:val="00447E97"/>
    <w:rsid w:val="00452B91"/>
    <w:rsid w:val="00464EC1"/>
    <w:rsid w:val="00466ED4"/>
    <w:rsid w:val="0047008E"/>
    <w:rsid w:val="00477AEE"/>
    <w:rsid w:val="004817B5"/>
    <w:rsid w:val="00485A7D"/>
    <w:rsid w:val="00491985"/>
    <w:rsid w:val="00495A51"/>
    <w:rsid w:val="00496A82"/>
    <w:rsid w:val="004A04C5"/>
    <w:rsid w:val="004A070D"/>
    <w:rsid w:val="004A6CCC"/>
    <w:rsid w:val="004A74B0"/>
    <w:rsid w:val="004A7DEF"/>
    <w:rsid w:val="004B0B1B"/>
    <w:rsid w:val="004B10AD"/>
    <w:rsid w:val="004B52D9"/>
    <w:rsid w:val="004C0E8D"/>
    <w:rsid w:val="004C2C6B"/>
    <w:rsid w:val="004C5C82"/>
    <w:rsid w:val="004C7E12"/>
    <w:rsid w:val="004D4482"/>
    <w:rsid w:val="004E6085"/>
    <w:rsid w:val="004E62D7"/>
    <w:rsid w:val="004E6BD0"/>
    <w:rsid w:val="004E7040"/>
    <w:rsid w:val="004F03CE"/>
    <w:rsid w:val="004F669B"/>
    <w:rsid w:val="004F6A33"/>
    <w:rsid w:val="004F6E65"/>
    <w:rsid w:val="00500400"/>
    <w:rsid w:val="00501F02"/>
    <w:rsid w:val="005038A0"/>
    <w:rsid w:val="00503FA8"/>
    <w:rsid w:val="00504DAC"/>
    <w:rsid w:val="005069A2"/>
    <w:rsid w:val="005071E3"/>
    <w:rsid w:val="00507AEB"/>
    <w:rsid w:val="00511764"/>
    <w:rsid w:val="00515CDA"/>
    <w:rsid w:val="005164A0"/>
    <w:rsid w:val="0051754C"/>
    <w:rsid w:val="00521230"/>
    <w:rsid w:val="00522E12"/>
    <w:rsid w:val="005255A9"/>
    <w:rsid w:val="00525D8C"/>
    <w:rsid w:val="00526002"/>
    <w:rsid w:val="00531D81"/>
    <w:rsid w:val="00532EBC"/>
    <w:rsid w:val="00535332"/>
    <w:rsid w:val="00536E9B"/>
    <w:rsid w:val="00542914"/>
    <w:rsid w:val="00543930"/>
    <w:rsid w:val="005454B8"/>
    <w:rsid w:val="00550614"/>
    <w:rsid w:val="0055317F"/>
    <w:rsid w:val="00556612"/>
    <w:rsid w:val="00560A76"/>
    <w:rsid w:val="00562F69"/>
    <w:rsid w:val="005641FB"/>
    <w:rsid w:val="00565FE3"/>
    <w:rsid w:val="00567A14"/>
    <w:rsid w:val="00573816"/>
    <w:rsid w:val="00573877"/>
    <w:rsid w:val="005747BF"/>
    <w:rsid w:val="00576230"/>
    <w:rsid w:val="00580FF4"/>
    <w:rsid w:val="0058615E"/>
    <w:rsid w:val="005908B3"/>
    <w:rsid w:val="00590E4B"/>
    <w:rsid w:val="00591A79"/>
    <w:rsid w:val="005A105A"/>
    <w:rsid w:val="005A4C8E"/>
    <w:rsid w:val="005A7229"/>
    <w:rsid w:val="005A733C"/>
    <w:rsid w:val="005B2409"/>
    <w:rsid w:val="005B5B45"/>
    <w:rsid w:val="005C4FFA"/>
    <w:rsid w:val="005C6A67"/>
    <w:rsid w:val="005C7563"/>
    <w:rsid w:val="005D17AA"/>
    <w:rsid w:val="005D2281"/>
    <w:rsid w:val="005D767B"/>
    <w:rsid w:val="005E3C8E"/>
    <w:rsid w:val="005E3F26"/>
    <w:rsid w:val="005F0245"/>
    <w:rsid w:val="005F0CFC"/>
    <w:rsid w:val="005F2B25"/>
    <w:rsid w:val="005F3E1A"/>
    <w:rsid w:val="005F54F5"/>
    <w:rsid w:val="005F7FDD"/>
    <w:rsid w:val="00601F1E"/>
    <w:rsid w:val="006067D6"/>
    <w:rsid w:val="00614143"/>
    <w:rsid w:val="00616541"/>
    <w:rsid w:val="006179EA"/>
    <w:rsid w:val="006253BA"/>
    <w:rsid w:val="00625571"/>
    <w:rsid w:val="00626C06"/>
    <w:rsid w:val="006274F1"/>
    <w:rsid w:val="006302E0"/>
    <w:rsid w:val="006306B2"/>
    <w:rsid w:val="00630705"/>
    <w:rsid w:val="0063224B"/>
    <w:rsid w:val="006435AD"/>
    <w:rsid w:val="00645213"/>
    <w:rsid w:val="00645BCB"/>
    <w:rsid w:val="006461C5"/>
    <w:rsid w:val="006479F7"/>
    <w:rsid w:val="00647CF3"/>
    <w:rsid w:val="00651347"/>
    <w:rsid w:val="00652B14"/>
    <w:rsid w:val="00655526"/>
    <w:rsid w:val="00656926"/>
    <w:rsid w:val="00657BCC"/>
    <w:rsid w:val="00657E6C"/>
    <w:rsid w:val="0066519D"/>
    <w:rsid w:val="00671454"/>
    <w:rsid w:val="00681080"/>
    <w:rsid w:val="006810CA"/>
    <w:rsid w:val="006822F5"/>
    <w:rsid w:val="006823A6"/>
    <w:rsid w:val="00683CFA"/>
    <w:rsid w:val="00692FC6"/>
    <w:rsid w:val="00693491"/>
    <w:rsid w:val="00694EE9"/>
    <w:rsid w:val="006966C2"/>
    <w:rsid w:val="006968D0"/>
    <w:rsid w:val="00697F2B"/>
    <w:rsid w:val="006A5AF4"/>
    <w:rsid w:val="006A76DB"/>
    <w:rsid w:val="006B2D9F"/>
    <w:rsid w:val="006B36DF"/>
    <w:rsid w:val="006B6AFA"/>
    <w:rsid w:val="006C2834"/>
    <w:rsid w:val="006D0964"/>
    <w:rsid w:val="006D2E89"/>
    <w:rsid w:val="006D4A2D"/>
    <w:rsid w:val="006E14A2"/>
    <w:rsid w:val="006E6F98"/>
    <w:rsid w:val="006E71B9"/>
    <w:rsid w:val="006F4A74"/>
    <w:rsid w:val="006F7CCB"/>
    <w:rsid w:val="00702C6B"/>
    <w:rsid w:val="00703DE4"/>
    <w:rsid w:val="00703FCE"/>
    <w:rsid w:val="007042FE"/>
    <w:rsid w:val="00704801"/>
    <w:rsid w:val="00706D1D"/>
    <w:rsid w:val="007110B6"/>
    <w:rsid w:val="00711830"/>
    <w:rsid w:val="007132B8"/>
    <w:rsid w:val="007149E7"/>
    <w:rsid w:val="00721C04"/>
    <w:rsid w:val="00722787"/>
    <w:rsid w:val="0072464C"/>
    <w:rsid w:val="00724A9B"/>
    <w:rsid w:val="007258E1"/>
    <w:rsid w:val="00726CAF"/>
    <w:rsid w:val="00740EDC"/>
    <w:rsid w:val="00745F24"/>
    <w:rsid w:val="00746AAE"/>
    <w:rsid w:val="00747B98"/>
    <w:rsid w:val="007508C7"/>
    <w:rsid w:val="00751633"/>
    <w:rsid w:val="00751A5B"/>
    <w:rsid w:val="00751E1D"/>
    <w:rsid w:val="00753987"/>
    <w:rsid w:val="007554D7"/>
    <w:rsid w:val="00755898"/>
    <w:rsid w:val="007600B8"/>
    <w:rsid w:val="0076166B"/>
    <w:rsid w:val="00771D17"/>
    <w:rsid w:val="007735AF"/>
    <w:rsid w:val="00773E12"/>
    <w:rsid w:val="00774E11"/>
    <w:rsid w:val="0077503F"/>
    <w:rsid w:val="007758B7"/>
    <w:rsid w:val="00776088"/>
    <w:rsid w:val="00780F6F"/>
    <w:rsid w:val="00782D66"/>
    <w:rsid w:val="0078320D"/>
    <w:rsid w:val="00785C14"/>
    <w:rsid w:val="007910C8"/>
    <w:rsid w:val="00792502"/>
    <w:rsid w:val="00797E14"/>
    <w:rsid w:val="007A5092"/>
    <w:rsid w:val="007B1AE7"/>
    <w:rsid w:val="007B2B36"/>
    <w:rsid w:val="007B53F1"/>
    <w:rsid w:val="007B7235"/>
    <w:rsid w:val="007C1AD0"/>
    <w:rsid w:val="007C4463"/>
    <w:rsid w:val="007C7565"/>
    <w:rsid w:val="007D3912"/>
    <w:rsid w:val="007D7E0C"/>
    <w:rsid w:val="007E2028"/>
    <w:rsid w:val="007E6E77"/>
    <w:rsid w:val="007F0D3B"/>
    <w:rsid w:val="0080036B"/>
    <w:rsid w:val="008016BA"/>
    <w:rsid w:val="00807EB1"/>
    <w:rsid w:val="008116DE"/>
    <w:rsid w:val="008154ED"/>
    <w:rsid w:val="008163B1"/>
    <w:rsid w:val="008164B2"/>
    <w:rsid w:val="00820572"/>
    <w:rsid w:val="008214DE"/>
    <w:rsid w:val="008231E2"/>
    <w:rsid w:val="00831A53"/>
    <w:rsid w:val="00832C4E"/>
    <w:rsid w:val="008340B2"/>
    <w:rsid w:val="00834E39"/>
    <w:rsid w:val="00836D54"/>
    <w:rsid w:val="008405B7"/>
    <w:rsid w:val="00845AC2"/>
    <w:rsid w:val="00847E3F"/>
    <w:rsid w:val="008508A3"/>
    <w:rsid w:val="0085249A"/>
    <w:rsid w:val="008542E9"/>
    <w:rsid w:val="008559AF"/>
    <w:rsid w:val="008643A4"/>
    <w:rsid w:val="00864B02"/>
    <w:rsid w:val="008673D4"/>
    <w:rsid w:val="0087243D"/>
    <w:rsid w:val="0087485D"/>
    <w:rsid w:val="0087706F"/>
    <w:rsid w:val="0088321B"/>
    <w:rsid w:val="008857CF"/>
    <w:rsid w:val="00887634"/>
    <w:rsid w:val="00890572"/>
    <w:rsid w:val="00891B32"/>
    <w:rsid w:val="008937FD"/>
    <w:rsid w:val="008A05A9"/>
    <w:rsid w:val="008A341E"/>
    <w:rsid w:val="008A368B"/>
    <w:rsid w:val="008A68E2"/>
    <w:rsid w:val="008B109C"/>
    <w:rsid w:val="008B58BA"/>
    <w:rsid w:val="008B6492"/>
    <w:rsid w:val="008C5AA6"/>
    <w:rsid w:val="008C7E2B"/>
    <w:rsid w:val="008D0784"/>
    <w:rsid w:val="008D3047"/>
    <w:rsid w:val="008D30CC"/>
    <w:rsid w:val="008D5D9E"/>
    <w:rsid w:val="008D73F0"/>
    <w:rsid w:val="008D7CDC"/>
    <w:rsid w:val="008E31F0"/>
    <w:rsid w:val="008E4629"/>
    <w:rsid w:val="008E78E1"/>
    <w:rsid w:val="008F0624"/>
    <w:rsid w:val="008F1654"/>
    <w:rsid w:val="008F63DF"/>
    <w:rsid w:val="0090324D"/>
    <w:rsid w:val="00914034"/>
    <w:rsid w:val="0092088C"/>
    <w:rsid w:val="009270DB"/>
    <w:rsid w:val="009275F6"/>
    <w:rsid w:val="009304A1"/>
    <w:rsid w:val="0093451E"/>
    <w:rsid w:val="009408AE"/>
    <w:rsid w:val="009412BD"/>
    <w:rsid w:val="00941908"/>
    <w:rsid w:val="00943381"/>
    <w:rsid w:val="00946B4C"/>
    <w:rsid w:val="009472B2"/>
    <w:rsid w:val="00952D0B"/>
    <w:rsid w:val="009538D0"/>
    <w:rsid w:val="009539CE"/>
    <w:rsid w:val="00953A29"/>
    <w:rsid w:val="00953F0A"/>
    <w:rsid w:val="0095735E"/>
    <w:rsid w:val="00957BB1"/>
    <w:rsid w:val="009645A4"/>
    <w:rsid w:val="009674A5"/>
    <w:rsid w:val="00967658"/>
    <w:rsid w:val="009758A8"/>
    <w:rsid w:val="009766FF"/>
    <w:rsid w:val="00977306"/>
    <w:rsid w:val="00977358"/>
    <w:rsid w:val="00977557"/>
    <w:rsid w:val="00982683"/>
    <w:rsid w:val="0098783E"/>
    <w:rsid w:val="009907E3"/>
    <w:rsid w:val="00995009"/>
    <w:rsid w:val="00995AA8"/>
    <w:rsid w:val="00995B98"/>
    <w:rsid w:val="00996992"/>
    <w:rsid w:val="00997EE5"/>
    <w:rsid w:val="009A100D"/>
    <w:rsid w:val="009A4778"/>
    <w:rsid w:val="009A64C5"/>
    <w:rsid w:val="009A68D7"/>
    <w:rsid w:val="009B0D5E"/>
    <w:rsid w:val="009B18F6"/>
    <w:rsid w:val="009B1A3A"/>
    <w:rsid w:val="009B294A"/>
    <w:rsid w:val="009B65D7"/>
    <w:rsid w:val="009C02FA"/>
    <w:rsid w:val="009C0A93"/>
    <w:rsid w:val="009D2460"/>
    <w:rsid w:val="009D3258"/>
    <w:rsid w:val="009D3F4E"/>
    <w:rsid w:val="009E35D5"/>
    <w:rsid w:val="009E5BD8"/>
    <w:rsid w:val="009F0F22"/>
    <w:rsid w:val="009F3104"/>
    <w:rsid w:val="009F3310"/>
    <w:rsid w:val="009F6DE5"/>
    <w:rsid w:val="009F6E45"/>
    <w:rsid w:val="00A039AF"/>
    <w:rsid w:val="00A046A5"/>
    <w:rsid w:val="00A04EFC"/>
    <w:rsid w:val="00A11722"/>
    <w:rsid w:val="00A12CC9"/>
    <w:rsid w:val="00A14BB1"/>
    <w:rsid w:val="00A23DB0"/>
    <w:rsid w:val="00A25BAA"/>
    <w:rsid w:val="00A310A6"/>
    <w:rsid w:val="00A3179D"/>
    <w:rsid w:val="00A317C8"/>
    <w:rsid w:val="00A341EA"/>
    <w:rsid w:val="00A363CA"/>
    <w:rsid w:val="00A3774B"/>
    <w:rsid w:val="00A40750"/>
    <w:rsid w:val="00A40772"/>
    <w:rsid w:val="00A41E30"/>
    <w:rsid w:val="00A42FFE"/>
    <w:rsid w:val="00A506FD"/>
    <w:rsid w:val="00A51104"/>
    <w:rsid w:val="00A52D1C"/>
    <w:rsid w:val="00A550B7"/>
    <w:rsid w:val="00A56F17"/>
    <w:rsid w:val="00A56F30"/>
    <w:rsid w:val="00A613BF"/>
    <w:rsid w:val="00A61686"/>
    <w:rsid w:val="00A64364"/>
    <w:rsid w:val="00A64BD3"/>
    <w:rsid w:val="00A65795"/>
    <w:rsid w:val="00A66AC5"/>
    <w:rsid w:val="00A71B7E"/>
    <w:rsid w:val="00A7661D"/>
    <w:rsid w:val="00A84FF2"/>
    <w:rsid w:val="00A85610"/>
    <w:rsid w:val="00A85786"/>
    <w:rsid w:val="00A862C9"/>
    <w:rsid w:val="00AA021F"/>
    <w:rsid w:val="00AA22F9"/>
    <w:rsid w:val="00AA2EEC"/>
    <w:rsid w:val="00AA4642"/>
    <w:rsid w:val="00AB03BD"/>
    <w:rsid w:val="00AB1D9C"/>
    <w:rsid w:val="00AD13E6"/>
    <w:rsid w:val="00AD2C4C"/>
    <w:rsid w:val="00AD344A"/>
    <w:rsid w:val="00AD461F"/>
    <w:rsid w:val="00AD52BF"/>
    <w:rsid w:val="00AD64AF"/>
    <w:rsid w:val="00AD69E2"/>
    <w:rsid w:val="00AD7C9D"/>
    <w:rsid w:val="00AE2BD2"/>
    <w:rsid w:val="00AE3451"/>
    <w:rsid w:val="00AF09EE"/>
    <w:rsid w:val="00AF0C0E"/>
    <w:rsid w:val="00AF6A26"/>
    <w:rsid w:val="00AF6B96"/>
    <w:rsid w:val="00AF7D75"/>
    <w:rsid w:val="00B01CB3"/>
    <w:rsid w:val="00B02014"/>
    <w:rsid w:val="00B0441D"/>
    <w:rsid w:val="00B11572"/>
    <w:rsid w:val="00B13E93"/>
    <w:rsid w:val="00B158BC"/>
    <w:rsid w:val="00B16AFD"/>
    <w:rsid w:val="00B229BF"/>
    <w:rsid w:val="00B252C1"/>
    <w:rsid w:val="00B25829"/>
    <w:rsid w:val="00B33B96"/>
    <w:rsid w:val="00B35B19"/>
    <w:rsid w:val="00B40D5B"/>
    <w:rsid w:val="00B4242D"/>
    <w:rsid w:val="00B465CB"/>
    <w:rsid w:val="00B47627"/>
    <w:rsid w:val="00B57D66"/>
    <w:rsid w:val="00B6151F"/>
    <w:rsid w:val="00B64C09"/>
    <w:rsid w:val="00B65FA3"/>
    <w:rsid w:val="00B71FD9"/>
    <w:rsid w:val="00B72B34"/>
    <w:rsid w:val="00B73992"/>
    <w:rsid w:val="00B75958"/>
    <w:rsid w:val="00B7608C"/>
    <w:rsid w:val="00B77186"/>
    <w:rsid w:val="00B83181"/>
    <w:rsid w:val="00B83991"/>
    <w:rsid w:val="00B84C16"/>
    <w:rsid w:val="00B85C2A"/>
    <w:rsid w:val="00B860FC"/>
    <w:rsid w:val="00B869E8"/>
    <w:rsid w:val="00B9488A"/>
    <w:rsid w:val="00BB1D89"/>
    <w:rsid w:val="00BB2ED1"/>
    <w:rsid w:val="00BB3869"/>
    <w:rsid w:val="00BC2D28"/>
    <w:rsid w:val="00BC38B9"/>
    <w:rsid w:val="00BD404D"/>
    <w:rsid w:val="00BE29EE"/>
    <w:rsid w:val="00BE4812"/>
    <w:rsid w:val="00BF3CA2"/>
    <w:rsid w:val="00BF3D8F"/>
    <w:rsid w:val="00BF74D8"/>
    <w:rsid w:val="00C00935"/>
    <w:rsid w:val="00C028C2"/>
    <w:rsid w:val="00C02D9D"/>
    <w:rsid w:val="00C15FED"/>
    <w:rsid w:val="00C207C8"/>
    <w:rsid w:val="00C20B00"/>
    <w:rsid w:val="00C230A1"/>
    <w:rsid w:val="00C26A66"/>
    <w:rsid w:val="00C3242F"/>
    <w:rsid w:val="00C33949"/>
    <w:rsid w:val="00C41EFD"/>
    <w:rsid w:val="00C44BD3"/>
    <w:rsid w:val="00C44CF0"/>
    <w:rsid w:val="00C4688C"/>
    <w:rsid w:val="00C520E2"/>
    <w:rsid w:val="00C5358F"/>
    <w:rsid w:val="00C60D3B"/>
    <w:rsid w:val="00C61DAD"/>
    <w:rsid w:val="00C62D0E"/>
    <w:rsid w:val="00C671D5"/>
    <w:rsid w:val="00C7212B"/>
    <w:rsid w:val="00C73974"/>
    <w:rsid w:val="00C75264"/>
    <w:rsid w:val="00C80418"/>
    <w:rsid w:val="00C8206B"/>
    <w:rsid w:val="00C83A2F"/>
    <w:rsid w:val="00C8535F"/>
    <w:rsid w:val="00C878A4"/>
    <w:rsid w:val="00C93629"/>
    <w:rsid w:val="00C941D8"/>
    <w:rsid w:val="00CA14E6"/>
    <w:rsid w:val="00CA2668"/>
    <w:rsid w:val="00CA3842"/>
    <w:rsid w:val="00CB6C5C"/>
    <w:rsid w:val="00CB6DBF"/>
    <w:rsid w:val="00CB7789"/>
    <w:rsid w:val="00CC22F3"/>
    <w:rsid w:val="00CC2C00"/>
    <w:rsid w:val="00CC2C75"/>
    <w:rsid w:val="00CC3C68"/>
    <w:rsid w:val="00CC3FF8"/>
    <w:rsid w:val="00CC44FC"/>
    <w:rsid w:val="00CE1CAF"/>
    <w:rsid w:val="00CE233F"/>
    <w:rsid w:val="00CF3051"/>
    <w:rsid w:val="00CF33F7"/>
    <w:rsid w:val="00D00760"/>
    <w:rsid w:val="00D00988"/>
    <w:rsid w:val="00D00FA5"/>
    <w:rsid w:val="00D03D95"/>
    <w:rsid w:val="00D043AF"/>
    <w:rsid w:val="00D062B3"/>
    <w:rsid w:val="00D14B11"/>
    <w:rsid w:val="00D151C3"/>
    <w:rsid w:val="00D17E1E"/>
    <w:rsid w:val="00D2035E"/>
    <w:rsid w:val="00D20E83"/>
    <w:rsid w:val="00D24203"/>
    <w:rsid w:val="00D25530"/>
    <w:rsid w:val="00D25D7E"/>
    <w:rsid w:val="00D26182"/>
    <w:rsid w:val="00D34C17"/>
    <w:rsid w:val="00D35C86"/>
    <w:rsid w:val="00D36A3B"/>
    <w:rsid w:val="00D377D8"/>
    <w:rsid w:val="00D37EEA"/>
    <w:rsid w:val="00D40F59"/>
    <w:rsid w:val="00D51BEC"/>
    <w:rsid w:val="00D521D1"/>
    <w:rsid w:val="00D552F6"/>
    <w:rsid w:val="00D57934"/>
    <w:rsid w:val="00D6132D"/>
    <w:rsid w:val="00D61D42"/>
    <w:rsid w:val="00D62648"/>
    <w:rsid w:val="00D71AE8"/>
    <w:rsid w:val="00D72F7E"/>
    <w:rsid w:val="00D741CA"/>
    <w:rsid w:val="00D84973"/>
    <w:rsid w:val="00D87E84"/>
    <w:rsid w:val="00D93B80"/>
    <w:rsid w:val="00D94B49"/>
    <w:rsid w:val="00D95B6B"/>
    <w:rsid w:val="00D96D13"/>
    <w:rsid w:val="00D97BE9"/>
    <w:rsid w:val="00DA034A"/>
    <w:rsid w:val="00DA5808"/>
    <w:rsid w:val="00DA7283"/>
    <w:rsid w:val="00DA7A2D"/>
    <w:rsid w:val="00DB0420"/>
    <w:rsid w:val="00DB0937"/>
    <w:rsid w:val="00DB169B"/>
    <w:rsid w:val="00DB514A"/>
    <w:rsid w:val="00DB6A36"/>
    <w:rsid w:val="00DB7594"/>
    <w:rsid w:val="00DE11E8"/>
    <w:rsid w:val="00DE49B7"/>
    <w:rsid w:val="00DE5D48"/>
    <w:rsid w:val="00DE684C"/>
    <w:rsid w:val="00DF1A0E"/>
    <w:rsid w:val="00DF25E2"/>
    <w:rsid w:val="00DF7A71"/>
    <w:rsid w:val="00E00398"/>
    <w:rsid w:val="00E0592C"/>
    <w:rsid w:val="00E06F3D"/>
    <w:rsid w:val="00E06F85"/>
    <w:rsid w:val="00E10BB2"/>
    <w:rsid w:val="00E122FF"/>
    <w:rsid w:val="00E13685"/>
    <w:rsid w:val="00E13861"/>
    <w:rsid w:val="00E14853"/>
    <w:rsid w:val="00E241E6"/>
    <w:rsid w:val="00E34280"/>
    <w:rsid w:val="00E41771"/>
    <w:rsid w:val="00E41B77"/>
    <w:rsid w:val="00E47991"/>
    <w:rsid w:val="00E52099"/>
    <w:rsid w:val="00E56617"/>
    <w:rsid w:val="00E56C91"/>
    <w:rsid w:val="00E61392"/>
    <w:rsid w:val="00E62768"/>
    <w:rsid w:val="00E63691"/>
    <w:rsid w:val="00E64827"/>
    <w:rsid w:val="00E719F7"/>
    <w:rsid w:val="00E736F7"/>
    <w:rsid w:val="00E76304"/>
    <w:rsid w:val="00E76B6F"/>
    <w:rsid w:val="00E76F44"/>
    <w:rsid w:val="00E92227"/>
    <w:rsid w:val="00E9271D"/>
    <w:rsid w:val="00E94B93"/>
    <w:rsid w:val="00E962CE"/>
    <w:rsid w:val="00EA5FF9"/>
    <w:rsid w:val="00EA6B88"/>
    <w:rsid w:val="00EB07D3"/>
    <w:rsid w:val="00EB108E"/>
    <w:rsid w:val="00EB17E0"/>
    <w:rsid w:val="00EB54B2"/>
    <w:rsid w:val="00EB6721"/>
    <w:rsid w:val="00EB6F5F"/>
    <w:rsid w:val="00EC1232"/>
    <w:rsid w:val="00EC182C"/>
    <w:rsid w:val="00EC48D2"/>
    <w:rsid w:val="00EC694C"/>
    <w:rsid w:val="00EC7054"/>
    <w:rsid w:val="00ED1F69"/>
    <w:rsid w:val="00ED3147"/>
    <w:rsid w:val="00ED47B8"/>
    <w:rsid w:val="00ED6C8B"/>
    <w:rsid w:val="00ED7B67"/>
    <w:rsid w:val="00EE01AB"/>
    <w:rsid w:val="00EE588C"/>
    <w:rsid w:val="00EF02FA"/>
    <w:rsid w:val="00EF736E"/>
    <w:rsid w:val="00F0173B"/>
    <w:rsid w:val="00F02492"/>
    <w:rsid w:val="00F0356D"/>
    <w:rsid w:val="00F07914"/>
    <w:rsid w:val="00F111A4"/>
    <w:rsid w:val="00F13CB4"/>
    <w:rsid w:val="00F233F0"/>
    <w:rsid w:val="00F2484D"/>
    <w:rsid w:val="00F279D1"/>
    <w:rsid w:val="00F31379"/>
    <w:rsid w:val="00F34D77"/>
    <w:rsid w:val="00F3730B"/>
    <w:rsid w:val="00F412B8"/>
    <w:rsid w:val="00F41A7E"/>
    <w:rsid w:val="00F465D4"/>
    <w:rsid w:val="00F50A39"/>
    <w:rsid w:val="00F57808"/>
    <w:rsid w:val="00F607E2"/>
    <w:rsid w:val="00F70FD2"/>
    <w:rsid w:val="00F7195F"/>
    <w:rsid w:val="00F72591"/>
    <w:rsid w:val="00F760DA"/>
    <w:rsid w:val="00F768B4"/>
    <w:rsid w:val="00F7765B"/>
    <w:rsid w:val="00F82A72"/>
    <w:rsid w:val="00F83FFE"/>
    <w:rsid w:val="00F95993"/>
    <w:rsid w:val="00F96D71"/>
    <w:rsid w:val="00FA1FB7"/>
    <w:rsid w:val="00FA2531"/>
    <w:rsid w:val="00FA6551"/>
    <w:rsid w:val="00FB01CE"/>
    <w:rsid w:val="00FB4BA9"/>
    <w:rsid w:val="00FB64C4"/>
    <w:rsid w:val="00FC472A"/>
    <w:rsid w:val="00FC4910"/>
    <w:rsid w:val="00FD0998"/>
    <w:rsid w:val="00FD0E23"/>
    <w:rsid w:val="00FD326C"/>
    <w:rsid w:val="00FD6CB1"/>
    <w:rsid w:val="00FE312C"/>
    <w:rsid w:val="00FE5F07"/>
    <w:rsid w:val="00FE6658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23E4C"/>
  </w:style>
  <w:style w:type="paragraph" w:styleId="a3">
    <w:name w:val="List Paragraph"/>
    <w:basedOn w:val="a"/>
    <w:uiPriority w:val="34"/>
    <w:qFormat/>
    <w:rsid w:val="00023E4C"/>
    <w:pPr>
      <w:ind w:left="720"/>
      <w:contextualSpacing/>
    </w:p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023E4C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023E4C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023E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023E4C"/>
    <w:pPr>
      <w:widowControl w:val="0"/>
      <w:shd w:val="clear" w:color="auto" w:fill="FFFFFF"/>
      <w:spacing w:before="720" w:after="0" w:line="365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23E4C"/>
    <w:pPr>
      <w:widowControl w:val="0"/>
      <w:shd w:val="clear" w:color="auto" w:fill="FFFFFF"/>
      <w:spacing w:after="360" w:line="365" w:lineRule="exact"/>
      <w:ind w:hanging="340"/>
    </w:pPr>
    <w:rPr>
      <w:rFonts w:eastAsiaTheme="minorHAnsi"/>
      <w:sz w:val="28"/>
      <w:szCs w:val="28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023E4C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023E4C"/>
    <w:pPr>
      <w:widowControl w:val="0"/>
      <w:shd w:val="clear" w:color="auto" w:fill="FFFFFF"/>
      <w:spacing w:before="320" w:after="320" w:line="326" w:lineRule="exact"/>
      <w:ind w:hanging="860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23E4C"/>
  </w:style>
  <w:style w:type="paragraph" w:styleId="a3">
    <w:name w:val="List Paragraph"/>
    <w:basedOn w:val="a"/>
    <w:uiPriority w:val="34"/>
    <w:qFormat/>
    <w:rsid w:val="00023E4C"/>
    <w:pPr>
      <w:ind w:left="720"/>
      <w:contextualSpacing/>
    </w:p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023E4C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023E4C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023E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023E4C"/>
    <w:pPr>
      <w:widowControl w:val="0"/>
      <w:shd w:val="clear" w:color="auto" w:fill="FFFFFF"/>
      <w:spacing w:before="720" w:after="0" w:line="365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23E4C"/>
    <w:pPr>
      <w:widowControl w:val="0"/>
      <w:shd w:val="clear" w:color="auto" w:fill="FFFFFF"/>
      <w:spacing w:after="360" w:line="365" w:lineRule="exact"/>
      <w:ind w:hanging="340"/>
    </w:pPr>
    <w:rPr>
      <w:rFonts w:eastAsiaTheme="minorHAnsi"/>
      <w:sz w:val="28"/>
      <w:szCs w:val="28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023E4C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023E4C"/>
    <w:pPr>
      <w:widowControl w:val="0"/>
      <w:shd w:val="clear" w:color="auto" w:fill="FFFFFF"/>
      <w:spacing w:before="320" w:after="320" w:line="326" w:lineRule="exact"/>
      <w:ind w:hanging="860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1</cp:revision>
  <dcterms:created xsi:type="dcterms:W3CDTF">2018-01-25T08:29:00Z</dcterms:created>
  <dcterms:modified xsi:type="dcterms:W3CDTF">2018-01-25T08:30:00Z</dcterms:modified>
</cp:coreProperties>
</file>