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A8" w:rsidRPr="00072DA8" w:rsidRDefault="00072DA8" w:rsidP="00072D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Положение</w:t>
      </w:r>
      <w:r w:rsidRPr="00072DA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br/>
        <w:t>о порядке проведения школьного этапа</w:t>
      </w:r>
      <w:r w:rsidRPr="00072DA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br/>
        <w:t>Всероссийской олимпиады школьников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порядке проведения школьного этапа Всероссийской олимпиады школьников (далее – Порядок) разработано на основании приказа Министерства образования и науки Российской Федерации от 18.11.2013 г. №1252 «Об утверждении Порядка проведения всероссийской олимпиады школьников» и устанавливает сроки проведения школьного этапа Всероссийской олимпиады школьников (далее – Олимпиада), а также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</w:t>
      </w:r>
      <w:proofErr w:type="gramEnd"/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Олимпиады и определения победителей и призеров Олимпиады.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этап Олимпиады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сборной команды </w:t>
      </w:r>
      <w:r w:rsidR="00864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№42</w:t>
      </w:r>
      <w:r w:rsidR="00864968"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 Школа) для участия в муниципальном этапе Олимпиады.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проводится по общеобразовательным предметам, определенным приказом Министерства образования и науки Российской Федерации от 18.11.2013 г. №1252 «Об утверждении Порядка проведения всероссийской олимпиады школьников» или другими нормативными актами, дополняющими или заменяющими указанный приказ на момент проведения Олимпиады.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этап Олимпиады проводится по разработанным Управлением образования </w:t>
      </w:r>
      <w:r w:rsidR="0086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АМС г. Владикавказа 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 Организатор)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</w:t>
      </w:r>
      <w:r w:rsidR="0086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 классов</w:t>
      </w:r>
      <w:r w:rsidRPr="0086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 олимпиадные задания).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школьного этапа Олимпиады определяются ежегодно приказом Организатора.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Олимпиады по каждому общеобразовательному предмету представители Организатора проводят инструктаж участников Олимпиады 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ознакомления с результатами Олимпиады.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школьном этапе Олимпиады на добровольной основе принимают индивидуальное участие обучающиеся</w:t>
      </w:r>
      <w:r w:rsidRPr="0086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 классов</w:t>
      </w:r>
      <w:r w:rsidRPr="0086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по образовательным программам основного общего и среднего общего образования.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 Школы формируется оргкомитет школьного этапа Олимпиады и утверждается его состав, а также жюри школьного этапа Олимпиады по каждому общеобразовательному предмету и их состав.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школьного этапа олимпиады: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определяет организационно-технологическую модель проведения школьного этапа Олимпиады;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 кодирование (обезличивание) олимпиадных работ участников школьного этапа Олимпиады;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ответственность за жизнь и здоровье участников Олимпиады во время проведения школьного этапа Олимпиады.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принимает для оценивания закодированные (</w:t>
      </w:r>
      <w:proofErr w:type="gramStart"/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обезличенные) </w:t>
      </w:r>
      <w:proofErr w:type="gramEnd"/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олимпиадные работы участников Олимпиады;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оценивает выполненные олимпиадные задания в соответствии с 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утвержденными критериями и методиками оценивания выполненных олимпиадных заданий;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проводит с участниками Олимпиады анализ олимпиадных заданий и их решений;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осуществляет очно по запросу участника олимпиады показ выполненных им олимпиадных заданий;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представляет результаты Олимпиады ее участникам;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рассматривает очно апелляции участников Олимпиады;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представляет Организатору результаты Олимпиады (протоколы) для их утверждения;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составляет и представляет Организатору аналитический отчет о результатах выполнения олимпиадных заданий по каждому общеобразовательному предмету.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Состав жюри должен меняться не менее чем на пятую часть от общего числа членов не реже одного раза в пять лет.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вправе привлекать к проведению Олимпиады другие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школьного этапа каждому участнику Олимпиады предоставляется отдельное рабочее место, оборудованное в соответствии с требованиями к проведению Олимпиады по соответствующему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правилам и нормам.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Олимпиады участники Олимпиады: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должны соблюдать настоящий Порядок и требования, утвержденные организатором школьного этапа Олимпиады;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должны следовать указаниям представителей организатора Олимпиады;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не вправе общаться друг с другом, свободно перемещаться по аудитории;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вправе иметь справочные материалы, средства связи и электронно-вычислительную технику, разрешенные к использованию во время п</w:t>
      </w:r>
      <w:bookmarkStart w:id="0" w:name="_GoBack"/>
      <w:bookmarkEnd w:id="0"/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роведения Олимпиады, перечень которых определяется в требованиях 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организации и проведению соответствующих этапов Олимпиады по каждому общеобразовательному предмету.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участником Олимпиады настоящего Порядка и (или) утвержденных требований к организации и проведению Олимпиады по каждому общеобразовательному предмету, представитель Организатора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результаты участников этапа Олимпиады заносятся в рейтинговую таблицу результатов участников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72DA8" w:rsidRPr="00072DA8" w:rsidRDefault="00072DA8" w:rsidP="00072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школьного этапа Олимпиады победителям и призерам вручаются грамоты установленного образца.</w:t>
      </w:r>
    </w:p>
    <w:p w:rsidR="00723E79" w:rsidRDefault="00723E79"/>
    <w:sectPr w:rsidR="00723E7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6B" w:rsidRDefault="00C20C6B" w:rsidP="00864968">
      <w:pPr>
        <w:spacing w:after="0" w:line="240" w:lineRule="auto"/>
      </w:pPr>
      <w:r>
        <w:separator/>
      </w:r>
    </w:p>
  </w:endnote>
  <w:endnote w:type="continuationSeparator" w:id="0">
    <w:p w:rsidR="00C20C6B" w:rsidRDefault="00C20C6B" w:rsidP="0086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6B" w:rsidRDefault="00C20C6B" w:rsidP="00864968">
      <w:pPr>
        <w:spacing w:after="0" w:line="240" w:lineRule="auto"/>
      </w:pPr>
      <w:r>
        <w:separator/>
      </w:r>
    </w:p>
  </w:footnote>
  <w:footnote w:type="continuationSeparator" w:id="0">
    <w:p w:rsidR="00C20C6B" w:rsidRDefault="00C20C6B" w:rsidP="0086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68" w:rsidRDefault="00864968" w:rsidP="0086496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DADC8B4" wp14:editId="5EF961FA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alias w:val="Название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864968" w:rsidRPr="00E44003" w:rsidRDefault="00864968" w:rsidP="00864968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64968">
                                  <w:rPr>
                                    <w:rFonts w:ascii="Times New Roman" w:eastAsiaTheme="minorEastAsia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  <w:lang w:eastAsia="ru-RU"/>
                                  </w:rPr>
                                  <w:t>Локальные нормативные документы МБОУ СОШ №42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8-15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864968" w:rsidRPr="00E44003" w:rsidRDefault="00864968" w:rsidP="00864968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64968">
                                  <w:rPr>
                                    <w:rFonts w:ascii="Times New Roman" w:eastAsiaTheme="minorEastAsia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  <w:lang w:eastAsia="ru-RU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K11QMAAFwNAAAOAAAAZHJzL2Uyb0RvYy54bWzsV2tu3DYQ/l+gdyD0f63n6gXLgbMPo4Db&#10;Bk17AK5EPVCJVEmutW5RoECOkIv0Br1CcqMOR/vyblCnNmrkR21AS2rI4cw3881Ql682XUvumFSN&#10;4JnlXjgWYTwXRcOrzPrpx+UktojSlBe0FZxl1j1T1qurr7+6HPqUeaIWbcEkASVcpUOfWbXWfWrb&#10;Kq9ZR9WF6BkHYSlkRzVMZWUXkg6gvWttz3FCexCy6KXImVLwdj4KrSvUX5Ys19+XpWKatJkFtml8&#10;SnyuzNO+uqRpJWlfN/nWDPoEKzracDh0r2pONSVr2Zyp6ppcCiVKfZGLzhZl2eQMfQBvXOfEmxsp&#10;1j36UqVD1e9hAmhPcHqy2vy7uzeSNEVmed7UIpx2EKQP7z/+8fHdh7/g/0/iJqFBaeirFBbfyP5t&#10;/0aOrsLwVuQ/KxDbp3Izr8bFZDV8KwrQS9daIEqbUnZGBfhPNhiM+30w2EaTHF5GfuQ6McQsB9nU&#10;d4x9GK28hpCabb4PUhD6TryTLLabXXcah+PW2Md9Nk3HU9HSrWXGLcg7dYBWPQ/atzXtGUZMGbT2&#10;0IItI7Q/QEZSXrUMcI1GXHHlDlQ1Ikq4mNWwjl1LKYaa0QIMc816MP9og5koiMejEPtRNGIVbnN+&#10;B3PiB1ugIg9Fe6Bo2kulb5joiBlklgTbMXz07lZpY8thiYmmEm1TLJu2xYlhMJu1ktxR4B7Nc8Z1&#10;iNvbdQf5ML6Ppo6zOxZJb7ag5gfawFo40ug1diOxfktcL3Bee8lkGcbRJFgG00kSOfHEcZPXSegE&#10;STBf/m4OdIO0boqC8duGsx3J3eDzIr0tNyM9keZkgFAkztRBZx6YqWS12ru8xD+M2Qk2XaOh6LVN&#10;l1kxuD8CQFMT5gUvMMk1bdpxbD+0H7EBEHa/CAsmhcmDMaH1ZrUBLSY5VqK4h/SQAuIHbIFKDYNa&#10;yF8tMkDVyyz1y5pKZpH2Gw4plrhBYMokToKpSQkijyWrYwnlOajKrFxLi4yTmR6L67qXTVXDWS6i&#10;xMU1cL9sMGsOdoETZgIEfDEmAg3OmYj1w1gCnP2vmZhEof9pKnqu44016wWo6H8qMb80mnnTAMhx&#10;Xlu+HJph68TCfMjq/9m273tw+ztnW/KSfe/0jmD6h7le/MMN4dDVPrPxcWG6HtbtlmN78KJH8xYL&#10;/771HbfOf9ke0pZvG+N5i3SSRbyIg0nghYtJ4Mznk+vlLJiESzeazv35bDZ3H7ZI48jzW+TTGHvU&#10;6cZbBNwvHul0L9Le9PObG1464QqPXXv7uWG+EY7n2AwPH0VXfwMAAP//AwBQSwMEFAAGAAgAAAAh&#10;AKz+bgTaAAAABQEAAA8AAABkcnMvZG93bnJldi54bWxMj09LxDAQxe+C3yGM4M1NV7Estekigp5k&#10;0brIHrPN2AaTSW3SP357Z73o5cHwhvd+r9wu3okJh2gDKVivMhBITTCWWgX7t8erDYiYNBntAqGC&#10;b4ywrc7PSl2YMNMrTnVqBYdQLLSCLqW+kDI2HXodV6FHYu8jDF4nPodWmkHPHO6dvM6yXHptiRs6&#10;3eNDh81nPXoFbvf8NNX51+F9dyA7zvv4YsdGqcuL5f4ORMIl/T3DCZ/RoWKmYxjJROEU8JD0qydv&#10;nWe846hgc3MLsirlf/rqBwAA//8DAFBLAQItABQABgAIAAAAIQC2gziS/gAAAOEBAAATAAAAAAAA&#10;AAAAAAAAAAAAAABbQ29udGVudF9UeXBlc10ueG1sUEsBAi0AFAAGAAgAAAAhADj9If/WAAAAlAEA&#10;AAsAAAAAAAAAAAAAAAAALwEAAF9yZWxzLy5yZWxzUEsBAi0AFAAGAAgAAAAhAPuPMrXVAwAAXA0A&#10;AA4AAAAAAAAAAAAAAAAALgIAAGRycy9lMm9Eb2MueG1sUEsBAi0AFAAGAAgAAAAhAKz+bgTaAAAA&#10;BQEAAA8AAAAAAAAAAAAAAAAALwYAAGRycy9kb3ducmV2LnhtbFBLBQYAAAAABAAEAPMAAAA2BwAA&#10;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alias w:val="Название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64968" w:rsidRPr="00E44003" w:rsidRDefault="00864968" w:rsidP="00864968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64968">
                            <w:rPr>
                              <w:rFonts w:ascii="Times New Roman" w:eastAsiaTheme="minorEastAsia" w:hAnsi="Times New Roman" w:cs="Times New Roman"/>
                              <w:color w:val="FFFFFF" w:themeColor="background1"/>
                              <w:sz w:val="28"/>
                              <w:szCs w:val="28"/>
                              <w:lang w:eastAsia="ru-RU"/>
                            </w:rPr>
                            <w:t>Локальные нормативные документы МБОУ СОШ №42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8-15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864968" w:rsidRPr="00E44003" w:rsidRDefault="00864968" w:rsidP="00864968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64968">
                            <w:rPr>
                              <w:rFonts w:ascii="Times New Roman" w:eastAsiaTheme="minorEastAsia" w:hAnsi="Times New Roman" w:cs="Times New Roman"/>
                              <w:color w:val="FFFFFF" w:themeColor="background1"/>
                              <w:sz w:val="28"/>
                              <w:szCs w:val="28"/>
                              <w:lang w:eastAsia="ru-RU"/>
                            </w:rPr>
                            <w:t>2014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864968" w:rsidRDefault="008649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322D"/>
    <w:multiLevelType w:val="multilevel"/>
    <w:tmpl w:val="5A38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8"/>
    <w:rsid w:val="0000266B"/>
    <w:rsid w:val="000054CD"/>
    <w:rsid w:val="000402B9"/>
    <w:rsid w:val="00041005"/>
    <w:rsid w:val="000440B3"/>
    <w:rsid w:val="0005153B"/>
    <w:rsid w:val="00062FF0"/>
    <w:rsid w:val="00072DA8"/>
    <w:rsid w:val="00091C74"/>
    <w:rsid w:val="000958D5"/>
    <w:rsid w:val="000A1A13"/>
    <w:rsid w:val="000A379C"/>
    <w:rsid w:val="000A7044"/>
    <w:rsid w:val="000B4C30"/>
    <w:rsid w:val="000E1130"/>
    <w:rsid w:val="000E5DDE"/>
    <w:rsid w:val="00114EE7"/>
    <w:rsid w:val="0011514D"/>
    <w:rsid w:val="00123834"/>
    <w:rsid w:val="00133A10"/>
    <w:rsid w:val="00133ABF"/>
    <w:rsid w:val="00145D04"/>
    <w:rsid w:val="0015104B"/>
    <w:rsid w:val="001542A8"/>
    <w:rsid w:val="00195346"/>
    <w:rsid w:val="001C5BF6"/>
    <w:rsid w:val="001C75EB"/>
    <w:rsid w:val="001E35CA"/>
    <w:rsid w:val="001F64C9"/>
    <w:rsid w:val="00212D41"/>
    <w:rsid w:val="00222FBD"/>
    <w:rsid w:val="00234BF7"/>
    <w:rsid w:val="00257068"/>
    <w:rsid w:val="00266769"/>
    <w:rsid w:val="002737B2"/>
    <w:rsid w:val="00281346"/>
    <w:rsid w:val="00281E20"/>
    <w:rsid w:val="00282844"/>
    <w:rsid w:val="00292CE3"/>
    <w:rsid w:val="00296012"/>
    <w:rsid w:val="002A1FB2"/>
    <w:rsid w:val="002C1CC5"/>
    <w:rsid w:val="002C3A5F"/>
    <w:rsid w:val="002C4D4B"/>
    <w:rsid w:val="002D6AA2"/>
    <w:rsid w:val="002E7A8F"/>
    <w:rsid w:val="003026EC"/>
    <w:rsid w:val="00302915"/>
    <w:rsid w:val="0030522E"/>
    <w:rsid w:val="00310E48"/>
    <w:rsid w:val="003254B3"/>
    <w:rsid w:val="003328C4"/>
    <w:rsid w:val="00356224"/>
    <w:rsid w:val="0038383F"/>
    <w:rsid w:val="00394CE4"/>
    <w:rsid w:val="003A3D91"/>
    <w:rsid w:val="003A3DDC"/>
    <w:rsid w:val="003B2F93"/>
    <w:rsid w:val="003C05CA"/>
    <w:rsid w:val="003C134C"/>
    <w:rsid w:val="003D1F13"/>
    <w:rsid w:val="003D33E6"/>
    <w:rsid w:val="003D6128"/>
    <w:rsid w:val="003E0B6D"/>
    <w:rsid w:val="003E4038"/>
    <w:rsid w:val="003E6DD4"/>
    <w:rsid w:val="003F2F0F"/>
    <w:rsid w:val="00400C1E"/>
    <w:rsid w:val="00405263"/>
    <w:rsid w:val="004074D9"/>
    <w:rsid w:val="00432A22"/>
    <w:rsid w:val="0043426C"/>
    <w:rsid w:val="00442570"/>
    <w:rsid w:val="00454947"/>
    <w:rsid w:val="00456FFB"/>
    <w:rsid w:val="00457995"/>
    <w:rsid w:val="00460208"/>
    <w:rsid w:val="00461F0A"/>
    <w:rsid w:val="004908F0"/>
    <w:rsid w:val="00492AC7"/>
    <w:rsid w:val="00494458"/>
    <w:rsid w:val="004A4DC9"/>
    <w:rsid w:val="004D471D"/>
    <w:rsid w:val="004E13BF"/>
    <w:rsid w:val="004E1927"/>
    <w:rsid w:val="004F0F4A"/>
    <w:rsid w:val="004F761F"/>
    <w:rsid w:val="00500643"/>
    <w:rsid w:val="00504AFB"/>
    <w:rsid w:val="005075FA"/>
    <w:rsid w:val="005231C9"/>
    <w:rsid w:val="005353B3"/>
    <w:rsid w:val="00535418"/>
    <w:rsid w:val="00546E29"/>
    <w:rsid w:val="00557AA4"/>
    <w:rsid w:val="00566B19"/>
    <w:rsid w:val="00567975"/>
    <w:rsid w:val="00571A44"/>
    <w:rsid w:val="00595E03"/>
    <w:rsid w:val="00597C18"/>
    <w:rsid w:val="005A059A"/>
    <w:rsid w:val="005A6FCD"/>
    <w:rsid w:val="005C0DDE"/>
    <w:rsid w:val="005C23EA"/>
    <w:rsid w:val="005C2B58"/>
    <w:rsid w:val="005D2714"/>
    <w:rsid w:val="00601F62"/>
    <w:rsid w:val="00607550"/>
    <w:rsid w:val="006253EB"/>
    <w:rsid w:val="00631736"/>
    <w:rsid w:val="00660FAE"/>
    <w:rsid w:val="0066331D"/>
    <w:rsid w:val="006668C9"/>
    <w:rsid w:val="00673379"/>
    <w:rsid w:val="00675EEC"/>
    <w:rsid w:val="00684D72"/>
    <w:rsid w:val="00691E94"/>
    <w:rsid w:val="00692C0E"/>
    <w:rsid w:val="006D4E96"/>
    <w:rsid w:val="006D7F0F"/>
    <w:rsid w:val="006F3FF3"/>
    <w:rsid w:val="006F5370"/>
    <w:rsid w:val="00700AE1"/>
    <w:rsid w:val="00702D8C"/>
    <w:rsid w:val="007036BE"/>
    <w:rsid w:val="00703CC5"/>
    <w:rsid w:val="00723E79"/>
    <w:rsid w:val="007277C8"/>
    <w:rsid w:val="0073580C"/>
    <w:rsid w:val="0074120A"/>
    <w:rsid w:val="007528A0"/>
    <w:rsid w:val="00753C10"/>
    <w:rsid w:val="007563BE"/>
    <w:rsid w:val="00757007"/>
    <w:rsid w:val="00760275"/>
    <w:rsid w:val="007604FF"/>
    <w:rsid w:val="0076348A"/>
    <w:rsid w:val="0076774B"/>
    <w:rsid w:val="00767E35"/>
    <w:rsid w:val="007723A2"/>
    <w:rsid w:val="00785B9D"/>
    <w:rsid w:val="007A3AEA"/>
    <w:rsid w:val="007A4BF1"/>
    <w:rsid w:val="007B0BDD"/>
    <w:rsid w:val="007D1C50"/>
    <w:rsid w:val="007D50F1"/>
    <w:rsid w:val="007E5F0E"/>
    <w:rsid w:val="007E7875"/>
    <w:rsid w:val="007F5228"/>
    <w:rsid w:val="008058DB"/>
    <w:rsid w:val="00812DEA"/>
    <w:rsid w:val="00815609"/>
    <w:rsid w:val="00843DC5"/>
    <w:rsid w:val="0085651E"/>
    <w:rsid w:val="00864968"/>
    <w:rsid w:val="00866589"/>
    <w:rsid w:val="00874339"/>
    <w:rsid w:val="0089325C"/>
    <w:rsid w:val="00897E53"/>
    <w:rsid w:val="008A1E73"/>
    <w:rsid w:val="008C67A9"/>
    <w:rsid w:val="008E4E2D"/>
    <w:rsid w:val="008F4D9F"/>
    <w:rsid w:val="0090033B"/>
    <w:rsid w:val="00900A1A"/>
    <w:rsid w:val="00902CF7"/>
    <w:rsid w:val="00924AF8"/>
    <w:rsid w:val="00933264"/>
    <w:rsid w:val="00935D76"/>
    <w:rsid w:val="009716CB"/>
    <w:rsid w:val="00975E18"/>
    <w:rsid w:val="009917AF"/>
    <w:rsid w:val="0099628A"/>
    <w:rsid w:val="009A2346"/>
    <w:rsid w:val="009A589C"/>
    <w:rsid w:val="009B3CA2"/>
    <w:rsid w:val="009B465E"/>
    <w:rsid w:val="009E20FA"/>
    <w:rsid w:val="009E5463"/>
    <w:rsid w:val="009F114A"/>
    <w:rsid w:val="009F473A"/>
    <w:rsid w:val="00A01B64"/>
    <w:rsid w:val="00A17BC3"/>
    <w:rsid w:val="00A22D89"/>
    <w:rsid w:val="00A30962"/>
    <w:rsid w:val="00A34A21"/>
    <w:rsid w:val="00A367AE"/>
    <w:rsid w:val="00A50825"/>
    <w:rsid w:val="00A5104A"/>
    <w:rsid w:val="00A556CE"/>
    <w:rsid w:val="00A56702"/>
    <w:rsid w:val="00A572D6"/>
    <w:rsid w:val="00A6182B"/>
    <w:rsid w:val="00A63EDA"/>
    <w:rsid w:val="00A84B1C"/>
    <w:rsid w:val="00A93956"/>
    <w:rsid w:val="00AA1E3F"/>
    <w:rsid w:val="00AB691E"/>
    <w:rsid w:val="00AC504B"/>
    <w:rsid w:val="00AC5B20"/>
    <w:rsid w:val="00AD47D9"/>
    <w:rsid w:val="00AD5A57"/>
    <w:rsid w:val="00AE5D56"/>
    <w:rsid w:val="00AF75CF"/>
    <w:rsid w:val="00B010B8"/>
    <w:rsid w:val="00B1469D"/>
    <w:rsid w:val="00B22EE4"/>
    <w:rsid w:val="00B30788"/>
    <w:rsid w:val="00B34731"/>
    <w:rsid w:val="00B42A3C"/>
    <w:rsid w:val="00B50D82"/>
    <w:rsid w:val="00B67BF5"/>
    <w:rsid w:val="00B703C6"/>
    <w:rsid w:val="00B749DC"/>
    <w:rsid w:val="00B82C06"/>
    <w:rsid w:val="00B9338C"/>
    <w:rsid w:val="00B95B9D"/>
    <w:rsid w:val="00BA1DB5"/>
    <w:rsid w:val="00BA3D20"/>
    <w:rsid w:val="00BB6EF3"/>
    <w:rsid w:val="00BC61A2"/>
    <w:rsid w:val="00BC626B"/>
    <w:rsid w:val="00BD00D6"/>
    <w:rsid w:val="00BD1E4B"/>
    <w:rsid w:val="00BE46B9"/>
    <w:rsid w:val="00C00F46"/>
    <w:rsid w:val="00C02903"/>
    <w:rsid w:val="00C05A10"/>
    <w:rsid w:val="00C10741"/>
    <w:rsid w:val="00C15A82"/>
    <w:rsid w:val="00C20C6B"/>
    <w:rsid w:val="00C21FAA"/>
    <w:rsid w:val="00C33428"/>
    <w:rsid w:val="00C46187"/>
    <w:rsid w:val="00C56E0D"/>
    <w:rsid w:val="00C63C0E"/>
    <w:rsid w:val="00C74CFD"/>
    <w:rsid w:val="00C93708"/>
    <w:rsid w:val="00CA1A67"/>
    <w:rsid w:val="00CA3E8A"/>
    <w:rsid w:val="00CA7DE7"/>
    <w:rsid w:val="00CC4EC7"/>
    <w:rsid w:val="00CC5770"/>
    <w:rsid w:val="00CF0587"/>
    <w:rsid w:val="00D0150D"/>
    <w:rsid w:val="00D04B9E"/>
    <w:rsid w:val="00D04E22"/>
    <w:rsid w:val="00D203F9"/>
    <w:rsid w:val="00D20CF8"/>
    <w:rsid w:val="00D21B24"/>
    <w:rsid w:val="00D23A42"/>
    <w:rsid w:val="00D40923"/>
    <w:rsid w:val="00D4097D"/>
    <w:rsid w:val="00D41F3F"/>
    <w:rsid w:val="00D52EB2"/>
    <w:rsid w:val="00D6056F"/>
    <w:rsid w:val="00D62520"/>
    <w:rsid w:val="00D73711"/>
    <w:rsid w:val="00D73BC7"/>
    <w:rsid w:val="00D74846"/>
    <w:rsid w:val="00D76E9E"/>
    <w:rsid w:val="00D95D17"/>
    <w:rsid w:val="00DB2E5B"/>
    <w:rsid w:val="00DD2C00"/>
    <w:rsid w:val="00DD2FCC"/>
    <w:rsid w:val="00DE1B56"/>
    <w:rsid w:val="00DE3473"/>
    <w:rsid w:val="00DF0907"/>
    <w:rsid w:val="00DF4199"/>
    <w:rsid w:val="00E05061"/>
    <w:rsid w:val="00E25FD5"/>
    <w:rsid w:val="00E31993"/>
    <w:rsid w:val="00E51524"/>
    <w:rsid w:val="00E62516"/>
    <w:rsid w:val="00E62B6B"/>
    <w:rsid w:val="00E84E4D"/>
    <w:rsid w:val="00EA2F1C"/>
    <w:rsid w:val="00EC043F"/>
    <w:rsid w:val="00EC7A79"/>
    <w:rsid w:val="00EF29AC"/>
    <w:rsid w:val="00F00A7A"/>
    <w:rsid w:val="00F05E0E"/>
    <w:rsid w:val="00F21538"/>
    <w:rsid w:val="00F22BEC"/>
    <w:rsid w:val="00F31D81"/>
    <w:rsid w:val="00F41E65"/>
    <w:rsid w:val="00F458B6"/>
    <w:rsid w:val="00F51043"/>
    <w:rsid w:val="00F72D2B"/>
    <w:rsid w:val="00F828B1"/>
    <w:rsid w:val="00FC4863"/>
    <w:rsid w:val="00FD077A"/>
    <w:rsid w:val="00FD3484"/>
    <w:rsid w:val="00FD6B8B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2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72DA8"/>
  </w:style>
  <w:style w:type="paragraph" w:styleId="a3">
    <w:name w:val="header"/>
    <w:basedOn w:val="a"/>
    <w:link w:val="a4"/>
    <w:uiPriority w:val="99"/>
    <w:unhideWhenUsed/>
    <w:rsid w:val="0086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968"/>
  </w:style>
  <w:style w:type="paragraph" w:styleId="a5">
    <w:name w:val="footer"/>
    <w:basedOn w:val="a"/>
    <w:link w:val="a6"/>
    <w:uiPriority w:val="99"/>
    <w:unhideWhenUsed/>
    <w:rsid w:val="0086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968"/>
  </w:style>
  <w:style w:type="paragraph" w:styleId="a7">
    <w:name w:val="Balloon Text"/>
    <w:basedOn w:val="a"/>
    <w:link w:val="a8"/>
    <w:uiPriority w:val="99"/>
    <w:semiHidden/>
    <w:unhideWhenUsed/>
    <w:rsid w:val="0086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2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72DA8"/>
  </w:style>
  <w:style w:type="paragraph" w:styleId="a3">
    <w:name w:val="header"/>
    <w:basedOn w:val="a"/>
    <w:link w:val="a4"/>
    <w:uiPriority w:val="99"/>
    <w:unhideWhenUsed/>
    <w:rsid w:val="0086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968"/>
  </w:style>
  <w:style w:type="paragraph" w:styleId="a5">
    <w:name w:val="footer"/>
    <w:basedOn w:val="a"/>
    <w:link w:val="a6"/>
    <w:uiPriority w:val="99"/>
    <w:unhideWhenUsed/>
    <w:rsid w:val="0086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968"/>
  </w:style>
  <w:style w:type="paragraph" w:styleId="a7">
    <w:name w:val="Balloon Text"/>
    <w:basedOn w:val="a"/>
    <w:link w:val="a8"/>
    <w:uiPriority w:val="99"/>
    <w:semiHidden/>
    <w:unhideWhenUsed/>
    <w:rsid w:val="0086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2015-06-24T05:50:00Z</dcterms:created>
  <dcterms:modified xsi:type="dcterms:W3CDTF">2015-06-24T06:56:00Z</dcterms:modified>
</cp:coreProperties>
</file>