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F0" w:rsidRPr="00D22FF0" w:rsidRDefault="00D22FF0" w:rsidP="00D22F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t>Положение</w:t>
      </w:r>
      <w:r w:rsidRPr="00D22FF0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ru-RU"/>
        </w:rPr>
        <w:br/>
        <w:t>о научно-практической конференции учащихся</w:t>
      </w:r>
    </w:p>
    <w:p w:rsidR="00D22FF0" w:rsidRPr="00D22FF0" w:rsidRDefault="00D22FF0" w:rsidP="00D22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Научно-практическая конференция учащихся (далее – НПКУ) – одна из основных форм учебно-исследовательской деятельности учащихся. Это собрание учащихся, на котором обсуждаются отдельные (преимущественно практические) вопросы.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НПКУ является итогом учебно-исследовательской деятельности учащихся, которая связана с решением учащимися творческих, исследовательских задач в различных областях науки, техники, искусства с заранее неизвестным результатом.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НПКУ является заключительным этапом работы научного общества учащихся школы (далее – НОУ).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Участниками НПКУ являются учащиеся, интересующиеся и занимающиеся научно-исследовательской работой, учителя и администрация Школы, а также все желающие принять участие в работе НПКУ.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НПКУ проводится один раз в учебном году (в феврале-марте).</w:t>
      </w:r>
    </w:p>
    <w:p w:rsidR="00D22FF0" w:rsidRPr="00D22FF0" w:rsidRDefault="00D22FF0" w:rsidP="00BB0FD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Развитие интеллектуальной, творческой инициативы и учебно-познавательных интересов учащихся.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Активизация познавательной деятельности учащихся в рамках предметов, входящих в Учебный план Школы.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Формирование у учащихся потребности и установки на престижность занятий фундаментальными науками.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Создание условий для профессионального самоопределения учащихся Школы.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Развитие коммуникативных умений и способностей учащихся.</w:t>
      </w:r>
    </w:p>
    <w:p w:rsidR="00D22FF0" w:rsidRPr="00D22FF0" w:rsidRDefault="00D22FF0" w:rsidP="00BB0FD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Функции: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proofErr w:type="gramStart"/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  <w:proofErr w:type="gramEnd"/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расширение информационного поля.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</w:t>
      </w:r>
      <w:proofErr w:type="gramStart"/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  <w:proofErr w:type="gramEnd"/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создание условий для обмена мнениями, формирования умений формулировать и отстаивать собственную точку зрения.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 Творческо-преобразующая – раскрытие творческого потенциала учащихся и педагогов Школы и использование его в дальнейшем в учебно-воспитательном процессе.</w:t>
      </w:r>
    </w:p>
    <w:p w:rsidR="00D22FF0" w:rsidRPr="00D22FF0" w:rsidRDefault="00D22FF0" w:rsidP="00BB0FD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участников НПКУ:</w:t>
      </w:r>
    </w:p>
    <w:p w:rsidR="00D22FF0" w:rsidRPr="00D22FF0" w:rsidRDefault="00D22FF0" w:rsidP="00D22FF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НПКУ имеет право: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выступить с сообщением, отражающим собственную точку зрения, которая не обязательно должна совпадать с </w:t>
      </w:r>
      <w:proofErr w:type="gramStart"/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общепринятой</w:t>
      </w:r>
      <w:proofErr w:type="gramEnd"/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выступить оппонентом по проблемам, рассматриваемым на НПКУ;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корректной форме задавать вопросы по заинтересовавшей их проблеме.</w:t>
      </w:r>
    </w:p>
    <w:p w:rsidR="00D22FF0" w:rsidRPr="00D22FF0" w:rsidRDefault="00D22FF0" w:rsidP="00BB0FDE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участников НПКУ.</w:t>
      </w: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выступающий несет ответственность за содержание и качество своего сообщения.</w:t>
      </w: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D22FF0" w:rsidRPr="00D22FF0" w:rsidRDefault="00D22FF0" w:rsidP="00D22F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управления НПКУ.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НПКУ готовится под руководством руководителя НОУ.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Сообщения учащихся готовятся под руководством научного руководителя – учителя-предметника.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Сообщение может быть подготовлено учащимся самостоятельно.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Заявки на участие в НПКУ подаются не позднее, чем за 15 дней до ее проведения.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Руководителем НОУ составляется программа НПКУ, в которой указывается выступающий, тема выступления и научный руководитель.</w:t>
      </w:r>
    </w:p>
    <w:p w:rsidR="00D22FF0" w:rsidRPr="00D22FF0" w:rsidRDefault="00D22FF0" w:rsidP="004F5A3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 Все выступления на НПКУ являются регламентированными. Регламент –</w:t>
      </w:r>
      <w:r w:rsidRPr="004F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10-15 минут</w:t>
      </w:r>
      <w:r w:rsidRPr="004F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 выступление.</w:t>
      </w:r>
    </w:p>
    <w:p w:rsidR="00D22FF0" w:rsidRPr="00D22FF0" w:rsidRDefault="00D22FF0" w:rsidP="00D22F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оценки научно-исследовательских работ учащихся – членов НОУ:</w:t>
      </w:r>
    </w:p>
    <w:p w:rsidR="00D22FF0" w:rsidRPr="00D22FF0" w:rsidRDefault="00D22FF0" w:rsidP="00D22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проблемы, заявленной в теме исследования.</w:t>
      </w:r>
    </w:p>
    <w:p w:rsidR="00D22FF0" w:rsidRPr="00D22FF0" w:rsidRDefault="00D22FF0" w:rsidP="00D22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Новизна.</w:t>
      </w:r>
    </w:p>
    <w:p w:rsidR="00D22FF0" w:rsidRPr="00D22FF0" w:rsidRDefault="00D22FF0" w:rsidP="00D22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эксперимента. Оригинальный, самостоятельно собранный материал исследования.</w:t>
      </w:r>
    </w:p>
    <w:p w:rsidR="00D22FF0" w:rsidRPr="00D22FF0" w:rsidRDefault="00D22FF0" w:rsidP="00D22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методов, приемов и подходов, соответствующих целям исследования.</w:t>
      </w:r>
    </w:p>
    <w:p w:rsidR="00D22FF0" w:rsidRPr="00D22FF0" w:rsidRDefault="00D22FF0" w:rsidP="00D22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литературой по теме исследования.</w:t>
      </w:r>
    </w:p>
    <w:p w:rsidR="00D22FF0" w:rsidRPr="00D22FF0" w:rsidRDefault="00D22FF0" w:rsidP="00D22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полученные результаты с привлечением литературных данных.</w:t>
      </w:r>
    </w:p>
    <w:p w:rsidR="00D22FF0" w:rsidRPr="00D22FF0" w:rsidRDefault="00D22FF0" w:rsidP="00D22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Правильное оформление работы.</w:t>
      </w:r>
    </w:p>
    <w:p w:rsidR="00D22FF0" w:rsidRPr="00D22FF0" w:rsidRDefault="00D22FF0" w:rsidP="00D22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Доклад.</w:t>
      </w:r>
    </w:p>
    <w:p w:rsidR="00D22FF0" w:rsidRPr="00D22FF0" w:rsidRDefault="00D22FF0" w:rsidP="00D22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отвечать на вопросы по теме исследования.</w:t>
      </w:r>
    </w:p>
    <w:p w:rsidR="00D22FF0" w:rsidRPr="00D22FF0" w:rsidRDefault="00D22FF0" w:rsidP="00D22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оформления научной работы: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лист:</w:t>
      </w:r>
    </w:p>
    <w:p w:rsidR="00D22FF0" w:rsidRPr="00D22FF0" w:rsidRDefault="00D22FF0" w:rsidP="00D22FF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выполнена работа;</w:t>
      </w:r>
    </w:p>
    <w:p w:rsidR="00D22FF0" w:rsidRPr="00D22FF0" w:rsidRDefault="00D22FF0" w:rsidP="00D22FF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темы;</w:t>
      </w:r>
    </w:p>
    <w:p w:rsidR="00D22FF0" w:rsidRPr="00D22FF0" w:rsidRDefault="00D22FF0" w:rsidP="00D22FF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Автор;</w:t>
      </w:r>
    </w:p>
    <w:p w:rsidR="00D22FF0" w:rsidRPr="00D22FF0" w:rsidRDefault="00D22FF0" w:rsidP="00D22FF0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Введение: обоснование актуальности темы, обзор научной литературы исследования.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методы исследования.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исследования.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полученных результатов исследования.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источников и литературы.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(таблицы, графики, рисунки).</w:t>
      </w:r>
    </w:p>
    <w:p w:rsidR="00D22FF0" w:rsidRPr="00D22FF0" w:rsidRDefault="00D22FF0" w:rsidP="00D22FF0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2FF0" w:rsidRPr="00D22FF0" w:rsidRDefault="00D22FF0" w:rsidP="00D22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план выступления школьника-исследователя на НПКУ: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исследования.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исследуемых явлений.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исследования.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содружестве с кем проводилась работа.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Использованные приборы, оборудование, материалы.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полученных данных.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их обработки.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исследования, представленные в наглядной форме (презентация, таблицы, графики, схемы и т.п.).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работы.</w:t>
      </w:r>
    </w:p>
    <w:p w:rsidR="00D22FF0" w:rsidRPr="00D22FF0" w:rsidRDefault="00D22FF0" w:rsidP="00D22FF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Вывод.</w:t>
      </w:r>
    </w:p>
    <w:p w:rsidR="00723E79" w:rsidRDefault="00723E79"/>
    <w:sectPr w:rsidR="00723E79" w:rsidSect="00BB0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E3" w:rsidRDefault="00B402E3" w:rsidP="004F5A36">
      <w:pPr>
        <w:spacing w:after="0" w:line="240" w:lineRule="auto"/>
      </w:pPr>
      <w:r>
        <w:separator/>
      </w:r>
    </w:p>
  </w:endnote>
  <w:endnote w:type="continuationSeparator" w:id="0">
    <w:p w:rsidR="00B402E3" w:rsidRDefault="00B402E3" w:rsidP="004F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36" w:rsidRDefault="004F5A3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36" w:rsidRDefault="004F5A3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36" w:rsidRDefault="004F5A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E3" w:rsidRDefault="00B402E3" w:rsidP="004F5A36">
      <w:pPr>
        <w:spacing w:after="0" w:line="240" w:lineRule="auto"/>
      </w:pPr>
      <w:r>
        <w:separator/>
      </w:r>
    </w:p>
  </w:footnote>
  <w:footnote w:type="continuationSeparator" w:id="0">
    <w:p w:rsidR="00B402E3" w:rsidRDefault="00B402E3" w:rsidP="004F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36" w:rsidRDefault="004F5A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36" w:rsidRDefault="00C7108B" w:rsidP="004F5A36">
    <w:pPr>
      <w:pStyle w:val="a3"/>
    </w:pPr>
    <w:r>
      <w:rPr>
        <w:noProof/>
      </w:rPr>
      <w:pict>
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<v:textbox>
              <w:txbxContent>
                <w:sdt>
                  <w:sdtPr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alias w:val="Название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F5A36" w:rsidRPr="00E44003" w:rsidRDefault="004F5A36" w:rsidP="004F5A3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5A36">
                        <w:rPr>
                          <w:rFonts w:ascii="Times New Roman" w:eastAsiaTheme="minorEastAsia" w:hAnsi="Times New Roman" w:cs="Times New Roman"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t>Локальные нормативные документы МБОУ СОШ №42</w:t>
                      </w:r>
                    </w:p>
                  </w:sdtContent>
                </w:sdt>
              </w:txbxContent>
            </v:textbox>
          </v:rect>
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<v:textbox>
              <w:txbxContent>
                <w:sdt>
                  <w:sdtPr>
                    <w:rPr>
                      <w:rFonts w:ascii="Times New Roman" w:eastAsiaTheme="minorEastAsia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alias w:val="Год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4-08-15T00:00:00Z">
                      <w:dateFormat w:val="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p w:rsidR="004F5A36" w:rsidRPr="00E44003" w:rsidRDefault="004F5A36" w:rsidP="004F5A36">
                      <w:pPr>
                        <w:pStyle w:val="a3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5A36">
                        <w:rPr>
                          <w:rFonts w:ascii="Times New Roman" w:eastAsiaTheme="minorEastAsia" w:hAnsi="Times New Roman" w:cs="Times New Roman"/>
                          <w:color w:val="FFFFFF" w:themeColor="background1"/>
                          <w:sz w:val="28"/>
                          <w:szCs w:val="28"/>
                          <w:lang w:eastAsia="ru-RU"/>
                        </w:rPr>
                        <w:t>2014</w:t>
                      </w:r>
                    </w:p>
                  </w:sdtContent>
                </w:sdt>
              </w:txbxContent>
            </v:textbox>
          </v:rect>
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4F5A36" w:rsidRDefault="004F5A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36" w:rsidRDefault="004F5A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18E1"/>
    <w:multiLevelType w:val="multilevel"/>
    <w:tmpl w:val="5C3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C1890"/>
    <w:multiLevelType w:val="multilevel"/>
    <w:tmpl w:val="E286B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C31C5"/>
    <w:multiLevelType w:val="multilevel"/>
    <w:tmpl w:val="41DAC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2FF0"/>
    <w:rsid w:val="0000266B"/>
    <w:rsid w:val="000054CD"/>
    <w:rsid w:val="000402B9"/>
    <w:rsid w:val="00041005"/>
    <w:rsid w:val="000440B3"/>
    <w:rsid w:val="0005153B"/>
    <w:rsid w:val="00062FF0"/>
    <w:rsid w:val="00091C74"/>
    <w:rsid w:val="000958D5"/>
    <w:rsid w:val="000A1A13"/>
    <w:rsid w:val="000A379C"/>
    <w:rsid w:val="000A7044"/>
    <w:rsid w:val="000B4C30"/>
    <w:rsid w:val="000E1130"/>
    <w:rsid w:val="000E5DDE"/>
    <w:rsid w:val="00114EE7"/>
    <w:rsid w:val="0011514D"/>
    <w:rsid w:val="00123834"/>
    <w:rsid w:val="00133A10"/>
    <w:rsid w:val="00133ABF"/>
    <w:rsid w:val="00145D04"/>
    <w:rsid w:val="0015104B"/>
    <w:rsid w:val="001542A8"/>
    <w:rsid w:val="00195346"/>
    <w:rsid w:val="001C5BF6"/>
    <w:rsid w:val="001C75EB"/>
    <w:rsid w:val="001E35CA"/>
    <w:rsid w:val="001F64C9"/>
    <w:rsid w:val="00212D41"/>
    <w:rsid w:val="00222FBD"/>
    <w:rsid w:val="00234BF7"/>
    <w:rsid w:val="00257068"/>
    <w:rsid w:val="00266769"/>
    <w:rsid w:val="002737B2"/>
    <w:rsid w:val="00281346"/>
    <w:rsid w:val="00281E20"/>
    <w:rsid w:val="00282844"/>
    <w:rsid w:val="00292CE3"/>
    <w:rsid w:val="00296012"/>
    <w:rsid w:val="002A1FB2"/>
    <w:rsid w:val="002C1CC5"/>
    <w:rsid w:val="002C3A5F"/>
    <w:rsid w:val="002C4D4B"/>
    <w:rsid w:val="002D6AA2"/>
    <w:rsid w:val="002E7A8F"/>
    <w:rsid w:val="003026EC"/>
    <w:rsid w:val="00302915"/>
    <w:rsid w:val="0030522E"/>
    <w:rsid w:val="00310E48"/>
    <w:rsid w:val="003254B3"/>
    <w:rsid w:val="003328C4"/>
    <w:rsid w:val="00356224"/>
    <w:rsid w:val="0038383F"/>
    <w:rsid w:val="00394CE4"/>
    <w:rsid w:val="003A3D91"/>
    <w:rsid w:val="003A3DDC"/>
    <w:rsid w:val="003B2F93"/>
    <w:rsid w:val="003C05CA"/>
    <w:rsid w:val="003C134C"/>
    <w:rsid w:val="003D1F13"/>
    <w:rsid w:val="003D33E6"/>
    <w:rsid w:val="003D6128"/>
    <w:rsid w:val="003E0B6D"/>
    <w:rsid w:val="003E4038"/>
    <w:rsid w:val="003E6DD4"/>
    <w:rsid w:val="003F2F0F"/>
    <w:rsid w:val="00400C1E"/>
    <w:rsid w:val="00405263"/>
    <w:rsid w:val="004074D9"/>
    <w:rsid w:val="00432A22"/>
    <w:rsid w:val="0043426C"/>
    <w:rsid w:val="00442570"/>
    <w:rsid w:val="00454947"/>
    <w:rsid w:val="00456FFB"/>
    <w:rsid w:val="00457995"/>
    <w:rsid w:val="00460208"/>
    <w:rsid w:val="00461F0A"/>
    <w:rsid w:val="004908F0"/>
    <w:rsid w:val="00492AC7"/>
    <w:rsid w:val="00494458"/>
    <w:rsid w:val="004A4DC9"/>
    <w:rsid w:val="004D471D"/>
    <w:rsid w:val="004E13BF"/>
    <w:rsid w:val="004E1927"/>
    <w:rsid w:val="004F0F4A"/>
    <w:rsid w:val="004F5A36"/>
    <w:rsid w:val="004F761F"/>
    <w:rsid w:val="00500643"/>
    <w:rsid w:val="00504AFB"/>
    <w:rsid w:val="005075FA"/>
    <w:rsid w:val="005231C9"/>
    <w:rsid w:val="005353B3"/>
    <w:rsid w:val="00535418"/>
    <w:rsid w:val="00546E29"/>
    <w:rsid w:val="00557AA4"/>
    <w:rsid w:val="00566B19"/>
    <w:rsid w:val="00567975"/>
    <w:rsid w:val="00571A44"/>
    <w:rsid w:val="00595E03"/>
    <w:rsid w:val="00597C18"/>
    <w:rsid w:val="005A059A"/>
    <w:rsid w:val="005A6FCD"/>
    <w:rsid w:val="005C0DDE"/>
    <w:rsid w:val="005C23EA"/>
    <w:rsid w:val="005C2B58"/>
    <w:rsid w:val="005D2714"/>
    <w:rsid w:val="00601F62"/>
    <w:rsid w:val="00607550"/>
    <w:rsid w:val="006253EB"/>
    <w:rsid w:val="00631736"/>
    <w:rsid w:val="00660FAE"/>
    <w:rsid w:val="0066331D"/>
    <w:rsid w:val="006668C9"/>
    <w:rsid w:val="00673379"/>
    <w:rsid w:val="00684D72"/>
    <w:rsid w:val="00691E94"/>
    <w:rsid w:val="00692C0E"/>
    <w:rsid w:val="006D4E96"/>
    <w:rsid w:val="006D7F0F"/>
    <w:rsid w:val="006F3FF3"/>
    <w:rsid w:val="006F5370"/>
    <w:rsid w:val="00700AE1"/>
    <w:rsid w:val="00702D8C"/>
    <w:rsid w:val="007036BE"/>
    <w:rsid w:val="00703CC5"/>
    <w:rsid w:val="00723E79"/>
    <w:rsid w:val="007277C8"/>
    <w:rsid w:val="0073580C"/>
    <w:rsid w:val="0074120A"/>
    <w:rsid w:val="007528A0"/>
    <w:rsid w:val="00753C10"/>
    <w:rsid w:val="007563BE"/>
    <w:rsid w:val="00757007"/>
    <w:rsid w:val="00760275"/>
    <w:rsid w:val="007604FF"/>
    <w:rsid w:val="0076348A"/>
    <w:rsid w:val="0076774B"/>
    <w:rsid w:val="00767E35"/>
    <w:rsid w:val="007723A2"/>
    <w:rsid w:val="00785B9D"/>
    <w:rsid w:val="007A3AEA"/>
    <w:rsid w:val="007A4BF1"/>
    <w:rsid w:val="007B0BDD"/>
    <w:rsid w:val="007D1C50"/>
    <w:rsid w:val="007D50F1"/>
    <w:rsid w:val="007E5F0E"/>
    <w:rsid w:val="007E7875"/>
    <w:rsid w:val="007F5228"/>
    <w:rsid w:val="008058DB"/>
    <w:rsid w:val="00812DEA"/>
    <w:rsid w:val="00815609"/>
    <w:rsid w:val="00843DC5"/>
    <w:rsid w:val="0085651E"/>
    <w:rsid w:val="00866589"/>
    <w:rsid w:val="00874339"/>
    <w:rsid w:val="0089325C"/>
    <w:rsid w:val="00897E53"/>
    <w:rsid w:val="008A1E73"/>
    <w:rsid w:val="008C67A9"/>
    <w:rsid w:val="008E4E2D"/>
    <w:rsid w:val="008F4D9F"/>
    <w:rsid w:val="0090033B"/>
    <w:rsid w:val="00900A1A"/>
    <w:rsid w:val="00902CF7"/>
    <w:rsid w:val="00924AF8"/>
    <w:rsid w:val="00933264"/>
    <w:rsid w:val="00935D76"/>
    <w:rsid w:val="009716CB"/>
    <w:rsid w:val="00975E18"/>
    <w:rsid w:val="009917AF"/>
    <w:rsid w:val="0099628A"/>
    <w:rsid w:val="009A2346"/>
    <w:rsid w:val="009A589C"/>
    <w:rsid w:val="009B3CA2"/>
    <w:rsid w:val="009B465E"/>
    <w:rsid w:val="009E20FA"/>
    <w:rsid w:val="009E5463"/>
    <w:rsid w:val="009F114A"/>
    <w:rsid w:val="009F473A"/>
    <w:rsid w:val="00A01B64"/>
    <w:rsid w:val="00A17BC3"/>
    <w:rsid w:val="00A22D89"/>
    <w:rsid w:val="00A30962"/>
    <w:rsid w:val="00A34A21"/>
    <w:rsid w:val="00A367AE"/>
    <w:rsid w:val="00A50825"/>
    <w:rsid w:val="00A5104A"/>
    <w:rsid w:val="00A556CE"/>
    <w:rsid w:val="00A56702"/>
    <w:rsid w:val="00A572D6"/>
    <w:rsid w:val="00A6182B"/>
    <w:rsid w:val="00A63EDA"/>
    <w:rsid w:val="00A84B1C"/>
    <w:rsid w:val="00A93956"/>
    <w:rsid w:val="00AA1E3F"/>
    <w:rsid w:val="00AB691E"/>
    <w:rsid w:val="00AC504B"/>
    <w:rsid w:val="00AC5B20"/>
    <w:rsid w:val="00AD47D9"/>
    <w:rsid w:val="00AD5A57"/>
    <w:rsid w:val="00AE5D56"/>
    <w:rsid w:val="00AF75CF"/>
    <w:rsid w:val="00B010B8"/>
    <w:rsid w:val="00B1469D"/>
    <w:rsid w:val="00B22EE4"/>
    <w:rsid w:val="00B30788"/>
    <w:rsid w:val="00B34731"/>
    <w:rsid w:val="00B402E3"/>
    <w:rsid w:val="00B42A3C"/>
    <w:rsid w:val="00B50D82"/>
    <w:rsid w:val="00B67BF5"/>
    <w:rsid w:val="00B703C6"/>
    <w:rsid w:val="00B749DC"/>
    <w:rsid w:val="00B82C06"/>
    <w:rsid w:val="00B9338C"/>
    <w:rsid w:val="00B95B9D"/>
    <w:rsid w:val="00BA1DB5"/>
    <w:rsid w:val="00BA3D20"/>
    <w:rsid w:val="00BB0FDE"/>
    <w:rsid w:val="00BB6EF3"/>
    <w:rsid w:val="00BC61A2"/>
    <w:rsid w:val="00BC626B"/>
    <w:rsid w:val="00BD00D6"/>
    <w:rsid w:val="00BD1E4B"/>
    <w:rsid w:val="00BE46B9"/>
    <w:rsid w:val="00C00F46"/>
    <w:rsid w:val="00C02903"/>
    <w:rsid w:val="00C05A10"/>
    <w:rsid w:val="00C10741"/>
    <w:rsid w:val="00C15A82"/>
    <w:rsid w:val="00C21FAA"/>
    <w:rsid w:val="00C33428"/>
    <w:rsid w:val="00C46187"/>
    <w:rsid w:val="00C56E0D"/>
    <w:rsid w:val="00C63C0E"/>
    <w:rsid w:val="00C7108B"/>
    <w:rsid w:val="00C74CFD"/>
    <w:rsid w:val="00C93708"/>
    <w:rsid w:val="00CA1A67"/>
    <w:rsid w:val="00CA3E8A"/>
    <w:rsid w:val="00CA7DE7"/>
    <w:rsid w:val="00CC4EC7"/>
    <w:rsid w:val="00CC5770"/>
    <w:rsid w:val="00CF0587"/>
    <w:rsid w:val="00D0150D"/>
    <w:rsid w:val="00D04B9E"/>
    <w:rsid w:val="00D04E22"/>
    <w:rsid w:val="00D203F9"/>
    <w:rsid w:val="00D20CF8"/>
    <w:rsid w:val="00D21B24"/>
    <w:rsid w:val="00D22FF0"/>
    <w:rsid w:val="00D23A42"/>
    <w:rsid w:val="00D40923"/>
    <w:rsid w:val="00D4097D"/>
    <w:rsid w:val="00D41F3F"/>
    <w:rsid w:val="00D52EB2"/>
    <w:rsid w:val="00D6056F"/>
    <w:rsid w:val="00D62520"/>
    <w:rsid w:val="00D73711"/>
    <w:rsid w:val="00D73BC7"/>
    <w:rsid w:val="00D74846"/>
    <w:rsid w:val="00D76E9E"/>
    <w:rsid w:val="00D95D17"/>
    <w:rsid w:val="00DD2C00"/>
    <w:rsid w:val="00DD2FCC"/>
    <w:rsid w:val="00DE1B56"/>
    <w:rsid w:val="00DE3473"/>
    <w:rsid w:val="00DF0907"/>
    <w:rsid w:val="00DF4199"/>
    <w:rsid w:val="00E05061"/>
    <w:rsid w:val="00E25FD5"/>
    <w:rsid w:val="00E31993"/>
    <w:rsid w:val="00E51524"/>
    <w:rsid w:val="00E62516"/>
    <w:rsid w:val="00E62B6B"/>
    <w:rsid w:val="00E84E4D"/>
    <w:rsid w:val="00EA2F1C"/>
    <w:rsid w:val="00EC043F"/>
    <w:rsid w:val="00EC7A79"/>
    <w:rsid w:val="00EF29AC"/>
    <w:rsid w:val="00F00A7A"/>
    <w:rsid w:val="00F05E0E"/>
    <w:rsid w:val="00F21538"/>
    <w:rsid w:val="00F22BEC"/>
    <w:rsid w:val="00F31D81"/>
    <w:rsid w:val="00F41E65"/>
    <w:rsid w:val="00F458B6"/>
    <w:rsid w:val="00F51043"/>
    <w:rsid w:val="00F72D2B"/>
    <w:rsid w:val="00F828B1"/>
    <w:rsid w:val="00FC4863"/>
    <w:rsid w:val="00FD077A"/>
    <w:rsid w:val="00FD3484"/>
    <w:rsid w:val="00FD6B8B"/>
    <w:rsid w:val="00FE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8B"/>
  </w:style>
  <w:style w:type="paragraph" w:styleId="3">
    <w:name w:val="heading 3"/>
    <w:basedOn w:val="a"/>
    <w:link w:val="30"/>
    <w:uiPriority w:val="9"/>
    <w:qFormat/>
    <w:rsid w:val="00D22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22FF0"/>
  </w:style>
  <w:style w:type="paragraph" w:styleId="a3">
    <w:name w:val="header"/>
    <w:basedOn w:val="a"/>
    <w:link w:val="a4"/>
    <w:uiPriority w:val="99"/>
    <w:unhideWhenUsed/>
    <w:rsid w:val="004F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A36"/>
  </w:style>
  <w:style w:type="paragraph" w:styleId="a5">
    <w:name w:val="footer"/>
    <w:basedOn w:val="a"/>
    <w:link w:val="a6"/>
    <w:uiPriority w:val="99"/>
    <w:unhideWhenUsed/>
    <w:rsid w:val="004F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A36"/>
  </w:style>
  <w:style w:type="paragraph" w:styleId="a7">
    <w:name w:val="Balloon Text"/>
    <w:basedOn w:val="a"/>
    <w:link w:val="a8"/>
    <w:uiPriority w:val="99"/>
    <w:semiHidden/>
    <w:unhideWhenUsed/>
    <w:rsid w:val="004F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2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22FF0"/>
  </w:style>
  <w:style w:type="paragraph" w:styleId="a3">
    <w:name w:val="header"/>
    <w:basedOn w:val="a"/>
    <w:link w:val="a4"/>
    <w:uiPriority w:val="99"/>
    <w:unhideWhenUsed/>
    <w:rsid w:val="004F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A36"/>
  </w:style>
  <w:style w:type="paragraph" w:styleId="a5">
    <w:name w:val="footer"/>
    <w:basedOn w:val="a"/>
    <w:link w:val="a6"/>
    <w:uiPriority w:val="99"/>
    <w:unhideWhenUsed/>
    <w:rsid w:val="004F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A36"/>
  </w:style>
  <w:style w:type="paragraph" w:styleId="a7">
    <w:name w:val="Balloon Text"/>
    <w:basedOn w:val="a"/>
    <w:link w:val="a8"/>
    <w:uiPriority w:val="99"/>
    <w:semiHidden/>
    <w:unhideWhenUsed/>
    <w:rsid w:val="004F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alekseeva_lv</cp:lastModifiedBy>
  <cp:revision>2</cp:revision>
  <cp:lastPrinted>2016-06-01T07:11:00Z</cp:lastPrinted>
  <dcterms:created xsi:type="dcterms:W3CDTF">2015-06-24T05:58:00Z</dcterms:created>
  <dcterms:modified xsi:type="dcterms:W3CDTF">2016-06-01T07:11:00Z</dcterms:modified>
</cp:coreProperties>
</file>