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02" w:rsidRPr="00B96961" w:rsidRDefault="00963F02" w:rsidP="00963F02">
      <w:pPr>
        <w:jc w:val="center"/>
        <w:rPr>
          <w:rFonts w:ascii="Times New Roman" w:hAnsi="Times New Roman" w:cs="Times New Roman"/>
          <w:sz w:val="40"/>
          <w:szCs w:val="40"/>
        </w:rPr>
      </w:pPr>
      <w:r w:rsidRPr="00B96961">
        <w:rPr>
          <w:rFonts w:ascii="Times New Roman" w:hAnsi="Times New Roman" w:cs="Times New Roman"/>
          <w:b/>
          <w:bCs/>
          <w:sz w:val="40"/>
          <w:szCs w:val="40"/>
        </w:rPr>
        <w:t>Программа обучения младших школьников</w:t>
      </w:r>
    </w:p>
    <w:p w:rsidR="00963F02" w:rsidRPr="00B96961" w:rsidRDefault="00963F02" w:rsidP="00963F02">
      <w:pPr>
        <w:jc w:val="center"/>
        <w:rPr>
          <w:rFonts w:ascii="Times New Roman" w:hAnsi="Times New Roman" w:cs="Times New Roman"/>
          <w:sz w:val="40"/>
          <w:szCs w:val="40"/>
        </w:rPr>
      </w:pPr>
      <w:r w:rsidRPr="00B96961">
        <w:rPr>
          <w:rFonts w:ascii="Times New Roman" w:hAnsi="Times New Roman" w:cs="Times New Roman"/>
          <w:b/>
          <w:bCs/>
          <w:sz w:val="40"/>
          <w:szCs w:val="40"/>
        </w:rPr>
        <w:t>исследовательской деятельности</w:t>
      </w:r>
    </w:p>
    <w:p w:rsidR="001D4261" w:rsidRPr="001D4261" w:rsidRDefault="001D4261" w:rsidP="001D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6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D4261" w:rsidRPr="001D4261" w:rsidRDefault="001D4261" w:rsidP="001D42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2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Данная программа 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представляет собой вариант программы организации внеурочной деятельности младших школьников (1-4 классы)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1D4261">
        <w:rPr>
          <w:rFonts w:ascii="Times New Roman" w:hAnsi="Times New Roman" w:cs="Times New Roman"/>
          <w:sz w:val="28"/>
          <w:szCs w:val="28"/>
        </w:rPr>
        <w:t xml:space="preserve">     Курс направлен на формирование готовности и </w:t>
      </w:r>
      <w:proofErr w:type="gramStart"/>
      <w:r w:rsidRPr="001D4261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1D4261">
        <w:rPr>
          <w:rFonts w:ascii="Times New Roman" w:hAnsi="Times New Roman" w:cs="Times New Roman"/>
          <w:sz w:val="28"/>
          <w:szCs w:val="28"/>
        </w:rPr>
        <w:t xml:space="preserve"> обучающихся к саморазвитию, повышению уровня мотивации к обучению и познанию, ценностного отношения к знаниям. </w:t>
      </w:r>
    </w:p>
    <w:p w:rsidR="001D4261" w:rsidRPr="001D4261" w:rsidRDefault="001D4261" w:rsidP="001D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Цель программы:</w:t>
      </w:r>
      <w:r w:rsidRPr="001D42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261">
        <w:rPr>
          <w:rFonts w:ascii="Times New Roman" w:hAnsi="Times New Roman" w:cs="Times New Roman"/>
          <w:sz w:val="28"/>
          <w:szCs w:val="28"/>
        </w:rPr>
        <w:t>приобщение младших школьников к исследовательской деятельности; создание условий, способствующих  развитию  исследовательских умений; приобретение</w:t>
      </w:r>
      <w:r w:rsidRPr="001D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261">
        <w:rPr>
          <w:rFonts w:ascii="Times New Roman" w:hAnsi="Times New Roman" w:cs="Times New Roman"/>
          <w:sz w:val="28"/>
          <w:szCs w:val="28"/>
        </w:rPr>
        <w:t>знаний о ситуациях межличностного взаимодействия, о правилах конструктивной групповой работы; о способах самопознания; о способах нахождения обработки и нахождения информации.</w:t>
      </w:r>
    </w:p>
    <w:p w:rsidR="001D4261" w:rsidRPr="001D4261" w:rsidRDefault="001D4261" w:rsidP="001D426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D4261">
        <w:rPr>
          <w:b/>
          <w:sz w:val="28"/>
          <w:szCs w:val="28"/>
        </w:rPr>
        <w:t xml:space="preserve">    </w:t>
      </w:r>
      <w:r w:rsidRPr="001D4261">
        <w:rPr>
          <w:b/>
          <w:sz w:val="28"/>
          <w:szCs w:val="28"/>
        </w:rPr>
        <w:tab/>
        <w:t>Задачи:</w:t>
      </w:r>
    </w:p>
    <w:p w:rsidR="001D4261" w:rsidRPr="001D4261" w:rsidRDefault="001D4261" w:rsidP="001D426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D4261">
        <w:rPr>
          <w:sz w:val="28"/>
          <w:szCs w:val="28"/>
        </w:rPr>
        <w:t>развитие творческой исследовательской активности;</w:t>
      </w:r>
    </w:p>
    <w:p w:rsidR="001D4261" w:rsidRPr="001D4261" w:rsidRDefault="001D4261" w:rsidP="001D426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D4261">
        <w:rPr>
          <w:sz w:val="28"/>
          <w:szCs w:val="28"/>
        </w:rPr>
        <w:t>формирование учащихся способности к организации исследовательской деятельности;</w:t>
      </w:r>
    </w:p>
    <w:p w:rsidR="001D4261" w:rsidRPr="001D4261" w:rsidRDefault="001D4261" w:rsidP="001D426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D4261">
        <w:rPr>
          <w:sz w:val="28"/>
          <w:szCs w:val="28"/>
        </w:rPr>
        <w:t>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</w:t>
      </w:r>
    </w:p>
    <w:p w:rsidR="001D4261" w:rsidRPr="001D4261" w:rsidRDefault="001D4261" w:rsidP="001D426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D4261">
        <w:rPr>
          <w:bCs/>
          <w:iCs/>
          <w:sz w:val="28"/>
          <w:szCs w:val="28"/>
        </w:rPr>
        <w:t xml:space="preserve">формирование коммуникативной </w:t>
      </w:r>
      <w:r w:rsidRPr="001D4261">
        <w:rPr>
          <w:sz w:val="28"/>
          <w:szCs w:val="28"/>
        </w:rPr>
        <w:t>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партнеров по совместной деятельности), создание ситуаций комфортного межличностного взаимодействия;</w:t>
      </w:r>
    </w:p>
    <w:p w:rsidR="001D4261" w:rsidRPr="001D4261" w:rsidRDefault="001D4261" w:rsidP="001D426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D4261">
        <w:rPr>
          <w:sz w:val="28"/>
          <w:szCs w:val="28"/>
        </w:rPr>
        <w:t>формирование позитивной самооценки и взаимоуважения, социально адекватных способов поведения;</w:t>
      </w:r>
    </w:p>
    <w:p w:rsidR="001D4261" w:rsidRPr="001D4261" w:rsidRDefault="001D4261" w:rsidP="001D4261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D4261">
        <w:rPr>
          <w:sz w:val="28"/>
          <w:szCs w:val="28"/>
        </w:rPr>
        <w:t>развитие психофизиологических способностей ребёнка: памяти, мышления, творческого воображения</w:t>
      </w:r>
    </w:p>
    <w:p w:rsidR="001D4261" w:rsidRPr="001D4261" w:rsidRDefault="001D4261" w:rsidP="001D4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261" w:rsidRPr="001D4261" w:rsidRDefault="001D4261" w:rsidP="001D4261">
      <w:pPr>
        <w:numPr>
          <w:ilvl w:val="0"/>
          <w:numId w:val="3"/>
        </w:num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261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факультативного курса</w:t>
      </w:r>
    </w:p>
    <w:p w:rsidR="001D4261" w:rsidRPr="001D4261" w:rsidRDefault="001D4261" w:rsidP="001D4261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</w:t>
      </w:r>
      <w:r w:rsidRPr="001D4261">
        <w:rPr>
          <w:rFonts w:ascii="Times New Roman" w:hAnsi="Times New Roman" w:cs="Times New Roman"/>
          <w:sz w:val="28"/>
          <w:szCs w:val="28"/>
        </w:rPr>
        <w:lastRenderedPageBreak/>
        <w:t>существенно расширяет традиционные направления, формы, технологии работы с детьми.</w:t>
      </w:r>
    </w:p>
    <w:p w:rsidR="001D4261" w:rsidRPr="00B96961" w:rsidRDefault="001D4261" w:rsidP="00B96961">
      <w:pPr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   Социально-педагогические возможности различных видов содержательной деятельности, в которые включаются дети в рамках программы «</w:t>
      </w:r>
      <w:r w:rsidR="00B96961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  <w:r w:rsidRPr="001D4261">
        <w:rPr>
          <w:rFonts w:ascii="Times New Roman" w:hAnsi="Times New Roman" w:cs="Times New Roman"/>
          <w:sz w:val="28"/>
          <w:szCs w:val="28"/>
        </w:rPr>
        <w:t xml:space="preserve">», базируются на том, что они связаны с удовлетворением исключительно важных для детей познавательных, социальных и духовных потребностей. </w:t>
      </w:r>
    </w:p>
    <w:p w:rsidR="001D4261" w:rsidRPr="001D4261" w:rsidRDefault="001D4261" w:rsidP="001D42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261">
        <w:rPr>
          <w:rFonts w:ascii="Times New Roman" w:hAnsi="Times New Roman" w:cs="Times New Roman"/>
          <w:b/>
          <w:sz w:val="28"/>
          <w:szCs w:val="28"/>
          <w:u w:val="single"/>
        </w:rPr>
        <w:t>3.  Ценностные ориентиры содержания факультативного курса</w:t>
      </w:r>
    </w:p>
    <w:p w:rsidR="001D4261" w:rsidRPr="001D4261" w:rsidRDefault="001D4261" w:rsidP="001D4261">
      <w:pPr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D4261">
        <w:rPr>
          <w:rFonts w:ascii="Times New Roman" w:hAnsi="Times New Roman" w:cs="Times New Roman"/>
          <w:sz w:val="28"/>
          <w:szCs w:val="28"/>
        </w:rPr>
        <w:t xml:space="preserve">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развитие творческих способностей ребёнка, но и на создание продукта, </w:t>
      </w:r>
      <w:r w:rsidR="00B96961">
        <w:rPr>
          <w:rFonts w:ascii="Times New Roman" w:hAnsi="Times New Roman" w:cs="Times New Roman"/>
          <w:sz w:val="28"/>
          <w:szCs w:val="28"/>
        </w:rPr>
        <w:t xml:space="preserve"> </w:t>
      </w:r>
      <w:r w:rsidRPr="001D4261">
        <w:rPr>
          <w:rFonts w:ascii="Times New Roman" w:hAnsi="Times New Roman" w:cs="Times New Roman"/>
          <w:sz w:val="28"/>
          <w:szCs w:val="28"/>
        </w:rPr>
        <w:t>имеющего значимость для других.</w:t>
      </w:r>
      <w:proofErr w:type="gramEnd"/>
    </w:p>
    <w:p w:rsidR="001D4261" w:rsidRPr="001D4261" w:rsidRDefault="001D4261" w:rsidP="001D4261">
      <w:pPr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    В рамках программы обеспечено сочетание различных видов познавательной деятельности, где востребованы практически любые способности ребёнка, реализованы личные пристрастия к тому или иному виду деятельности, что открывает новые возможности для создания интереса младшего </w:t>
      </w:r>
      <w:proofErr w:type="gramStart"/>
      <w:r w:rsidRPr="001D4261">
        <w:rPr>
          <w:rFonts w:ascii="Times New Roman" w:hAnsi="Times New Roman" w:cs="Times New Roman"/>
          <w:sz w:val="28"/>
          <w:szCs w:val="28"/>
        </w:rPr>
        <w:t>школьника</w:t>
      </w:r>
      <w:proofErr w:type="gramEnd"/>
      <w:r w:rsidRPr="001D4261">
        <w:rPr>
          <w:rFonts w:ascii="Times New Roman" w:hAnsi="Times New Roman" w:cs="Times New Roman"/>
          <w:sz w:val="28"/>
          <w:szCs w:val="28"/>
        </w:rPr>
        <w:t xml:space="preserve"> как к индивидуальному творчеству, так и к коллективному. </w:t>
      </w:r>
    </w:p>
    <w:p w:rsidR="001D4261" w:rsidRPr="001D4261" w:rsidRDefault="001D4261" w:rsidP="001D4261">
      <w:pPr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    Данная программа является подготовкой к самостоятельной исследовательской практике на </w:t>
      </w:r>
      <w:r w:rsidRPr="001D426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4261">
        <w:rPr>
          <w:rFonts w:ascii="Times New Roman" w:hAnsi="Times New Roman" w:cs="Times New Roman"/>
          <w:sz w:val="28"/>
          <w:szCs w:val="28"/>
        </w:rPr>
        <w:t xml:space="preserve"> ступени обучения. </w:t>
      </w:r>
    </w:p>
    <w:p w:rsidR="001D4261" w:rsidRPr="001D4261" w:rsidRDefault="001D4261" w:rsidP="001D4261">
      <w:pPr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Особую значимость данный курс имеет для детей, ориентированных на самостоятельный информационный поиск  в разных областях знаний, тем самым предоставляя обучающимся широкий спектр возможностей для самореализации и формирования ценностного отношения к процессу познания. </w:t>
      </w:r>
    </w:p>
    <w:p w:rsidR="001D4261" w:rsidRPr="001D4261" w:rsidRDefault="001D4261" w:rsidP="001D42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261">
        <w:rPr>
          <w:rFonts w:ascii="Times New Roman" w:hAnsi="Times New Roman" w:cs="Times New Roman"/>
          <w:b/>
          <w:sz w:val="28"/>
          <w:szCs w:val="28"/>
          <w:u w:val="single"/>
        </w:rPr>
        <w:t>4.  Место факультативного курса в учебном плане:</w:t>
      </w:r>
    </w:p>
    <w:p w:rsidR="001D4261" w:rsidRPr="001D4261" w:rsidRDefault="001D4261" w:rsidP="001D4261">
      <w:pPr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базисным  планом по внеурочной деятельности факультативный курс   изучается с 1 по 4 класс по 1 часу в неделю.  </w:t>
      </w:r>
      <w:r w:rsidR="00B96961">
        <w:rPr>
          <w:rFonts w:ascii="Times New Roman" w:hAnsi="Times New Roman" w:cs="Times New Roman"/>
          <w:sz w:val="28"/>
          <w:szCs w:val="28"/>
        </w:rPr>
        <w:t>1 класс – 33 часа в год, 2-4 классы – по 34 часа в год.</w:t>
      </w:r>
    </w:p>
    <w:p w:rsidR="001D4261" w:rsidRPr="00B96961" w:rsidRDefault="001D4261" w:rsidP="00B969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2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   </w:t>
      </w:r>
      <w:r w:rsidR="00B96961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результаты</w:t>
      </w:r>
      <w:r w:rsidRPr="001D426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D4261" w:rsidRPr="001D4261" w:rsidRDefault="00B96961" w:rsidP="001D4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Обучающийся узнает</w:t>
      </w:r>
      <w:r w:rsidR="001D4261" w:rsidRPr="001D42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D4261" w:rsidRPr="001D4261" w:rsidRDefault="001D4261" w:rsidP="001D4261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основные особенности проведения исследовательской работы;</w:t>
      </w:r>
    </w:p>
    <w:p w:rsidR="001D4261" w:rsidRPr="001D4261" w:rsidRDefault="001D4261" w:rsidP="001D4261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метод исследования: анкетирование, моделирование;</w:t>
      </w:r>
    </w:p>
    <w:p w:rsidR="001D4261" w:rsidRPr="001D4261" w:rsidRDefault="001D4261" w:rsidP="001D4261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lastRenderedPageBreak/>
        <w:t>основы работы с компьютером;</w:t>
      </w:r>
    </w:p>
    <w:p w:rsidR="001D4261" w:rsidRPr="001D4261" w:rsidRDefault="001D4261" w:rsidP="001D42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что такое социальный проект, каково его значение для жизни окружающих;</w:t>
      </w:r>
    </w:p>
    <w:p w:rsidR="001D4261" w:rsidRPr="001D4261" w:rsidRDefault="00B96961" w:rsidP="001D42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методы, стимулирующие</w:t>
      </w:r>
      <w:r w:rsidR="001D4261" w:rsidRPr="001D4261">
        <w:rPr>
          <w:rFonts w:ascii="Times New Roman" w:hAnsi="Times New Roman" w:cs="Times New Roman"/>
          <w:sz w:val="28"/>
          <w:szCs w:val="28"/>
        </w:rPr>
        <w:t xml:space="preserve"> саморазвитие психических процессов, обеспечивающи</w:t>
      </w:r>
      <w:r>
        <w:rPr>
          <w:rFonts w:ascii="Times New Roman" w:hAnsi="Times New Roman" w:cs="Times New Roman"/>
          <w:sz w:val="28"/>
          <w:szCs w:val="28"/>
        </w:rPr>
        <w:t>е ощущение успешности в  работе.</w:t>
      </w:r>
    </w:p>
    <w:p w:rsidR="001D4261" w:rsidRPr="001D4261" w:rsidRDefault="001D4261" w:rsidP="001D4261">
      <w:pPr>
        <w:tabs>
          <w:tab w:val="num" w:pos="2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4261" w:rsidRPr="001D4261" w:rsidRDefault="00B96961" w:rsidP="001D4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96961">
        <w:rPr>
          <w:rFonts w:ascii="Times New Roman" w:hAnsi="Times New Roman" w:cs="Times New Roman"/>
          <w:sz w:val="28"/>
          <w:szCs w:val="28"/>
          <w:u w:val="single"/>
        </w:rPr>
        <w:t>Обучающийся научится</w:t>
      </w:r>
      <w:r w:rsidR="001D4261" w:rsidRPr="001D4261">
        <w:rPr>
          <w:rFonts w:ascii="Times New Roman" w:hAnsi="Times New Roman" w:cs="Times New Roman"/>
          <w:sz w:val="28"/>
          <w:szCs w:val="28"/>
        </w:rPr>
        <w:t>:</w:t>
      </w:r>
    </w:p>
    <w:p w:rsidR="001D4261" w:rsidRPr="001D4261" w:rsidRDefault="001D4261" w:rsidP="001D426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самостоятельно предлагать собственные идеи исследования;</w:t>
      </w:r>
    </w:p>
    <w:p w:rsidR="001D4261" w:rsidRPr="001D4261" w:rsidRDefault="001D4261" w:rsidP="001D426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1D4261" w:rsidRPr="001D4261" w:rsidRDefault="001D4261" w:rsidP="001D426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собирать и перерабатывать материал, необходимый для исследования;</w:t>
      </w:r>
    </w:p>
    <w:p w:rsidR="001D4261" w:rsidRPr="001D4261" w:rsidRDefault="001D4261" w:rsidP="001D426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пользоваться различными измерительными приборами: калькулятором, секундомером, рулеткой;</w:t>
      </w:r>
    </w:p>
    <w:p w:rsidR="001D4261" w:rsidRPr="001D4261" w:rsidRDefault="001D4261" w:rsidP="001D426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осуществлять сотрудничество </w:t>
      </w:r>
      <w:proofErr w:type="gramStart"/>
      <w:r w:rsidRPr="001D42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4261">
        <w:rPr>
          <w:rFonts w:ascii="Times New Roman" w:hAnsi="Times New Roman" w:cs="Times New Roman"/>
          <w:sz w:val="28"/>
          <w:szCs w:val="28"/>
        </w:rPr>
        <w:t xml:space="preserve"> взрослыми и одноклассниками;</w:t>
      </w:r>
    </w:p>
    <w:p w:rsidR="001D4261" w:rsidRPr="001D4261" w:rsidRDefault="001D4261" w:rsidP="001D426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презентовать свою работу, участвовать в обсуждении - колл</w:t>
      </w:r>
      <w:r w:rsidR="00B96961">
        <w:rPr>
          <w:rFonts w:ascii="Times New Roman" w:hAnsi="Times New Roman" w:cs="Times New Roman"/>
          <w:sz w:val="28"/>
          <w:szCs w:val="28"/>
        </w:rPr>
        <w:t>ективной оценочной деятельности.</w:t>
      </w:r>
    </w:p>
    <w:p w:rsidR="001D4261" w:rsidRPr="001D4261" w:rsidRDefault="001D4261" w:rsidP="001D4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4261" w:rsidRPr="001D4261" w:rsidRDefault="001D4261" w:rsidP="001D42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b/>
          <w:bCs/>
          <w:sz w:val="28"/>
          <w:szCs w:val="28"/>
        </w:rPr>
        <w:t>Способы проверки</w:t>
      </w:r>
      <w:r w:rsidRPr="001D4261">
        <w:rPr>
          <w:rFonts w:ascii="Times New Roman" w:hAnsi="Times New Roman" w:cs="Times New Roman"/>
          <w:sz w:val="28"/>
          <w:szCs w:val="28"/>
        </w:rPr>
        <w:t xml:space="preserve"> результатов освоения программы. </w:t>
      </w:r>
    </w:p>
    <w:p w:rsidR="001D4261" w:rsidRPr="001D4261" w:rsidRDefault="001D4261" w:rsidP="001D42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 xml:space="preserve">    В качестве подведения  итогов, результатов освоения данной программы, могут быть организованы следующие мероприятия:</w:t>
      </w:r>
    </w:p>
    <w:p w:rsidR="001D4261" w:rsidRPr="001D4261" w:rsidRDefault="001D4261" w:rsidP="001D426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выставки творческих работ учащихся;</w:t>
      </w:r>
    </w:p>
    <w:p w:rsidR="001D4261" w:rsidRPr="001D4261" w:rsidRDefault="001D4261" w:rsidP="001D426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61">
        <w:rPr>
          <w:rFonts w:ascii="Times New Roman" w:hAnsi="Times New Roman" w:cs="Times New Roman"/>
          <w:sz w:val="28"/>
          <w:szCs w:val="28"/>
        </w:rPr>
        <w:t>конференции по защите исследовательских проектов;</w:t>
      </w:r>
    </w:p>
    <w:p w:rsidR="001D4261" w:rsidRPr="001D4261" w:rsidRDefault="001D4261" w:rsidP="001D4261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B96961" w:rsidRDefault="00B96961" w:rsidP="00B96961">
      <w:pPr>
        <w:pStyle w:val="a3"/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8"/>
        </w:rPr>
      </w:pPr>
    </w:p>
    <w:p w:rsidR="00963F02" w:rsidRPr="008653FC" w:rsidRDefault="00963F02" w:rsidP="008653FC">
      <w:pPr>
        <w:pStyle w:val="a3"/>
        <w:spacing w:line="240" w:lineRule="auto"/>
        <w:jc w:val="center"/>
        <w:rPr>
          <w:rFonts w:ascii="Verdana" w:eastAsia="Times New Roman" w:hAnsi="Verdana"/>
          <w:sz w:val="40"/>
          <w:szCs w:val="40"/>
        </w:rPr>
      </w:pPr>
      <w:r w:rsidRPr="008653FC">
        <w:rPr>
          <w:rFonts w:ascii="Times New Roman" w:eastAsia="Times New Roman" w:hAnsi="Times New Roman"/>
          <w:b/>
          <w:bCs/>
          <w:sz w:val="40"/>
          <w:szCs w:val="40"/>
        </w:rPr>
        <w:lastRenderedPageBreak/>
        <w:t>Тематическое планирование 1 класс (33 часа)</w:t>
      </w:r>
    </w:p>
    <w:tbl>
      <w:tblPr>
        <w:tblW w:w="9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7654"/>
        <w:gridCol w:w="1158"/>
      </w:tblGrid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3923EA" w:rsidRDefault="00963F02" w:rsidP="00B032E4">
            <w:pPr>
              <w:spacing w:after="0" w:line="240" w:lineRule="auto"/>
              <w:ind w:left="123" w:right="123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</w:rPr>
            </w:pPr>
            <w:r w:rsidRPr="003923EA"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 xml:space="preserve">№ </w:t>
            </w:r>
            <w:proofErr w:type="gramStart"/>
            <w:r w:rsidRPr="003923EA"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>п</w:t>
            </w:r>
            <w:proofErr w:type="gramEnd"/>
            <w:r w:rsidRPr="003923EA"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>/п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3923EA" w:rsidRDefault="00963F02" w:rsidP="00B032E4">
            <w:pPr>
              <w:spacing w:after="0" w:line="240" w:lineRule="auto"/>
              <w:ind w:left="123" w:right="123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</w:rPr>
            </w:pPr>
            <w:r w:rsidRPr="003923EA"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>Тема занятия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3923EA" w:rsidRDefault="00963F02" w:rsidP="00B032E4">
            <w:pPr>
              <w:spacing w:after="0" w:line="240" w:lineRule="auto"/>
              <w:ind w:left="123" w:right="123"/>
              <w:jc w:val="center"/>
              <w:rPr>
                <w:rFonts w:ascii="Verdana" w:eastAsia="Times New Roman" w:hAnsi="Verdana" w:cs="Tahoma"/>
                <w:color w:val="000000"/>
                <w:sz w:val="17"/>
                <w:szCs w:val="17"/>
              </w:rPr>
            </w:pPr>
            <w:r w:rsidRPr="003923EA">
              <w:rPr>
                <w:rFonts w:ascii="Times New Roman" w:eastAsia="Times New Roman" w:hAnsi="Times New Roman"/>
                <w:b/>
                <w:bCs/>
                <w:color w:val="000000"/>
                <w:sz w:val="28"/>
              </w:rPr>
              <w:t>Кол-во часов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963F0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963F0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исследование?</w:t>
            </w:r>
            <w:r w:rsidR="00BD5EA9"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такие исследователи?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963F0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963F0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задавать вопросы?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Коллективная игра-исследование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963F0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Учимся </w:t>
            </w:r>
            <w:r w:rsidR="00BD5EA9"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главное и второстепенное.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963F0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E23D6B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«Моя малая Родина». Рассказ учителя.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23D6B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D6B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D6B" w:rsidRPr="00DE64A0" w:rsidRDefault="00E23D6B" w:rsidP="00E23D6B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«Моя малая Родина».</w:t>
            </w:r>
            <w:r w:rsidR="0069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Беседа. Просмотр иллюстраций.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3D6B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«Моя малая Родина». Обмен информацией.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BD5EA9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«Моя малая Родина». Защита проекта.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DE64A0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22BE4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Default="00222BE4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Pr="00DE64A0" w:rsidRDefault="00C826EE" w:rsidP="00222BE4">
            <w:pPr>
              <w:spacing w:after="0"/>
              <w:ind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Откуда берутся шоколад, мед и изюм. </w:t>
            </w:r>
            <w:r w:rsidR="00437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 учителя.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2BE4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Default="00222BE4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Pr="00DE64A0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Откуда берутся шоколад, мед и изюм. Поиск информации в энциклопедиях.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2BE4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Default="00222BE4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Pr="00DE64A0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Откуда берутся шоколад, мед и изюм. Защита проектов.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BE4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C826EE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E23D6B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«Моя семья». Рассказ учителя.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E23D6B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C826EE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E23D6B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«Моя семья». Обмен информацией.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E23D6B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C826EE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E23D6B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«Моя семья».</w:t>
            </w:r>
            <w:r w:rsidR="0069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Рассказы о профессиях семьи.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D6B" w:rsidRPr="00DE64A0" w:rsidRDefault="00C826EE" w:rsidP="00E23D6B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«Моя семья». Рассказы о традициях семьи.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«Моя семья». Защита проектов.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«Мой класс и моя школа». Сообщение учителя.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«Мой класс и моя школа». Сбор информации.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222BE4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«Мой класс и моя школа»</w:t>
            </w:r>
            <w:r w:rsidR="00222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Беседа с детьми об учителях и уроках.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222BE4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F02" w:rsidRPr="00DE64A0" w:rsidRDefault="00437B5A" w:rsidP="00222BE4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697BB2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«Мой класс и моя школа»</w:t>
            </w:r>
            <w:r w:rsidR="00222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Просмотр </w:t>
            </w:r>
            <w:proofErr w:type="spellStart"/>
            <w:r w:rsidR="00222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фотоматериаллов</w:t>
            </w:r>
            <w:proofErr w:type="spellEnd"/>
            <w:r w:rsidR="00222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222BE4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63F02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222BE4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«Мой класс и моя школа». Защита проектов.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F02" w:rsidRPr="00DE64A0" w:rsidRDefault="00437B5A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53FC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5E1CD8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«Мои домашние питомцы». Рассказ учителя. Просмотр видеоматериалов.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3FC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5E1CD8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«Мои домашние питомцы». Беседа о повадках животных.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3FC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5E1CD8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«Мои домашние питомцы». Описание внешности.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3FC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«Мои домашние питомцы». Защита проектов.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53FC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научно-практической конференции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3FC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научно-практической конференции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3FC" w:rsidRPr="003923EA" w:rsidTr="008653FC">
        <w:trPr>
          <w:trHeight w:val="199"/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на школьной научной конференции «Первые шаги»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53FC" w:rsidRPr="003923EA" w:rsidTr="00222BE4">
        <w:trPr>
          <w:trHeight w:val="199"/>
          <w:tblCellSpacing w:w="0" w:type="dxa"/>
        </w:trPr>
        <w:tc>
          <w:tcPr>
            <w:tcW w:w="9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3FC" w:rsidRPr="00DE64A0" w:rsidRDefault="008653FC" w:rsidP="00DE64A0">
            <w:pPr>
              <w:spacing w:after="0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33 часа</w:t>
            </w:r>
          </w:p>
        </w:tc>
      </w:tr>
    </w:tbl>
    <w:p w:rsidR="009F3567" w:rsidRDefault="009F3567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7A5" w:rsidRDefault="002967A5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7A5" w:rsidRDefault="002967A5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7A5" w:rsidRDefault="002967A5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7A5" w:rsidRDefault="002967A5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967A5" w:rsidRDefault="002967A5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6529" w:rsidRDefault="00C16529" w:rsidP="00C1652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Тематическое планирование 2 класс (34</w:t>
      </w:r>
      <w:r w:rsidRPr="00D81F46">
        <w:rPr>
          <w:rFonts w:ascii="Times New Roman" w:hAnsi="Times New Roman" w:cs="Times New Roman"/>
          <w:b/>
          <w:sz w:val="40"/>
          <w:szCs w:val="40"/>
        </w:rPr>
        <w:t xml:space="preserve"> часа)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2375"/>
      </w:tblGrid>
      <w:tr w:rsidR="00C16529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proofErr w:type="gramStart"/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>/п</w:t>
            </w:r>
          </w:p>
        </w:tc>
        <w:tc>
          <w:tcPr>
            <w:tcW w:w="552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>Тема занятия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>Кол-во часов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2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исследование?</w:t>
            </w:r>
          </w:p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такие исследователи? (Повторение)</w:t>
            </w:r>
          </w:p>
        </w:tc>
        <w:tc>
          <w:tcPr>
            <w:tcW w:w="2375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2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Методы исследования. Как провести эксперимент?</w:t>
            </w:r>
          </w:p>
        </w:tc>
        <w:tc>
          <w:tcPr>
            <w:tcW w:w="2375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52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город (село)</w:t>
            </w:r>
            <w:r w:rsidR="002377E5">
              <w:rPr>
                <w:rFonts w:ascii="Times New Roman" w:hAnsi="Times New Roman" w:cs="Times New Roman"/>
                <w:sz w:val="32"/>
                <w:szCs w:val="32"/>
              </w:rPr>
              <w:t>. Сообщение учителя.</w:t>
            </w:r>
          </w:p>
        </w:tc>
        <w:tc>
          <w:tcPr>
            <w:tcW w:w="2375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5528" w:type="dxa"/>
          </w:tcPr>
          <w:p w:rsidR="00C16529" w:rsidRPr="00242C9B" w:rsidRDefault="002377E5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Родной город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село). </w:t>
            </w:r>
            <w:r w:rsidRPr="002377E5">
              <w:rPr>
                <w:rFonts w:ascii="Times New Roman" w:hAnsi="Times New Roman" w:cs="Times New Roman"/>
                <w:sz w:val="32"/>
                <w:szCs w:val="32"/>
              </w:rPr>
              <w:t>Просмотр видеоматериалов.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Экскурсия по городу.</w:t>
            </w:r>
          </w:p>
        </w:tc>
        <w:tc>
          <w:tcPr>
            <w:tcW w:w="2375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528" w:type="dxa"/>
          </w:tcPr>
          <w:p w:rsidR="00C16529" w:rsidRPr="00242C9B" w:rsidRDefault="002377E5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проекта.</w:t>
            </w:r>
          </w:p>
        </w:tc>
        <w:tc>
          <w:tcPr>
            <w:tcW w:w="2375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528" w:type="dxa"/>
          </w:tcPr>
          <w:p w:rsidR="00C16529" w:rsidRPr="00242C9B" w:rsidRDefault="002377E5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Красная книга или возьмём под защиту. Сообщение учителя.</w:t>
            </w:r>
          </w:p>
        </w:tc>
        <w:tc>
          <w:tcPr>
            <w:tcW w:w="2375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528" w:type="dxa"/>
          </w:tcPr>
          <w:p w:rsidR="00C16529" w:rsidRPr="00242C9B" w:rsidRDefault="002377E5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77E5">
              <w:rPr>
                <w:rFonts w:ascii="Times New Roman" w:hAnsi="Times New Roman" w:cs="Times New Roman"/>
                <w:sz w:val="32"/>
                <w:szCs w:val="32"/>
              </w:rPr>
              <w:t xml:space="preserve">Красная книга или возьмём под защиту 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>Посещение музея природы.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9-10.</w:t>
            </w:r>
          </w:p>
        </w:tc>
        <w:tc>
          <w:tcPr>
            <w:tcW w:w="552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528" w:type="dxa"/>
          </w:tcPr>
          <w:p w:rsidR="00C16529" w:rsidRPr="00242C9B" w:rsidRDefault="002377E5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Профессии.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 xml:space="preserve"> Сообщение учителя.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Pr="00242C9B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528" w:type="dxa"/>
          </w:tcPr>
          <w:p w:rsidR="00C16529" w:rsidRPr="00242C9B" w:rsidRDefault="002377E5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Профессии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>. Беседа, обмен информацией.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528" w:type="dxa"/>
          </w:tcPr>
          <w:p w:rsidR="00C16529" w:rsidRDefault="002377E5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Профессии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>. Подготовка проектов, анкетирование.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14-15.</w:t>
            </w:r>
          </w:p>
        </w:tc>
        <w:tc>
          <w:tcPr>
            <w:tcW w:w="552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528" w:type="dxa"/>
          </w:tcPr>
          <w:p w:rsidR="00C16529" w:rsidRDefault="002377E5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Родословная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>. Сообщение учителя.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528" w:type="dxa"/>
          </w:tcPr>
          <w:p w:rsidR="00C16529" w:rsidRDefault="002377E5" w:rsidP="00922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Родословная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922E76">
              <w:rPr>
                <w:rFonts w:ascii="Times New Roman" w:hAnsi="Times New Roman" w:cs="Times New Roman"/>
                <w:sz w:val="32"/>
                <w:szCs w:val="32"/>
              </w:rPr>
              <w:t>Схема генеалогического дерева. Фотографии родственников.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5528" w:type="dxa"/>
          </w:tcPr>
          <w:p w:rsidR="00C16529" w:rsidRPr="005B70D3" w:rsidRDefault="00922E76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Родословная. Рассказ о родственниках.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528" w:type="dxa"/>
          </w:tcPr>
          <w:p w:rsidR="00C16529" w:rsidRDefault="00922E76" w:rsidP="00922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Родословная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20-21.</w:t>
            </w:r>
          </w:p>
        </w:tc>
        <w:tc>
          <w:tcPr>
            <w:tcW w:w="5528" w:type="dxa"/>
          </w:tcPr>
          <w:p w:rsidR="00C16529" w:rsidRPr="005B70D3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5528" w:type="dxa"/>
          </w:tcPr>
          <w:p w:rsidR="00C16529" w:rsidRPr="005B70D3" w:rsidRDefault="00922E76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Города России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>. Сообщение учителя.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5528" w:type="dxa"/>
          </w:tcPr>
          <w:p w:rsidR="00C16529" w:rsidRPr="005B70D3" w:rsidRDefault="00922E76" w:rsidP="00922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Города России. Поиск информации.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5528" w:type="dxa"/>
          </w:tcPr>
          <w:p w:rsidR="00C16529" w:rsidRPr="005B70D3" w:rsidRDefault="00922E76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Города России. Дискуссия, </w:t>
            </w:r>
            <w:r w:rsidR="00E930AD">
              <w:rPr>
                <w:rFonts w:ascii="Times New Roman" w:hAnsi="Times New Roman" w:cs="Times New Roman"/>
                <w:sz w:val="32"/>
                <w:szCs w:val="32"/>
              </w:rPr>
              <w:t>показ фотографий.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25-26.</w:t>
            </w:r>
          </w:p>
        </w:tc>
        <w:tc>
          <w:tcPr>
            <w:tcW w:w="5528" w:type="dxa"/>
          </w:tcPr>
          <w:p w:rsidR="00C16529" w:rsidRPr="005B70D3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27.</w:t>
            </w:r>
          </w:p>
        </w:tc>
        <w:tc>
          <w:tcPr>
            <w:tcW w:w="5528" w:type="dxa"/>
          </w:tcPr>
          <w:p w:rsidR="00C16529" w:rsidRPr="005B70D3" w:rsidRDefault="00E930AD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Страны мира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 w:rsidR="00C16529">
              <w:rPr>
                <w:rFonts w:ascii="Times New Roman" w:hAnsi="Times New Roman" w:cs="Times New Roman"/>
                <w:sz w:val="32"/>
                <w:szCs w:val="32"/>
              </w:rPr>
              <w:t>Сообщение учителя.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5528" w:type="dxa"/>
          </w:tcPr>
          <w:p w:rsidR="00C16529" w:rsidRPr="005B70D3" w:rsidRDefault="00E930AD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Страны мира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>. Просмотр видеоматериалов.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5528" w:type="dxa"/>
          </w:tcPr>
          <w:p w:rsidR="00C16529" w:rsidRPr="005B70D3" w:rsidRDefault="00E930AD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Страны мира</w:t>
            </w:r>
            <w:r w:rsidR="00C16529">
              <w:rPr>
                <w:rFonts w:ascii="Times New Roman" w:hAnsi="Times New Roman" w:cs="Times New Roman"/>
                <w:sz w:val="32"/>
                <w:szCs w:val="32"/>
              </w:rPr>
              <w:t>. Делимся информацией.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30-31.</w:t>
            </w:r>
          </w:p>
        </w:tc>
        <w:tc>
          <w:tcPr>
            <w:tcW w:w="5528" w:type="dxa"/>
          </w:tcPr>
          <w:p w:rsidR="00C16529" w:rsidRPr="005B70D3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5528" w:type="dxa"/>
          </w:tcPr>
          <w:p w:rsidR="00C16529" w:rsidRPr="005B70D3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школьной научной конференции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5528" w:type="dxa"/>
          </w:tcPr>
          <w:p w:rsidR="00C16529" w:rsidRPr="005B70D3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54E8">
              <w:rPr>
                <w:rFonts w:ascii="Times New Roman" w:hAnsi="Times New Roman" w:cs="Times New Roman"/>
                <w:sz w:val="32"/>
                <w:szCs w:val="32"/>
              </w:rPr>
              <w:t>Подготовка к школьной научной конференции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1668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5528" w:type="dxa"/>
          </w:tcPr>
          <w:p w:rsidR="00C16529" w:rsidRPr="005B70D3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на школьной научной конференции «Первые шаги»</w:t>
            </w:r>
          </w:p>
        </w:tc>
        <w:tc>
          <w:tcPr>
            <w:tcW w:w="2375" w:type="dxa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C16529" w:rsidRPr="00D81F46" w:rsidTr="00C82D86">
        <w:tc>
          <w:tcPr>
            <w:tcW w:w="9571" w:type="dxa"/>
            <w:gridSpan w:val="3"/>
          </w:tcPr>
          <w:p w:rsidR="00C16529" w:rsidRDefault="00C16529" w:rsidP="00C82D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 34 часа</w:t>
            </w:r>
          </w:p>
        </w:tc>
      </w:tr>
    </w:tbl>
    <w:p w:rsidR="004E34CF" w:rsidRDefault="004E34CF" w:rsidP="002967A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2967A5" w:rsidRDefault="002967A5" w:rsidP="002967A5">
      <w:pPr>
        <w:rPr>
          <w:rFonts w:ascii="Times New Roman" w:hAnsi="Times New Roman" w:cs="Times New Roman"/>
          <w:b/>
          <w:sz w:val="40"/>
          <w:szCs w:val="40"/>
        </w:rPr>
      </w:pPr>
      <w:r w:rsidRPr="00D81F46">
        <w:rPr>
          <w:rFonts w:ascii="Times New Roman" w:hAnsi="Times New Roman" w:cs="Times New Roman"/>
          <w:b/>
          <w:sz w:val="40"/>
          <w:szCs w:val="40"/>
        </w:rPr>
        <w:lastRenderedPageBreak/>
        <w:t>Темат</w:t>
      </w:r>
      <w:r w:rsidR="00C16529">
        <w:rPr>
          <w:rFonts w:ascii="Times New Roman" w:hAnsi="Times New Roman" w:cs="Times New Roman"/>
          <w:b/>
          <w:sz w:val="40"/>
          <w:szCs w:val="40"/>
        </w:rPr>
        <w:t>ическое планирование 3 класс (34</w:t>
      </w:r>
      <w:r w:rsidRPr="00D81F46">
        <w:rPr>
          <w:rFonts w:ascii="Times New Roman" w:hAnsi="Times New Roman" w:cs="Times New Roman"/>
          <w:b/>
          <w:sz w:val="40"/>
          <w:szCs w:val="40"/>
        </w:rPr>
        <w:t xml:space="preserve"> часа)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2375"/>
      </w:tblGrid>
      <w:tr w:rsidR="002967A5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proofErr w:type="gramStart"/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>/п</w:t>
            </w:r>
          </w:p>
        </w:tc>
        <w:tc>
          <w:tcPr>
            <w:tcW w:w="552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>Тема занятия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81F46">
              <w:rPr>
                <w:rFonts w:ascii="Times New Roman" w:hAnsi="Times New Roman" w:cs="Times New Roman"/>
                <w:b/>
                <w:sz w:val="40"/>
                <w:szCs w:val="40"/>
              </w:rPr>
              <w:t>Кол-во часов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Богатства, отданные людям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Сообщение учителя.</w:t>
            </w:r>
          </w:p>
        </w:tc>
        <w:tc>
          <w:tcPr>
            <w:tcW w:w="2375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Богатства, отданные людям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Сбор информации.</w:t>
            </w:r>
          </w:p>
        </w:tc>
        <w:tc>
          <w:tcPr>
            <w:tcW w:w="2375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Богатства, отданные людям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Беседа, дискуссия.</w:t>
            </w:r>
          </w:p>
        </w:tc>
        <w:tc>
          <w:tcPr>
            <w:tcW w:w="2375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Разнообразие природы родного края. Сообщение учителя.</w:t>
            </w:r>
          </w:p>
        </w:tc>
        <w:tc>
          <w:tcPr>
            <w:tcW w:w="2375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Разнообразие природы родного края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Просмотр видеоматериалов.</w:t>
            </w:r>
          </w:p>
        </w:tc>
        <w:tc>
          <w:tcPr>
            <w:tcW w:w="2375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42C9B">
              <w:rPr>
                <w:rFonts w:ascii="Times New Roman" w:hAnsi="Times New Roman" w:cs="Times New Roman"/>
                <w:sz w:val="32"/>
                <w:szCs w:val="32"/>
              </w:rPr>
              <w:t>Разнообразие природы родного края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Посещение музея природы.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кулинаров. Сообщение учителя.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528" w:type="dxa"/>
          </w:tcPr>
          <w:p w:rsidR="002967A5" w:rsidRPr="00242C9B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кулинаров. Беседа, обмен информацией.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52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70D3">
              <w:rPr>
                <w:rFonts w:ascii="Times New Roman" w:hAnsi="Times New Roman" w:cs="Times New Roman"/>
                <w:sz w:val="32"/>
                <w:szCs w:val="32"/>
              </w:rPr>
              <w:t>Школа кулинаров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Подготовка проектов, анкетирование.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14-15.</w:t>
            </w:r>
          </w:p>
        </w:tc>
        <w:tc>
          <w:tcPr>
            <w:tcW w:w="552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52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нас защищает. Сообщение учителя.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52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70D3">
              <w:rPr>
                <w:rFonts w:ascii="Times New Roman" w:hAnsi="Times New Roman" w:cs="Times New Roman"/>
                <w:sz w:val="32"/>
                <w:szCs w:val="32"/>
              </w:rPr>
              <w:t>Кто нас защищает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Встречи с представителями полиции, МЧС.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нас защищает. Посещение музея пожарной безопасности.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52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70D3">
              <w:rPr>
                <w:rFonts w:ascii="Times New Roman" w:hAnsi="Times New Roman" w:cs="Times New Roman"/>
                <w:sz w:val="32"/>
                <w:szCs w:val="32"/>
              </w:rPr>
              <w:t>Кто нас защищает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Беседа, обмен информацией.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20-21.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Экономика родного края. Сообщение учителя.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564F">
              <w:rPr>
                <w:rFonts w:ascii="Times New Roman" w:hAnsi="Times New Roman" w:cs="Times New Roman"/>
                <w:sz w:val="32"/>
                <w:szCs w:val="32"/>
              </w:rPr>
              <w:t>Экономика родного края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Поиск информации, опрос представителей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различных профессий.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564F">
              <w:rPr>
                <w:rFonts w:ascii="Times New Roman" w:hAnsi="Times New Roman" w:cs="Times New Roman"/>
                <w:sz w:val="32"/>
                <w:szCs w:val="32"/>
              </w:rPr>
              <w:t>Экономика родного края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Дискуссия.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25-26.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Музей путешествий. Сообщение учителя.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564F">
              <w:rPr>
                <w:rFonts w:ascii="Times New Roman" w:hAnsi="Times New Roman" w:cs="Times New Roman"/>
                <w:sz w:val="32"/>
                <w:szCs w:val="32"/>
              </w:rPr>
              <w:t>Музей путешествий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Просмотр видеоматериалов.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564F">
              <w:rPr>
                <w:rFonts w:ascii="Times New Roman" w:hAnsi="Times New Roman" w:cs="Times New Roman"/>
                <w:sz w:val="32"/>
                <w:szCs w:val="32"/>
              </w:rPr>
              <w:t>Музей путешествий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Делимся информацией.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30-31.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проекта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школьной научной конференции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54E8">
              <w:rPr>
                <w:rFonts w:ascii="Times New Roman" w:hAnsi="Times New Roman" w:cs="Times New Roman"/>
                <w:sz w:val="32"/>
                <w:szCs w:val="32"/>
              </w:rPr>
              <w:t>Подготовка к школьной научной конференции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38436A">
        <w:tc>
          <w:tcPr>
            <w:tcW w:w="1668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5528" w:type="dxa"/>
          </w:tcPr>
          <w:p w:rsidR="002967A5" w:rsidRPr="005B70D3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Выступление на школьной научной конференции «Первые шаги»</w:t>
            </w:r>
          </w:p>
        </w:tc>
        <w:tc>
          <w:tcPr>
            <w:tcW w:w="2375" w:type="dxa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</w:tr>
      <w:tr w:rsidR="002967A5" w:rsidRPr="00D81F46" w:rsidTr="0017100B">
        <w:tc>
          <w:tcPr>
            <w:tcW w:w="9571" w:type="dxa"/>
            <w:gridSpan w:val="3"/>
          </w:tcPr>
          <w:p w:rsidR="002967A5" w:rsidRDefault="002967A5" w:rsidP="003843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 34 часа</w:t>
            </w:r>
          </w:p>
        </w:tc>
      </w:tr>
    </w:tbl>
    <w:p w:rsidR="002967A5" w:rsidRDefault="002967A5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52083" w:rsidRDefault="00352083" w:rsidP="00963F02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34CF" w:rsidRDefault="004E34CF" w:rsidP="0035208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4E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B1D"/>
    <w:multiLevelType w:val="hybridMultilevel"/>
    <w:tmpl w:val="EE48C88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E6AFB"/>
    <w:multiLevelType w:val="hybridMultilevel"/>
    <w:tmpl w:val="DC2E8F0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F4BFC"/>
    <w:multiLevelType w:val="hybridMultilevel"/>
    <w:tmpl w:val="A36CFF4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697525"/>
    <w:multiLevelType w:val="hybridMultilevel"/>
    <w:tmpl w:val="07827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10B78"/>
    <w:multiLevelType w:val="multilevel"/>
    <w:tmpl w:val="4DB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43708"/>
    <w:multiLevelType w:val="multilevel"/>
    <w:tmpl w:val="EFD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C2155"/>
    <w:multiLevelType w:val="hybridMultilevel"/>
    <w:tmpl w:val="EA2C42A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874C3"/>
    <w:multiLevelType w:val="hybridMultilevel"/>
    <w:tmpl w:val="FF40EB50"/>
    <w:lvl w:ilvl="0" w:tplc="B106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F02"/>
    <w:rsid w:val="00057E27"/>
    <w:rsid w:val="001D4261"/>
    <w:rsid w:val="00222BE4"/>
    <w:rsid w:val="002377E5"/>
    <w:rsid w:val="002967A5"/>
    <w:rsid w:val="00352083"/>
    <w:rsid w:val="00437B5A"/>
    <w:rsid w:val="00463DC1"/>
    <w:rsid w:val="004B5CE8"/>
    <w:rsid w:val="004E34CF"/>
    <w:rsid w:val="00697BB2"/>
    <w:rsid w:val="008653FC"/>
    <w:rsid w:val="00922E76"/>
    <w:rsid w:val="00963F02"/>
    <w:rsid w:val="009F3567"/>
    <w:rsid w:val="00B96961"/>
    <w:rsid w:val="00BD5EA9"/>
    <w:rsid w:val="00C16529"/>
    <w:rsid w:val="00C826EE"/>
    <w:rsid w:val="00D20398"/>
    <w:rsid w:val="00DE64A0"/>
    <w:rsid w:val="00E23D6B"/>
    <w:rsid w:val="00E55A19"/>
    <w:rsid w:val="00E930AD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02"/>
    <w:pPr>
      <w:ind w:left="720"/>
      <w:contextualSpacing/>
    </w:pPr>
  </w:style>
  <w:style w:type="paragraph" w:styleId="a4">
    <w:name w:val="Normal (Web)"/>
    <w:basedOn w:val="a"/>
    <w:semiHidden/>
    <w:unhideWhenUsed/>
    <w:rsid w:val="001D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1D426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1D4261"/>
    <w:rPr>
      <w:i/>
      <w:iCs/>
    </w:rPr>
  </w:style>
  <w:style w:type="table" w:styleId="a7">
    <w:name w:val="Table Grid"/>
    <w:basedOn w:val="a1"/>
    <w:uiPriority w:val="59"/>
    <w:rsid w:val="00296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RFMLI</cp:lastModifiedBy>
  <cp:revision>8</cp:revision>
  <dcterms:created xsi:type="dcterms:W3CDTF">2014-10-07T14:53:00Z</dcterms:created>
  <dcterms:modified xsi:type="dcterms:W3CDTF">2019-02-06T09:19:00Z</dcterms:modified>
</cp:coreProperties>
</file>