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C" w:rsidRPr="0073318F" w:rsidRDefault="00064B6C" w:rsidP="00064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 42 им. Х. Мамсурова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r w:rsidRPr="00EE4372">
        <w:rPr>
          <w:rFonts w:ascii="Times New Roman" w:hAnsi="Times New Roman" w:cs="Times New Roman"/>
          <w:sz w:val="28"/>
          <w:szCs w:val="28"/>
        </w:rPr>
        <w:t>Военно-патриотическое движение</w:t>
      </w:r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отряда (студии) </w:t>
      </w:r>
      <w:r w:rsidRPr="00064B6C">
        <w:rPr>
          <w:rFonts w:ascii="Times New Roman" w:hAnsi="Times New Roman" w:cs="Times New Roman"/>
          <w:b/>
          <w:sz w:val="24"/>
          <w:szCs w:val="24"/>
        </w:rPr>
        <w:t>«Волонтеры Победы»</w:t>
      </w:r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Координатор  данного направления детского движения в школе (ФИО полностью, должность, телефон </w:t>
      </w:r>
      <w:proofErr w:type="gramEnd"/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Германовна-учитель осетинского языка и литератур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8-918-823-39-43</w:t>
      </w:r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Викторовна-</w:t>
      </w:r>
      <w:r w:rsidRPr="0006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осетинского языка и литературы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64B6C" w:rsidRDefault="00064B6C" w:rsidP="00064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8-988-838-00-04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215"/>
        <w:gridCol w:w="3286"/>
      </w:tblGrid>
      <w:tr w:rsidR="00064B6C" w:rsidTr="00064B6C">
        <w:tc>
          <w:tcPr>
            <w:tcW w:w="817" w:type="dxa"/>
          </w:tcPr>
          <w:p w:rsid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</w:tcPr>
          <w:p w:rsid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Бацазов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Артур  Феликсович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Бероева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Милана 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Зарина Эдуардовна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Борсиева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Дзабиева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Дзеранов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Артур Леонидович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Здор Елизавета Руслановна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Рустамовна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Кодзаев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Комаров Вячеслав Эдуардович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Кортиева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Кудзиев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Тамила Тимуровна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Николай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Плиева Зарина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Валикоевна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Плиева Яна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Романенко Екатерина Васильевна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Рубаев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Сармат Русланович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Сабеев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Савелкова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Сандоянц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 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Соколовская Людмила Владимировна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Дианна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Темеряева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Руслановна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Алана Олеговна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Туаева Диана Германовна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Хубежов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Эльбрус Юрьевич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Чочиев Андрей Сергеевич</w:t>
            </w:r>
          </w:p>
        </w:tc>
        <w:tc>
          <w:tcPr>
            <w:tcW w:w="1215" w:type="dxa"/>
          </w:tcPr>
          <w:p w:rsidR="00064B6C" w:rsidRDefault="00064B6C" w:rsidP="00064B6C">
            <w:pPr>
              <w:spacing w:after="0"/>
            </w:pPr>
            <w:r w:rsidRPr="005F7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7F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Абисалов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Аресен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Арчегов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Беченов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АсланбекВячеславович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Ваниев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Гаев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Гергиева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Гобаева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Лана Спартаковна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Баликоева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Белла Руслановна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Дзгоев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Давид Русланович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Дзлиева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Таймуразорвна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Дзлиева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Екизашвили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Засеев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Марат Муратович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 Георгий Олегович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Калоев Владислав Вячеславович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Корень Екатерина Дмитриевна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Виола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Гоар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Рошан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Рахибович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Ольга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Гарникоевна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Шукур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Салагаев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Эдьбрусович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Тебиев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Харебова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Хестанов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Хубежова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Чочиев Давид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6C" w:rsidRPr="00064B6C" w:rsidTr="00064B6C">
        <w:tc>
          <w:tcPr>
            <w:tcW w:w="817" w:type="dxa"/>
          </w:tcPr>
          <w:p w:rsidR="00064B6C" w:rsidRPr="00064B6C" w:rsidRDefault="00064B6C" w:rsidP="00064B6C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B6C" w:rsidRPr="00064B6C" w:rsidRDefault="00064B6C" w:rsidP="00064B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Баликоев</w:t>
            </w:r>
            <w:proofErr w:type="spellEnd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064B6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215" w:type="dxa"/>
          </w:tcPr>
          <w:p w:rsidR="00064B6C" w:rsidRPr="00064B6C" w:rsidRDefault="00064B6C" w:rsidP="0006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064B6C" w:rsidRPr="00064B6C" w:rsidRDefault="00064B6C" w:rsidP="00064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99" w:rsidRDefault="009E5D99" w:rsidP="00064B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6049D" w:rsidRDefault="00D6049D" w:rsidP="00064B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6049D" w:rsidRPr="00D6049D" w:rsidRDefault="00D6049D" w:rsidP="00D60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</w:p>
    <w:sectPr w:rsidR="00D6049D" w:rsidRPr="00D6049D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03F9"/>
    <w:multiLevelType w:val="hybridMultilevel"/>
    <w:tmpl w:val="42F8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4B6C"/>
    <w:rsid w:val="00064B6C"/>
    <w:rsid w:val="00182721"/>
    <w:rsid w:val="009E5D99"/>
    <w:rsid w:val="00B76D8C"/>
    <w:rsid w:val="00D6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3</cp:revision>
  <cp:lastPrinted>2017-11-03T07:55:00Z</cp:lastPrinted>
  <dcterms:created xsi:type="dcterms:W3CDTF">2017-10-30T10:03:00Z</dcterms:created>
  <dcterms:modified xsi:type="dcterms:W3CDTF">2017-11-03T07:56:00Z</dcterms:modified>
</cp:coreProperties>
</file>