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62" w:rsidRPr="001C7664" w:rsidRDefault="001C7664" w:rsidP="000D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bookmarkStart w:id="0" w:name="_GoBack"/>
      <w:r w:rsidRPr="001C7664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1. </w:t>
      </w:r>
      <w:r w:rsidR="000D6F62" w:rsidRPr="001C7664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 xml:space="preserve">Контингент </w:t>
      </w:r>
      <w:proofErr w:type="gramStart"/>
      <w:r w:rsidR="000D6F62" w:rsidRPr="001C7664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обучающихся</w:t>
      </w:r>
      <w:proofErr w:type="gramEnd"/>
      <w:r w:rsidR="000D6F62" w:rsidRPr="001C7664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  <w:t>, движение.</w:t>
      </w:r>
    </w:p>
    <w:p w:rsidR="000D6F62" w:rsidRPr="001C7664" w:rsidRDefault="000D6F62" w:rsidP="000D6F62">
      <w:pPr>
        <w:spacing w:before="100" w:beforeAutospacing="1" w:after="100" w:afterAutospacing="1"/>
        <w:rPr>
          <w:rStyle w:val="a3"/>
          <w:color w:val="0F243E" w:themeColor="text2" w:themeShade="80"/>
          <w:sz w:val="24"/>
          <w:szCs w:val="24"/>
        </w:rPr>
      </w:pPr>
      <w:r w:rsidRPr="001C7664">
        <w:rPr>
          <w:rStyle w:val="a3"/>
          <w:color w:val="0F243E" w:themeColor="text2" w:themeShade="80"/>
          <w:sz w:val="24"/>
          <w:szCs w:val="24"/>
        </w:rPr>
        <w:t xml:space="preserve">2. </w:t>
      </w:r>
      <w:r w:rsidR="001C7664" w:rsidRPr="001C7664">
        <w:rPr>
          <w:rStyle w:val="a3"/>
          <w:color w:val="0F243E" w:themeColor="text2" w:themeShade="80"/>
          <w:sz w:val="24"/>
          <w:szCs w:val="24"/>
        </w:rPr>
        <w:t>надомное обучение</w:t>
      </w:r>
      <w:r w:rsidRPr="001C7664">
        <w:rPr>
          <w:rStyle w:val="a3"/>
          <w:color w:val="0F243E" w:themeColor="text2" w:themeShade="80"/>
          <w:sz w:val="24"/>
          <w:szCs w:val="24"/>
        </w:rPr>
        <w:t>.</w:t>
      </w:r>
    </w:p>
    <w:p w:rsidR="000D6F62" w:rsidRPr="001C7664" w:rsidRDefault="000D6F62" w:rsidP="000D6F62">
      <w:pPr>
        <w:spacing w:before="100" w:beforeAutospacing="1" w:after="100" w:afterAutospacing="1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1C7664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3.</w:t>
      </w:r>
      <w:r w:rsidR="001C7664" w:rsidRPr="001C7664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работа с методобъединениями</w:t>
      </w:r>
      <w:r w:rsidRPr="001C7664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.</w:t>
      </w:r>
    </w:p>
    <w:p w:rsidR="0026400F" w:rsidRPr="001C7664" w:rsidRDefault="00DD3C2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4. Успеваемость по итогам 2</w:t>
      </w:r>
      <w:r w:rsidR="000D6F62" w:rsidRPr="001C766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четверти</w:t>
      </w:r>
    </w:p>
    <w:p w:rsidR="000D6F62" w:rsidRPr="001C7664" w:rsidRDefault="000D6F62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C766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Сравнительный анализ успеваемости</w:t>
      </w:r>
    </w:p>
    <w:tbl>
      <w:tblPr>
        <w:tblW w:w="797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45"/>
        <w:gridCol w:w="1688"/>
        <w:gridCol w:w="1399"/>
        <w:gridCol w:w="2444"/>
      </w:tblGrid>
      <w:tr w:rsidR="00DD3C22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параллель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Динамика</w:t>
            </w:r>
          </w:p>
        </w:tc>
      </w:tr>
      <w:tr w:rsidR="005C5CAA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C5CAA" w:rsidRPr="005C5CAA" w:rsidRDefault="005C5CAA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е классы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C5CAA" w:rsidRPr="001C7664" w:rsidRDefault="003862C3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99,3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C5CAA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C5CAA" w:rsidRPr="001C7664" w:rsidRDefault="00A47854" w:rsidP="00A47854">
            <w:pPr>
              <w:spacing w:after="150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A47854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7854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6-е классы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7854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99,2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7854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7854" w:rsidRDefault="00A47854">
            <w:r w:rsidRPr="00146E09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A47854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7854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7-е классы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7854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98,8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A47854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7854" w:rsidRDefault="00A47854">
            <w:r w:rsidRPr="00146E09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</w:tbl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C766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Сравнительный анализ качества знаний</w:t>
      </w:r>
    </w:p>
    <w:tbl>
      <w:tblPr>
        <w:tblW w:w="7858" w:type="dxa"/>
        <w:tblInd w:w="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27"/>
        <w:gridCol w:w="1677"/>
        <w:gridCol w:w="1741"/>
        <w:gridCol w:w="2013"/>
      </w:tblGrid>
      <w:tr w:rsidR="00DD3C22" w:rsidRPr="001C7664" w:rsidTr="00DD3C22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параллель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D3C22" w:rsidRPr="001C7664" w:rsidRDefault="005C5CAA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Д</w:t>
            </w:r>
            <w:r w:rsidR="00DD3C22"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инамика</w:t>
            </w:r>
          </w:p>
        </w:tc>
      </w:tr>
      <w:tr w:rsidR="007258EE" w:rsidRPr="001C7664" w:rsidTr="00DD3C22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58EE" w:rsidRPr="005C5CAA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е классы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58,75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53,46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отрицательная</w:t>
            </w:r>
          </w:p>
        </w:tc>
      </w:tr>
      <w:tr w:rsidR="007258EE" w:rsidRPr="001C7664" w:rsidTr="00DD3C22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6-е классы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25,74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33,09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DD3C22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7-е классы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18,3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21,18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</w:tbl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C766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Сравнительный анализ количества отличников  </w:t>
      </w:r>
    </w:p>
    <w:tbl>
      <w:tblPr>
        <w:tblW w:w="7826" w:type="dxa"/>
        <w:tblInd w:w="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20"/>
        <w:gridCol w:w="1975"/>
        <w:gridCol w:w="1673"/>
        <w:gridCol w:w="1758"/>
      </w:tblGrid>
      <w:tr w:rsidR="00DD3C22" w:rsidRPr="001C7664" w:rsidTr="00DD3C22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параллель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Динамика</w:t>
            </w:r>
          </w:p>
        </w:tc>
      </w:tr>
      <w:tr w:rsidR="007258EE" w:rsidRPr="001C7664" w:rsidTr="00DD3C22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58EE" w:rsidRPr="005C5CAA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е классы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21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отрицательная</w:t>
            </w:r>
          </w:p>
        </w:tc>
      </w:tr>
      <w:tr w:rsidR="007258EE" w:rsidRPr="001C7664" w:rsidTr="00DD3C22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6-е классы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DD3C22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7-е классы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отрицательная</w:t>
            </w:r>
          </w:p>
        </w:tc>
      </w:tr>
    </w:tbl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258EE" w:rsidRDefault="007258EE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C766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Сравнительный анализ количества учащихся с одной «3»  </w:t>
      </w:r>
    </w:p>
    <w:tbl>
      <w:tblPr>
        <w:tblW w:w="7826" w:type="dxa"/>
        <w:tblInd w:w="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20"/>
        <w:gridCol w:w="1975"/>
        <w:gridCol w:w="1673"/>
        <w:gridCol w:w="1758"/>
      </w:tblGrid>
      <w:tr w:rsidR="00DD3C22" w:rsidRPr="001C7664" w:rsidTr="00E92D2B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параллель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Динамика</w:t>
            </w:r>
          </w:p>
        </w:tc>
      </w:tr>
      <w:tr w:rsidR="007258EE" w:rsidRPr="001C7664" w:rsidTr="00E92D2B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58EE" w:rsidRPr="005C5CAA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е классы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40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A4785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6-е классы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4D739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4D739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4D739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не изменилась</w:t>
            </w:r>
          </w:p>
        </w:tc>
      </w:tr>
      <w:tr w:rsidR="007258EE" w:rsidRPr="001C7664" w:rsidTr="00E92D2B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7-е классы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4D739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4D739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4D7394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</w:tbl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C766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Сравнительный анализ количества учащихся с одной «4»  </w:t>
      </w:r>
    </w:p>
    <w:tbl>
      <w:tblPr>
        <w:tblW w:w="7826" w:type="dxa"/>
        <w:tblInd w:w="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20"/>
        <w:gridCol w:w="1975"/>
        <w:gridCol w:w="1673"/>
        <w:gridCol w:w="1758"/>
      </w:tblGrid>
      <w:tr w:rsidR="00DD3C22" w:rsidRPr="001C7664" w:rsidTr="00E92D2B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параллель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Динамика</w:t>
            </w:r>
          </w:p>
        </w:tc>
      </w:tr>
      <w:tr w:rsidR="007258EE" w:rsidRPr="001C7664" w:rsidTr="00E92D2B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58EE" w:rsidRPr="005C5CAA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е классы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6-е классы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7-е классы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5A4E1F">
            <w:pPr>
              <w:spacing w:after="150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спад</w:t>
            </w:r>
          </w:p>
        </w:tc>
      </w:tr>
    </w:tbl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C766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Сравнительный анализ успеваемости</w:t>
      </w:r>
    </w:p>
    <w:tbl>
      <w:tblPr>
        <w:tblpPr w:leftFromText="180" w:rightFromText="180" w:bottomFromText="200" w:vertAnchor="text" w:tblpY="1"/>
        <w:tblOverlap w:val="never"/>
        <w:tblW w:w="873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45"/>
        <w:gridCol w:w="1399"/>
        <w:gridCol w:w="2444"/>
        <w:gridCol w:w="2444"/>
      </w:tblGrid>
      <w:tr w:rsidR="00DD3C22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Классы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2019-2020г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2019-2020 учебный год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C22" w:rsidRPr="001C7664" w:rsidRDefault="00DD3C22" w:rsidP="00DD3C22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четверть</w:t>
            </w:r>
          </w:p>
          <w:p w:rsidR="00DD3C22" w:rsidRPr="001C7664" w:rsidRDefault="00DD3C22" w:rsidP="00DD3C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Динамика</w:t>
            </w:r>
          </w:p>
        </w:tc>
      </w:tr>
      <w:tr w:rsidR="007258EE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258EE" w:rsidRPr="005C5CAA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 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97,1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5A4E1F" w:rsidP="00DD3C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258EE" w:rsidRPr="001C7664" w:rsidRDefault="005A4E1F" w:rsidP="005A4E1F">
            <w:pPr>
              <w:spacing w:after="150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 б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5A4E1F" w:rsidP="00DD3C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7258EE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5 в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5A4E1F" w:rsidP="00DD3C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7258EE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 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5A4E1F" w:rsidP="00DD3C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7258EE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 д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5A4E1F" w:rsidP="00DD3C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7258EE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6 а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96,9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5A4E1F" w:rsidP="00DD3C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lastRenderedPageBreak/>
              <w:t>6 б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5A4E1F" w:rsidP="00664F7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7258EE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 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5A4E1F" w:rsidP="00664F7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5A4E1F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A4E1F" w:rsidRPr="001C7664" w:rsidRDefault="005A4E1F" w:rsidP="005A4E1F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 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A4E1F" w:rsidRPr="001C7664" w:rsidRDefault="005A4E1F" w:rsidP="005A4E1F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4E1F" w:rsidRPr="001C7664" w:rsidRDefault="005A4E1F" w:rsidP="00664F7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4E1F" w:rsidRPr="001C7664" w:rsidRDefault="005A4E1F" w:rsidP="005A4E1F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7258EE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97,1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5A4E1F" w:rsidP="00664F7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5A4E1F" w:rsidP="005A4E1F">
            <w:pPr>
              <w:spacing w:after="150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5A4E1F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A4E1F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б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A4E1F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4E1F" w:rsidRDefault="005A4E1F" w:rsidP="00664F70">
            <w:pPr>
              <w:jc w:val="center"/>
            </w:pPr>
            <w:r w:rsidRPr="00C730C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4E1F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5A4E1F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A4E1F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A4E1F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4E1F" w:rsidRDefault="005A4E1F" w:rsidP="00664F70">
            <w:pPr>
              <w:jc w:val="center"/>
            </w:pPr>
            <w:r w:rsidRPr="00C730C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4E1F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5A4E1F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A4E1F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A4E1F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97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4E1F" w:rsidRDefault="005A4E1F" w:rsidP="00664F70">
            <w:pPr>
              <w:jc w:val="center"/>
            </w:pPr>
            <w:r w:rsidRPr="00C730C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4E1F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5A4E1F" w:rsidRPr="001C7664" w:rsidTr="00DD3C22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A4E1F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д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5A4E1F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4E1F" w:rsidRDefault="005A4E1F" w:rsidP="00664F70">
            <w:pPr>
              <w:jc w:val="center"/>
            </w:pPr>
            <w:r w:rsidRPr="00C730C0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4E1F" w:rsidRPr="001C7664" w:rsidRDefault="005A4E1F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C5CAA" w:rsidRDefault="005C5CAA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</w:pPr>
    </w:p>
    <w:p w:rsidR="005C5CAA" w:rsidRDefault="005C5CAA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</w:pPr>
    </w:p>
    <w:p w:rsidR="005C5CAA" w:rsidRDefault="005C5CAA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en-US"/>
        </w:rPr>
      </w:pPr>
    </w:p>
    <w:p w:rsidR="007258EE" w:rsidRDefault="007258EE" w:rsidP="005C5CA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7258EE" w:rsidRDefault="007258EE" w:rsidP="005C5CA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7258EE" w:rsidRDefault="007258EE" w:rsidP="005C5CA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A4E1F" w:rsidRDefault="005A4E1F" w:rsidP="005C5CA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C5CAA" w:rsidRPr="001C7664" w:rsidRDefault="005C5CAA" w:rsidP="005C5CA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1C766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Сравнительный анализ качества знаний</w:t>
      </w:r>
    </w:p>
    <w:p w:rsidR="000D6F62" w:rsidRPr="007258EE" w:rsidRDefault="000D6F62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873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45"/>
        <w:gridCol w:w="1399"/>
        <w:gridCol w:w="2444"/>
        <w:gridCol w:w="2444"/>
      </w:tblGrid>
      <w:tr w:rsidR="00DD3C22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Классы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2019-2020г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2019-2020 учебный год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Динамика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5C5CAA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 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40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5A4E1F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42,82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5A4E1F" w:rsidP="00B94B5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 б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5A4E1F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76,67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5A4E1F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68,97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B94B5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отрицательная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5 в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33,3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B94B5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отрицательная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 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67,74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54,84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B94B5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отрицательная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 д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61,76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67,65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6 а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26,32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28,95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 б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32,26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41,94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 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24,24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42,42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 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20,59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20,59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ровно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25,71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25,71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ровно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lastRenderedPageBreak/>
              <w:t>7 б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3,13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6,25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17,14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25,71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23,53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29,41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д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17,65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отрицательная</w:t>
            </w:r>
          </w:p>
        </w:tc>
      </w:tr>
    </w:tbl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C5CAA" w:rsidRPr="007258EE" w:rsidRDefault="005C5CAA" w:rsidP="007258EE">
      <w:pPr>
        <w:shd w:val="clear" w:color="auto" w:fill="FFFFFF"/>
        <w:spacing w:after="15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5C5CAA" w:rsidRDefault="005C5CAA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</w:p>
    <w:p w:rsidR="00B94B50" w:rsidRDefault="00B94B50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C766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Сравнительный анализ количества отличников </w:t>
      </w:r>
    </w:p>
    <w:tbl>
      <w:tblPr>
        <w:tblpPr w:leftFromText="180" w:rightFromText="180" w:bottomFromText="200" w:vertAnchor="text" w:tblpY="1"/>
        <w:tblOverlap w:val="never"/>
        <w:tblW w:w="873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45"/>
        <w:gridCol w:w="1399"/>
        <w:gridCol w:w="2444"/>
        <w:gridCol w:w="2444"/>
      </w:tblGrid>
      <w:tr w:rsidR="00DD3C22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Классы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2019-2020г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2019-2020 учебный год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 четверть</w:t>
            </w:r>
          </w:p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учебный год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D3C22" w:rsidRPr="001C7664" w:rsidRDefault="00DD3C22" w:rsidP="00E92D2B">
            <w:pPr>
              <w:spacing w:after="15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Динамика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5C5CAA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 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отрицательная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 б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отрицательная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5 в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 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5 д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отрицательная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 xml:space="preserve">6 а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отрицательная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 б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3D0281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ровно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 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6 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положительная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B94B50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б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3D0281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3D0281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в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3D0281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3D0281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г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3D0281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3D0281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3D0281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отрицательная</w:t>
            </w:r>
          </w:p>
        </w:tc>
      </w:tr>
      <w:tr w:rsidR="007258EE" w:rsidRPr="001C7664" w:rsidTr="00E92D2B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Default="007258EE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7 д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7258EE" w:rsidRPr="001C7664" w:rsidRDefault="003D0281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8EE" w:rsidRPr="001C7664" w:rsidRDefault="003D0281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258EE" w:rsidRPr="001C7664" w:rsidRDefault="003D0281" w:rsidP="007258EE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ровно</w:t>
            </w:r>
          </w:p>
        </w:tc>
      </w:tr>
    </w:tbl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C5CAA" w:rsidRDefault="005C5CAA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</w:p>
    <w:p w:rsidR="005C5CAA" w:rsidRDefault="005C5CAA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</w:p>
    <w:p w:rsidR="005C5CAA" w:rsidRDefault="005C5CAA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</w:p>
    <w:p w:rsidR="005C5CAA" w:rsidRDefault="005C5CAA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</w:pPr>
    </w:p>
    <w:p w:rsidR="007258EE" w:rsidRDefault="007258EE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7258EE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258EE" w:rsidRDefault="007258EE" w:rsidP="007258EE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1C766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 xml:space="preserve">Мониторинг качества знаний обучающихся  МБОУ СОШ №42 им.Х.Мамсурова </w:t>
      </w:r>
    </w:p>
    <w:p w:rsidR="000D6F62" w:rsidRPr="001C7664" w:rsidRDefault="000D6F62" w:rsidP="000D6F62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tbl>
      <w:tblPr>
        <w:tblStyle w:val="a4"/>
        <w:tblW w:w="11058" w:type="dxa"/>
        <w:tblInd w:w="-885" w:type="dxa"/>
        <w:tblLayout w:type="fixed"/>
        <w:tblLook w:val="01E0"/>
      </w:tblPr>
      <w:tblGrid>
        <w:gridCol w:w="2832"/>
        <w:gridCol w:w="1130"/>
        <w:gridCol w:w="864"/>
        <w:gridCol w:w="823"/>
        <w:gridCol w:w="823"/>
        <w:gridCol w:w="823"/>
        <w:gridCol w:w="823"/>
        <w:gridCol w:w="729"/>
        <w:gridCol w:w="1190"/>
        <w:gridCol w:w="1021"/>
      </w:tblGrid>
      <w:tr w:rsidR="000D6F6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Предмет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Классы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Кол-во </w:t>
            </w:r>
          </w:p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обуч-ся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Кол-во</w:t>
            </w:r>
          </w:p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«5»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Кол-во</w:t>
            </w:r>
          </w:p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«4»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Кол-во</w:t>
            </w:r>
          </w:p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«3»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Кол-во</w:t>
            </w:r>
          </w:p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«2»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н/а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%</w:t>
            </w:r>
          </w:p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качества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СОУ</w:t>
            </w:r>
          </w:p>
        </w:tc>
      </w:tr>
      <w:tr w:rsidR="005C5CAA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E674A0" w:rsidRDefault="003D0281" w:rsidP="00522D0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67708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67708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67708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67708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67708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E92D2B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E92D2B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E92D2B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E92D2B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93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,3</w:t>
            </w:r>
          </w:p>
        </w:tc>
      </w:tr>
      <w:tr w:rsidR="005C5CAA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E674A0" w:rsidRDefault="00E92D2B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Цхурбанева Ф.А.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84,38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72</w:t>
            </w:r>
          </w:p>
        </w:tc>
      </w:tr>
      <w:tr w:rsidR="005C5CAA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E674A0" w:rsidRDefault="005C5CAA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88,57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AA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77,26</w:t>
            </w:r>
          </w:p>
        </w:tc>
      </w:tr>
      <w:tr w:rsidR="007258EE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E674A0" w:rsidRDefault="007258EE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85,29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84,24</w:t>
            </w:r>
          </w:p>
        </w:tc>
      </w:tr>
      <w:tr w:rsidR="007258EE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E674A0" w:rsidRDefault="007258EE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7258EE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E674A0" w:rsidRDefault="007258EE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7258EE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E674A0" w:rsidRDefault="00E92D2B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Цхурбаева Н.А.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70,59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65,29</w:t>
            </w:r>
          </w:p>
        </w:tc>
      </w:tr>
      <w:tr w:rsidR="007258EE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E674A0" w:rsidRDefault="007258EE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76,34</w:t>
            </w:r>
          </w:p>
        </w:tc>
      </w:tr>
      <w:tr w:rsidR="007258EE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E674A0" w:rsidRDefault="007258EE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87</w:t>
            </w:r>
          </w:p>
        </w:tc>
      </w:tr>
      <w:tr w:rsidR="007258EE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E674A0" w:rsidRDefault="007258EE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94,44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E92D2B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91,44</w:t>
            </w:r>
          </w:p>
        </w:tc>
      </w:tr>
      <w:tr w:rsidR="007258EE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E674A0" w:rsidRDefault="00522D0D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Ларин Д.В.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522D0D" w:rsidP="00522D0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  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E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92,80</w:t>
            </w:r>
          </w:p>
        </w:tc>
      </w:tr>
      <w:tr w:rsidR="00E92D2B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E92D2B" w:rsidP="00522D0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93,33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89,73</w:t>
            </w:r>
          </w:p>
        </w:tc>
      </w:tr>
      <w:tr w:rsidR="00E92D2B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E92D2B" w:rsidP="00522D0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89,41</w:t>
            </w:r>
          </w:p>
        </w:tc>
      </w:tr>
      <w:tr w:rsidR="00E92D2B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E92D2B" w:rsidP="00522D0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89,58</w:t>
            </w:r>
          </w:p>
        </w:tc>
      </w:tr>
      <w:tr w:rsidR="00E92D2B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E92D2B" w:rsidP="00522D0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96,52</w:t>
            </w:r>
          </w:p>
        </w:tc>
      </w:tr>
      <w:tr w:rsidR="00E92D2B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E92D2B" w:rsidP="00522D0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96,97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88,24</w:t>
            </w:r>
          </w:p>
        </w:tc>
      </w:tr>
      <w:tr w:rsidR="00E92D2B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E92D2B" w:rsidP="00522D0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91,18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B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83,76</w:t>
            </w:r>
          </w:p>
        </w:tc>
      </w:tr>
      <w:tr w:rsidR="00522D0D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E674A0" w:rsidRDefault="00522D0D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Кубатиева Т.М.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88,39</w:t>
            </w:r>
          </w:p>
        </w:tc>
      </w:tr>
      <w:tr w:rsidR="00522D0D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E674A0" w:rsidRDefault="00522D0D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Васильева Т.П.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97,52</w:t>
            </w:r>
          </w:p>
        </w:tc>
      </w:tr>
      <w:tr w:rsidR="00522D0D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E674A0" w:rsidRDefault="00522D0D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Хумарова А.Г.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522D0D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E674A0" w:rsidRDefault="00522D0D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Дарчиева А.В.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522D0D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522D0D" w:rsidP="00522D0D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Искусство ИЗО </w:t>
            </w: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(Качм.)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65,63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62,25</w:t>
            </w:r>
          </w:p>
        </w:tc>
      </w:tr>
      <w:tr w:rsidR="00522D0D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E674A0" w:rsidRDefault="00E674A0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Гтоева М.Т.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94,12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87,76</w:t>
            </w:r>
          </w:p>
        </w:tc>
      </w:tr>
      <w:tr w:rsidR="00522D0D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E674A0" w:rsidRDefault="00E674A0" w:rsidP="00522D0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Хамикоева Ж.А.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83,54</w:t>
            </w:r>
          </w:p>
        </w:tc>
      </w:tr>
      <w:tr w:rsidR="00522D0D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E674A0" w:rsidRDefault="00E674A0" w:rsidP="00E674A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Баракова Е.Э.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0D" w:rsidRPr="001C7664" w:rsidRDefault="00444CB6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83,29</w:t>
            </w:r>
          </w:p>
        </w:tc>
      </w:tr>
      <w:tr w:rsidR="00E674A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E674A0" w:rsidRDefault="00E674A0" w:rsidP="00E674A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Хумарова А.Г.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91,77</w:t>
            </w:r>
          </w:p>
        </w:tc>
      </w:tr>
      <w:tr w:rsidR="00E674A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E674A0" w:rsidP="00E674A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Искусство муз</w:t>
            </w:r>
            <w:r w:rsidR="00444CB6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 (</w:t>
            </w:r>
            <w:r w:rsidR="00444CB6" w:rsidRPr="00444CB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Качм.)</w:t>
            </w:r>
            <w:r w:rsidR="00444CB6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444CB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56,25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444CB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56</w:t>
            </w:r>
          </w:p>
        </w:tc>
      </w:tr>
      <w:tr w:rsidR="00E674A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444CB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44CB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Хумарова А.Г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444CB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91,7</w:t>
            </w:r>
          </w:p>
        </w:tc>
      </w:tr>
      <w:tr w:rsidR="00E674A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BF5C37" w:rsidRDefault="00BF5C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F5C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Баракова Е.Э.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90</w:t>
            </w:r>
          </w:p>
        </w:tc>
      </w:tr>
      <w:tr w:rsidR="00E674A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BF5C37" w:rsidRDefault="00BF5C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F5C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Гтоева М.Т.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A0" w:rsidRPr="001C7664" w:rsidRDefault="00BF5C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83,29</w:t>
            </w:r>
          </w:p>
        </w:tc>
      </w:tr>
      <w:tr w:rsidR="00BF5C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Pr="00BF5C37" w:rsidRDefault="00BF5C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Хамикоева Ж.А.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91,43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77</w:t>
            </w:r>
          </w:p>
        </w:tc>
      </w:tr>
      <w:tr w:rsidR="00BF5C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Pr="00BF5C37" w:rsidRDefault="00BE484B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Искусство </w:t>
            </w:r>
            <w:r w:rsidRPr="000F704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(Дзираева)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85,6</w:t>
            </w:r>
          </w:p>
        </w:tc>
      </w:tr>
      <w:tr w:rsidR="00BF5C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88,69</w:t>
            </w:r>
          </w:p>
        </w:tc>
      </w:tr>
      <w:tr w:rsidR="00BF5C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E484B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83,64</w:t>
            </w:r>
          </w:p>
        </w:tc>
      </w:tr>
      <w:tr w:rsidR="00BF5C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84</w:t>
            </w:r>
          </w:p>
        </w:tc>
      </w:tr>
      <w:tr w:rsidR="00BF5C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81</w:t>
            </w:r>
          </w:p>
        </w:tc>
      </w:tr>
      <w:tr w:rsidR="00BF5C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P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F704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ИЗО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0F704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(Крокос)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88,57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83,43</w:t>
            </w:r>
          </w:p>
        </w:tc>
      </w:tr>
      <w:tr w:rsidR="00BF5C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96,28</w:t>
            </w:r>
          </w:p>
        </w:tc>
      </w:tr>
      <w:tr w:rsidR="00BF5C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BF5C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93,33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7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81,33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93,65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Пешкина Т. 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79,16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84,9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93,94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84,12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94,12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78,24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P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F704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Кубатиева Т.М.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96,77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89,81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F704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(Крокос)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93,70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94,19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91,27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94,60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94,46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96,40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97,56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92,29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BC6983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97,37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BC6983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95,47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BC6983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BC6983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BC6983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BC6983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BC6983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BC6983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BC6983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BC6983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97,62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BC6983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94,19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Пешкина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91,77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96,28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80,80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90,71</w:t>
            </w:r>
          </w:p>
        </w:tc>
      </w:tr>
      <w:tr w:rsidR="000F7040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0F7040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0" w:rsidRDefault="00914BE4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93,65</w:t>
            </w:r>
          </w:p>
        </w:tc>
      </w:tr>
      <w:tr w:rsidR="00914BE4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914BE4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914BE4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696BF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696BF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696BF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696BF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696BF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696BF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696BF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696BF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82</w:t>
            </w:r>
          </w:p>
        </w:tc>
      </w:tr>
      <w:tr w:rsidR="00914BE4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914BE4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A73E0E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82,58</w:t>
            </w:r>
          </w:p>
        </w:tc>
      </w:tr>
      <w:tr w:rsidR="00914BE4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914BE4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6 в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96,97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87,15</w:t>
            </w:r>
          </w:p>
        </w:tc>
      </w:tr>
      <w:tr w:rsidR="00914BE4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914BE4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91,18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4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74,24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635C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(Фидарова)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72,64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83,33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72,83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635C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ОБЖ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(Гусалова)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81,82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70,91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90,63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80,50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55,54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64,29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64,29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77,78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71,11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70,37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67,96</w:t>
            </w:r>
          </w:p>
        </w:tc>
      </w:tr>
      <w:tr w:rsidR="00352D29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73,28</w:t>
            </w:r>
          </w:p>
        </w:tc>
      </w:tr>
      <w:tr w:rsidR="00352D29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86,96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77,57</w:t>
            </w:r>
          </w:p>
        </w:tc>
      </w:tr>
      <w:tr w:rsidR="00352D29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79,17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68,67</w:t>
            </w:r>
          </w:p>
        </w:tc>
      </w:tr>
      <w:tr w:rsidR="00352D29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92,31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72,92</w:t>
            </w:r>
          </w:p>
        </w:tc>
      </w:tr>
      <w:tr w:rsidR="00352D29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92,86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89</w:t>
            </w:r>
          </w:p>
        </w:tc>
      </w:tr>
      <w:tr w:rsidR="00352D29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78,57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9" w:rsidRDefault="00352D2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72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Беликова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73,33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67,33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57,14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53,03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54,55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53,45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66,67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66,67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72,22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64,22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Физкультура (Золоев М.)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92,11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79,79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74,29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74,29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69,14</w:t>
            </w:r>
          </w:p>
        </w:tc>
      </w:tr>
      <w:tr w:rsidR="002635C2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2635C2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C2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79,23</w:t>
            </w:r>
          </w:p>
        </w:tc>
      </w:tr>
      <w:tr w:rsidR="00603CC6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88</w:t>
            </w:r>
          </w:p>
        </w:tc>
      </w:tr>
      <w:tr w:rsidR="00FD56BF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FD56BF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FD56BF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FD56BF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603CC6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Золоев Х.М.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96,52</w:t>
            </w:r>
          </w:p>
        </w:tc>
      </w:tr>
      <w:tr w:rsidR="00603CC6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78,79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84,24</w:t>
            </w:r>
          </w:p>
        </w:tc>
      </w:tr>
      <w:tr w:rsidR="00603CC6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94,12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96,24</w:t>
            </w:r>
          </w:p>
        </w:tc>
      </w:tr>
      <w:tr w:rsidR="00603CC6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83,33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77,33</w:t>
            </w:r>
          </w:p>
        </w:tc>
      </w:tr>
      <w:tr w:rsidR="00603CC6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78,79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79,76</w:t>
            </w:r>
          </w:p>
        </w:tc>
      </w:tr>
      <w:tr w:rsidR="00603CC6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86,11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85,11</w:t>
            </w:r>
          </w:p>
        </w:tc>
      </w:tr>
      <w:tr w:rsidR="00FD56BF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89,92</w:t>
            </w:r>
          </w:p>
        </w:tc>
      </w:tr>
      <w:tr w:rsidR="00FD56BF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98,50</w:t>
            </w:r>
          </w:p>
        </w:tc>
      </w:tr>
      <w:tr w:rsidR="00603CC6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Пагаев Т. 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90,63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76</w:t>
            </w:r>
          </w:p>
        </w:tc>
      </w:tr>
      <w:tr w:rsidR="00603CC6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77,14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75</w:t>
            </w:r>
          </w:p>
        </w:tc>
      </w:tr>
      <w:tr w:rsidR="00603CC6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86,47</w:t>
            </w:r>
          </w:p>
        </w:tc>
      </w:tr>
      <w:tr w:rsidR="00603CC6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97,06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81,18</w:t>
            </w:r>
          </w:p>
        </w:tc>
      </w:tr>
      <w:tr w:rsidR="00603CC6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603CC6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97,22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C6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80,22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89,09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90,83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78,25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89,29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75,14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80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Каргиева Д.А.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94,60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95,12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79,32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94,74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73,89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85,71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79,54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89,66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79,72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81,60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93,55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76,13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91,18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84,82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Гацалова Н.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99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  <w:tr w:rsidR="00350E37" w:rsidRPr="001C7664" w:rsidTr="00522D0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350E37" w:rsidP="00BF5C3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E92D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37" w:rsidRDefault="00C37649" w:rsidP="00BF5C3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100</w:t>
            </w:r>
          </w:p>
        </w:tc>
      </w:tr>
    </w:tbl>
    <w:p w:rsidR="002635C2" w:rsidRDefault="002635C2" w:rsidP="000D6F62">
      <w:pPr>
        <w:shd w:val="clear" w:color="auto" w:fill="FFFFFF"/>
        <w:spacing w:after="0" w:line="240" w:lineRule="auto"/>
        <w:rPr>
          <w:rStyle w:val="a5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C7664">
        <w:rPr>
          <w:rStyle w:val="a5"/>
          <w:color w:val="0F243E" w:themeColor="text2" w:themeShade="80"/>
          <w:sz w:val="24"/>
          <w:szCs w:val="24"/>
        </w:rPr>
        <w:t>Выполнение программы по предметам</w:t>
      </w:r>
      <w:r w:rsidRPr="001C766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Выполнение программного материала.</w:t>
      </w:r>
    </w:p>
    <w:p w:rsidR="000D6F62" w:rsidRPr="001C7664" w:rsidRDefault="000D6F62" w:rsidP="000D6F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Администрация школы  вела системный </w:t>
      </w:r>
      <w:proofErr w:type="gramStart"/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контроль за</w:t>
      </w:r>
      <w:proofErr w:type="gramEnd"/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выполнением учебной программы. По этому вопросу изучались классные журналы, вёлся учёт пропущенных уроков и их замена.</w:t>
      </w:r>
    </w:p>
    <w:p w:rsidR="000D6F62" w:rsidRPr="001C7664" w:rsidRDefault="000D6F62" w:rsidP="000D6F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- Теоретическая и практическая часть программ по всем предметам в основном выполнена.</w:t>
      </w:r>
    </w:p>
    <w:p w:rsidR="000D6F62" w:rsidRPr="001C7664" w:rsidRDefault="000D6F62" w:rsidP="000D6F62">
      <w:pPr>
        <w:spacing w:before="100" w:beforeAutospacing="1" w:after="100" w:afterAutospacing="1"/>
        <w:ind w:left="567" w:right="564"/>
        <w:jc w:val="center"/>
        <w:rPr>
          <w:rStyle w:val="a5"/>
          <w:color w:val="0F243E" w:themeColor="text2" w:themeShade="8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236"/>
        <w:gridCol w:w="1947"/>
        <w:gridCol w:w="955"/>
        <w:gridCol w:w="1171"/>
        <w:gridCol w:w="1101"/>
        <w:gridCol w:w="1769"/>
      </w:tblGrid>
      <w:tr w:rsidR="001C7664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eastAsiaTheme="minorEastAsia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№</w:t>
            </w:r>
          </w:p>
          <w:p w:rsidR="000D6F62" w:rsidRPr="001C7664" w:rsidRDefault="000D6F62" w:rsidP="00E92D2B">
            <w:pPr>
              <w:jc w:val="center"/>
              <w:rPr>
                <w:rFonts w:ascii="Times New Roman" w:eastAsiaTheme="minorEastAsia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1C76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</w:t>
            </w:r>
            <w:proofErr w:type="gramEnd"/>
            <w:r w:rsidRPr="001C76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eastAsiaTheme="minorEastAsia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Учитель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eastAsiaTheme="minorEastAsia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Предмет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eastAsiaTheme="minorEastAsia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Класс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jc w:val="center"/>
              <w:rPr>
                <w:rFonts w:ascii="Times New Roman" w:eastAsiaTheme="minorEastAsia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62" w:rsidRPr="001C7664" w:rsidRDefault="000D6F62" w:rsidP="00E92D2B">
            <w:pPr>
              <w:rPr>
                <w:rFonts w:ascii="Times New Roman" w:eastAsiaTheme="minorEastAsia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1C7664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Кол-во не  выданных уроков</w:t>
            </w:r>
          </w:p>
        </w:tc>
      </w:tr>
      <w:tr w:rsidR="00F947C5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7F0D36" w:rsidRDefault="00F947C5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Цхурбаева Ф.А.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Технология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532DC6" w:rsidP="00532DC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Цхурбаева Н.А.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Ларин Д.В.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Кубатиева Т.М.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Васильева Т.П.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Хумарова А.Г.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Дарчиева А.В.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Ларин Д.В.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Кубатиева Т.М.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Васильева Т.П.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947C5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7F0D36" w:rsidRDefault="00F947C5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E674A0" w:rsidRDefault="00F947C5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Хумарова А.Г.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947C5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7F0D36" w:rsidRDefault="00F947C5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E674A0" w:rsidRDefault="00F947C5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Дарчиева А.В.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Искусство ИЗО </w:t>
            </w: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(Качм.)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Гтоева М.Т.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Хамикоева Ж.А.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674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Баракова Е.Э.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E674A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Хумарова А.Г.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Искусство муз. (</w:t>
            </w:r>
            <w:r w:rsidRPr="00444CB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Качм.)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444CB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Хумарова А.Г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BF5C37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F5C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Баракова Е.Э.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BF5C37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F5C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Гтоева М.Т.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BF5C37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Хамикоева Ж.А.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BF5C37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Искусство </w:t>
            </w:r>
            <w:r w:rsidRPr="000F704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(Дзираева)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0F7040" w:rsidRDefault="00532DC6" w:rsidP="00F947C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0F704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ИЗО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0F704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(Крокос)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Пешкина Т. 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0F7040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F704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Кубатиева Т.М.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0F704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(Крокос)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Пешкина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6 в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947C5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7F0D36" w:rsidRDefault="00F947C5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Default="00F947C5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635C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(Фидарова)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Default="00F947C5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Default="00F947C5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947C5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7F0D36" w:rsidRDefault="00F947C5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Default="00F947C5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Default="00F947C5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Default="00F947C5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947C5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7F0D36" w:rsidRDefault="00F947C5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Default="00F947C5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2635C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ОБЖ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(Гусалова)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Default="00F947C5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Default="00F947C5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532DC6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1C7664" w:rsidRDefault="00F947C5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D56BF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7F0D36" w:rsidRDefault="00FD56BF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CA41F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CA41F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D56BF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7F0D36" w:rsidRDefault="00FD56BF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CA41F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CA41F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D56BF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7F0D36" w:rsidRDefault="00FD56BF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10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CA41F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CA41F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D56BF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7F0D36" w:rsidRDefault="00FD56BF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CA41F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CA41F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D56BF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7F0D36" w:rsidRDefault="00FD56BF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CA41F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CA41F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FD56BF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7F0D36" w:rsidRDefault="00FD56BF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Default="00FD56BF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CA41F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CA41F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F" w:rsidRPr="001C7664" w:rsidRDefault="00FD56BF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Беликова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532DC6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7F0D36" w:rsidRDefault="00532DC6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Default="00532DC6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6" w:rsidRPr="001C7664" w:rsidRDefault="00532DC6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DD6C1C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7F0D36" w:rsidRDefault="00DD6C1C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Золоев М.Д.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DD6C1C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DD6C1C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7F0D36" w:rsidRDefault="00DD6C1C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DD6C1C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DD6C1C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7F0D36" w:rsidRDefault="00DD6C1C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DD6C1C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DD6C1C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7F0D36" w:rsidRDefault="00DD6C1C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DD6C1C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DD6C1C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7F0D36" w:rsidRDefault="00DD6C1C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Золоев Х.М.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DD6C1C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6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DD6C1C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7F0D36" w:rsidRDefault="00DD6C1C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DD6C1C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7F0D36" w:rsidRDefault="00DD6C1C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Пагаев Т. Г</w:t>
            </w:r>
            <w:r w:rsidR="00DD6C1C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Default="00DD6C1C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1C7664" w:rsidRDefault="00B0686A" w:rsidP="00E92D2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1C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7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Каргиева Д.А.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5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Гацалова 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 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2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 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  <w:tr w:rsidR="00B0686A" w:rsidRPr="001C7664" w:rsidTr="00DD6C1C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7F0D36" w:rsidRDefault="00B0686A" w:rsidP="007F0D3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F947C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Default="00B0686A" w:rsidP="007F0D3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4 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1C7664" w:rsidRDefault="00B0686A" w:rsidP="007F0D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6A" w:rsidRPr="00CA41F1" w:rsidRDefault="00CA41F1" w:rsidP="00E92D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1</w:t>
            </w:r>
          </w:p>
        </w:tc>
      </w:tr>
    </w:tbl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Успеваемость по итогам </w:t>
      </w:r>
      <w:r w:rsidR="00DD3C2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</w:t>
      </w:r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четверти по школе составила </w:t>
      </w:r>
      <w:r w:rsidRPr="00DD3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95,1%.</w:t>
      </w:r>
    </w:p>
    <w:p w:rsidR="000D6F62" w:rsidRPr="001C7664" w:rsidRDefault="000D6F62" w:rsidP="000D6F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767143" w:rsidRDefault="00767143" w:rsidP="000D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0D6F62" w:rsidRPr="001C7664" w:rsidRDefault="000D6F62" w:rsidP="000D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C766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lastRenderedPageBreak/>
        <w:t>Качество знаний выше показателя по школе имеют классы:</w:t>
      </w:r>
    </w:p>
    <w:tbl>
      <w:tblPr>
        <w:tblStyle w:val="a4"/>
        <w:tblW w:w="9355" w:type="dxa"/>
        <w:tblLook w:val="04A0"/>
      </w:tblPr>
      <w:tblGrid>
        <w:gridCol w:w="3097"/>
        <w:gridCol w:w="3108"/>
        <w:gridCol w:w="3150"/>
      </w:tblGrid>
      <w:tr w:rsidR="001C7664" w:rsidRPr="001C7664" w:rsidTr="001C7664">
        <w:tc>
          <w:tcPr>
            <w:tcW w:w="3097" w:type="dxa"/>
            <w:hideMark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08" w:type="dxa"/>
            <w:hideMark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150" w:type="dxa"/>
            <w:hideMark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C7664" w:rsidRPr="001C7664" w:rsidTr="00DD3C22">
        <w:tc>
          <w:tcPr>
            <w:tcW w:w="3097" w:type="dxa"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5C5CAA" w:rsidRPr="001C7664" w:rsidTr="00DD3C22">
        <w:tc>
          <w:tcPr>
            <w:tcW w:w="3097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5C5CAA" w:rsidRPr="001C7664" w:rsidTr="00DD3C22">
        <w:tc>
          <w:tcPr>
            <w:tcW w:w="3097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5C5CAA" w:rsidRPr="001C7664" w:rsidTr="00DD3C22">
        <w:tc>
          <w:tcPr>
            <w:tcW w:w="3097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5C5CAA" w:rsidRPr="001C7664" w:rsidTr="00DD3C22">
        <w:tc>
          <w:tcPr>
            <w:tcW w:w="3097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</w:tbl>
    <w:p w:rsidR="000D6F62" w:rsidRPr="001C7664" w:rsidRDefault="000D6F62" w:rsidP="000D6F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</w:t>
      </w:r>
    </w:p>
    <w:p w:rsidR="000D6F62" w:rsidRPr="001C7664" w:rsidRDefault="000D6F62" w:rsidP="000D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C766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Качество знаний ниже показателя по школе имеют классы:</w:t>
      </w:r>
    </w:p>
    <w:tbl>
      <w:tblPr>
        <w:tblStyle w:val="a4"/>
        <w:tblW w:w="9355" w:type="dxa"/>
        <w:tblLook w:val="04A0"/>
      </w:tblPr>
      <w:tblGrid>
        <w:gridCol w:w="3101"/>
        <w:gridCol w:w="3112"/>
        <w:gridCol w:w="3142"/>
      </w:tblGrid>
      <w:tr w:rsidR="001C7664" w:rsidRPr="001C7664" w:rsidTr="001C7664">
        <w:tc>
          <w:tcPr>
            <w:tcW w:w="3101" w:type="dxa"/>
            <w:hideMark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2" w:type="dxa"/>
            <w:hideMark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142" w:type="dxa"/>
            <w:hideMark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C7664" w:rsidRPr="001C7664" w:rsidTr="00DD3C22">
        <w:tc>
          <w:tcPr>
            <w:tcW w:w="3101" w:type="dxa"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1C7664" w:rsidRPr="001C7664" w:rsidTr="001C7664">
        <w:tc>
          <w:tcPr>
            <w:tcW w:w="3101" w:type="dxa"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5C5CAA" w:rsidRPr="001C7664" w:rsidTr="001C7664">
        <w:tc>
          <w:tcPr>
            <w:tcW w:w="3101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</w:tcPr>
          <w:p w:rsidR="005C5CAA" w:rsidRPr="001C7664" w:rsidRDefault="005C5CAA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</w:tbl>
    <w:p w:rsidR="000D6F62" w:rsidRPr="001C7664" w:rsidRDefault="000D6F62" w:rsidP="000D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C766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Пропуски уроков:</w:t>
      </w:r>
    </w:p>
    <w:p w:rsidR="000D6F62" w:rsidRPr="001C7664" w:rsidRDefault="000D6F62" w:rsidP="000D6F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Одним из важных составляющих факторов успешного процесса обучения является контроль  посещаемости учащихся,  выполнения ими требований Устава школы.</w:t>
      </w:r>
    </w:p>
    <w:p w:rsidR="000D6F62" w:rsidRPr="001C7664" w:rsidRDefault="000D6F62" w:rsidP="000D6F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                                          </w:t>
      </w:r>
      <w:r w:rsidR="00AA12E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                     </w:t>
      </w:r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                 </w:t>
      </w:r>
      <w:r w:rsidR="005C5CA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                     </w:t>
      </w:r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Style w:val="a4"/>
        <w:tblW w:w="9571" w:type="dxa"/>
        <w:tblLook w:val="04A0"/>
      </w:tblPr>
      <w:tblGrid>
        <w:gridCol w:w="1264"/>
        <w:gridCol w:w="1625"/>
        <w:gridCol w:w="1694"/>
        <w:gridCol w:w="1643"/>
        <w:gridCol w:w="1850"/>
        <w:gridCol w:w="1495"/>
      </w:tblGrid>
      <w:tr w:rsidR="00DD3C22" w:rsidRPr="001C7664" w:rsidTr="00BE3069">
        <w:tc>
          <w:tcPr>
            <w:tcW w:w="1264" w:type="dxa"/>
            <w:hideMark/>
          </w:tcPr>
          <w:p w:rsidR="00DD3C22" w:rsidRPr="001C7664" w:rsidRDefault="00DD3C2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5" w:type="dxa"/>
            <w:hideMark/>
          </w:tcPr>
          <w:p w:rsidR="00DD3C22" w:rsidRPr="001C7664" w:rsidRDefault="00DD3C2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Всего пропущено уроков</w:t>
            </w:r>
          </w:p>
        </w:tc>
        <w:tc>
          <w:tcPr>
            <w:tcW w:w="1694" w:type="dxa"/>
            <w:hideMark/>
          </w:tcPr>
          <w:p w:rsidR="00DD3C22" w:rsidRPr="001C7664" w:rsidRDefault="00DD3C2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 них без уважительной причины</w:t>
            </w:r>
          </w:p>
        </w:tc>
        <w:tc>
          <w:tcPr>
            <w:tcW w:w="1643" w:type="dxa"/>
            <w:hideMark/>
          </w:tcPr>
          <w:p w:rsidR="00DD3C22" w:rsidRPr="001C7664" w:rsidRDefault="00DD3C2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Пропуски по уваж</w:t>
            </w:r>
            <w:proofErr w:type="gramStart"/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.п</w:t>
            </w:r>
            <w:proofErr w:type="gramEnd"/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ричине и болезни</w:t>
            </w:r>
          </w:p>
        </w:tc>
        <w:tc>
          <w:tcPr>
            <w:tcW w:w="1850" w:type="dxa"/>
          </w:tcPr>
          <w:p w:rsidR="00DD3C22" w:rsidRPr="001C7664" w:rsidRDefault="00DD3C2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Наибольшее количество пропусков (ФИ учащегося) </w:t>
            </w:r>
          </w:p>
        </w:tc>
        <w:tc>
          <w:tcPr>
            <w:tcW w:w="1495" w:type="dxa"/>
          </w:tcPr>
          <w:p w:rsidR="00DD3C22" w:rsidRPr="001C7664" w:rsidRDefault="00DD3C2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Причина </w:t>
            </w:r>
          </w:p>
        </w:tc>
      </w:tr>
      <w:tr w:rsidR="001D1E25" w:rsidRPr="001C7664" w:rsidTr="00BE3069">
        <w:tc>
          <w:tcPr>
            <w:tcW w:w="1264" w:type="dxa"/>
            <w:hideMark/>
          </w:tcPr>
          <w:p w:rsidR="001D1E25" w:rsidRPr="001D1E25" w:rsidRDefault="001D1E25" w:rsidP="007F0D36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D1E25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625" w:type="dxa"/>
            <w:hideMark/>
          </w:tcPr>
          <w:p w:rsidR="001D1E25" w:rsidRPr="001D1E25" w:rsidRDefault="00420732" w:rsidP="007F0D36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694" w:type="dxa"/>
            <w:hideMark/>
          </w:tcPr>
          <w:p w:rsidR="001D1E25" w:rsidRPr="001D1E25" w:rsidRDefault="00BE3069" w:rsidP="007F0D36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hideMark/>
          </w:tcPr>
          <w:p w:rsidR="001D1E25" w:rsidRPr="001D1E25" w:rsidRDefault="001D1E25" w:rsidP="00CA41F1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1D1E25" w:rsidRPr="001C7664" w:rsidRDefault="002042D6" w:rsidP="007F0D36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Джиоева А. (65 ч), Авзурагова А. (54 ч), Скодтаева Н. (42 ч.)</w:t>
            </w:r>
          </w:p>
        </w:tc>
        <w:tc>
          <w:tcPr>
            <w:tcW w:w="1495" w:type="dxa"/>
          </w:tcPr>
          <w:p w:rsidR="001D1E25" w:rsidRPr="001C7664" w:rsidRDefault="00BE3069" w:rsidP="007F0D36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  <w:hideMark/>
          </w:tcPr>
          <w:p w:rsidR="00BE3069" w:rsidRPr="001D1E25" w:rsidRDefault="00BE3069" w:rsidP="007F0D36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 w:rsidRPr="001D1E25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625" w:type="dxa"/>
            <w:hideMark/>
          </w:tcPr>
          <w:p w:rsidR="00BE3069" w:rsidRPr="001D1E25" w:rsidRDefault="00BE3069" w:rsidP="007F0D36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694" w:type="dxa"/>
            <w:hideMark/>
          </w:tcPr>
          <w:p w:rsidR="00BE3069" w:rsidRDefault="00BE3069">
            <w:r>
              <w:t>0</w:t>
            </w:r>
          </w:p>
        </w:tc>
        <w:tc>
          <w:tcPr>
            <w:tcW w:w="1643" w:type="dxa"/>
            <w:hideMark/>
          </w:tcPr>
          <w:p w:rsidR="00BE3069" w:rsidRPr="001D1E25" w:rsidRDefault="00BE3069" w:rsidP="00CA41F1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2042D6" w:rsidRDefault="00BE3069" w:rsidP="007F0D36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2042D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Дзукаева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(52), Дзугаев (61), Семенова (63)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</w:tcPr>
          <w:p w:rsidR="00BE3069" w:rsidRPr="001C7664" w:rsidRDefault="00BE3069" w:rsidP="007F0D36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625" w:type="dxa"/>
          </w:tcPr>
          <w:p w:rsidR="00BE3069" w:rsidRPr="001C7664" w:rsidRDefault="00BE3069" w:rsidP="007F0D36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694" w:type="dxa"/>
          </w:tcPr>
          <w:p w:rsidR="00BE3069" w:rsidRDefault="00BE3069">
            <w:r>
              <w:t>0</w:t>
            </w:r>
          </w:p>
        </w:tc>
        <w:tc>
          <w:tcPr>
            <w:tcW w:w="1643" w:type="dxa"/>
          </w:tcPr>
          <w:p w:rsidR="00BE3069" w:rsidRPr="001C7664" w:rsidRDefault="00BE3069" w:rsidP="00CA41F1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2042D6" w:rsidRDefault="00BE3069" w:rsidP="007F0D36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2042D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Морзаганов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А.(50), Морзаганов Т.(36)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</w:tcPr>
          <w:p w:rsidR="00BE3069" w:rsidRPr="001C7664" w:rsidRDefault="00BE3069" w:rsidP="007F0D36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625" w:type="dxa"/>
          </w:tcPr>
          <w:p w:rsidR="00BE3069" w:rsidRPr="001C7664" w:rsidRDefault="00BE3069" w:rsidP="007F0D36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94" w:type="dxa"/>
          </w:tcPr>
          <w:p w:rsidR="00BE3069" w:rsidRDefault="00BE3069">
            <w:r>
              <w:t>0</w:t>
            </w:r>
          </w:p>
        </w:tc>
        <w:tc>
          <w:tcPr>
            <w:tcW w:w="1643" w:type="dxa"/>
          </w:tcPr>
          <w:p w:rsidR="00BE3069" w:rsidRPr="001C7664" w:rsidRDefault="00BE3069" w:rsidP="00CA41F1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2042D6" w:rsidRDefault="00BE3069" w:rsidP="007F0D36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2042D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Сокуров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(34)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</w:tcPr>
          <w:p w:rsidR="00BE3069" w:rsidRPr="001C7664" w:rsidRDefault="00BE3069" w:rsidP="007F0D36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625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694" w:type="dxa"/>
          </w:tcPr>
          <w:p w:rsidR="00BE3069" w:rsidRDefault="00BE3069">
            <w:r>
              <w:t>0</w:t>
            </w:r>
          </w:p>
        </w:tc>
        <w:tc>
          <w:tcPr>
            <w:tcW w:w="1643" w:type="dxa"/>
          </w:tcPr>
          <w:p w:rsidR="00BE3069" w:rsidRPr="001C7664" w:rsidRDefault="00BE3069" w:rsidP="00CA41F1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2042D6" w:rsidRDefault="00BE3069" w:rsidP="00E92D2B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2042D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Габараева (89)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, Бодян (62), Итониева (90)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625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694" w:type="dxa"/>
          </w:tcPr>
          <w:p w:rsidR="00BE3069" w:rsidRDefault="00BE3069">
            <w:r>
              <w:t>0</w:t>
            </w:r>
          </w:p>
        </w:tc>
        <w:tc>
          <w:tcPr>
            <w:tcW w:w="1643" w:type="dxa"/>
          </w:tcPr>
          <w:p w:rsidR="00BE3069" w:rsidRPr="001C7664" w:rsidRDefault="00BE3069" w:rsidP="00CA41F1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2042D6" w:rsidRDefault="00BE3069" w:rsidP="00E92D2B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2042D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Авзурагов (60)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, Хубулова (62)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625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694" w:type="dxa"/>
          </w:tcPr>
          <w:p w:rsidR="00BE3069" w:rsidRDefault="00BE3069">
            <w:r>
              <w:t>0</w:t>
            </w:r>
          </w:p>
        </w:tc>
        <w:tc>
          <w:tcPr>
            <w:tcW w:w="1643" w:type="dxa"/>
          </w:tcPr>
          <w:p w:rsidR="00BE3069" w:rsidRPr="001C7664" w:rsidRDefault="00BE3069" w:rsidP="00CA41F1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D94239" w:rsidRDefault="00BE3069" w:rsidP="00E92D2B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D9423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Джиоев (55)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,Хабиева (54)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6 в</w:t>
            </w:r>
          </w:p>
        </w:tc>
        <w:tc>
          <w:tcPr>
            <w:tcW w:w="1625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4" w:type="dxa"/>
          </w:tcPr>
          <w:p w:rsidR="00BE3069" w:rsidRDefault="00BE3069">
            <w:r>
              <w:t>0</w:t>
            </w:r>
          </w:p>
        </w:tc>
        <w:tc>
          <w:tcPr>
            <w:tcW w:w="1643" w:type="dxa"/>
          </w:tcPr>
          <w:p w:rsidR="00BE3069" w:rsidRPr="001C7664" w:rsidRDefault="00BE3069" w:rsidP="00CA41F1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D94239" w:rsidRDefault="00BE3069" w:rsidP="00E92D2B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Кумалагов (97</w:t>
            </w:r>
            <w:r w:rsidRPr="00D9423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, Уварова (63)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625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694" w:type="dxa"/>
          </w:tcPr>
          <w:p w:rsidR="00BE3069" w:rsidRDefault="00BE3069">
            <w:r>
              <w:t>0</w:t>
            </w:r>
          </w:p>
        </w:tc>
        <w:tc>
          <w:tcPr>
            <w:tcW w:w="1643" w:type="dxa"/>
          </w:tcPr>
          <w:p w:rsidR="00BE3069" w:rsidRPr="001C7664" w:rsidRDefault="00BE3069" w:rsidP="00CA41F1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D94239" w:rsidRDefault="00BE3069" w:rsidP="00E92D2B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D9423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Варданян (96)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,Лалиев (62),Мухамедов (71),Суменов (130)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625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694" w:type="dxa"/>
          </w:tcPr>
          <w:p w:rsidR="00BE3069" w:rsidRDefault="00BE3069">
            <w:r>
              <w:t>0</w:t>
            </w:r>
          </w:p>
        </w:tc>
        <w:tc>
          <w:tcPr>
            <w:tcW w:w="1643" w:type="dxa"/>
          </w:tcPr>
          <w:p w:rsidR="00BE3069" w:rsidRPr="001C7664" w:rsidRDefault="00BE3069" w:rsidP="00CA41F1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D94239" w:rsidRDefault="00BE3069" w:rsidP="00E92D2B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D9423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Дзабиев (58)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,Байматов (53)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625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694" w:type="dxa"/>
          </w:tcPr>
          <w:p w:rsidR="00BE3069" w:rsidRDefault="00BE3069">
            <w:r>
              <w:t>0</w:t>
            </w:r>
          </w:p>
        </w:tc>
        <w:tc>
          <w:tcPr>
            <w:tcW w:w="1643" w:type="dxa"/>
          </w:tcPr>
          <w:p w:rsidR="00BE3069" w:rsidRPr="001C7664" w:rsidRDefault="00BE3069" w:rsidP="00CA41F1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D94239" w:rsidRDefault="00BE3069" w:rsidP="00E92D2B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Булацев (109</w:t>
            </w:r>
            <w:r w:rsidRPr="00D9423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,Кулаев (88),Табекова (75)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625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694" w:type="dxa"/>
          </w:tcPr>
          <w:p w:rsidR="00BE3069" w:rsidRDefault="00BE3069">
            <w:r>
              <w:t>0</w:t>
            </w:r>
          </w:p>
        </w:tc>
        <w:tc>
          <w:tcPr>
            <w:tcW w:w="1643" w:type="dxa"/>
          </w:tcPr>
          <w:p w:rsidR="00BE3069" w:rsidRPr="00D94239" w:rsidRDefault="00BE3069" w:rsidP="00CA41F1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D94239" w:rsidRDefault="00BE3069" w:rsidP="00E92D2B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Дзеранов (9</w:t>
            </w:r>
            <w:r w:rsidRPr="00D9423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,Драган (79),Макоев (85)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625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694" w:type="dxa"/>
          </w:tcPr>
          <w:p w:rsidR="00BE3069" w:rsidRDefault="00BE3069">
            <w:r>
              <w:t>0</w:t>
            </w:r>
          </w:p>
        </w:tc>
        <w:tc>
          <w:tcPr>
            <w:tcW w:w="1643" w:type="dxa"/>
          </w:tcPr>
          <w:p w:rsidR="00BE3069" w:rsidRPr="001C7664" w:rsidRDefault="00BE3069" w:rsidP="00CA41F1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D94239" w:rsidRDefault="00BE3069" w:rsidP="00E92D2B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D9423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Бесаева (46),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Гасиева (62)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BE3069" w:rsidRPr="001C7664" w:rsidTr="00BE3069">
        <w:tc>
          <w:tcPr>
            <w:tcW w:w="1264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7 д</w:t>
            </w:r>
          </w:p>
        </w:tc>
        <w:tc>
          <w:tcPr>
            <w:tcW w:w="1625" w:type="dxa"/>
          </w:tcPr>
          <w:p w:rsidR="00BE3069" w:rsidRPr="001C7664" w:rsidRDefault="00BE3069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694" w:type="dxa"/>
          </w:tcPr>
          <w:p w:rsidR="00BE3069" w:rsidRDefault="00BE3069">
            <w:r>
              <w:t>0</w:t>
            </w:r>
          </w:p>
        </w:tc>
        <w:tc>
          <w:tcPr>
            <w:tcW w:w="1643" w:type="dxa"/>
          </w:tcPr>
          <w:p w:rsidR="00BE3069" w:rsidRPr="001C7664" w:rsidRDefault="00BE3069" w:rsidP="00CA41F1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BE3069" w:rsidRPr="00D94239" w:rsidRDefault="00BE3069" w:rsidP="00E92D2B">
            <w:pP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D9423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Ортобаев (65),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Цамаладзе (61)</w:t>
            </w:r>
          </w:p>
        </w:tc>
        <w:tc>
          <w:tcPr>
            <w:tcW w:w="1495" w:type="dxa"/>
          </w:tcPr>
          <w:p w:rsidR="00BE3069" w:rsidRDefault="00BE3069">
            <w:r w:rsidRPr="00020978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болезнь</w:t>
            </w:r>
          </w:p>
        </w:tc>
      </w:tr>
      <w:tr w:rsidR="001D1E25" w:rsidRPr="001C7664" w:rsidTr="00BE3069">
        <w:tc>
          <w:tcPr>
            <w:tcW w:w="1264" w:type="dxa"/>
          </w:tcPr>
          <w:p w:rsidR="001D1E25" w:rsidRPr="001C7664" w:rsidRDefault="001D1E25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25" w:type="dxa"/>
          </w:tcPr>
          <w:p w:rsidR="001D1E25" w:rsidRPr="001C7664" w:rsidRDefault="00420732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11505</w:t>
            </w:r>
          </w:p>
        </w:tc>
        <w:tc>
          <w:tcPr>
            <w:tcW w:w="1694" w:type="dxa"/>
          </w:tcPr>
          <w:p w:rsidR="001D1E25" w:rsidRDefault="00BE3069">
            <w:r>
              <w:t>0</w:t>
            </w:r>
          </w:p>
        </w:tc>
        <w:tc>
          <w:tcPr>
            <w:tcW w:w="1643" w:type="dxa"/>
          </w:tcPr>
          <w:p w:rsidR="001D1E25" w:rsidRPr="001D1E25" w:rsidRDefault="001D1E25" w:rsidP="00CA41F1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1D1E25" w:rsidRPr="001C7664" w:rsidRDefault="001D1E25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D1E25" w:rsidRPr="001C7664" w:rsidRDefault="001D1E25" w:rsidP="00E92D2B">
            <w:pP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</w:tbl>
    <w:p w:rsidR="00CA41F1" w:rsidRDefault="00CA41F1" w:rsidP="000D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</w:pPr>
    </w:p>
    <w:p w:rsidR="00CA41F1" w:rsidRDefault="00CA41F1" w:rsidP="000D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val="en-US" w:eastAsia="ru-RU"/>
        </w:rPr>
      </w:pPr>
    </w:p>
    <w:p w:rsidR="000D6F62" w:rsidRPr="001C7664" w:rsidRDefault="00DD3C22" w:rsidP="000D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Мониторинг за 2</w:t>
      </w:r>
      <w:r w:rsidR="000D6F62" w:rsidRPr="001C766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 четверть</w:t>
      </w:r>
    </w:p>
    <w:tbl>
      <w:tblPr>
        <w:tblStyle w:val="a4"/>
        <w:tblW w:w="0" w:type="auto"/>
        <w:tblLook w:val="04A0"/>
      </w:tblPr>
      <w:tblGrid>
        <w:gridCol w:w="928"/>
        <w:gridCol w:w="3429"/>
        <w:gridCol w:w="2944"/>
        <w:gridCol w:w="2173"/>
      </w:tblGrid>
      <w:tr w:rsidR="001C7664" w:rsidRPr="001C7664" w:rsidTr="00E92D2B">
        <w:tc>
          <w:tcPr>
            <w:tcW w:w="928" w:type="dxa"/>
            <w:hideMark/>
          </w:tcPr>
          <w:p w:rsidR="000D6F62" w:rsidRPr="001C7664" w:rsidRDefault="000D6F62" w:rsidP="00E92D2B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7664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</w:t>
            </w:r>
            <w:proofErr w:type="gramEnd"/>
            <w:r w:rsidRPr="001C7664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9" w:type="dxa"/>
            <w:hideMark/>
          </w:tcPr>
          <w:p w:rsidR="000D6F62" w:rsidRPr="001C7664" w:rsidRDefault="000D6F62" w:rsidP="00E92D2B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944" w:type="dxa"/>
            <w:hideMark/>
          </w:tcPr>
          <w:p w:rsidR="000D6F62" w:rsidRPr="001C7664" w:rsidRDefault="000D6F62" w:rsidP="00E92D2B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73" w:type="dxa"/>
            <w:hideMark/>
          </w:tcPr>
          <w:p w:rsidR="000D6F62" w:rsidRPr="001C7664" w:rsidRDefault="000D6F62" w:rsidP="00E92D2B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% качества</w:t>
            </w:r>
          </w:p>
        </w:tc>
      </w:tr>
      <w:tr w:rsidR="001C7664" w:rsidRPr="001C7664" w:rsidTr="00E92D2B">
        <w:tc>
          <w:tcPr>
            <w:tcW w:w="928" w:type="dxa"/>
            <w:hideMark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9" w:type="dxa"/>
          </w:tcPr>
          <w:p w:rsidR="000D6F62" w:rsidRPr="001C7664" w:rsidRDefault="0042073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Дарчиева А.В.</w:t>
            </w:r>
          </w:p>
        </w:tc>
        <w:tc>
          <w:tcPr>
            <w:tcW w:w="2944" w:type="dxa"/>
            <w:hideMark/>
          </w:tcPr>
          <w:p w:rsidR="000D6F62" w:rsidRPr="001C7664" w:rsidRDefault="0042073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73" w:type="dxa"/>
            <w:hideMark/>
          </w:tcPr>
          <w:p w:rsidR="000D6F62" w:rsidRPr="001C7664" w:rsidRDefault="0042073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100</w:t>
            </w:r>
            <w:r w:rsidR="000D6F62"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%</w:t>
            </w:r>
          </w:p>
        </w:tc>
      </w:tr>
      <w:tr w:rsidR="001C7664" w:rsidRPr="001C7664" w:rsidTr="00E92D2B">
        <w:tc>
          <w:tcPr>
            <w:tcW w:w="928" w:type="dxa"/>
            <w:hideMark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9" w:type="dxa"/>
          </w:tcPr>
          <w:p w:rsidR="000D6F62" w:rsidRPr="001C7664" w:rsidRDefault="0042073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Хумарова А.Г.</w:t>
            </w:r>
          </w:p>
        </w:tc>
        <w:tc>
          <w:tcPr>
            <w:tcW w:w="2944" w:type="dxa"/>
            <w:hideMark/>
          </w:tcPr>
          <w:p w:rsidR="000D6F62" w:rsidRPr="001C7664" w:rsidRDefault="0042073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73" w:type="dxa"/>
            <w:hideMark/>
          </w:tcPr>
          <w:p w:rsidR="000D6F62" w:rsidRPr="001C7664" w:rsidRDefault="0042073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100</w:t>
            </w:r>
            <w:r w:rsidR="000D6F62"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%</w:t>
            </w:r>
          </w:p>
        </w:tc>
      </w:tr>
      <w:tr w:rsidR="001C7664" w:rsidRPr="001C7664" w:rsidTr="00E92D2B">
        <w:tc>
          <w:tcPr>
            <w:tcW w:w="928" w:type="dxa"/>
            <w:hideMark/>
          </w:tcPr>
          <w:p w:rsidR="000D6F62" w:rsidRPr="001C7664" w:rsidRDefault="000D6F62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C7664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9" w:type="dxa"/>
          </w:tcPr>
          <w:p w:rsidR="000D6F62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Ларин Д.В.</w:t>
            </w:r>
          </w:p>
        </w:tc>
        <w:tc>
          <w:tcPr>
            <w:tcW w:w="2944" w:type="dxa"/>
            <w:hideMark/>
          </w:tcPr>
          <w:p w:rsidR="000D6F62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73" w:type="dxa"/>
            <w:hideMark/>
          </w:tcPr>
          <w:p w:rsidR="000D6F62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97,4</w:t>
            </w:r>
          </w:p>
        </w:tc>
      </w:tr>
      <w:tr w:rsidR="007947C7" w:rsidRPr="001C7664" w:rsidTr="00E92D2B">
        <w:tc>
          <w:tcPr>
            <w:tcW w:w="928" w:type="dxa"/>
            <w:hideMark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9" w:type="dxa"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Цхурбаева Ф.А.</w:t>
            </w:r>
          </w:p>
        </w:tc>
        <w:tc>
          <w:tcPr>
            <w:tcW w:w="2944" w:type="dxa"/>
            <w:hideMark/>
          </w:tcPr>
          <w:p w:rsidR="007947C7" w:rsidRDefault="007947C7">
            <w:r w:rsidRPr="00503E1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73" w:type="dxa"/>
            <w:hideMark/>
          </w:tcPr>
          <w:p w:rsidR="007947C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92,96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9" w:type="dxa"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Цхурбаева Н.А.</w:t>
            </w:r>
          </w:p>
        </w:tc>
        <w:tc>
          <w:tcPr>
            <w:tcW w:w="2944" w:type="dxa"/>
          </w:tcPr>
          <w:p w:rsidR="007947C7" w:rsidRDefault="007947C7">
            <w:r w:rsidRPr="00503E1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73" w:type="dxa"/>
          </w:tcPr>
          <w:p w:rsidR="007947C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86,52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9" w:type="dxa"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Васильева Т.П.</w:t>
            </w:r>
          </w:p>
        </w:tc>
        <w:tc>
          <w:tcPr>
            <w:tcW w:w="2944" w:type="dxa"/>
          </w:tcPr>
          <w:p w:rsidR="007947C7" w:rsidRDefault="007947C7">
            <w:r w:rsidRPr="00503E1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73" w:type="dxa"/>
          </w:tcPr>
          <w:p w:rsidR="007947C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100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9" w:type="dxa"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Кубатиева Т.М.</w:t>
            </w:r>
          </w:p>
        </w:tc>
        <w:tc>
          <w:tcPr>
            <w:tcW w:w="2944" w:type="dxa"/>
          </w:tcPr>
          <w:p w:rsidR="007947C7" w:rsidRDefault="007947C7">
            <w:r w:rsidRPr="00503E1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73" w:type="dxa"/>
          </w:tcPr>
          <w:p w:rsidR="007947C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100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9" w:type="dxa"/>
          </w:tcPr>
          <w:p w:rsidR="007947C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Золоев М.Д.</w:t>
            </w:r>
          </w:p>
        </w:tc>
        <w:tc>
          <w:tcPr>
            <w:tcW w:w="2944" w:type="dxa"/>
          </w:tcPr>
          <w:p w:rsidR="007947C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73" w:type="dxa"/>
          </w:tcPr>
          <w:p w:rsidR="007947C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95,1</w:t>
            </w:r>
          </w:p>
        </w:tc>
      </w:tr>
      <w:tr w:rsidR="00907287" w:rsidRPr="001C7664" w:rsidTr="00E92D2B">
        <w:tc>
          <w:tcPr>
            <w:tcW w:w="928" w:type="dxa"/>
          </w:tcPr>
          <w:p w:rsidR="0090728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9" w:type="dxa"/>
          </w:tcPr>
          <w:p w:rsidR="0090728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Золоев Х.М.</w:t>
            </w:r>
          </w:p>
        </w:tc>
        <w:tc>
          <w:tcPr>
            <w:tcW w:w="2944" w:type="dxa"/>
          </w:tcPr>
          <w:p w:rsidR="00907287" w:rsidRDefault="00907287">
            <w:r w:rsidRPr="00AA3D6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73" w:type="dxa"/>
          </w:tcPr>
          <w:p w:rsidR="0090728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89,4</w:t>
            </w:r>
          </w:p>
        </w:tc>
      </w:tr>
      <w:tr w:rsidR="00907287" w:rsidRPr="001C7664" w:rsidTr="00E92D2B">
        <w:tc>
          <w:tcPr>
            <w:tcW w:w="928" w:type="dxa"/>
          </w:tcPr>
          <w:p w:rsidR="0090728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9" w:type="dxa"/>
          </w:tcPr>
          <w:p w:rsidR="0090728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Каргиева Д.А.</w:t>
            </w:r>
          </w:p>
        </w:tc>
        <w:tc>
          <w:tcPr>
            <w:tcW w:w="2944" w:type="dxa"/>
          </w:tcPr>
          <w:p w:rsidR="00907287" w:rsidRDefault="00907287">
            <w:r w:rsidRPr="00AA3D6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73" w:type="dxa"/>
          </w:tcPr>
          <w:p w:rsidR="0090728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92,8</w:t>
            </w:r>
          </w:p>
        </w:tc>
      </w:tr>
      <w:tr w:rsidR="00907287" w:rsidRPr="001C7664" w:rsidTr="00E92D2B">
        <w:tc>
          <w:tcPr>
            <w:tcW w:w="928" w:type="dxa"/>
          </w:tcPr>
          <w:p w:rsidR="0090728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9" w:type="dxa"/>
          </w:tcPr>
          <w:p w:rsidR="0090728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Пагаев Т. Г.</w:t>
            </w:r>
          </w:p>
        </w:tc>
        <w:tc>
          <w:tcPr>
            <w:tcW w:w="2944" w:type="dxa"/>
          </w:tcPr>
          <w:p w:rsidR="00907287" w:rsidRDefault="00907287">
            <w:r w:rsidRPr="00AA3D6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73" w:type="dxa"/>
          </w:tcPr>
          <w:p w:rsidR="00907287" w:rsidRPr="001C7664" w:rsidRDefault="00352D2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93,1</w:t>
            </w:r>
          </w:p>
        </w:tc>
      </w:tr>
      <w:tr w:rsidR="00907287" w:rsidRPr="001C7664" w:rsidTr="00E92D2B">
        <w:tc>
          <w:tcPr>
            <w:tcW w:w="928" w:type="dxa"/>
          </w:tcPr>
          <w:p w:rsidR="00907287" w:rsidRPr="001C7664" w:rsidRDefault="009072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9" w:type="dxa"/>
          </w:tcPr>
          <w:p w:rsidR="00907287" w:rsidRPr="001C7664" w:rsidRDefault="00352D2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Гацалова Н.</w:t>
            </w:r>
          </w:p>
        </w:tc>
        <w:tc>
          <w:tcPr>
            <w:tcW w:w="2944" w:type="dxa"/>
          </w:tcPr>
          <w:p w:rsidR="00907287" w:rsidRDefault="00907287">
            <w:r w:rsidRPr="00AA3D6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73" w:type="dxa"/>
          </w:tcPr>
          <w:p w:rsidR="00907287" w:rsidRPr="001C7664" w:rsidRDefault="00352D2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100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9" w:type="dxa"/>
          </w:tcPr>
          <w:p w:rsidR="007947C7" w:rsidRPr="001C7664" w:rsidRDefault="00352D2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Гусалова Б. В. </w:t>
            </w:r>
          </w:p>
        </w:tc>
        <w:tc>
          <w:tcPr>
            <w:tcW w:w="2944" w:type="dxa"/>
          </w:tcPr>
          <w:p w:rsidR="007947C7" w:rsidRPr="001C7664" w:rsidRDefault="00352D2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73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79,8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9" w:type="dxa"/>
          </w:tcPr>
          <w:p w:rsidR="007947C7" w:rsidRPr="001C7664" w:rsidRDefault="00352D2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Беликова Т.Н.</w:t>
            </w:r>
          </w:p>
        </w:tc>
        <w:tc>
          <w:tcPr>
            <w:tcW w:w="2944" w:type="dxa"/>
          </w:tcPr>
          <w:p w:rsidR="007947C7" w:rsidRPr="001C7664" w:rsidRDefault="00352D2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73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64,7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9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Дзираева М.У.</w:t>
            </w:r>
          </w:p>
        </w:tc>
        <w:tc>
          <w:tcPr>
            <w:tcW w:w="2944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73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100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7947C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29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Крокос Л.В.</w:t>
            </w:r>
          </w:p>
        </w:tc>
        <w:tc>
          <w:tcPr>
            <w:tcW w:w="2944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73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71,8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352D2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9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Крокос Л.В.</w:t>
            </w:r>
          </w:p>
        </w:tc>
        <w:tc>
          <w:tcPr>
            <w:tcW w:w="2944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173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98,7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352D2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9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Пешкина Т.В.</w:t>
            </w:r>
          </w:p>
        </w:tc>
        <w:tc>
          <w:tcPr>
            <w:tcW w:w="2944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73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97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352D2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9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Пешкина Т.В.</w:t>
            </w:r>
          </w:p>
        </w:tc>
        <w:tc>
          <w:tcPr>
            <w:tcW w:w="2944" w:type="dxa"/>
          </w:tcPr>
          <w:p w:rsidR="007947C7" w:rsidRPr="001C7664" w:rsidRDefault="000F643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73" w:type="dxa"/>
          </w:tcPr>
          <w:p w:rsidR="007947C7" w:rsidRPr="001C7664" w:rsidRDefault="002E1C00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98,7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352D29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9" w:type="dxa"/>
          </w:tcPr>
          <w:p w:rsidR="007947C7" w:rsidRPr="001C7664" w:rsidRDefault="002E1C00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Кубатиева Т.М.</w:t>
            </w:r>
          </w:p>
        </w:tc>
        <w:tc>
          <w:tcPr>
            <w:tcW w:w="2944" w:type="dxa"/>
          </w:tcPr>
          <w:p w:rsidR="007947C7" w:rsidRPr="001C7664" w:rsidRDefault="002E1C00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73" w:type="dxa"/>
          </w:tcPr>
          <w:p w:rsidR="007947C7" w:rsidRPr="001C7664" w:rsidRDefault="002E1C00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100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2E1C00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9" w:type="dxa"/>
          </w:tcPr>
          <w:p w:rsidR="007947C7" w:rsidRPr="001C7664" w:rsidRDefault="002E1C00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Фидарова Ж.У.</w:t>
            </w:r>
          </w:p>
        </w:tc>
        <w:tc>
          <w:tcPr>
            <w:tcW w:w="2944" w:type="dxa"/>
          </w:tcPr>
          <w:p w:rsidR="007947C7" w:rsidRPr="001C7664" w:rsidRDefault="002E1C00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173" w:type="dxa"/>
          </w:tcPr>
          <w:p w:rsidR="007947C7" w:rsidRPr="001C7664" w:rsidRDefault="002E1C00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91,8</w:t>
            </w:r>
          </w:p>
        </w:tc>
      </w:tr>
      <w:tr w:rsidR="007947C7" w:rsidRPr="001C7664" w:rsidTr="00E92D2B">
        <w:tc>
          <w:tcPr>
            <w:tcW w:w="928" w:type="dxa"/>
          </w:tcPr>
          <w:p w:rsidR="007947C7" w:rsidRPr="001C7664" w:rsidRDefault="002E1C00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9" w:type="dxa"/>
          </w:tcPr>
          <w:p w:rsidR="007947C7" w:rsidRPr="001C7664" w:rsidRDefault="002E1C00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Гтоева М.Т.</w:t>
            </w:r>
          </w:p>
        </w:tc>
        <w:tc>
          <w:tcPr>
            <w:tcW w:w="2944" w:type="dxa"/>
          </w:tcPr>
          <w:p w:rsidR="007947C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73" w:type="dxa"/>
          </w:tcPr>
          <w:p w:rsidR="007947C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97</w:t>
            </w:r>
          </w:p>
        </w:tc>
      </w:tr>
      <w:tr w:rsidR="00352D29" w:rsidRPr="001C7664" w:rsidTr="00E92D2B">
        <w:tc>
          <w:tcPr>
            <w:tcW w:w="928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29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Гтоева М.Т.</w:t>
            </w:r>
          </w:p>
        </w:tc>
        <w:tc>
          <w:tcPr>
            <w:tcW w:w="2944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73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94,12</w:t>
            </w:r>
          </w:p>
        </w:tc>
      </w:tr>
      <w:tr w:rsidR="00352D29" w:rsidRPr="001C7664" w:rsidTr="00E92D2B">
        <w:tc>
          <w:tcPr>
            <w:tcW w:w="928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29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Баракова Е.Э.</w:t>
            </w:r>
          </w:p>
        </w:tc>
        <w:tc>
          <w:tcPr>
            <w:tcW w:w="2944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73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97</w:t>
            </w:r>
          </w:p>
        </w:tc>
      </w:tr>
      <w:tr w:rsidR="00352D29" w:rsidRPr="001C7664" w:rsidTr="00E92D2B">
        <w:tc>
          <w:tcPr>
            <w:tcW w:w="928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9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Баракова Е.Э.</w:t>
            </w:r>
          </w:p>
        </w:tc>
        <w:tc>
          <w:tcPr>
            <w:tcW w:w="2944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73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100</w:t>
            </w:r>
          </w:p>
        </w:tc>
      </w:tr>
      <w:tr w:rsidR="00352D29" w:rsidRPr="001C7664" w:rsidTr="00E92D2B">
        <w:tc>
          <w:tcPr>
            <w:tcW w:w="928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9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Хамикоева Ж.А.</w:t>
            </w:r>
          </w:p>
        </w:tc>
        <w:tc>
          <w:tcPr>
            <w:tcW w:w="2944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73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91,43</w:t>
            </w:r>
          </w:p>
        </w:tc>
      </w:tr>
      <w:tr w:rsidR="00352D29" w:rsidRPr="001C7664" w:rsidTr="00E92D2B">
        <w:tc>
          <w:tcPr>
            <w:tcW w:w="928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9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Хамикоева Ж.А.</w:t>
            </w:r>
          </w:p>
        </w:tc>
        <w:tc>
          <w:tcPr>
            <w:tcW w:w="2944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73" w:type="dxa"/>
          </w:tcPr>
          <w:p w:rsidR="00352D29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100</w:t>
            </w:r>
          </w:p>
        </w:tc>
      </w:tr>
      <w:tr w:rsidR="00A44C87" w:rsidRPr="001C7664" w:rsidTr="00E92D2B">
        <w:tc>
          <w:tcPr>
            <w:tcW w:w="928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9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Кубатиева Т.М.</w:t>
            </w:r>
          </w:p>
        </w:tc>
        <w:tc>
          <w:tcPr>
            <w:tcW w:w="2944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73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96,77</w:t>
            </w:r>
          </w:p>
        </w:tc>
      </w:tr>
      <w:tr w:rsidR="00A44C87" w:rsidRPr="001C7664" w:rsidTr="00E92D2B">
        <w:tc>
          <w:tcPr>
            <w:tcW w:w="928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29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Качмазова М.Т.</w:t>
            </w:r>
          </w:p>
        </w:tc>
        <w:tc>
          <w:tcPr>
            <w:tcW w:w="2944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73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56,25</w:t>
            </w:r>
          </w:p>
        </w:tc>
      </w:tr>
      <w:tr w:rsidR="00A44C87" w:rsidRPr="001C7664" w:rsidTr="00E92D2B">
        <w:tc>
          <w:tcPr>
            <w:tcW w:w="928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9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Качмазова М.Т.</w:t>
            </w:r>
          </w:p>
        </w:tc>
        <w:tc>
          <w:tcPr>
            <w:tcW w:w="2944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73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65,63</w:t>
            </w:r>
          </w:p>
        </w:tc>
      </w:tr>
      <w:tr w:rsidR="00A44C87" w:rsidRPr="001C7664" w:rsidTr="00E92D2B">
        <w:tc>
          <w:tcPr>
            <w:tcW w:w="928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9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Хумарова А.Г.</w:t>
            </w:r>
          </w:p>
        </w:tc>
        <w:tc>
          <w:tcPr>
            <w:tcW w:w="2944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73" w:type="dxa"/>
          </w:tcPr>
          <w:p w:rsidR="00A44C87" w:rsidRPr="001C7664" w:rsidRDefault="00A44C87" w:rsidP="00E92D2B">
            <w:pPr>
              <w:spacing w:after="15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100</w:t>
            </w:r>
          </w:p>
        </w:tc>
      </w:tr>
    </w:tbl>
    <w:p w:rsidR="00A44C87" w:rsidRDefault="00A44C87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D6F62" w:rsidRPr="001C7664" w:rsidRDefault="000D6F62" w:rsidP="000D6F62">
      <w:pPr>
        <w:rPr>
          <w:rFonts w:ascii="Times New Roman" w:hAnsi="Times New Roman" w:cs="Times New Roman"/>
          <w:bCs/>
          <w:color w:val="0F243E" w:themeColor="text2" w:themeShade="80"/>
          <w:sz w:val="24"/>
          <w:szCs w:val="24"/>
          <w:u w:val="single"/>
        </w:rPr>
      </w:pPr>
      <w:r w:rsidRPr="001C766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 </w:t>
      </w:r>
      <w:r w:rsidRPr="001C7664">
        <w:rPr>
          <w:rFonts w:ascii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>4.ПРЕДМЕТНЫЕ ОЛИМПИАДЫ,</w:t>
      </w:r>
      <w:r w:rsidR="00CA41F1">
        <w:rPr>
          <w:rFonts w:ascii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 xml:space="preserve"> </w:t>
      </w:r>
      <w:r w:rsidRPr="001C7664">
        <w:rPr>
          <w:rFonts w:ascii="Times New Roman" w:hAnsi="Times New Roman" w:cs="Times New Roman"/>
          <w:bCs/>
          <w:color w:val="0F243E" w:themeColor="text2" w:themeShade="80"/>
          <w:sz w:val="24"/>
          <w:szCs w:val="24"/>
          <w:u w:val="single"/>
        </w:rPr>
        <w:t>КОНКУРСЫ.</w:t>
      </w:r>
    </w:p>
    <w:p w:rsidR="000D6F62" w:rsidRPr="001C7664" w:rsidRDefault="000D6F62" w:rsidP="000D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C766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Результаты работы с </w:t>
      </w:r>
      <w:proofErr w:type="gramStart"/>
      <w:r w:rsidRPr="001C766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мотивированными</w:t>
      </w:r>
      <w:proofErr w:type="gramEnd"/>
      <w:r w:rsidRPr="001C766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обучающимися</w:t>
      </w:r>
    </w:p>
    <w:p w:rsidR="000D6F62" w:rsidRPr="001C7664" w:rsidRDefault="000D6F62" w:rsidP="000D6F62">
      <w:pP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Школьная олимпиада является первым этапом </w:t>
      </w:r>
      <w:r w:rsidRPr="001C7664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>всероссийской олимпиады школьников</w:t>
      </w:r>
      <w:r w:rsidRPr="001C766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0D6F62" w:rsidRPr="001C7664" w:rsidRDefault="000D6F62" w:rsidP="000D6F62">
      <w:pPr>
        <w:spacing w:before="100" w:beforeAutospacing="1" w:after="100" w:afterAutospacing="1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C766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1. Качественный состав педкадров.</w:t>
      </w:r>
    </w:p>
    <w:p w:rsidR="00DD3C22" w:rsidRPr="00DD3C22" w:rsidRDefault="000D6F62" w:rsidP="00DD3C22">
      <w:pPr>
        <w:spacing w:before="100" w:beforeAutospacing="1" w:after="100" w:afterAutospacing="1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DD3C2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РАБОТА С МЕТОДОБЪЕДИНЕНИЯМИ.</w:t>
      </w:r>
    </w:p>
    <w:p w:rsidR="000D6F62" w:rsidRPr="00DD3C22" w:rsidRDefault="000D6F62" w:rsidP="00DD3C22">
      <w:pPr>
        <w:spacing w:before="100" w:beforeAutospacing="1" w:after="100" w:afterAutospacing="1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DD3C2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Курсы повышения квалификации.</w:t>
      </w:r>
    </w:p>
    <w:p w:rsidR="000D6F62" w:rsidRPr="00DD3C22" w:rsidRDefault="000D6F62" w:rsidP="00DD3C22">
      <w:pPr>
        <w:spacing w:before="100" w:beforeAutospacing="1" w:after="100" w:afterAutospacing="1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D3C2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Аттестация сотрудников.</w:t>
      </w:r>
    </w:p>
    <w:p w:rsidR="001D1E25" w:rsidRPr="00BE3069" w:rsidRDefault="000D6F62" w:rsidP="00BE3069">
      <w:pPr>
        <w:spacing w:before="100" w:beforeAutospacing="1" w:after="100" w:afterAutospacing="1"/>
        <w:ind w:right="564"/>
        <w:rPr>
          <w:rFonts w:ascii="Times New Roman" w:hAnsi="Times New Roman" w:cs="Times New Roman"/>
          <w:b/>
          <w:bCs/>
          <w:smallCaps/>
          <w:color w:val="0F243E" w:themeColor="text2" w:themeShade="80"/>
          <w:spacing w:val="5"/>
          <w:sz w:val="24"/>
          <w:szCs w:val="24"/>
          <w:u w:val="single"/>
        </w:rPr>
      </w:pPr>
      <w:r w:rsidRPr="001C7664">
        <w:rPr>
          <w:rStyle w:val="a5"/>
          <w:color w:val="0F243E" w:themeColor="text2" w:themeShade="80"/>
          <w:sz w:val="24"/>
          <w:szCs w:val="24"/>
        </w:rPr>
        <w:t>Внутришкольный  контроль.</w:t>
      </w:r>
    </w:p>
    <w:p w:rsidR="000D6F62" w:rsidRDefault="000D6F62" w:rsidP="00DD3C22">
      <w:pPr>
        <w:spacing w:after="0"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1C766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Анализ воспитательной работы  МБОУ СОШ №42 </w:t>
      </w:r>
    </w:p>
    <w:p w:rsidR="0085544F" w:rsidRPr="001C7664" w:rsidRDefault="0085544F" w:rsidP="00DD3C22">
      <w:pPr>
        <w:spacing w:after="0" w:line="360" w:lineRule="auto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85544F" w:rsidRPr="002D2447" w:rsidRDefault="0085544F" w:rsidP="0085544F">
      <w:pPr>
        <w:rPr>
          <w:rFonts w:ascii="Times New Roman" w:hAnsi="Times New Roman" w:cs="Times New Roman"/>
          <w:sz w:val="28"/>
          <w:szCs w:val="28"/>
        </w:rPr>
      </w:pPr>
      <w:r w:rsidRPr="002D2447">
        <w:rPr>
          <w:rFonts w:ascii="Times New Roman" w:hAnsi="Times New Roman" w:cs="Times New Roman"/>
          <w:sz w:val="28"/>
          <w:szCs w:val="28"/>
        </w:rPr>
        <w:t xml:space="preserve">     Воспитание – это комплексная социально-педагогическая технология, поддерживающая развитие человека, общества и государства, содействующая решению стоящих перед ними проблем. Воспитание ориентировано на достижение определённого идеала, т.е. того образа человека, который имеет приоритетное значение для общества в конкретно-</w:t>
      </w:r>
      <w:r w:rsidRPr="002D2447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исторических, социокультурных условиях. Воспитанию и социализации учащихся способствует формирование нравственного уклада школьной жизни. </w:t>
      </w:r>
      <w:proofErr w:type="gramStart"/>
      <w:r w:rsidRPr="002D2447">
        <w:rPr>
          <w:rFonts w:ascii="Times New Roman" w:hAnsi="Times New Roman" w:cs="Times New Roman"/>
          <w:sz w:val="28"/>
          <w:szCs w:val="28"/>
        </w:rPr>
        <w:t>Он обеспечивает создание соответствующей социальной среды развития и включает в себя воспитательную, учебную, внеучебную, социально значимую деятельность обучающихся, основан на системе духовных идеалов многонационального народа России, базовых национальных ценностях, традиционных моральных нормах и реализуется в совместной социально-педагогической деятельности школы, семьи и других субъектов общественной жизни.</w:t>
      </w:r>
      <w:proofErr w:type="gramEnd"/>
      <w:r w:rsidRPr="002D2447">
        <w:rPr>
          <w:rFonts w:ascii="Times New Roman" w:hAnsi="Times New Roman" w:cs="Times New Roman"/>
          <w:sz w:val="28"/>
          <w:szCs w:val="28"/>
        </w:rPr>
        <w:t xml:space="preserve"> Воспитание обучающихся направлено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</w:t>
      </w:r>
      <w:proofErr w:type="gramStart"/>
      <w:r w:rsidRPr="002D2447">
        <w:rPr>
          <w:rFonts w:ascii="Times New Roman" w:hAnsi="Times New Roman" w:cs="Times New Roman"/>
          <w:sz w:val="28"/>
          <w:szCs w:val="28"/>
        </w:rPr>
        <w:t>Целью воспитания и социализации учащихся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85544F" w:rsidRPr="002D2447" w:rsidRDefault="0085544F" w:rsidP="0085544F">
      <w:pPr>
        <w:pStyle w:val="a7"/>
        <w:spacing w:before="66"/>
        <w:ind w:right="219"/>
      </w:pPr>
      <w:proofErr w:type="gramStart"/>
      <w:r w:rsidRPr="002D2447">
        <w:rPr>
          <w:b/>
        </w:rPr>
        <w:t xml:space="preserve">Целью воспитательной работы в школе является </w:t>
      </w:r>
      <w:r w:rsidRPr="002D2447"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85544F" w:rsidRPr="002D2447" w:rsidRDefault="0085544F" w:rsidP="0085544F">
      <w:pPr>
        <w:pStyle w:val="1"/>
        <w:spacing w:before="6"/>
      </w:pPr>
      <w:r w:rsidRPr="002D2447">
        <w:t>Принципы осуществления воспитательной работы в школе:</w:t>
      </w:r>
    </w:p>
    <w:p w:rsidR="0085544F" w:rsidRPr="002D2447" w:rsidRDefault="0085544F" w:rsidP="0085544F">
      <w:pPr>
        <w:pStyle w:val="a6"/>
        <w:widowControl w:val="0"/>
        <w:numPr>
          <w:ilvl w:val="0"/>
          <w:numId w:val="4"/>
        </w:numPr>
        <w:tabs>
          <w:tab w:val="left" w:pos="1247"/>
          <w:tab w:val="left" w:pos="1248"/>
        </w:tabs>
        <w:autoSpaceDE w:val="0"/>
        <w:autoSpaceDN w:val="0"/>
        <w:spacing w:after="0" w:line="319" w:lineRule="exact"/>
        <w:ind w:firstLine="360"/>
        <w:contextualSpacing w:val="0"/>
        <w:rPr>
          <w:sz w:val="28"/>
          <w:szCs w:val="28"/>
        </w:rPr>
      </w:pPr>
      <w:r w:rsidRPr="002D2447">
        <w:rPr>
          <w:sz w:val="28"/>
          <w:szCs w:val="28"/>
        </w:rPr>
        <w:t>создание в школе комфортной психологической среды, способствующей раскрытию потенциала каждогоребёнка;</w:t>
      </w:r>
    </w:p>
    <w:p w:rsidR="0085544F" w:rsidRPr="002D2447" w:rsidRDefault="0085544F" w:rsidP="0085544F">
      <w:pPr>
        <w:pStyle w:val="a6"/>
        <w:widowControl w:val="0"/>
        <w:numPr>
          <w:ilvl w:val="0"/>
          <w:numId w:val="4"/>
        </w:numPr>
        <w:tabs>
          <w:tab w:val="left" w:pos="1247"/>
          <w:tab w:val="left" w:pos="1248"/>
        </w:tabs>
        <w:autoSpaceDE w:val="0"/>
        <w:autoSpaceDN w:val="0"/>
        <w:spacing w:after="0" w:line="240" w:lineRule="auto"/>
        <w:ind w:right="227" w:firstLine="360"/>
        <w:contextualSpacing w:val="0"/>
        <w:rPr>
          <w:sz w:val="28"/>
          <w:szCs w:val="28"/>
        </w:rPr>
      </w:pPr>
      <w:r w:rsidRPr="002D2447">
        <w:rPr>
          <w:sz w:val="28"/>
          <w:szCs w:val="28"/>
        </w:rPr>
        <w:t>участие педагогического коллектива в предпрофильном и профильном обучении, мотивация учеников на осмысление выбора дальнейшейдеятельности;</w:t>
      </w:r>
    </w:p>
    <w:p w:rsidR="0085544F" w:rsidRPr="002D2447" w:rsidRDefault="0085544F" w:rsidP="0085544F">
      <w:pPr>
        <w:pStyle w:val="a6"/>
        <w:widowControl w:val="0"/>
        <w:numPr>
          <w:ilvl w:val="0"/>
          <w:numId w:val="4"/>
        </w:numPr>
        <w:tabs>
          <w:tab w:val="left" w:pos="1247"/>
          <w:tab w:val="left" w:pos="1248"/>
        </w:tabs>
        <w:autoSpaceDE w:val="0"/>
        <w:autoSpaceDN w:val="0"/>
        <w:spacing w:after="0" w:line="321" w:lineRule="exact"/>
        <w:ind w:firstLine="360"/>
        <w:contextualSpacing w:val="0"/>
        <w:rPr>
          <w:sz w:val="28"/>
          <w:szCs w:val="28"/>
        </w:rPr>
      </w:pPr>
      <w:r w:rsidRPr="002D2447">
        <w:rPr>
          <w:sz w:val="28"/>
          <w:szCs w:val="28"/>
        </w:rPr>
        <w:t>воспитание в детях толерантного отношения к происходящим событиям и окружающимлюдям;</w:t>
      </w:r>
    </w:p>
    <w:p w:rsidR="0085544F" w:rsidRPr="002D2447" w:rsidRDefault="0085544F" w:rsidP="0085544F">
      <w:pPr>
        <w:pStyle w:val="a6"/>
        <w:widowControl w:val="0"/>
        <w:numPr>
          <w:ilvl w:val="0"/>
          <w:numId w:val="4"/>
        </w:numPr>
        <w:tabs>
          <w:tab w:val="left" w:pos="1247"/>
          <w:tab w:val="left" w:pos="1248"/>
        </w:tabs>
        <w:autoSpaceDE w:val="0"/>
        <w:autoSpaceDN w:val="0"/>
        <w:spacing w:after="0" w:line="240" w:lineRule="auto"/>
        <w:ind w:firstLine="360"/>
        <w:contextualSpacing w:val="0"/>
        <w:rPr>
          <w:sz w:val="28"/>
          <w:szCs w:val="28"/>
        </w:rPr>
      </w:pPr>
      <w:r w:rsidRPr="002D2447">
        <w:rPr>
          <w:sz w:val="28"/>
          <w:szCs w:val="28"/>
        </w:rPr>
        <w:t>расширение работы по изучению прав человека, ознакомление педагогов с имеющимсяопытом;</w:t>
      </w:r>
    </w:p>
    <w:p w:rsidR="0085544F" w:rsidRPr="002D2447" w:rsidRDefault="0085544F" w:rsidP="0085544F">
      <w:pPr>
        <w:pStyle w:val="a6"/>
        <w:widowControl w:val="0"/>
        <w:numPr>
          <w:ilvl w:val="0"/>
          <w:numId w:val="4"/>
        </w:numPr>
        <w:tabs>
          <w:tab w:val="left" w:pos="1247"/>
          <w:tab w:val="left" w:pos="1248"/>
          <w:tab w:val="left" w:pos="2929"/>
          <w:tab w:val="left" w:pos="3310"/>
          <w:tab w:val="left" w:pos="4631"/>
          <w:tab w:val="left" w:pos="5590"/>
          <w:tab w:val="left" w:pos="7266"/>
          <w:tab w:val="left" w:pos="10163"/>
          <w:tab w:val="left" w:pos="11767"/>
          <w:tab w:val="left" w:pos="12131"/>
          <w:tab w:val="left" w:pos="14040"/>
          <w:tab w:val="left" w:pos="14424"/>
        </w:tabs>
        <w:autoSpaceDE w:val="0"/>
        <w:autoSpaceDN w:val="0"/>
        <w:spacing w:before="3" w:after="0" w:line="240" w:lineRule="auto"/>
        <w:ind w:right="232" w:firstLine="360"/>
        <w:contextualSpacing w:val="0"/>
        <w:rPr>
          <w:sz w:val="28"/>
          <w:szCs w:val="28"/>
        </w:rPr>
      </w:pPr>
      <w:r w:rsidRPr="002D2447">
        <w:rPr>
          <w:sz w:val="28"/>
          <w:szCs w:val="28"/>
        </w:rPr>
        <w:t>соблюдение</w:t>
      </w:r>
      <w:r w:rsidRPr="002D2447">
        <w:rPr>
          <w:sz w:val="28"/>
          <w:szCs w:val="28"/>
        </w:rPr>
        <w:tab/>
        <w:t>и</w:t>
      </w:r>
      <w:r w:rsidRPr="002D2447">
        <w:rPr>
          <w:sz w:val="28"/>
          <w:szCs w:val="28"/>
        </w:rPr>
        <w:tab/>
        <w:t>изучение</w:t>
      </w:r>
      <w:r w:rsidRPr="002D2447">
        <w:rPr>
          <w:sz w:val="28"/>
          <w:szCs w:val="28"/>
        </w:rPr>
        <w:tab/>
        <w:t>опыта</w:t>
      </w:r>
      <w:r w:rsidRPr="002D2447">
        <w:rPr>
          <w:sz w:val="28"/>
          <w:szCs w:val="28"/>
        </w:rPr>
        <w:tab/>
        <w:t>применения</w:t>
      </w:r>
      <w:r w:rsidRPr="002D2447">
        <w:rPr>
          <w:sz w:val="28"/>
          <w:szCs w:val="28"/>
        </w:rPr>
        <w:tab/>
        <w:t>здоровьесберегающих</w:t>
      </w:r>
      <w:r w:rsidRPr="002D2447">
        <w:rPr>
          <w:sz w:val="28"/>
          <w:szCs w:val="28"/>
        </w:rPr>
        <w:tab/>
        <w:t>технологий</w:t>
      </w:r>
      <w:r w:rsidRPr="002D2447">
        <w:rPr>
          <w:sz w:val="28"/>
          <w:szCs w:val="28"/>
        </w:rPr>
        <w:tab/>
        <w:t>в</w:t>
      </w:r>
      <w:r w:rsidRPr="002D2447">
        <w:rPr>
          <w:sz w:val="28"/>
          <w:szCs w:val="28"/>
        </w:rPr>
        <w:tab/>
        <w:t>преподавании</w:t>
      </w:r>
      <w:r w:rsidRPr="002D2447">
        <w:rPr>
          <w:sz w:val="28"/>
          <w:szCs w:val="28"/>
        </w:rPr>
        <w:tab/>
        <w:t>и</w:t>
      </w:r>
      <w:r w:rsidRPr="002D2447">
        <w:rPr>
          <w:sz w:val="28"/>
          <w:szCs w:val="28"/>
        </w:rPr>
        <w:tab/>
      </w:r>
      <w:r w:rsidRPr="002D2447">
        <w:rPr>
          <w:spacing w:val="-1"/>
          <w:sz w:val="28"/>
          <w:szCs w:val="28"/>
        </w:rPr>
        <w:t xml:space="preserve">организации </w:t>
      </w:r>
      <w:r w:rsidRPr="002D2447">
        <w:rPr>
          <w:sz w:val="28"/>
          <w:szCs w:val="28"/>
        </w:rPr>
        <w:t>жизнедеятельностишкольников;</w:t>
      </w:r>
    </w:p>
    <w:p w:rsidR="0085544F" w:rsidRPr="002D2447" w:rsidRDefault="0085544F" w:rsidP="0085544F">
      <w:pPr>
        <w:pStyle w:val="a6"/>
        <w:widowControl w:val="0"/>
        <w:numPr>
          <w:ilvl w:val="0"/>
          <w:numId w:val="4"/>
        </w:numPr>
        <w:tabs>
          <w:tab w:val="left" w:pos="1247"/>
          <w:tab w:val="left" w:pos="1248"/>
        </w:tabs>
        <w:autoSpaceDE w:val="0"/>
        <w:autoSpaceDN w:val="0"/>
        <w:spacing w:after="0" w:line="321" w:lineRule="exact"/>
        <w:ind w:firstLine="360"/>
        <w:contextualSpacing w:val="0"/>
        <w:rPr>
          <w:sz w:val="28"/>
          <w:szCs w:val="28"/>
        </w:rPr>
      </w:pPr>
      <w:r w:rsidRPr="002D2447">
        <w:rPr>
          <w:sz w:val="28"/>
          <w:szCs w:val="28"/>
        </w:rPr>
        <w:t>сохранение и приумножение школьных традиций;</w:t>
      </w:r>
    </w:p>
    <w:p w:rsidR="0085544F" w:rsidRPr="002D2447" w:rsidRDefault="0085544F" w:rsidP="0085544F">
      <w:pPr>
        <w:pStyle w:val="a6"/>
        <w:widowControl w:val="0"/>
        <w:numPr>
          <w:ilvl w:val="0"/>
          <w:numId w:val="4"/>
        </w:numPr>
        <w:tabs>
          <w:tab w:val="left" w:pos="1247"/>
          <w:tab w:val="left" w:pos="1248"/>
        </w:tabs>
        <w:autoSpaceDE w:val="0"/>
        <w:autoSpaceDN w:val="0"/>
        <w:spacing w:after="0" w:line="240" w:lineRule="auto"/>
        <w:ind w:right="224" w:firstLine="360"/>
        <w:contextualSpacing w:val="0"/>
        <w:rPr>
          <w:sz w:val="28"/>
          <w:szCs w:val="28"/>
        </w:rPr>
      </w:pPr>
      <w:r w:rsidRPr="002D2447">
        <w:rPr>
          <w:sz w:val="28"/>
          <w:szCs w:val="28"/>
        </w:rPr>
        <w:t>расширение взаимодействия с различными учреждениями и организациями с целью привлечения специалистов в различные сферы воспитательнойдеятельности.</w:t>
      </w:r>
    </w:p>
    <w:p w:rsidR="0085544F" w:rsidRPr="002D2447" w:rsidRDefault="0085544F" w:rsidP="0085544F">
      <w:pPr>
        <w:pStyle w:val="a7"/>
        <w:ind w:right="228"/>
      </w:pPr>
      <w:r w:rsidRPr="002D2447">
        <w:lastRenderedPageBreak/>
        <w:t>В контексте нравственного, духовного, гражданского становления личности ребенка школа и социум в содружестве и тесном взаимодействии смогут эффективно решать следующие задачи:</w:t>
      </w:r>
    </w:p>
    <w:p w:rsidR="0085544F" w:rsidRPr="002D2447" w:rsidRDefault="0085544F" w:rsidP="0085544F">
      <w:pPr>
        <w:pStyle w:val="a6"/>
        <w:widowControl w:val="0"/>
        <w:numPr>
          <w:ilvl w:val="0"/>
          <w:numId w:val="3"/>
        </w:numPr>
        <w:tabs>
          <w:tab w:val="left" w:pos="539"/>
          <w:tab w:val="left" w:pos="540"/>
        </w:tabs>
        <w:autoSpaceDE w:val="0"/>
        <w:autoSpaceDN w:val="0"/>
        <w:spacing w:after="0" w:line="342" w:lineRule="exact"/>
        <w:contextualSpacing w:val="0"/>
        <w:rPr>
          <w:sz w:val="28"/>
          <w:szCs w:val="28"/>
        </w:rPr>
      </w:pPr>
      <w:r w:rsidRPr="002D2447">
        <w:rPr>
          <w:sz w:val="28"/>
          <w:szCs w:val="28"/>
        </w:rPr>
        <w:t xml:space="preserve">сохранение </w:t>
      </w:r>
      <w:proofErr w:type="gramStart"/>
      <w:r w:rsidRPr="002D2447">
        <w:rPr>
          <w:sz w:val="28"/>
          <w:szCs w:val="28"/>
        </w:rPr>
        <w:t>физического</w:t>
      </w:r>
      <w:proofErr w:type="gramEnd"/>
      <w:r w:rsidRPr="002D2447">
        <w:rPr>
          <w:sz w:val="28"/>
          <w:szCs w:val="28"/>
        </w:rPr>
        <w:t xml:space="preserve"> и нравственного здоровьяребенка,</w:t>
      </w:r>
    </w:p>
    <w:p w:rsidR="0085544F" w:rsidRPr="002D2447" w:rsidRDefault="0085544F" w:rsidP="0085544F">
      <w:pPr>
        <w:pStyle w:val="a6"/>
        <w:widowControl w:val="0"/>
        <w:numPr>
          <w:ilvl w:val="0"/>
          <w:numId w:val="3"/>
        </w:numPr>
        <w:tabs>
          <w:tab w:val="left" w:pos="539"/>
          <w:tab w:val="left" w:pos="540"/>
        </w:tabs>
        <w:autoSpaceDE w:val="0"/>
        <w:autoSpaceDN w:val="0"/>
        <w:spacing w:after="0" w:line="342" w:lineRule="exact"/>
        <w:contextualSpacing w:val="0"/>
        <w:rPr>
          <w:sz w:val="28"/>
          <w:szCs w:val="28"/>
        </w:rPr>
      </w:pPr>
      <w:r w:rsidRPr="002D2447">
        <w:rPr>
          <w:sz w:val="28"/>
          <w:szCs w:val="28"/>
        </w:rPr>
        <w:t>развитие творческой воли, способностей, стремления к творческойдеятельности;</w:t>
      </w:r>
    </w:p>
    <w:p w:rsidR="0085544F" w:rsidRPr="002D2447" w:rsidRDefault="0085544F" w:rsidP="0085544F">
      <w:pPr>
        <w:pStyle w:val="a6"/>
        <w:widowControl w:val="0"/>
        <w:numPr>
          <w:ilvl w:val="0"/>
          <w:numId w:val="3"/>
        </w:numPr>
        <w:tabs>
          <w:tab w:val="left" w:pos="539"/>
          <w:tab w:val="left" w:pos="540"/>
        </w:tabs>
        <w:autoSpaceDE w:val="0"/>
        <w:autoSpaceDN w:val="0"/>
        <w:spacing w:after="0" w:line="342" w:lineRule="exact"/>
        <w:contextualSpacing w:val="0"/>
        <w:rPr>
          <w:sz w:val="28"/>
          <w:szCs w:val="28"/>
        </w:rPr>
      </w:pPr>
      <w:r w:rsidRPr="002D2447">
        <w:rPr>
          <w:sz w:val="28"/>
          <w:szCs w:val="28"/>
        </w:rPr>
        <w:t>трудовое воспитание, помощь в выборе профессии, развитиетрудолюбия;</w:t>
      </w:r>
    </w:p>
    <w:p w:rsidR="0085544F" w:rsidRPr="002D2447" w:rsidRDefault="0085544F" w:rsidP="0085544F">
      <w:pPr>
        <w:pStyle w:val="a7"/>
        <w:ind w:right="228"/>
      </w:pPr>
      <w:r w:rsidRPr="002D2447">
        <w:t>- забота об общекультурном и информационном развитии, обеспечение коммуникативной, социальной компетентности ребенка, развитие интеллекта, ума, сознания, способов самоорганизацииповедения.</w:t>
      </w:r>
    </w:p>
    <w:p w:rsidR="0085544F" w:rsidRPr="002D2447" w:rsidRDefault="0085544F" w:rsidP="0085544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D2447">
        <w:rPr>
          <w:rFonts w:ascii="Times New Roman" w:hAnsi="Times New Roman" w:cs="Times New Roman"/>
          <w:sz w:val="28"/>
          <w:szCs w:val="28"/>
        </w:rPr>
        <w:t>В соответствии с выбранными направлениями воспитательной работы школы классными руководителями были разработаны планы воспитательной работы с классными коллективами.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47">
        <w:rPr>
          <w:rFonts w:ascii="Times New Roman" w:hAnsi="Times New Roman" w:cs="Times New Roman"/>
          <w:sz w:val="28"/>
          <w:szCs w:val="28"/>
        </w:rPr>
        <w:t xml:space="preserve">       Участие класса во всех общешкольных мероприятиях помогает классному руководителю заполнить досуг интересными и познавательными, весёлыми и развлекательными мероприятиями, тем самым сведя к минимуму влияние улицы. Что немаловажно особенно для </w:t>
      </w:r>
      <w:proofErr w:type="gramStart"/>
      <w:r w:rsidRPr="002D24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2447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47">
        <w:rPr>
          <w:rFonts w:ascii="Times New Roman" w:hAnsi="Times New Roman" w:cs="Times New Roman"/>
          <w:sz w:val="28"/>
          <w:szCs w:val="28"/>
        </w:rPr>
        <w:t xml:space="preserve">       Работа по формированию классных коллективов в целом и индивидуальная работа с учащимися отражена в воспитательных планах классных руководителей. 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47">
        <w:rPr>
          <w:rFonts w:ascii="Times New Roman" w:hAnsi="Times New Roman" w:cs="Times New Roman"/>
          <w:sz w:val="28"/>
          <w:szCs w:val="28"/>
        </w:rPr>
        <w:t xml:space="preserve">      Задачей каждого классного руководителя является развивать творческую активность своих воспитанников, создавать условия для реализации их потенциала. Все школьные  мероприятия проводились с участием ученических коллективов. Такие мероприятия позволяют школьнику проявить не только интеллектуальные, но и артистические способности, поверить в свои силы; способствуют повышению интереса к учебной деятельности; формируют положительные мотивы учения. Удачные моменты: охват учащихся, использование ИКТ, интересные и познавательные мероприятия, активность учащихся во время мероприятий, проявление смекалки и эрудиции в решении заданий, соревновательный дух.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2447">
        <w:rPr>
          <w:rFonts w:ascii="Times New Roman" w:hAnsi="Times New Roman" w:cs="Times New Roman"/>
          <w:sz w:val="28"/>
          <w:szCs w:val="28"/>
        </w:rPr>
        <w:t xml:space="preserve">      Ярким тому примером стало такое школьное  мероприятие: </w:t>
      </w:r>
      <w:r w:rsidRPr="002D2447">
        <w:rPr>
          <w:rFonts w:ascii="Times New Roman" w:hAnsi="Times New Roman" w:cs="Times New Roman"/>
          <w:b/>
          <w:sz w:val="28"/>
          <w:szCs w:val="28"/>
        </w:rPr>
        <w:t>« Владикавказ – наш общий дом».</w:t>
      </w:r>
      <w:r w:rsidRPr="002D24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4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2D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и учителя нашей школы приняли участие в Международной просветительской акции </w:t>
      </w:r>
      <w:r w:rsidRPr="002D24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«Большой Этнографический Диктант».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Посетили концерты оркестра Б.Газданова</w:t>
      </w:r>
      <w:proofErr w:type="gramStart"/>
      <w:r w:rsidRPr="002D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D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Э.Даурова.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Учащиеся 9-11кл. в рамках акции </w:t>
      </w:r>
      <w:r w:rsidRPr="002D24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«Неделя общественной безопасности»</w:t>
      </w:r>
      <w:r w:rsidRPr="002D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мероприятии по информированию несовершеннолетних о правилах общественной безопасности, о защите прав детей. На данном мероприятии приняли участие  генерал-майор юстиции Батагов Т.Дж., полковник милиции в отставке Сазыкин П.П., чемпионка Европы по дзюдо Таймазова М. и инспектор ОПДН по Сев-Зап</w:t>
      </w:r>
      <w:proofErr w:type="gramStart"/>
      <w:r w:rsidRPr="002D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2D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майор полиции Хуриева И.Э.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В целях детской безопасности проводились инструктажи </w:t>
      </w:r>
      <w:r w:rsidRPr="002D24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пожарной  безопасности дома, по правилам безопасного поведения на водоемах в зимний период,  по правилам безопасного поведения на дорогах и в личном транспорте, </w:t>
      </w:r>
      <w:r w:rsidRPr="002D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классные часы.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2447">
        <w:rPr>
          <w:rFonts w:ascii="Times New Roman" w:hAnsi="Times New Roman" w:cs="Times New Roman"/>
          <w:sz w:val="28"/>
          <w:szCs w:val="28"/>
        </w:rPr>
        <w:t xml:space="preserve">       Был проведен </w:t>
      </w:r>
      <w:r w:rsidRPr="002D2447">
        <w:rPr>
          <w:rFonts w:ascii="Times New Roman" w:hAnsi="Times New Roman" w:cs="Times New Roman"/>
          <w:sz w:val="28"/>
          <w:szCs w:val="28"/>
          <w:u w:val="single"/>
        </w:rPr>
        <w:t>единый классный час</w:t>
      </w:r>
      <w:proofErr w:type="gramStart"/>
      <w:r w:rsidRPr="002D244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2D24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544F" w:rsidRPr="002D2447" w:rsidRDefault="0085544F" w:rsidP="0085544F">
      <w:pPr>
        <w:pStyle w:val="a6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2D2447">
        <w:rPr>
          <w:b/>
          <w:sz w:val="28"/>
          <w:szCs w:val="28"/>
        </w:rPr>
        <w:t>« День Конституции» 12.12.19г.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D2447">
        <w:rPr>
          <w:rFonts w:ascii="Times New Roman" w:hAnsi="Times New Roman" w:cs="Times New Roman"/>
          <w:sz w:val="28"/>
          <w:szCs w:val="28"/>
        </w:rPr>
        <w:t xml:space="preserve">      Провели родительские собрания по теме: </w:t>
      </w:r>
      <w:r w:rsidRPr="002D2447">
        <w:rPr>
          <w:rFonts w:ascii="Times New Roman" w:hAnsi="Times New Roman" w:cs="Times New Roman"/>
          <w:b/>
          <w:sz w:val="28"/>
          <w:szCs w:val="28"/>
        </w:rPr>
        <w:t>«</w:t>
      </w:r>
      <w:r w:rsidRPr="002D2447">
        <w:rPr>
          <w:rFonts w:ascii="Times New Roman" w:hAnsi="Times New Roman"/>
          <w:b/>
          <w:sz w:val="28"/>
          <w:szCs w:val="28"/>
          <w:lang w:eastAsia="ru-RU"/>
        </w:rPr>
        <w:t xml:space="preserve"> Снюс - наркомания. Опасность для жизни!»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47">
        <w:rPr>
          <w:rFonts w:ascii="Times New Roman" w:hAnsi="Times New Roman" w:cs="Times New Roman"/>
          <w:sz w:val="28"/>
          <w:szCs w:val="28"/>
        </w:rPr>
        <w:t xml:space="preserve">      </w:t>
      </w:r>
      <w:r w:rsidRPr="002D2447">
        <w:rPr>
          <w:rFonts w:ascii="Times New Roman" w:hAnsi="Times New Roman" w:cs="Times New Roman"/>
          <w:b/>
          <w:sz w:val="28"/>
          <w:szCs w:val="28"/>
        </w:rPr>
        <w:t>Врачами были проведены лекции о вреде снюса для учащихся 9-11 кл</w:t>
      </w:r>
      <w:r w:rsidRPr="002D2447">
        <w:rPr>
          <w:rFonts w:ascii="Times New Roman" w:hAnsi="Times New Roman" w:cs="Times New Roman"/>
          <w:sz w:val="28"/>
          <w:szCs w:val="28"/>
        </w:rPr>
        <w:t>.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47">
        <w:rPr>
          <w:rFonts w:ascii="Times New Roman" w:hAnsi="Times New Roman" w:cs="Times New Roman"/>
          <w:sz w:val="28"/>
          <w:szCs w:val="28"/>
        </w:rPr>
        <w:t>По необходимости классные руководители находились на связи с родителями. Широко практикуются индивидуальные беседы.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47">
        <w:rPr>
          <w:rFonts w:ascii="Times New Roman" w:hAnsi="Times New Roman" w:cs="Times New Roman"/>
          <w:sz w:val="28"/>
          <w:szCs w:val="28"/>
        </w:rPr>
        <w:t xml:space="preserve">       Одной из задач работы классного руководителя с классным коллективом - развитие положительных общечеловеческих качеств: чуткость, отзывчивость, толерантность, доброе отношение к людям, миру, товарищам. 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47">
        <w:rPr>
          <w:rFonts w:ascii="Times New Roman" w:hAnsi="Times New Roman" w:cs="Times New Roman"/>
          <w:sz w:val="28"/>
          <w:szCs w:val="28"/>
        </w:rPr>
        <w:t xml:space="preserve">     Все классные руководители свою работу с классным коллективом направляли на развитие творческой активности учащихся. Без участия творческих и инициативных ребят не проходило ни одно общешкольное мероприятие.</w:t>
      </w:r>
    </w:p>
    <w:p w:rsidR="0085544F" w:rsidRPr="002D2447" w:rsidRDefault="0085544F" w:rsidP="00855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47">
        <w:rPr>
          <w:rFonts w:ascii="Times New Roman" w:hAnsi="Times New Roman" w:cs="Times New Roman"/>
          <w:sz w:val="28"/>
          <w:szCs w:val="28"/>
        </w:rPr>
        <w:t xml:space="preserve">     Работа методического объединения классных руко</w:t>
      </w:r>
      <w:r w:rsidRPr="002D2447">
        <w:rPr>
          <w:rFonts w:ascii="Times New Roman" w:hAnsi="Times New Roman" w:cs="Times New Roman"/>
          <w:sz w:val="28"/>
          <w:szCs w:val="28"/>
        </w:rPr>
        <w:softHyphen/>
        <w:t>водителей, самообразовательная работа педагогов способствовали совершенствованию деятельности педагогического коллектива по развитию индивидуальных способностей и интересов учащихся че</w:t>
      </w:r>
      <w:r w:rsidRPr="002D2447">
        <w:rPr>
          <w:rFonts w:ascii="Times New Roman" w:hAnsi="Times New Roman" w:cs="Times New Roman"/>
          <w:sz w:val="28"/>
          <w:szCs w:val="28"/>
        </w:rPr>
        <w:softHyphen/>
        <w:t xml:space="preserve">рез учебно-воспитательную работу. </w:t>
      </w:r>
    </w:p>
    <w:p w:rsidR="0085544F" w:rsidRPr="002D2447" w:rsidRDefault="0085544F" w:rsidP="0085544F">
      <w:pPr>
        <w:rPr>
          <w:rFonts w:ascii="Times New Roman" w:hAnsi="Times New Roman" w:cs="Times New Roman"/>
          <w:sz w:val="28"/>
          <w:szCs w:val="28"/>
        </w:rPr>
      </w:pPr>
      <w:r w:rsidRPr="002D2447">
        <w:rPr>
          <w:sz w:val="28"/>
          <w:szCs w:val="28"/>
        </w:rPr>
        <w:t xml:space="preserve">         </w:t>
      </w:r>
      <w:r w:rsidRPr="002D2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 руководители  стремятся к совершенствованию педагогического мастерства и повышению уровня профессионализма через самообразование и курсы повышения квалификации,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</w:t>
      </w:r>
      <w:r w:rsidRPr="002D244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5544F" w:rsidRPr="002D2447" w:rsidRDefault="0085544F" w:rsidP="0085544F">
      <w:pPr>
        <w:rPr>
          <w:rFonts w:ascii="Times New Roman" w:hAnsi="Times New Roman" w:cs="Times New Roman"/>
          <w:sz w:val="28"/>
          <w:szCs w:val="28"/>
        </w:rPr>
      </w:pPr>
    </w:p>
    <w:p w:rsidR="000D6F62" w:rsidRPr="001C7664" w:rsidRDefault="000D6F62" w:rsidP="000D6F62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bookmarkEnd w:id="0"/>
    <w:p w:rsidR="000D6F62" w:rsidRDefault="000D6F62" w:rsidP="000D6F62"/>
    <w:sectPr w:rsidR="000D6F62" w:rsidSect="0058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0F32"/>
    <w:multiLevelType w:val="hybridMultilevel"/>
    <w:tmpl w:val="35E04FE8"/>
    <w:lvl w:ilvl="0" w:tplc="DBC2613C">
      <w:numFmt w:val="bullet"/>
      <w:lvlText w:val="-"/>
      <w:lvlJc w:val="left"/>
      <w:pPr>
        <w:ind w:left="54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7473DC">
      <w:numFmt w:val="bullet"/>
      <w:lvlText w:val="•"/>
      <w:lvlJc w:val="left"/>
      <w:pPr>
        <w:ind w:left="2101" w:hanging="348"/>
      </w:pPr>
      <w:rPr>
        <w:rFonts w:hint="default"/>
        <w:lang w:val="ru-RU" w:eastAsia="ru-RU" w:bidi="ru-RU"/>
      </w:rPr>
    </w:lvl>
    <w:lvl w:ilvl="2" w:tplc="28B05B20">
      <w:numFmt w:val="bullet"/>
      <w:lvlText w:val="•"/>
      <w:lvlJc w:val="left"/>
      <w:pPr>
        <w:ind w:left="3663" w:hanging="348"/>
      </w:pPr>
      <w:rPr>
        <w:rFonts w:hint="default"/>
        <w:lang w:val="ru-RU" w:eastAsia="ru-RU" w:bidi="ru-RU"/>
      </w:rPr>
    </w:lvl>
    <w:lvl w:ilvl="3" w:tplc="6F36CB4A">
      <w:numFmt w:val="bullet"/>
      <w:lvlText w:val="•"/>
      <w:lvlJc w:val="left"/>
      <w:pPr>
        <w:ind w:left="5225" w:hanging="348"/>
      </w:pPr>
      <w:rPr>
        <w:rFonts w:hint="default"/>
        <w:lang w:val="ru-RU" w:eastAsia="ru-RU" w:bidi="ru-RU"/>
      </w:rPr>
    </w:lvl>
    <w:lvl w:ilvl="4" w:tplc="696838D2">
      <w:numFmt w:val="bullet"/>
      <w:lvlText w:val="•"/>
      <w:lvlJc w:val="left"/>
      <w:pPr>
        <w:ind w:left="6787" w:hanging="348"/>
      </w:pPr>
      <w:rPr>
        <w:rFonts w:hint="default"/>
        <w:lang w:val="ru-RU" w:eastAsia="ru-RU" w:bidi="ru-RU"/>
      </w:rPr>
    </w:lvl>
    <w:lvl w:ilvl="5" w:tplc="565ED4F4">
      <w:numFmt w:val="bullet"/>
      <w:lvlText w:val="•"/>
      <w:lvlJc w:val="left"/>
      <w:pPr>
        <w:ind w:left="8349" w:hanging="348"/>
      </w:pPr>
      <w:rPr>
        <w:rFonts w:hint="default"/>
        <w:lang w:val="ru-RU" w:eastAsia="ru-RU" w:bidi="ru-RU"/>
      </w:rPr>
    </w:lvl>
    <w:lvl w:ilvl="6" w:tplc="245E86F2">
      <w:numFmt w:val="bullet"/>
      <w:lvlText w:val="•"/>
      <w:lvlJc w:val="left"/>
      <w:pPr>
        <w:ind w:left="9911" w:hanging="348"/>
      </w:pPr>
      <w:rPr>
        <w:rFonts w:hint="default"/>
        <w:lang w:val="ru-RU" w:eastAsia="ru-RU" w:bidi="ru-RU"/>
      </w:rPr>
    </w:lvl>
    <w:lvl w:ilvl="7" w:tplc="7E3EB558">
      <w:numFmt w:val="bullet"/>
      <w:lvlText w:val="•"/>
      <w:lvlJc w:val="left"/>
      <w:pPr>
        <w:ind w:left="11472" w:hanging="348"/>
      </w:pPr>
      <w:rPr>
        <w:rFonts w:hint="default"/>
        <w:lang w:val="ru-RU" w:eastAsia="ru-RU" w:bidi="ru-RU"/>
      </w:rPr>
    </w:lvl>
    <w:lvl w:ilvl="8" w:tplc="78864A56">
      <w:numFmt w:val="bullet"/>
      <w:lvlText w:val="•"/>
      <w:lvlJc w:val="left"/>
      <w:pPr>
        <w:ind w:left="13034" w:hanging="348"/>
      </w:pPr>
      <w:rPr>
        <w:rFonts w:hint="default"/>
        <w:lang w:val="ru-RU" w:eastAsia="ru-RU" w:bidi="ru-RU"/>
      </w:rPr>
    </w:lvl>
  </w:abstractNum>
  <w:abstractNum w:abstractNumId="1">
    <w:nsid w:val="31BE0231"/>
    <w:multiLevelType w:val="multilevel"/>
    <w:tmpl w:val="91E4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17AA6"/>
    <w:multiLevelType w:val="hybridMultilevel"/>
    <w:tmpl w:val="FA00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2E57"/>
    <w:multiLevelType w:val="hybridMultilevel"/>
    <w:tmpl w:val="E93894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2B7A68"/>
    <w:multiLevelType w:val="hybridMultilevel"/>
    <w:tmpl w:val="5852B592"/>
    <w:lvl w:ilvl="0" w:tplc="33D49A74">
      <w:numFmt w:val="bullet"/>
      <w:lvlText w:val=""/>
      <w:lvlJc w:val="left"/>
      <w:pPr>
        <w:ind w:left="5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00004DE">
      <w:numFmt w:val="bullet"/>
      <w:lvlText w:val="•"/>
      <w:lvlJc w:val="left"/>
      <w:pPr>
        <w:ind w:left="2101" w:hanging="360"/>
      </w:pPr>
      <w:rPr>
        <w:rFonts w:hint="default"/>
        <w:lang w:val="ru-RU" w:eastAsia="ru-RU" w:bidi="ru-RU"/>
      </w:rPr>
    </w:lvl>
    <w:lvl w:ilvl="2" w:tplc="21AAEBD8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3" w:tplc="675EFA42">
      <w:numFmt w:val="bullet"/>
      <w:lvlText w:val="•"/>
      <w:lvlJc w:val="left"/>
      <w:pPr>
        <w:ind w:left="5225" w:hanging="360"/>
      </w:pPr>
      <w:rPr>
        <w:rFonts w:hint="default"/>
        <w:lang w:val="ru-RU" w:eastAsia="ru-RU" w:bidi="ru-RU"/>
      </w:rPr>
    </w:lvl>
    <w:lvl w:ilvl="4" w:tplc="57B8A394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5" w:tplc="113A5E76">
      <w:numFmt w:val="bullet"/>
      <w:lvlText w:val="•"/>
      <w:lvlJc w:val="left"/>
      <w:pPr>
        <w:ind w:left="8349" w:hanging="360"/>
      </w:pPr>
      <w:rPr>
        <w:rFonts w:hint="default"/>
        <w:lang w:val="ru-RU" w:eastAsia="ru-RU" w:bidi="ru-RU"/>
      </w:rPr>
    </w:lvl>
    <w:lvl w:ilvl="6" w:tplc="56BCC08A">
      <w:numFmt w:val="bullet"/>
      <w:lvlText w:val="•"/>
      <w:lvlJc w:val="left"/>
      <w:pPr>
        <w:ind w:left="9911" w:hanging="360"/>
      </w:pPr>
      <w:rPr>
        <w:rFonts w:hint="default"/>
        <w:lang w:val="ru-RU" w:eastAsia="ru-RU" w:bidi="ru-RU"/>
      </w:rPr>
    </w:lvl>
    <w:lvl w:ilvl="7" w:tplc="E28A5B8E">
      <w:numFmt w:val="bullet"/>
      <w:lvlText w:val="•"/>
      <w:lvlJc w:val="left"/>
      <w:pPr>
        <w:ind w:left="11472" w:hanging="360"/>
      </w:pPr>
      <w:rPr>
        <w:rFonts w:hint="default"/>
        <w:lang w:val="ru-RU" w:eastAsia="ru-RU" w:bidi="ru-RU"/>
      </w:rPr>
    </w:lvl>
    <w:lvl w:ilvl="8" w:tplc="DF38FCC2">
      <w:numFmt w:val="bullet"/>
      <w:lvlText w:val="•"/>
      <w:lvlJc w:val="left"/>
      <w:pPr>
        <w:ind w:left="13034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6B77"/>
    <w:rsid w:val="000D6F62"/>
    <w:rsid w:val="000F6439"/>
    <w:rsid w:val="000F7040"/>
    <w:rsid w:val="001C7664"/>
    <w:rsid w:val="001D1E25"/>
    <w:rsid w:val="002042D6"/>
    <w:rsid w:val="002635C2"/>
    <w:rsid w:val="0026400F"/>
    <w:rsid w:val="00276F65"/>
    <w:rsid w:val="002E1C00"/>
    <w:rsid w:val="00341E57"/>
    <w:rsid w:val="00350E37"/>
    <w:rsid w:val="00352D29"/>
    <w:rsid w:val="003862C3"/>
    <w:rsid w:val="003D0281"/>
    <w:rsid w:val="00420732"/>
    <w:rsid w:val="00444CB6"/>
    <w:rsid w:val="004B6B77"/>
    <w:rsid w:val="004C44FC"/>
    <w:rsid w:val="004D7394"/>
    <w:rsid w:val="00522D0D"/>
    <w:rsid w:val="00532DC6"/>
    <w:rsid w:val="00551DA5"/>
    <w:rsid w:val="00585DE1"/>
    <w:rsid w:val="005A4E1F"/>
    <w:rsid w:val="005C5CAA"/>
    <w:rsid w:val="00603CC6"/>
    <w:rsid w:val="00664F70"/>
    <w:rsid w:val="00677082"/>
    <w:rsid w:val="00696BF7"/>
    <w:rsid w:val="006F50C7"/>
    <w:rsid w:val="00715BFE"/>
    <w:rsid w:val="007258EE"/>
    <w:rsid w:val="00737203"/>
    <w:rsid w:val="00767143"/>
    <w:rsid w:val="007947C7"/>
    <w:rsid w:val="007A4E2F"/>
    <w:rsid w:val="007F0D36"/>
    <w:rsid w:val="0085544F"/>
    <w:rsid w:val="00907287"/>
    <w:rsid w:val="00914BE4"/>
    <w:rsid w:val="00A44C87"/>
    <w:rsid w:val="00A47854"/>
    <w:rsid w:val="00A73E0E"/>
    <w:rsid w:val="00A86ABF"/>
    <w:rsid w:val="00AA12E7"/>
    <w:rsid w:val="00B0686A"/>
    <w:rsid w:val="00B27DE6"/>
    <w:rsid w:val="00B94B50"/>
    <w:rsid w:val="00BC6983"/>
    <w:rsid w:val="00BE3069"/>
    <w:rsid w:val="00BE484B"/>
    <w:rsid w:val="00BF5C37"/>
    <w:rsid w:val="00C37649"/>
    <w:rsid w:val="00CA41F1"/>
    <w:rsid w:val="00D67673"/>
    <w:rsid w:val="00D94239"/>
    <w:rsid w:val="00DD3C22"/>
    <w:rsid w:val="00DD6C1C"/>
    <w:rsid w:val="00E674A0"/>
    <w:rsid w:val="00E92D2B"/>
    <w:rsid w:val="00EF238F"/>
    <w:rsid w:val="00F947C5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62"/>
  </w:style>
  <w:style w:type="paragraph" w:styleId="1">
    <w:name w:val="heading 1"/>
    <w:basedOn w:val="a"/>
    <w:link w:val="10"/>
    <w:uiPriority w:val="1"/>
    <w:qFormat/>
    <w:rsid w:val="0085544F"/>
    <w:pPr>
      <w:widowControl w:val="0"/>
      <w:autoSpaceDE w:val="0"/>
      <w:autoSpaceDN w:val="0"/>
      <w:spacing w:after="0" w:line="319" w:lineRule="exact"/>
      <w:ind w:left="5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99"/>
    <w:qFormat/>
    <w:rsid w:val="000D6F62"/>
    <w:rPr>
      <w:rFonts w:ascii="Times New Roman" w:hAnsi="Times New Roman" w:cs="Times New Roman" w:hint="default"/>
      <w:smallCaps/>
      <w:color w:val="C0504D"/>
      <w:u w:val="single"/>
    </w:rPr>
  </w:style>
  <w:style w:type="table" w:styleId="a4">
    <w:name w:val="Table Grid"/>
    <w:basedOn w:val="a1"/>
    <w:rsid w:val="000D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Reference"/>
    <w:basedOn w:val="a0"/>
    <w:uiPriority w:val="99"/>
    <w:qFormat/>
    <w:rsid w:val="000D6F62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paragraph" w:styleId="a6">
    <w:name w:val="List Paragraph"/>
    <w:basedOn w:val="a"/>
    <w:uiPriority w:val="34"/>
    <w:qFormat/>
    <w:rsid w:val="000D6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5544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85544F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85544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99"/>
    <w:qFormat/>
    <w:rsid w:val="000D6F62"/>
    <w:rPr>
      <w:rFonts w:ascii="Times New Roman" w:hAnsi="Times New Roman" w:cs="Times New Roman" w:hint="default"/>
      <w:smallCaps/>
      <w:color w:val="C0504D"/>
      <w:u w:val="single"/>
    </w:rPr>
  </w:style>
  <w:style w:type="table" w:styleId="a4">
    <w:name w:val="Table Grid"/>
    <w:basedOn w:val="a1"/>
    <w:rsid w:val="000D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basedOn w:val="a0"/>
    <w:uiPriority w:val="99"/>
    <w:qFormat/>
    <w:rsid w:val="000D6F62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paragraph" w:styleId="a6">
    <w:name w:val="List Paragraph"/>
    <w:basedOn w:val="a"/>
    <w:uiPriority w:val="34"/>
    <w:qFormat/>
    <w:rsid w:val="000D6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kargaeva_ie</cp:lastModifiedBy>
  <cp:revision>16</cp:revision>
  <dcterms:created xsi:type="dcterms:W3CDTF">2019-12-23T14:16:00Z</dcterms:created>
  <dcterms:modified xsi:type="dcterms:W3CDTF">2020-01-18T06:45:00Z</dcterms:modified>
</cp:coreProperties>
</file>