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>от 2</w:t>
      </w:r>
      <w:r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A7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6E7A7F" w:rsidRDefault="006E7A7F" w:rsidP="006E7A7F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21г. №01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49A5" w:rsidRDefault="003549A5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  <w:sectPr w:rsidR="003549A5" w:rsidSect="003549A5">
          <w:headerReference w:type="default" r:id="rId9"/>
          <w:footerReference w:type="default" r:id="rId10"/>
          <w:pgSz w:w="11906" w:h="16838"/>
          <w:pgMar w:top="1134" w:right="424" w:bottom="1134" w:left="993" w:header="708" w:footer="708" w:gutter="0"/>
          <w:cols w:num="2" w:space="708"/>
          <w:docGrid w:linePitch="360"/>
        </w:sectPr>
      </w:pPr>
    </w:p>
    <w:p w:rsidR="00080927" w:rsidRPr="00FE0E49" w:rsidRDefault="00080927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</w:p>
    <w:p w:rsidR="00B239E0" w:rsidRDefault="00357168" w:rsidP="003549A5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ПРАВИЛА  ПРИЕМА</w:t>
      </w:r>
      <w:r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B239E0">
        <w:rPr>
          <w:rFonts w:ascii="Times New Roman" w:hAnsi="Times New Roman"/>
          <w:b/>
          <w:color w:val="984806" w:themeColor="accent6" w:themeShade="80"/>
          <w:sz w:val="24"/>
          <w:szCs w:val="24"/>
        </w:rPr>
        <w:t>НА ОБУЧЕНИЕ</w:t>
      </w:r>
    </w:p>
    <w:p w:rsidR="003549A5" w:rsidRPr="00A6306A" w:rsidRDefault="00B239E0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В </w:t>
      </w:r>
      <w:r w:rsidR="00080927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МБОУ СОШ №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42</w:t>
      </w:r>
      <w:r w:rsidR="00357168" w:rsidRPr="003549A5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57168">
        <w:rPr>
          <w:rFonts w:ascii="Times New Roman" w:hAnsi="Times New Roman"/>
          <w:b/>
          <w:color w:val="984806" w:themeColor="accent6" w:themeShade="80"/>
          <w:sz w:val="24"/>
          <w:szCs w:val="24"/>
        </w:rPr>
        <w:t>ИМ.Х.МАМСУРОВА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Г. ВЛАДИКАВКАЗА  </w:t>
      </w:r>
      <w:r w:rsidR="004C5D10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:rsidR="003549A5" w:rsidRPr="005F4753" w:rsidRDefault="003549A5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32"/>
          <w:szCs w:val="32"/>
        </w:rPr>
      </w:pPr>
    </w:p>
    <w:p w:rsidR="003549A5" w:rsidRDefault="003549A5" w:rsidP="00B239E0">
      <w:pPr>
        <w:tabs>
          <w:tab w:val="num" w:pos="960"/>
        </w:tabs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3549A5" w:rsidRDefault="003549A5" w:rsidP="003549A5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49A5" w:rsidRPr="006D2B66" w:rsidRDefault="003549A5" w:rsidP="003549A5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 Правила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разработан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соблюдения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конституционных</w:t>
      </w:r>
      <w:proofErr w:type="gramEnd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 граждан РФ на образование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исходя из принципов общедоступности и    бесплатности общего образования, реализации государственной политики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 образования, защиты интересов ребенка и удовлетворения    потребностей семьи в выборе образовательного учреждения.</w:t>
      </w:r>
    </w:p>
    <w:p w:rsidR="003549A5" w:rsidRPr="00AA0525" w:rsidRDefault="003549A5" w:rsidP="003549A5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Прием в образовательное учреждение осуществляется в соответствии с Конституцией Российской  Федерации, </w:t>
      </w:r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4C5D10" w:rsidRPr="004C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="004C5D10" w:rsidRPr="004C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4C5D10" w:rsidRPr="004C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02.09.2020 № 458 (далее – Порядок приема в школу), </w:t>
      </w:r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программам начального общего, основного общего и среднего общего образования, утвержденным приказом </w:t>
      </w:r>
      <w:proofErr w:type="spellStart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28.08.2020 № 442, </w:t>
      </w:r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Порядком и условиями осуществления перевода </w:t>
      </w:r>
      <w:proofErr w:type="gram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и направленности, утвержденными приказом </w:t>
      </w:r>
      <w:proofErr w:type="spell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12.03.2014 № 177, </w:t>
      </w:r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МБОУ СОШ №42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им.Х.Мамсурова</w:t>
      </w:r>
      <w:proofErr w:type="spellEnd"/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Правила регламентируют прием граждан РФ (далее – ребенок, дети) в школу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 (далее – дополнительные общеобразовательные программы).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соответствии с международными договорами РФ, законодательством РФ и настоящими правилами.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Школа обеспечивает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Организация приема на обучение</w:t>
      </w:r>
    </w:p>
    <w:p w:rsidR="00B513B8" w:rsidRPr="00B513B8" w:rsidRDefault="00AC2903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Прием заявлений в первый класс для </w:t>
      </w:r>
      <w:r w:rsidR="00B513B8"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детей: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закрепленной территории;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на прием  вне очереди или в первую очередь;</w:t>
      </w:r>
    </w:p>
    <w:p w:rsidR="00AC2903" w:rsidRPr="00AC2903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на преимущественный прием, -  начинается не позднее 1 апреля и завершается не позднее 30 июня текущего года.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2.3. Прием заявлений на зачисление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 Прием заявлений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2.6. Приказ, указанный в пункте 2.5 правил, а также положение о приемной комиссии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B239E0" w:rsidRPr="00B239E0" w:rsidRDefault="00B239E0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До начала приема на информационном стенде в школе и на официальном сайте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размещается:</w:t>
      </w:r>
    </w:p>
    <w:p w:rsidR="00B239E0" w:rsidRDefault="00B513B8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распорядительного акт Управления образования </w:t>
      </w:r>
      <w:r w:rsid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Владикавказа о закрепленной территории </w:t>
      </w:r>
      <w:r w:rsidR="00B239E0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10 календарных дней с момента</w:t>
      </w:r>
      <w:r w:rsid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 издания</w:t>
      </w:r>
      <w:r w:rsidR="00B239E0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2903" w:rsidRPr="00AC2903" w:rsidRDefault="00AC2903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количестве мест в первых классах не позднее 10 календарных дней с момента издания распорядительного акта Управления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Владикавказа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наличии свободных мест для приема детей, не проживающих на закрепленной территории, не позднее </w:t>
      </w:r>
      <w:r w:rsid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примерная форма заявления о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образец ее заполнения;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зачислении в порядке перевода из другой организации и образец ее заполнения;</w:t>
      </w:r>
    </w:p>
    <w:p w:rsidR="00AC2903" w:rsidRDefault="00AC2903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заявления о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дополнительным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общеобразовательным программам и образец ее заполнения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заявления о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и образец ее заполнения;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15 календарных дней до начала приема документов;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информация по текущему приему.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AC2903" w:rsidRDefault="00AC2903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Прием детей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В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может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Для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Прием детей с ограниченными возможностями здоровья осуществляется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адаптированным образовательным программам с согласия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представителей) на основании рекомендаций психолого-медико-педагогической комиссии.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Прием на обучение осуществляется в течение всего учебного года при наличии свободных мест.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Прием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во второй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к документам, перечисленным в разделе 4 правил,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3.11.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AC2903" w:rsidRDefault="00AC2903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AC2903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Порядок зачисления на </w:t>
      </w:r>
      <w:proofErr w:type="gramStart"/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B513B8" w:rsidRPr="00B513B8" w:rsidRDefault="00AC2903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B513B8"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детей в первый класс осуществляется по личному заявлению родителя  (законного представителя) ребенка при предъявлении оригинала документа, 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 до начала приема.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Подавать заявление могут не только родители, но совершеннолетний поступающий. Дополнительные согласия и заявления теперь брать не надо. Все сведения теперь должно содержать заявление. В нем указывают: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фамилию, имя, отчество ребенка и родителя;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дату рождения ребенка;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адрес места жительства или адрес места пребывания ребенка и родителя;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адрес электронной почты, номер телефона родителя или поступающего;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сведения о наличии права внеочередного, первоочередного или преимущественного приема;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сведения о потребности ребенка в обучении по АОП или в создании специальных условий;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согласие родителя или поступающего на обучение по АОП;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язык образования;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родной язык из числа языков народов Российской Федерации;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государственный язык республики Российской Федерации, если школа предоставила такую возможность;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согласие родителя или поступающего на обработку персональных данных.</w:t>
      </w:r>
    </w:p>
    <w:p w:rsid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 заявления школа обязана опубликовать на своем официальном сайте и выставить на  стенде «Прием в 1 класс».</w:t>
      </w:r>
    </w:p>
    <w:p w:rsidR="002B7201" w:rsidRPr="002B7201" w:rsidRDefault="00AC2903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B7201"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зачисления в  школу родители (законные представители) детей  или  совершеннолетний поступающий, проживающие на закрепленной территории, дополнительно предъявляют: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 паспорта или другого документа, удостоверяющего личность;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 свидетельства о рождении ребенка или документа о родстве;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 документа об опеке или попечительстве – при необходимости;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копию заключения ПМПК;</w:t>
      </w:r>
    </w:p>
    <w:p w:rsidR="002B7201" w:rsidRPr="002B7201" w:rsidRDefault="002B7201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аттестат об основном общем образовании, если ученик поступает в 10-й или 11-й класс.</w:t>
      </w:r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Подать заявление и документы о приеме родители или </w:t>
      </w:r>
      <w:proofErr w:type="gramStart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различными способами. Например, лично, по почте, через региональный портал </w:t>
      </w:r>
      <w:proofErr w:type="spellStart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электронной почте, через электронную информационную систему школы, в том числе через сайт школы.</w:t>
      </w:r>
    </w:p>
    <w:p w:rsid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AC2903" w:rsidRPr="00AC2903" w:rsidRDefault="00AC2903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Родител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2B7201" w:rsidRPr="000120CA" w:rsidRDefault="002B7201" w:rsidP="000120CA">
      <w:pPr>
        <w:pStyle w:val="a9"/>
        <w:numPr>
          <w:ilvl w:val="0"/>
          <w:numId w:val="24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2B7201" w:rsidRPr="000120CA" w:rsidRDefault="002B7201" w:rsidP="000120CA">
      <w:pPr>
        <w:pStyle w:val="a9"/>
        <w:numPr>
          <w:ilvl w:val="0"/>
          <w:numId w:val="24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2B7201" w:rsidRPr="000120CA" w:rsidRDefault="002B7201" w:rsidP="000120CA">
      <w:pPr>
        <w:pStyle w:val="a9"/>
        <w:numPr>
          <w:ilvl w:val="0"/>
          <w:numId w:val="24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bookmarkEnd w:id="0"/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 языке или вместе с нотариально заверенным в установленном порядке переводом на  русский язык.</w:t>
      </w:r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2B7201" w:rsidRPr="00AC2903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Родители (законные представители) детей, имеющих право на первоочередное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внеочередное 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AC2903" w:rsidRPr="00AC2903" w:rsidRDefault="002B7201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4.7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 на обучение в порядке перевода из другой организации осуществляется по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Для зачисления в порядке перевода из другой организации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AC2903" w:rsidRPr="008D4A05" w:rsidRDefault="00AC2903" w:rsidP="008D4A05">
      <w:pPr>
        <w:pStyle w:val="a9"/>
        <w:numPr>
          <w:ilvl w:val="0"/>
          <w:numId w:val="2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2903" w:rsidRPr="008D4A05" w:rsidRDefault="00AC2903" w:rsidP="008D4A05">
      <w:pPr>
        <w:pStyle w:val="a9"/>
        <w:numPr>
          <w:ilvl w:val="0"/>
          <w:numId w:val="2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</w:t>
      </w:r>
      <w:r w:rsid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4.1</w:t>
      </w:r>
      <w:r w:rsid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Приемная комиссия при приеме заявления о зачислении в порядке перевода из другой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экземпляр акта подшивается в предоставленное личное дело, второй передается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заявителю. Заявитель обязан донести недостающие документы в течение 14 календарных дней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составления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акта.</w:t>
      </w:r>
    </w:p>
    <w:p w:rsidR="00AC2903" w:rsidRPr="00AC2903" w:rsidRDefault="002B7201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4.11.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4.17. Родител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ребенка или поступающим документы (копии документов). 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Особенности приема на </w:t>
      </w:r>
      <w:proofErr w:type="gramStart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среднего общего образования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Школа проводит прием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</w:t>
      </w:r>
      <w:r w:rsidR="00CB216A" w:rsidRPr="00CB2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РСО-Алания от 21 июня 2016 года № 228 «О внесении изменений в Постановление Правительства РСО-Алания от 11 апреля 2014 года № 100 «Об утверждении порядка организации индивидуального отбора обучающихся при приеме (переводе) в государственные и муниципальные образовательные организации</w:t>
      </w:r>
      <w:proofErr w:type="gramEnd"/>
      <w:r w:rsidR="00CB216A" w:rsidRPr="00CB2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РСО-Алания для получения  основного общего и среднего общего образования с углубленным изучением отдельных предметов или для профильного обучения»»</w:t>
      </w:r>
      <w:r w:rsidRPr="00CB2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 желаемый профиль обучения.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К заявлению, указанному в пункте 5.4. правил, прилагаются копии документов, установленных пунктом 26 Пор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дка приема в школу, и дополнительно:</w:t>
      </w:r>
    </w:p>
    <w:p w:rsidR="008D4A05" w:rsidRPr="008D4A05" w:rsidRDefault="008D4A05" w:rsidP="008D4A05">
      <w:pPr>
        <w:pStyle w:val="a9"/>
        <w:numPr>
          <w:ilvl w:val="0"/>
          <w:numId w:val="2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8D4A05" w:rsidRPr="008D4A05" w:rsidRDefault="008D4A05" w:rsidP="008D4A05">
      <w:pPr>
        <w:pStyle w:val="a9"/>
        <w:numPr>
          <w:ilvl w:val="0"/>
          <w:numId w:val="2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кандидатов, подавших заявление на зачисление в классы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8D4A05" w:rsidRPr="008D4A05" w:rsidRDefault="008D4A05" w:rsidP="008D4A05">
      <w:pPr>
        <w:pStyle w:val="a9"/>
        <w:numPr>
          <w:ilvl w:val="0"/>
          <w:numId w:val="23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который(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определяющему (определяющим) направление специализации обучения по конкретному профилю;</w:t>
      </w:r>
    </w:p>
    <w:p w:rsidR="008D4A05" w:rsidRPr="008D4A05" w:rsidRDefault="008D4A05" w:rsidP="008D4A05">
      <w:pPr>
        <w:pStyle w:val="a9"/>
        <w:numPr>
          <w:ilvl w:val="0"/>
          <w:numId w:val="23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ладикавказа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Министерством просвещения Российской Федерации, по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который(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определяющим направление специализации обучения по конкретному профилю.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Прием на </w:t>
      </w:r>
      <w:proofErr w:type="gramStart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Количество мест для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30 календарных дней до начала приема документов.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Прием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В приеме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6.5. Прием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Для зачисления на обучение по дополнительным общеобразовательным программам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вместе с заявлением представляют документ, удостоверяющий личность.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6.7. Для зачисления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 обучающимися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6.11. Прием заявлений на обучение, их регистрация осуществляются в порядке, предусмотренном разделом 4 правил.</w:t>
      </w:r>
    </w:p>
    <w:p w:rsidR="00723E79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6.12. Зачисление на обучение за счет средств бюджета оформляется приказом директора школы. Зачисление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  <w:r w:rsidR="004C5D10" w:rsidRPr="008D4A05">
        <w:rPr>
          <w:sz w:val="24"/>
          <w:szCs w:val="24"/>
        </w:rPr>
        <w:t xml:space="preserve"> </w:t>
      </w: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</w:p>
    <w:sectPr w:rsidR="004C5D10" w:rsidSect="00B239E0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9C" w:rsidRDefault="006F1B9C" w:rsidP="00080927">
      <w:pPr>
        <w:spacing w:after="0" w:line="240" w:lineRule="auto"/>
      </w:pPr>
      <w:r>
        <w:separator/>
      </w:r>
    </w:p>
  </w:endnote>
  <w:endnote w:type="continuationSeparator" w:id="0">
    <w:p w:rsidR="006F1B9C" w:rsidRDefault="006F1B9C" w:rsidP="000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93919"/>
      <w:docPartObj>
        <w:docPartGallery w:val="Page Numbers (Bottom of Page)"/>
        <w:docPartUnique/>
      </w:docPartObj>
    </w:sdtPr>
    <w:sdtEndPr/>
    <w:sdtContent>
      <w:p w:rsidR="0006448B" w:rsidRDefault="00064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F9">
          <w:rPr>
            <w:noProof/>
          </w:rPr>
          <w:t>4</w:t>
        </w:r>
        <w:r>
          <w:fldChar w:fldCharType="end"/>
        </w:r>
      </w:p>
    </w:sdtContent>
  </w:sdt>
  <w:p w:rsidR="0006448B" w:rsidRDefault="00064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9C" w:rsidRDefault="006F1B9C" w:rsidP="00080927">
      <w:pPr>
        <w:spacing w:after="0" w:line="240" w:lineRule="auto"/>
      </w:pPr>
      <w:r>
        <w:separator/>
      </w:r>
    </w:p>
  </w:footnote>
  <w:footnote w:type="continuationSeparator" w:id="0">
    <w:p w:rsidR="006F1B9C" w:rsidRDefault="006F1B9C" w:rsidP="0008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7" w:rsidRDefault="0008092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A9AE61B" wp14:editId="737A454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80927" w:rsidRDefault="00080927" w:rsidP="00080927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0927" w:rsidRDefault="00080927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005EA2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80927" w:rsidRDefault="00080927" w:rsidP="00080927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0927" w:rsidRDefault="00080927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005EA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80927" w:rsidRDefault="00080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E779AF"/>
    <w:multiLevelType w:val="hybridMultilevel"/>
    <w:tmpl w:val="E04E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313BF5"/>
    <w:multiLevelType w:val="hybridMultilevel"/>
    <w:tmpl w:val="DD246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6178DB"/>
    <w:multiLevelType w:val="hybridMultilevel"/>
    <w:tmpl w:val="727A1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BC21EE"/>
    <w:multiLevelType w:val="hybridMultilevel"/>
    <w:tmpl w:val="E316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702B10"/>
    <w:multiLevelType w:val="hybridMultilevel"/>
    <w:tmpl w:val="66E6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9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B2D5B"/>
    <w:multiLevelType w:val="hybridMultilevel"/>
    <w:tmpl w:val="85DE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5"/>
  </w:num>
  <w:num w:numId="5">
    <w:abstractNumId w:val="17"/>
  </w:num>
  <w:num w:numId="6">
    <w:abstractNumId w:val="10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8"/>
  </w:num>
  <w:num w:numId="18">
    <w:abstractNumId w:val="0"/>
  </w:num>
  <w:num w:numId="19">
    <w:abstractNumId w:val="6"/>
  </w:num>
  <w:num w:numId="20">
    <w:abstractNumId w:val="13"/>
  </w:num>
  <w:num w:numId="21">
    <w:abstractNumId w:val="8"/>
  </w:num>
  <w:num w:numId="22">
    <w:abstractNumId w:val="2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7"/>
    <w:rsid w:val="0000266B"/>
    <w:rsid w:val="000054CD"/>
    <w:rsid w:val="00005EA2"/>
    <w:rsid w:val="000120CA"/>
    <w:rsid w:val="00041005"/>
    <w:rsid w:val="0005153B"/>
    <w:rsid w:val="00062FF0"/>
    <w:rsid w:val="0006448B"/>
    <w:rsid w:val="00080927"/>
    <w:rsid w:val="000958D5"/>
    <w:rsid w:val="000A1A13"/>
    <w:rsid w:val="000A7044"/>
    <w:rsid w:val="000B4C30"/>
    <w:rsid w:val="000E1130"/>
    <w:rsid w:val="00133A10"/>
    <w:rsid w:val="0015104B"/>
    <w:rsid w:val="00194B28"/>
    <w:rsid w:val="00195346"/>
    <w:rsid w:val="001C75EB"/>
    <w:rsid w:val="00234BF7"/>
    <w:rsid w:val="002737B2"/>
    <w:rsid w:val="00281E20"/>
    <w:rsid w:val="002A1FB2"/>
    <w:rsid w:val="002B7201"/>
    <w:rsid w:val="002C1CC5"/>
    <w:rsid w:val="002C4D4B"/>
    <w:rsid w:val="002C50D1"/>
    <w:rsid w:val="002D6AA2"/>
    <w:rsid w:val="002E7A8F"/>
    <w:rsid w:val="003026EC"/>
    <w:rsid w:val="0030522E"/>
    <w:rsid w:val="003549A5"/>
    <w:rsid w:val="00356224"/>
    <w:rsid w:val="00357168"/>
    <w:rsid w:val="0038383F"/>
    <w:rsid w:val="00394CE4"/>
    <w:rsid w:val="003A3D91"/>
    <w:rsid w:val="003A3DDC"/>
    <w:rsid w:val="003C134C"/>
    <w:rsid w:val="003D1F13"/>
    <w:rsid w:val="003D2699"/>
    <w:rsid w:val="003D6128"/>
    <w:rsid w:val="003E0B6D"/>
    <w:rsid w:val="003E4038"/>
    <w:rsid w:val="00400C1E"/>
    <w:rsid w:val="0043426C"/>
    <w:rsid w:val="00442570"/>
    <w:rsid w:val="00454947"/>
    <w:rsid w:val="00457995"/>
    <w:rsid w:val="00460208"/>
    <w:rsid w:val="004908F0"/>
    <w:rsid w:val="00492AC7"/>
    <w:rsid w:val="004A4DC9"/>
    <w:rsid w:val="004C5D10"/>
    <w:rsid w:val="004E13BF"/>
    <w:rsid w:val="004E1927"/>
    <w:rsid w:val="004F761F"/>
    <w:rsid w:val="005075FA"/>
    <w:rsid w:val="005353B3"/>
    <w:rsid w:val="00566B19"/>
    <w:rsid w:val="00567975"/>
    <w:rsid w:val="00571A44"/>
    <w:rsid w:val="00595E03"/>
    <w:rsid w:val="005A059A"/>
    <w:rsid w:val="005A6FCD"/>
    <w:rsid w:val="005C2B58"/>
    <w:rsid w:val="005D2714"/>
    <w:rsid w:val="00607550"/>
    <w:rsid w:val="00631736"/>
    <w:rsid w:val="006668C9"/>
    <w:rsid w:val="00673379"/>
    <w:rsid w:val="00691E94"/>
    <w:rsid w:val="00692C0E"/>
    <w:rsid w:val="006D4E28"/>
    <w:rsid w:val="006E0038"/>
    <w:rsid w:val="006E7A7F"/>
    <w:rsid w:val="006F1B9C"/>
    <w:rsid w:val="006F3FF3"/>
    <w:rsid w:val="00702D8C"/>
    <w:rsid w:val="007036BE"/>
    <w:rsid w:val="00703CC5"/>
    <w:rsid w:val="00723E79"/>
    <w:rsid w:val="007273C4"/>
    <w:rsid w:val="007528A0"/>
    <w:rsid w:val="00753C10"/>
    <w:rsid w:val="007563BE"/>
    <w:rsid w:val="0076348A"/>
    <w:rsid w:val="0076774B"/>
    <w:rsid w:val="00767E35"/>
    <w:rsid w:val="007723A2"/>
    <w:rsid w:val="007D50F1"/>
    <w:rsid w:val="007E5F0E"/>
    <w:rsid w:val="007E7875"/>
    <w:rsid w:val="008003AF"/>
    <w:rsid w:val="008058DB"/>
    <w:rsid w:val="00812DEA"/>
    <w:rsid w:val="00866589"/>
    <w:rsid w:val="0089325C"/>
    <w:rsid w:val="008A1E73"/>
    <w:rsid w:val="008C67A9"/>
    <w:rsid w:val="008D4A05"/>
    <w:rsid w:val="008E4E2D"/>
    <w:rsid w:val="008F4D9F"/>
    <w:rsid w:val="00902CF7"/>
    <w:rsid w:val="00924AF8"/>
    <w:rsid w:val="00933264"/>
    <w:rsid w:val="0094453D"/>
    <w:rsid w:val="009716CB"/>
    <w:rsid w:val="00975E18"/>
    <w:rsid w:val="00976C64"/>
    <w:rsid w:val="0099628A"/>
    <w:rsid w:val="009B465E"/>
    <w:rsid w:val="009E20FA"/>
    <w:rsid w:val="009E5463"/>
    <w:rsid w:val="009E78C0"/>
    <w:rsid w:val="009F114A"/>
    <w:rsid w:val="009F473A"/>
    <w:rsid w:val="00A01B64"/>
    <w:rsid w:val="00A17BC3"/>
    <w:rsid w:val="00A22D89"/>
    <w:rsid w:val="00A30962"/>
    <w:rsid w:val="00A34A21"/>
    <w:rsid w:val="00A367AE"/>
    <w:rsid w:val="00A50825"/>
    <w:rsid w:val="00A556CE"/>
    <w:rsid w:val="00A56702"/>
    <w:rsid w:val="00A84B1C"/>
    <w:rsid w:val="00A93956"/>
    <w:rsid w:val="00AB63F8"/>
    <w:rsid w:val="00AB691E"/>
    <w:rsid w:val="00AC2903"/>
    <w:rsid w:val="00AC5B20"/>
    <w:rsid w:val="00AD47D9"/>
    <w:rsid w:val="00AD5A57"/>
    <w:rsid w:val="00AF75CF"/>
    <w:rsid w:val="00B010B8"/>
    <w:rsid w:val="00B1469D"/>
    <w:rsid w:val="00B22EE4"/>
    <w:rsid w:val="00B239E0"/>
    <w:rsid w:val="00B30788"/>
    <w:rsid w:val="00B34731"/>
    <w:rsid w:val="00B50D82"/>
    <w:rsid w:val="00B513B8"/>
    <w:rsid w:val="00B749DC"/>
    <w:rsid w:val="00B82C06"/>
    <w:rsid w:val="00B95B9D"/>
    <w:rsid w:val="00BA1DB5"/>
    <w:rsid w:val="00BB6EF3"/>
    <w:rsid w:val="00BC61A2"/>
    <w:rsid w:val="00BC626B"/>
    <w:rsid w:val="00BD00D6"/>
    <w:rsid w:val="00BD1E4B"/>
    <w:rsid w:val="00BF6355"/>
    <w:rsid w:val="00C02903"/>
    <w:rsid w:val="00C10741"/>
    <w:rsid w:val="00C15A82"/>
    <w:rsid w:val="00C33428"/>
    <w:rsid w:val="00C46187"/>
    <w:rsid w:val="00C56E0D"/>
    <w:rsid w:val="00C63C0E"/>
    <w:rsid w:val="00C74CFD"/>
    <w:rsid w:val="00C93708"/>
    <w:rsid w:val="00CA7DE7"/>
    <w:rsid w:val="00CB216A"/>
    <w:rsid w:val="00CC4EC7"/>
    <w:rsid w:val="00CC5770"/>
    <w:rsid w:val="00CF0587"/>
    <w:rsid w:val="00D0150D"/>
    <w:rsid w:val="00D04B9E"/>
    <w:rsid w:val="00D20CF8"/>
    <w:rsid w:val="00D21B24"/>
    <w:rsid w:val="00D23A42"/>
    <w:rsid w:val="00D40923"/>
    <w:rsid w:val="00D4097D"/>
    <w:rsid w:val="00D6056F"/>
    <w:rsid w:val="00D73711"/>
    <w:rsid w:val="00D73BC7"/>
    <w:rsid w:val="00D74846"/>
    <w:rsid w:val="00D76E9E"/>
    <w:rsid w:val="00D95D17"/>
    <w:rsid w:val="00DD2FCC"/>
    <w:rsid w:val="00DE3473"/>
    <w:rsid w:val="00DF0907"/>
    <w:rsid w:val="00DF4199"/>
    <w:rsid w:val="00E05061"/>
    <w:rsid w:val="00E25FD5"/>
    <w:rsid w:val="00E51524"/>
    <w:rsid w:val="00E819F9"/>
    <w:rsid w:val="00E84E4D"/>
    <w:rsid w:val="00EC7A79"/>
    <w:rsid w:val="00EF29AC"/>
    <w:rsid w:val="00F00A7A"/>
    <w:rsid w:val="00F03EBA"/>
    <w:rsid w:val="00F21538"/>
    <w:rsid w:val="00F22BEC"/>
    <w:rsid w:val="00F458B6"/>
    <w:rsid w:val="00F51043"/>
    <w:rsid w:val="00F60603"/>
    <w:rsid w:val="00F63204"/>
    <w:rsid w:val="00F72D2B"/>
    <w:rsid w:val="00F73EFB"/>
    <w:rsid w:val="00F828B1"/>
    <w:rsid w:val="00F95BC2"/>
    <w:rsid w:val="00FC4863"/>
    <w:rsid w:val="00FD077A"/>
    <w:rsid w:val="00FE0E49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2018-08-09T08:35:00Z</cp:lastPrinted>
  <dcterms:created xsi:type="dcterms:W3CDTF">2021-03-04T14:15:00Z</dcterms:created>
  <dcterms:modified xsi:type="dcterms:W3CDTF">2021-03-04T14:15:00Z</dcterms:modified>
</cp:coreProperties>
</file>