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C1" w:rsidRPr="00F628C1" w:rsidRDefault="00F628C1" w:rsidP="00F628C1">
      <w:pPr>
        <w:pStyle w:val="a3"/>
        <w:spacing w:before="0" w:beforeAutospacing="0" w:after="0" w:afterAutospacing="0"/>
        <w:jc w:val="center"/>
        <w:rPr>
          <w:rStyle w:val="a4"/>
          <w:rFonts w:eastAsiaTheme="majorEastAsia"/>
          <w:sz w:val="22"/>
          <w:szCs w:val="22"/>
        </w:rPr>
      </w:pPr>
      <w:r w:rsidRPr="00F628C1">
        <w:rPr>
          <w:rStyle w:val="a4"/>
          <w:rFonts w:eastAsiaTheme="majorEastAsia"/>
          <w:sz w:val="22"/>
          <w:szCs w:val="22"/>
        </w:rPr>
        <w:t>МУНИЦИПАЛЬНОЕ БЮДЖЕТНОЕ ОБЩЕОБРАЗОВАТЕЛЬНОЕ УЧРЕЖДЕНИЕ</w:t>
      </w:r>
    </w:p>
    <w:p w:rsidR="00F628C1" w:rsidRPr="00F628C1" w:rsidRDefault="00F628C1" w:rsidP="00F628C1">
      <w:pPr>
        <w:pStyle w:val="a3"/>
        <w:tabs>
          <w:tab w:val="left" w:pos="6038"/>
        </w:tabs>
        <w:spacing w:before="0" w:beforeAutospacing="0" w:after="0" w:afterAutospacing="0"/>
        <w:jc w:val="center"/>
      </w:pPr>
      <w:r w:rsidRPr="00F628C1">
        <w:rPr>
          <w:b/>
          <w:bCs/>
          <w:sz w:val="22"/>
          <w:szCs w:val="22"/>
        </w:rPr>
        <w:t>СРЕДНЯЯ ОБЩЕОБРАЗОВАТЕЛЬНАЯ ШКОЛА №42</w:t>
      </w:r>
    </w:p>
    <w:p w:rsidR="00F628C1" w:rsidRDefault="00F628C1" w:rsidP="00F628C1">
      <w:pPr>
        <w:pStyle w:val="a3"/>
        <w:spacing w:before="0" w:beforeAutospacing="0" w:after="240" w:afterAutospacing="0"/>
        <w:jc w:val="center"/>
        <w:rPr>
          <w:sz w:val="22"/>
          <w:szCs w:val="22"/>
        </w:rPr>
      </w:pPr>
      <w:r w:rsidRPr="00F628C1">
        <w:rPr>
          <w:b/>
          <w:bCs/>
          <w:sz w:val="22"/>
          <w:szCs w:val="22"/>
        </w:rPr>
        <w:t>ИМЕНИ ГЕРОЯ СОВЕТСКОГО СОЮЗА ХАДЖИ</w:t>
      </w:r>
      <w:r>
        <w:rPr>
          <w:b/>
          <w:bCs/>
          <w:sz w:val="22"/>
          <w:szCs w:val="22"/>
        </w:rPr>
        <w:t>-УМАРА ДЖИОРОВИЧА МАМСУРОВА</w:t>
      </w:r>
    </w:p>
    <w:p w:rsidR="00F628C1" w:rsidRDefault="00F628C1" w:rsidP="00F62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8C1" w:rsidRDefault="00F628C1" w:rsidP="00F62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F628C1" w:rsidRDefault="00F628C1" w:rsidP="00F62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Владикавказ   </w:t>
      </w:r>
    </w:p>
    <w:p w:rsidR="00F628C1" w:rsidRDefault="00F628C1" w:rsidP="00F628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30.06.2021 г.                                                                                  №113</w:t>
      </w:r>
    </w:p>
    <w:p w:rsidR="00F628C1" w:rsidRDefault="00F628C1" w:rsidP="00F628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зачислении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8C1" w:rsidRDefault="00F628C1" w:rsidP="00F628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класс на 2021-2022 учебный год</w:t>
      </w:r>
    </w:p>
    <w:p w:rsidR="00F628C1" w:rsidRDefault="00F628C1" w:rsidP="00F628C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Федеральным законом от 29.12.2012 №273-ФЗ «Об образовании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риказом Министерства просвещения РФ от 02.09.2020 ;458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Уставом и Порядком приема граждан на обучение по образовательным программа начального общего, основного общего и среднего общего образования МБОУ СОШ №42 им.Х.Мамсурова, на основании заявлений родителей (законных представителей) обучающихся</w:t>
      </w:r>
    </w:p>
    <w:p w:rsidR="00F628C1" w:rsidRDefault="00F628C1" w:rsidP="00F628C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628C1" w:rsidRPr="00F628C1" w:rsidRDefault="00F628C1" w:rsidP="00F628C1">
      <w:pPr>
        <w:pStyle w:val="a5"/>
        <w:numPr>
          <w:ilvl w:val="1"/>
          <w:numId w:val="1"/>
        </w:numPr>
        <w:tabs>
          <w:tab w:val="clear" w:pos="1440"/>
          <w:tab w:val="num" w:pos="567"/>
        </w:tabs>
        <w:spacing w:before="240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контингент обучающихся первых классов МБОУ СОШ №42 им.Х.Мамсурова на 2021-2022 учебный год 142   человек согласно списку:</w:t>
      </w:r>
      <w:r w:rsidRPr="00F628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242"/>
        <w:gridCol w:w="5387"/>
      </w:tblGrid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Черменович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Джамболатович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Ангелина Денисовна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Виктор Вячеславович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Цараевич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Тимуровна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Русланович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Бекоева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Александрович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Лана Георгиевна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Зазаевич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Аркадьевна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Артем Витальевич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Буниатян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Мгерович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Гегамовна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Эдуардович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Ванитянц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Даниил Денисович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Воскобойникова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Давыдовна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Феликсович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София-Лиэль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Эдуардович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Дарпинянц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Сардина Давидовна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Ацамазович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</w:tr>
      <w:tr w:rsidR="00F628C1" w:rsidTr="009F34CB">
        <w:trPr>
          <w:trHeight w:val="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Муратович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Нарт Муратович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Домбаевна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Виктория Анатольевна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Ева Алексеевна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Мария Алексеевна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Хазбиевич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Андреевич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Артёмовна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 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Артуровна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 Алан Юрьевич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Касаев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Гудратович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Маратовна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Маруся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Дзамболатович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Артурович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Платон Дмитриевич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Гочаевич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Маратовна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Максим Григорьевич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Мамсуров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Леонидович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Даная Юрьевна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Мясоедов Сергей Дмитриевич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Невский Ярослав Алексеевич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Сергеевна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Тимофей Константинович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Полина Михайловна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Саакян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Норайровна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Гелаевич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АртемЭдуардович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Станиславович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Давидовна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Моника Владимировна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Хетагуров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Малика Маратовна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Валерьевич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Виссарионович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Леванович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Худайбергеновна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Цирихова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Руслановна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Чакветадзе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</w:tr>
      <w:tr w:rsidR="00F628C1" w:rsidTr="009F34CB">
        <w:trPr>
          <w:trHeight w:val="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Чочиева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F628C1" w:rsidTr="009F3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Pr="00123AD5" w:rsidRDefault="00F628C1" w:rsidP="009F3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C1" w:rsidRDefault="00F628C1" w:rsidP="009F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Щёголь Татьяна Николаевна</w:t>
            </w:r>
          </w:p>
        </w:tc>
      </w:tr>
    </w:tbl>
    <w:p w:rsidR="00F628C1" w:rsidRDefault="00F628C1" w:rsidP="00F628C1">
      <w:pPr>
        <w:pStyle w:val="a5"/>
        <w:numPr>
          <w:ilvl w:val="1"/>
          <w:numId w:val="1"/>
        </w:numPr>
        <w:tabs>
          <w:tab w:val="clear" w:pos="1440"/>
          <w:tab w:val="num" w:pos="851"/>
        </w:tabs>
        <w:spacing w:before="24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0C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Джикаевой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И.Х.</w:t>
      </w:r>
      <w:r w:rsidRPr="00A92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20C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A920C4">
        <w:rPr>
          <w:rFonts w:ascii="Times New Roman" w:hAnsi="Times New Roman" w:cs="Times New Roman"/>
          <w:color w:val="000000"/>
          <w:sz w:val="28"/>
          <w:szCs w:val="28"/>
        </w:rPr>
        <w:t xml:space="preserve"> данный приказ на сайте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СОШ №42 им.Х.Мамсурова до 05.07.2021 года.</w:t>
      </w:r>
    </w:p>
    <w:p w:rsidR="00F628C1" w:rsidRPr="00A920C4" w:rsidRDefault="00F628C1" w:rsidP="00F628C1">
      <w:pPr>
        <w:pStyle w:val="a5"/>
        <w:numPr>
          <w:ilvl w:val="1"/>
          <w:numId w:val="1"/>
        </w:numPr>
        <w:tabs>
          <w:tab w:val="clear" w:pos="1440"/>
          <w:tab w:val="num" w:pos="851"/>
        </w:tabs>
        <w:spacing w:before="24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приказа оставляю за собой.</w:t>
      </w:r>
    </w:p>
    <w:p w:rsidR="00F628C1" w:rsidRPr="00350F0F" w:rsidRDefault="00F628C1" w:rsidP="00F628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628C1" w:rsidRPr="00350F0F" w:rsidRDefault="00F628C1" w:rsidP="00F628C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0F0F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 </w:t>
      </w:r>
      <w:proofErr w:type="spellStart"/>
      <w:r w:rsidRPr="00350F0F">
        <w:rPr>
          <w:rFonts w:ascii="Times New Roman" w:hAnsi="Times New Roman" w:cs="Times New Roman"/>
          <w:b/>
          <w:sz w:val="28"/>
          <w:szCs w:val="28"/>
        </w:rPr>
        <w:t>Дзагурова</w:t>
      </w:r>
      <w:proofErr w:type="spellEnd"/>
      <w:r w:rsidRPr="00350F0F">
        <w:rPr>
          <w:rFonts w:ascii="Times New Roman" w:hAnsi="Times New Roman" w:cs="Times New Roman"/>
          <w:b/>
          <w:sz w:val="28"/>
          <w:szCs w:val="28"/>
        </w:rPr>
        <w:t xml:space="preserve"> Ф.О.</w:t>
      </w:r>
    </w:p>
    <w:p w:rsidR="00C95658" w:rsidRDefault="00F628C1"/>
    <w:sectPr w:rsidR="00C95658" w:rsidSect="00F628C1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F07"/>
    <w:multiLevelType w:val="hybridMultilevel"/>
    <w:tmpl w:val="67409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8F23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A27FE"/>
    <w:multiLevelType w:val="hybridMultilevel"/>
    <w:tmpl w:val="0388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C1"/>
    <w:rsid w:val="00545A47"/>
    <w:rsid w:val="005F16C6"/>
    <w:rsid w:val="00A72D4A"/>
    <w:rsid w:val="00F6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6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8C1"/>
    <w:rPr>
      <w:b/>
      <w:bCs/>
    </w:rPr>
  </w:style>
  <w:style w:type="paragraph" w:styleId="a5">
    <w:name w:val="List Paragraph"/>
    <w:basedOn w:val="a"/>
    <w:uiPriority w:val="34"/>
    <w:qFormat/>
    <w:rsid w:val="00F628C1"/>
    <w:pPr>
      <w:ind w:left="720"/>
      <w:contextualSpacing/>
    </w:pPr>
  </w:style>
  <w:style w:type="table" w:styleId="a6">
    <w:name w:val="Table Grid"/>
    <w:basedOn w:val="a1"/>
    <w:uiPriority w:val="59"/>
    <w:rsid w:val="00F6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dzhikaeva_ih</dc:creator>
  <cp:lastModifiedBy>dzhikaeva_ih</cp:lastModifiedBy>
  <cp:revision>1</cp:revision>
  <dcterms:created xsi:type="dcterms:W3CDTF">2021-07-07T13:03:00Z</dcterms:created>
  <dcterms:modified xsi:type="dcterms:W3CDTF">2021-07-07T13:04:00Z</dcterms:modified>
</cp:coreProperties>
</file>