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6" w:rsidRPr="0090289B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ПРИНЯТО</w:t>
      </w:r>
    </w:p>
    <w:p w:rsidR="007E2DC6" w:rsidRPr="0090289B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7E2DC6" w:rsidRPr="0090289B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>42 им.Х.Мамсурова</w:t>
      </w:r>
    </w:p>
    <w:p w:rsidR="007E2DC6" w:rsidRPr="0090289B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7E2DC6" w:rsidRPr="0090289B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Pr="0090289B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90289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90289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90289B">
        <w:rPr>
          <w:rFonts w:ascii="Times New Roman" w:hAnsi="Times New Roman"/>
          <w:sz w:val="24"/>
          <w:szCs w:val="24"/>
          <w:u w:val="single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7E2DC6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DC6" w:rsidRPr="0090289B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7E2DC6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 xml:space="preserve">Директор </w:t>
      </w:r>
    </w:p>
    <w:p w:rsidR="007E2DC6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42 им.Х.Мамсурова </w:t>
      </w:r>
    </w:p>
    <w:p w:rsidR="007E2DC6" w:rsidRPr="0090289B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Ф.О. </w:t>
      </w:r>
      <w:proofErr w:type="spellStart"/>
      <w:r>
        <w:rPr>
          <w:rFonts w:ascii="Times New Roman" w:hAnsi="Times New Roman"/>
          <w:sz w:val="24"/>
          <w:szCs w:val="24"/>
        </w:rPr>
        <w:t>Дзагурова</w:t>
      </w:r>
      <w:proofErr w:type="spellEnd"/>
    </w:p>
    <w:p w:rsidR="007E2DC6" w:rsidRPr="00481EEA" w:rsidRDefault="007E2DC6" w:rsidP="007E2D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0289B">
        <w:rPr>
          <w:rFonts w:ascii="Times New Roman" w:hAnsi="Times New Roman"/>
          <w:sz w:val="24"/>
          <w:szCs w:val="24"/>
        </w:rPr>
        <w:t xml:space="preserve">Приказ </w:t>
      </w:r>
      <w:r w:rsidRPr="00481EEA">
        <w:rPr>
          <w:rFonts w:ascii="Times New Roman" w:hAnsi="Times New Roman"/>
          <w:sz w:val="24"/>
          <w:szCs w:val="24"/>
          <w:u w:val="single"/>
        </w:rPr>
        <w:t>от 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481EE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02. </w:t>
      </w:r>
      <w:r w:rsidRPr="00481EEA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481EEA">
        <w:rPr>
          <w:rFonts w:ascii="Times New Roman" w:hAnsi="Times New Roman"/>
          <w:sz w:val="24"/>
          <w:szCs w:val="24"/>
          <w:u w:val="single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19</w:t>
      </w:r>
    </w:p>
    <w:p w:rsidR="003549A5" w:rsidRDefault="003549A5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  <w:sectPr w:rsidR="003549A5" w:rsidSect="003549A5">
          <w:headerReference w:type="default" r:id="rId8"/>
          <w:footerReference w:type="default" r:id="rId9"/>
          <w:pgSz w:w="11906" w:h="16838"/>
          <w:pgMar w:top="1134" w:right="424" w:bottom="1134" w:left="993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080927" w:rsidRPr="00FE0E49" w:rsidRDefault="00080927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</w:p>
    <w:p w:rsidR="00B239E0" w:rsidRDefault="00357168" w:rsidP="003549A5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ПРАВИЛА  ПРИЕМА</w:t>
      </w:r>
      <w:r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B239E0">
        <w:rPr>
          <w:rFonts w:ascii="Times New Roman" w:hAnsi="Times New Roman"/>
          <w:b/>
          <w:color w:val="984806" w:themeColor="accent6" w:themeShade="80"/>
          <w:sz w:val="24"/>
          <w:szCs w:val="24"/>
        </w:rPr>
        <w:t>НА ОБУЧЕНИЕ</w:t>
      </w:r>
    </w:p>
    <w:p w:rsidR="003549A5" w:rsidRPr="00A6306A" w:rsidRDefault="00B239E0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В </w:t>
      </w:r>
      <w:r w:rsidR="00080927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МБОУ СОШ №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42</w:t>
      </w:r>
      <w:r w:rsidR="00357168" w:rsidRPr="003549A5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357168">
        <w:rPr>
          <w:rFonts w:ascii="Times New Roman" w:hAnsi="Times New Roman"/>
          <w:b/>
          <w:color w:val="984806" w:themeColor="accent6" w:themeShade="80"/>
          <w:sz w:val="24"/>
          <w:szCs w:val="24"/>
        </w:rPr>
        <w:t>ИМ.Х.МАМСУРОВА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Г. ВЛАДИКАВКАЗА  </w:t>
      </w:r>
      <w:r w:rsidR="004C5D10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:rsidR="003549A5" w:rsidRPr="005F4753" w:rsidRDefault="003549A5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32"/>
          <w:szCs w:val="32"/>
        </w:rPr>
      </w:pPr>
    </w:p>
    <w:p w:rsidR="003549A5" w:rsidRDefault="003549A5" w:rsidP="00B239E0">
      <w:pPr>
        <w:tabs>
          <w:tab w:val="num" w:pos="960"/>
        </w:tabs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64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3549A5" w:rsidRDefault="003549A5" w:rsidP="003549A5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49A5" w:rsidRPr="006D2B66" w:rsidRDefault="003549A5" w:rsidP="003549A5">
      <w:pPr>
        <w:tabs>
          <w:tab w:val="num" w:pos="851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ие Правила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разработан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соблюдения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конституционных</w:t>
      </w:r>
      <w:proofErr w:type="gramEnd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 граждан РФ на образование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исходя из принципов общедоступности и    бесплатности общего образования, реализации государственной политики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 образования, защиты интересов ребенка и удовлетворения    потребностей семьи в выборе образовательного учреждения.</w:t>
      </w:r>
    </w:p>
    <w:p w:rsidR="009168CE" w:rsidRPr="00DD0B7E" w:rsidRDefault="009168CE" w:rsidP="009168CE">
      <w:pPr>
        <w:spacing w:after="160" w:line="259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68CE" w:rsidRPr="009168CE" w:rsidRDefault="003549A5" w:rsidP="009168CE">
      <w:pPr>
        <w:spacing w:after="160" w:line="259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68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Прием в образовательное учреждение </w:t>
      </w:r>
      <w:r w:rsidR="009168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="009168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9168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68CE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</w:p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8CE">
        <w:rPr>
          <w:rFonts w:ascii="Times New Roman" w:hAnsi="Times New Roman" w:cs="Times New Roman"/>
          <w:sz w:val="28"/>
          <w:szCs w:val="28"/>
        </w:rPr>
        <w:t>Федеральным Законом № 273-ФЗ от 29.12.2012 г «Об образовании в Российской Федерации» с изменениями и дополнениями,</w:t>
      </w:r>
    </w:p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8CE">
        <w:rPr>
          <w:rFonts w:ascii="Times New Roman" w:hAnsi="Times New Roman" w:cs="Times New Roman"/>
          <w:sz w:val="28"/>
          <w:szCs w:val="28"/>
        </w:rPr>
        <w:t xml:space="preserve">Федеральным законом № 115-ФЗ от 25.07.2002г «О правовом положении иностранных граждан в Российской Федерации» с изменениями и дополнениями, </w:t>
      </w:r>
    </w:p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8CE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2.09.2020 №458 «Об утверждении Порядка приема на </w:t>
      </w:r>
      <w:proofErr w:type="gramStart"/>
      <w:r w:rsidRPr="009168C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68C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с изменениями и дополнениями. </w:t>
      </w:r>
    </w:p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8CE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№707 от 8 октября 2021 года «О внесении изменений в приказ Министерства просвещения Российской Федерации от 2 сентября 2020 г. №458 "Об утверждении Порядка приема на </w:t>
      </w:r>
      <w:proofErr w:type="gramStart"/>
      <w:r w:rsidRPr="009168C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68C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4347526"/>
      <w:r w:rsidRPr="009168CE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№784 от 30 августа 2022 года «О внесении изменений в приказ Министерства просвещения Российской Федерации от 2 сентября 2020 г. №458 "Об утверждении Порядка приема на </w:t>
      </w:r>
      <w:proofErr w:type="gramStart"/>
      <w:r w:rsidRPr="009168C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68C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</w:p>
    <w:bookmarkEnd w:id="1"/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8CE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9168CE" w:rsidRPr="009168CE" w:rsidRDefault="009168CE" w:rsidP="009168CE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8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 о закреплении территорий с целью учета детей, подлежащих обучению в общеобразовательных организациях, </w:t>
      </w:r>
    </w:p>
    <w:p w:rsidR="003549A5" w:rsidRPr="00E445F7" w:rsidRDefault="003549A5" w:rsidP="00E445F7">
      <w:pPr>
        <w:pStyle w:val="a9"/>
        <w:numPr>
          <w:ilvl w:val="0"/>
          <w:numId w:val="27"/>
        </w:numPr>
        <w:tabs>
          <w:tab w:val="num" w:pos="851"/>
        </w:tabs>
        <w:spacing w:before="30" w:after="30" w:line="240" w:lineRule="auto"/>
        <w:ind w:left="426" w:right="-14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МБОУ СОШ №42 им.Х.Мамсурова.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 (далее – дополнительные общеобразовательные программы)</w:t>
      </w:r>
      <w:r w:rsid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E445F7" w:rsidRPr="00E445F7">
        <w:t xml:space="preserve"> </w:t>
      </w:r>
      <w:r w:rsid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разработаны</w:t>
      </w:r>
      <w:r w:rsidR="00E445F7" w:rsidRP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соблюдения законодательства Российской Федерации в области образования в части приема на обучение в </w:t>
      </w:r>
      <w:r w:rsid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r w:rsidR="00E445F7" w:rsidRP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обеспечения их права</w:t>
      </w:r>
      <w:proofErr w:type="gramEnd"/>
      <w:r w:rsidR="00E445F7" w:rsidRP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получение общего образования, а также выбытия, перевода и отчисления.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Школа обеспечивает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</w:t>
      </w:r>
      <w:r w:rsid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общедоступной основе.</w:t>
      </w:r>
    </w:p>
    <w:p w:rsidR="00E445F7" w:rsidRPr="00B239E0" w:rsidRDefault="00E445F7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на обучение в школу</w:t>
      </w:r>
      <w:r w:rsidRPr="00E44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</w:t>
      </w:r>
      <w:proofErr w:type="gramEnd"/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Организация приема на обучение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Н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уровнях начального общего, основного общего, среднего общего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 приема обеспечивают прием всех граждан, которые прожива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на территории, закрепленной АМС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ладикавказа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№42 им.Х.Мамсурова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имеющих право на получение общего образования соответствующего уровня.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Прием иностранных граждан и лиц без гражданства, в том числе соотечественников, проживающих за рубежом,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</w:t>
      </w:r>
      <w:r w:rsidR="00DD0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DD0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равилами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В приеме в образовательную организацию может быть отказано по причине отсутствия свободных мест, за исключением случаев, предусмотренных частями 5 и 6 статьи 67 и статьей 88 Федерального закона.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Не позднее 15 марта текущего года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сети Интернет, на информационном стенде, ответственное лицо, назначаемое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приказом руководителя, размещает распорядительный акт (приказ, постановление и т.д.)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АМС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ладикавказа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В первоочередном порядке предоставляются места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782D" w:rsidRPr="00E5782D" w:rsidRDefault="00E5782D" w:rsidP="00E5782D">
      <w:pPr>
        <w:pStyle w:val="a9"/>
        <w:numPr>
          <w:ilvl w:val="0"/>
          <w:numId w:val="28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</w:t>
      </w:r>
    </w:p>
    <w:p w:rsidR="00E5782D" w:rsidRPr="00E5782D" w:rsidRDefault="00E5782D" w:rsidP="00E5782D">
      <w:pPr>
        <w:pStyle w:val="a9"/>
        <w:numPr>
          <w:ilvl w:val="0"/>
          <w:numId w:val="28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E5782D" w:rsidRPr="00E5782D" w:rsidRDefault="00E5782D" w:rsidP="00E5782D">
      <w:pPr>
        <w:pStyle w:val="a9"/>
        <w:numPr>
          <w:ilvl w:val="0"/>
          <w:numId w:val="28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E5782D" w:rsidRPr="00E5782D" w:rsidRDefault="00E5782D" w:rsidP="00E5782D">
      <w:pPr>
        <w:pStyle w:val="a9"/>
        <w:numPr>
          <w:ilvl w:val="0"/>
          <w:numId w:val="28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программам, если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Школе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обучаются его брат и (или) сестра (полнородные и 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ребенка, или дети, родителями (законными представителями) которых являются опекуны (попечители) этого ребенка, за исключением организации в этих классах индивидуального отбора или конкурса при приеме. (Согласно статье 67 Федерального закона от 29.12.2012.№273-ФЗ «Об образовании в Российской Федерации).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 Дети с ограниченными возможностями здоровья принимаются на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 г. № 273-ФЗ "Об образовании в Российской Федерации").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 Прием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Школу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течение всего учебного года при наличии свободных мест.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2.10. Прием осуществляется по заявлению при предъявлении оригинала документа, удостоверяющего личность.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Заявление о приеме на обучение и документы для приема на обучение подаются одним из следующих способов: </w:t>
      </w:r>
    </w:p>
    <w:p w:rsidR="00E5782D" w:rsidRPr="00E5782D" w:rsidRDefault="00E5782D" w:rsidP="00E5782D">
      <w:pPr>
        <w:pStyle w:val="a9"/>
        <w:numPr>
          <w:ilvl w:val="0"/>
          <w:numId w:val="2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 посредством ЕПГУ;</w:t>
      </w:r>
    </w:p>
    <w:p w:rsidR="00E5782D" w:rsidRPr="00E5782D" w:rsidRDefault="00E5782D" w:rsidP="00E5782D">
      <w:pPr>
        <w:pStyle w:val="a9"/>
        <w:numPr>
          <w:ilvl w:val="0"/>
          <w:numId w:val="2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5782D" w:rsidRPr="00E5782D" w:rsidRDefault="00E5782D" w:rsidP="00E5782D">
      <w:pPr>
        <w:pStyle w:val="a9"/>
        <w:numPr>
          <w:ilvl w:val="0"/>
          <w:numId w:val="2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5782D" w:rsidRPr="00E5782D" w:rsidRDefault="00E5782D" w:rsidP="00E5782D">
      <w:pPr>
        <w:pStyle w:val="a9"/>
        <w:numPr>
          <w:ilvl w:val="0"/>
          <w:numId w:val="2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Школу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ребенка или поступающим).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 В заявлении родитель (законный представитель) должен указать следующие сведения: 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 ребенка или поступающего;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представителя(ей) ребенка;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представителя(ей) ребенка;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представителя(ей) ребенка или поступающего;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 ознакомления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</w:t>
      </w:r>
    </w:p>
    <w:p w:rsidR="00E5782D" w:rsidRPr="00E5782D" w:rsidRDefault="00E5782D" w:rsidP="00E5782D">
      <w:pPr>
        <w:pStyle w:val="a9"/>
        <w:numPr>
          <w:ilvl w:val="0"/>
          <w:numId w:val="3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 данных").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 Образец заявления о приеме на обучение размещается на информационном стенде и официальном сайте в сети Интернет.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Для приема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E5782D" w:rsidRPr="00E5782D" w:rsidRDefault="00E5782D" w:rsidP="00E5782D">
      <w:pPr>
        <w:pStyle w:val="a9"/>
        <w:numPr>
          <w:ilvl w:val="0"/>
          <w:numId w:val="3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5782D" w:rsidRPr="00E5782D" w:rsidRDefault="00E5782D" w:rsidP="00E5782D">
      <w:pPr>
        <w:pStyle w:val="a9"/>
        <w:numPr>
          <w:ilvl w:val="0"/>
          <w:numId w:val="3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5782D" w:rsidRPr="00E5782D" w:rsidRDefault="00E5782D" w:rsidP="00E5782D">
      <w:pPr>
        <w:pStyle w:val="a9"/>
        <w:numPr>
          <w:ilvl w:val="0"/>
          <w:numId w:val="3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полнородных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неполнородных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образовательную организацию, в которой обучаются его полнородные и 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брат и (или) сестра);</w:t>
      </w:r>
    </w:p>
    <w:p w:rsidR="00E5782D" w:rsidRPr="00E5782D" w:rsidRDefault="00E5782D" w:rsidP="00E5782D">
      <w:pPr>
        <w:pStyle w:val="a9"/>
        <w:numPr>
          <w:ilvl w:val="0"/>
          <w:numId w:val="3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5782D" w:rsidRPr="00E5782D" w:rsidRDefault="00E5782D" w:rsidP="00E5782D">
      <w:pPr>
        <w:pStyle w:val="a9"/>
        <w:numPr>
          <w:ilvl w:val="0"/>
          <w:numId w:val="3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5782D" w:rsidRPr="00E5782D" w:rsidRDefault="00E5782D" w:rsidP="00E5782D">
      <w:pPr>
        <w:pStyle w:val="a9"/>
        <w:numPr>
          <w:ilvl w:val="0"/>
          <w:numId w:val="3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5782D" w:rsidRPr="00E5782D" w:rsidRDefault="00E5782D" w:rsidP="00E5782D">
      <w:pPr>
        <w:pStyle w:val="a9"/>
        <w:numPr>
          <w:ilvl w:val="0"/>
          <w:numId w:val="3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представитель(и) ребенка предъявляет(ют) оригиналы документов, указанных в пункте 2.15 настоящего Положения, а поступающий - оригинал документа, удостоверяющего личность поступающего.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2.17. При приеме на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2.18. Родител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2.19.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2.20. Факт приема заявления о приеме на обучение и перечень документов, представленных родителе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приеме на обучение в </w:t>
      </w:r>
      <w:r w:rsid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2.21. 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2.22. При приеме на обучение происходит ознакомление поступающего и (или) его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проведении приема на конкурсной основе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предоставляется также информация о проводимом конкурсе и об итогах его проведения. (Часть 2 статьи 55 Федерального закона от 29 декабря 2012 г. № 273-ФЗ "Об образовании в Российской Федерации"). 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2.23.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на обучение по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 "Об образовании в Российской</w:t>
      </w:r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Федерации"). </w:t>
      </w:r>
      <w:proofErr w:type="gramEnd"/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2.24. 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области персональных данных (Часть 1 статьи 6 Федерального закона от 27 июля 2006 г. № 152-ФЗ "О персональных данных").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2.25. В процессе приема обучающегося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2.26. Приказ о приеме на обучение ребенка или поступающего издается директором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4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D4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5 рабочих дней после приема заявления о приеме на обучение и представленных документов.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2.27. Количество классов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25 обучающихся.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2.28. Прием и обучение детей на всех уровнях общего образования осуществляется бесплатно.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2.29. Всем вновь прибывшим обучающимся выдаются справки-подтверждения для последующего предъявления их в общеобразовательную организацию, из которой они выбыли. </w:t>
      </w:r>
    </w:p>
    <w:p w:rsidR="00E5782D" w:rsidRP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2.30. Приказы о приеме детей на обучение размещаются на информационном стенде школы в день их издания, на официальном сайте </w:t>
      </w:r>
      <w:r w:rsid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в течение пяти рабочих дней.</w:t>
      </w:r>
    </w:p>
    <w:p w:rsidR="00E5782D" w:rsidRDefault="00E5782D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2.31.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E5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E50695" w:rsidRDefault="00E50695" w:rsidP="00E5782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Приём детей в первый класс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2012 г. № 273-ФЗ "Об образовании в Российской Федерации"). 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Все дети, достигшие школьного возраста, зачисляются в первый класс независимо от уровня их подготовки. 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Прием заявлений о приеме на обучение в первый класс для детей, указанных в пунктах 2.5. – 2.8.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</w:t>
      </w: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проживающих на закрепленной территории, начинается не позднее 1 апреля текущего года и завершается 30 июня текущего года. Директор издает приказ о приеме на обучение детей в течение 3 рабочих дней после завершения приема заявлений о приеме на обучение в первый класс. 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При приеме заявления администрация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После регистрации заявления заявителю выдается документ, содержащий следующую информацию: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входящий номер заявления о приеме в общеобразовательную организацию;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сведения о сроках уведомления о зачислении в первый класс;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контактные телефоны для получения информации.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С целью проведения организованного приема граждан в первый класс размещается на информационном стенде, на официальном сайте в сети Интернет, а также в федеральной государственной информационной системе «Единый портал государственных и муниципальных услуг (функций) (далее – ЕГПУ)  информация: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50695" w:rsidRP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 наличии свободных мест для приема детей, не проживающих на закрепленной территории, не позднее 6 июля.</w:t>
      </w:r>
    </w:p>
    <w:p w:rsidR="00E50695" w:rsidRDefault="00E50695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AC2903" w:rsidRDefault="00AC2903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AC2903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Порядок зачисления на </w:t>
      </w:r>
      <w:proofErr w:type="gramStart"/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Особенности приема на </w:t>
      </w:r>
      <w:proofErr w:type="gramStart"/>
      <w:r w:rsidR="008D4A05"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="008D4A05"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среднего общего образования</w:t>
      </w:r>
    </w:p>
    <w:p w:rsidR="00E50695" w:rsidRPr="00E50695" w:rsidRDefault="00EF5E6E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E50695"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10-е классы организации, осуществляющей образовательную деятельность, принимаются выпускники 9-х классов, окончившие второй уровень общего образования, по заявлению (в соответствии с пунктом 1 статьи 34 ФЗ-273 «Об образовании»). </w:t>
      </w:r>
    </w:p>
    <w:p w:rsidR="00E50695" w:rsidRPr="00E50695" w:rsidRDefault="00EF5E6E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50695"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Прием заявлений в 10-е классы начинается после получения аттестатов об основном общем образовании. </w:t>
      </w:r>
    </w:p>
    <w:p w:rsidR="00E50695" w:rsidRPr="00E50695" w:rsidRDefault="00EF5E6E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50695"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Количество набираемых 10-х классов определяется в зависимости от числа поданных заявлений граждан и условий, созданных для осуществления образовательной деятельности.</w:t>
      </w:r>
    </w:p>
    <w:p w:rsidR="00EF5E6E" w:rsidRDefault="00EF5E6E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E50695"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Прием </w:t>
      </w:r>
      <w:proofErr w:type="gramStart"/>
      <w:r w:rsidR="00E50695"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50695" w:rsidRPr="00E5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10 профильные классы регламентируется отдельным положением. </w:t>
      </w:r>
    </w:p>
    <w:p w:rsidR="008D4A05" w:rsidRPr="008D4A05" w:rsidRDefault="00EF5E6E" w:rsidP="00E5069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проводит прием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</w:t>
      </w:r>
      <w:r w:rsidR="00CB216A" w:rsidRPr="00CB2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РСО-Алания от 21 июня 2016 года № 228 «О внесении изменений в Постановление Правительства РСО-Алания от 11 апреля 2014 года № 100 «Об утверждении порядка организации индивидуального отбора обучающихся при приеме (переводе) в государственные и муниципальные образовательные организации</w:t>
      </w:r>
      <w:proofErr w:type="gramEnd"/>
      <w:r w:rsidR="00CB216A" w:rsidRPr="00CB2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РСО-Алания для получения  основного общего и среднего общего образования с углубленным изучением отдельных предметов или для профильного обучения»»</w:t>
      </w:r>
      <w:r w:rsidR="008D4A05" w:rsidRPr="00CB2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подаётся в образовательную организацию не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 желаемый профиль обучения.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 заявлению, указанному в пункте 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правил, прилагаются копии документов, установленных пунктом 26 Пор</w:t>
      </w:r>
      <w:r w:rsid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дка приема в школу, и дополнительно:</w:t>
      </w:r>
    </w:p>
    <w:p w:rsidR="008D4A05" w:rsidRPr="008D4A05" w:rsidRDefault="008D4A05" w:rsidP="008D4A05">
      <w:pPr>
        <w:pStyle w:val="a9"/>
        <w:numPr>
          <w:ilvl w:val="0"/>
          <w:numId w:val="2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8D4A05" w:rsidRPr="008D4A05" w:rsidRDefault="008D4A05" w:rsidP="008D4A05">
      <w:pPr>
        <w:pStyle w:val="a9"/>
        <w:numPr>
          <w:ilvl w:val="0"/>
          <w:numId w:val="2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кандидатов, подавших заявление на зачисление в классы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4.12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</w:t>
      </w:r>
    </w:p>
    <w:p w:rsidR="008D4A05" w:rsidRPr="008D4A05" w:rsidRDefault="008D4A05" w:rsidP="008D4A05">
      <w:pPr>
        <w:pStyle w:val="a9"/>
        <w:numPr>
          <w:ilvl w:val="0"/>
          <w:numId w:val="23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который(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определяющему (определяющим) направление специализации обучения по конкретному профилю;</w:t>
      </w:r>
    </w:p>
    <w:p w:rsidR="008D4A05" w:rsidRPr="008D4A05" w:rsidRDefault="008D4A05" w:rsidP="008D4A05">
      <w:pPr>
        <w:pStyle w:val="a9"/>
        <w:numPr>
          <w:ilvl w:val="0"/>
          <w:numId w:val="23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АМС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ладикавказа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Министерством просвещения Российской Федерации, по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который(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определяющим направление специализации обучения по конкретному профилю.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основании списка приемной комиссии издается приказ о зачислении и комплектовании профильных классов.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 приказа о зачислении.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Прием на </w:t>
      </w:r>
      <w:proofErr w:type="gramStart"/>
      <w:r w:rsidR="008D4A05"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="008D4A05"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Количество мест для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за счет средств бюджетных ассигнований устанавливает учредитель.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приказом директора не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30 календарных дней до начала приема документов.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Прием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В приеме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Прием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.6. Для зачисления на обучение по дополнительным общеобразовательным программам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вместе с заявлением представляют документ, удостоверяющий личность.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.7. Для зачисления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 обучающимися школы.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.9. 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отсутствии медицинских противопоказаний к занятию конкретным видом спорта, указанным в заявлении.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8D4A05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 Прием заявлений на обучение, их регистрация осуществляются в порядке, предусмотренном разделом 4 правил.</w:t>
      </w:r>
    </w:p>
    <w:p w:rsidR="00723E79" w:rsidRPr="008D4A05" w:rsidRDefault="00EF5E6E" w:rsidP="008D4A05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 Зачисление на обучение за счет средств бюджета оформляется приказом директора школы. Зачисление на </w:t>
      </w:r>
      <w:proofErr w:type="gramStart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="008D4A05"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осуществляется в порядке, предусмотренном локальным нормативным актом школы.</w:t>
      </w:r>
      <w:r w:rsidR="004C5D10" w:rsidRPr="008D4A05">
        <w:rPr>
          <w:sz w:val="24"/>
          <w:szCs w:val="24"/>
        </w:rPr>
        <w:t xml:space="preserve"> </w:t>
      </w:r>
    </w:p>
    <w:p w:rsidR="004C5D10" w:rsidRPr="00CC33B9" w:rsidRDefault="004C5D10" w:rsidP="00CC33B9">
      <w:pPr>
        <w:tabs>
          <w:tab w:val="num" w:pos="960"/>
        </w:tabs>
        <w:spacing w:after="0" w:line="240" w:lineRule="auto"/>
        <w:jc w:val="both"/>
        <w:rPr>
          <w:sz w:val="28"/>
          <w:szCs w:val="28"/>
        </w:rPr>
      </w:pPr>
    </w:p>
    <w:p w:rsidR="00CC33B9" w:rsidRPr="00CC33B9" w:rsidRDefault="00EF5E6E" w:rsidP="00CC33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C33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33B9" w:rsidRPr="00CC33B9">
        <w:rPr>
          <w:rFonts w:ascii="Times New Roman" w:hAnsi="Times New Roman" w:cs="Times New Roman"/>
          <w:b/>
          <w:bCs/>
          <w:sz w:val="28"/>
          <w:szCs w:val="28"/>
        </w:rPr>
        <w:t>Порядок разрешения разногласий, возникающих при приеме, переводе, отчислении и исключении обучающихся</w:t>
      </w:r>
    </w:p>
    <w:p w:rsidR="00CC33B9" w:rsidRPr="00CC33B9" w:rsidRDefault="00EF5E6E" w:rsidP="00CC3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3B9" w:rsidRPr="00CC33B9">
        <w:rPr>
          <w:rFonts w:ascii="Times New Roman" w:hAnsi="Times New Roman" w:cs="Times New Roman"/>
          <w:sz w:val="28"/>
          <w:szCs w:val="28"/>
        </w:rPr>
        <w:t>.1. В случае отказа гражданам в приеме и других разногласий обучающихся родители (законные представители) имеют право обжаловать действия (бездействия) специалистов</w:t>
      </w:r>
      <w:r w:rsidR="00B833C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C33B9" w:rsidRPr="00CC33B9">
        <w:rPr>
          <w:rFonts w:ascii="Times New Roman" w:hAnsi="Times New Roman" w:cs="Times New Roman"/>
          <w:sz w:val="28"/>
          <w:szCs w:val="28"/>
        </w:rPr>
        <w:t>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CC33B9" w:rsidRPr="00CC33B9" w:rsidRDefault="00EF5E6E" w:rsidP="00CC33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C33B9" w:rsidRPr="00CC33B9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CC33B9" w:rsidRPr="00CC33B9" w:rsidRDefault="00EF5E6E" w:rsidP="00CC3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3B9" w:rsidRPr="00CC33B9">
        <w:rPr>
          <w:rFonts w:ascii="Times New Roman" w:hAnsi="Times New Roman" w:cs="Times New Roman"/>
          <w:sz w:val="28"/>
          <w:szCs w:val="28"/>
        </w:rPr>
        <w:t>.1. Настоящ</w:t>
      </w:r>
      <w:r w:rsidR="00DD0B7E">
        <w:rPr>
          <w:rFonts w:ascii="Times New Roman" w:hAnsi="Times New Roman" w:cs="Times New Roman"/>
          <w:sz w:val="28"/>
          <w:szCs w:val="28"/>
        </w:rPr>
        <w:t>и</w:t>
      </w:r>
      <w:r w:rsidR="00CC33B9" w:rsidRPr="00CC33B9">
        <w:rPr>
          <w:rFonts w:ascii="Times New Roman" w:hAnsi="Times New Roman" w:cs="Times New Roman"/>
          <w:sz w:val="28"/>
          <w:szCs w:val="28"/>
        </w:rPr>
        <w:t>е П</w:t>
      </w:r>
      <w:r w:rsidR="00DD0B7E">
        <w:rPr>
          <w:rFonts w:ascii="Times New Roman" w:hAnsi="Times New Roman" w:cs="Times New Roman"/>
          <w:sz w:val="28"/>
          <w:szCs w:val="28"/>
        </w:rPr>
        <w:t>равила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 о правилах приема</w:t>
      </w:r>
      <w:r w:rsidR="00B833C1">
        <w:rPr>
          <w:rFonts w:ascii="Times New Roman" w:hAnsi="Times New Roman" w:cs="Times New Roman"/>
          <w:sz w:val="28"/>
          <w:szCs w:val="28"/>
        </w:rPr>
        <w:t xml:space="preserve"> 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 обучающихся является локальным нормативным актом, принимается на Педагогическом совете школы и утверждается приказом директора</w:t>
      </w:r>
      <w:r w:rsidR="00B833C1">
        <w:rPr>
          <w:rFonts w:ascii="Times New Roman" w:hAnsi="Times New Roman" w:cs="Times New Roman"/>
          <w:sz w:val="28"/>
          <w:szCs w:val="28"/>
        </w:rPr>
        <w:t>.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B9" w:rsidRPr="00CC33B9" w:rsidRDefault="00EF5E6E" w:rsidP="00CC3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3B9" w:rsidRPr="00CC33B9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</w:t>
      </w:r>
      <w:r w:rsidR="00DD0B7E">
        <w:rPr>
          <w:rFonts w:ascii="Times New Roman" w:hAnsi="Times New Roman" w:cs="Times New Roman"/>
          <w:sz w:val="28"/>
          <w:szCs w:val="28"/>
        </w:rPr>
        <w:t>и</w:t>
      </w:r>
      <w:r w:rsidR="00CC33B9" w:rsidRPr="00CC33B9">
        <w:rPr>
          <w:rFonts w:ascii="Times New Roman" w:hAnsi="Times New Roman" w:cs="Times New Roman"/>
          <w:sz w:val="28"/>
          <w:szCs w:val="28"/>
        </w:rPr>
        <w:t>е П</w:t>
      </w:r>
      <w:r w:rsidR="00DD0B7E">
        <w:rPr>
          <w:rFonts w:ascii="Times New Roman" w:hAnsi="Times New Roman" w:cs="Times New Roman"/>
          <w:sz w:val="28"/>
          <w:szCs w:val="28"/>
        </w:rPr>
        <w:t>равила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, оформляются в письменной форме в соответствии действующим законодательством Российской Федерации. </w:t>
      </w:r>
    </w:p>
    <w:p w:rsidR="00CC33B9" w:rsidRPr="00CC33B9" w:rsidRDefault="00EF5E6E" w:rsidP="00CC3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3B9" w:rsidRPr="00CC33B9">
        <w:rPr>
          <w:rFonts w:ascii="Times New Roman" w:hAnsi="Times New Roman" w:cs="Times New Roman"/>
          <w:sz w:val="28"/>
          <w:szCs w:val="28"/>
        </w:rPr>
        <w:t>.3. П</w:t>
      </w:r>
      <w:r w:rsidR="00DD0B7E">
        <w:rPr>
          <w:rFonts w:ascii="Times New Roman" w:hAnsi="Times New Roman" w:cs="Times New Roman"/>
          <w:sz w:val="28"/>
          <w:szCs w:val="28"/>
        </w:rPr>
        <w:t>равила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 о правилах приема</w:t>
      </w:r>
      <w:r w:rsidR="003B5B0C">
        <w:rPr>
          <w:rFonts w:ascii="Times New Roman" w:hAnsi="Times New Roman" w:cs="Times New Roman"/>
          <w:sz w:val="28"/>
          <w:szCs w:val="28"/>
        </w:rPr>
        <w:t xml:space="preserve"> </w:t>
      </w:r>
      <w:r w:rsidR="00CC33B9" w:rsidRPr="00CC33B9">
        <w:rPr>
          <w:rFonts w:ascii="Times New Roman" w:hAnsi="Times New Roman" w:cs="Times New Roman"/>
          <w:sz w:val="28"/>
          <w:szCs w:val="28"/>
        </w:rPr>
        <w:t>обучающихся принимается на неопределенный срок. Изменения и дополнения к Положению принимаются в порядке,</w:t>
      </w:r>
      <w:r w:rsidR="00DD0B7E">
        <w:rPr>
          <w:rFonts w:ascii="Times New Roman" w:hAnsi="Times New Roman" w:cs="Times New Roman"/>
          <w:sz w:val="28"/>
          <w:szCs w:val="28"/>
        </w:rPr>
        <w:t xml:space="preserve"> предусмотренном п.9.1. настоящих 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 П</w:t>
      </w:r>
      <w:r w:rsidR="00DD0B7E">
        <w:rPr>
          <w:rFonts w:ascii="Times New Roman" w:hAnsi="Times New Roman" w:cs="Times New Roman"/>
          <w:sz w:val="28"/>
          <w:szCs w:val="28"/>
        </w:rPr>
        <w:t>равил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3B9" w:rsidRPr="00CC33B9" w:rsidRDefault="00EF5E6E" w:rsidP="00CC33B9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3B9" w:rsidRPr="00CC33B9">
        <w:rPr>
          <w:rFonts w:ascii="Times New Roman" w:hAnsi="Times New Roman" w:cs="Times New Roman"/>
          <w:sz w:val="28"/>
          <w:szCs w:val="28"/>
        </w:rPr>
        <w:t>.4. После принятия П</w:t>
      </w:r>
      <w:r w:rsidR="00DD0B7E">
        <w:rPr>
          <w:rFonts w:ascii="Times New Roman" w:hAnsi="Times New Roman" w:cs="Times New Roman"/>
          <w:sz w:val="28"/>
          <w:szCs w:val="28"/>
        </w:rPr>
        <w:t>равил</w:t>
      </w:r>
      <w:r w:rsidR="00CC33B9" w:rsidRPr="00CC33B9">
        <w:rPr>
          <w:rFonts w:ascii="Times New Roman" w:hAnsi="Times New Roman" w:cs="Times New Roman"/>
          <w:sz w:val="28"/>
          <w:szCs w:val="28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</w:p>
    <w:sectPr w:rsidR="004C5D10" w:rsidSect="00B239E0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7F" w:rsidRDefault="0083187F" w:rsidP="00080927">
      <w:pPr>
        <w:spacing w:after="0" w:line="240" w:lineRule="auto"/>
      </w:pPr>
      <w:r>
        <w:separator/>
      </w:r>
    </w:p>
  </w:endnote>
  <w:endnote w:type="continuationSeparator" w:id="0">
    <w:p w:rsidR="0083187F" w:rsidRDefault="0083187F" w:rsidP="000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993919"/>
      <w:docPartObj>
        <w:docPartGallery w:val="Page Numbers (Bottom of Page)"/>
        <w:docPartUnique/>
      </w:docPartObj>
    </w:sdtPr>
    <w:sdtContent>
      <w:p w:rsidR="0006448B" w:rsidRDefault="00150FA1">
        <w:pPr>
          <w:pStyle w:val="a5"/>
          <w:jc w:val="center"/>
        </w:pPr>
        <w:r>
          <w:fldChar w:fldCharType="begin"/>
        </w:r>
        <w:r w:rsidR="0006448B">
          <w:instrText>PAGE   \* MERGEFORMAT</w:instrText>
        </w:r>
        <w:r>
          <w:fldChar w:fldCharType="separate"/>
        </w:r>
        <w:r w:rsidR="004D4004">
          <w:rPr>
            <w:noProof/>
          </w:rPr>
          <w:t>14</w:t>
        </w:r>
        <w:r>
          <w:fldChar w:fldCharType="end"/>
        </w:r>
      </w:p>
    </w:sdtContent>
  </w:sdt>
  <w:p w:rsidR="0006448B" w:rsidRDefault="000644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7F" w:rsidRDefault="0083187F" w:rsidP="00080927">
      <w:pPr>
        <w:spacing w:after="0" w:line="240" w:lineRule="auto"/>
      </w:pPr>
      <w:r>
        <w:separator/>
      </w:r>
    </w:p>
  </w:footnote>
  <w:footnote w:type="continuationSeparator" w:id="0">
    <w:p w:rsidR="0083187F" w:rsidRDefault="0083187F" w:rsidP="0008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27" w:rsidRDefault="00150FA1">
    <w:pPr>
      <w:pStyle w:val="a3"/>
    </w:pPr>
    <w:r>
      <w:rPr>
        <w:noProof/>
        <w:lang w:eastAsia="ru-RU"/>
      </w:rPr>
      <w:pict>
        <v:group id="Группа 196" o:spid="_x0000_s2049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<v:rect id="Rectangle 197" o:spid="_x0000_s205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sdt>
                  <w:sdtP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alias w:val="Название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80927" w:rsidRDefault="00080927" w:rsidP="00080927">
                      <w:pPr>
                        <w:pStyle w:val="a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809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Локальные нормативные документы МБОУ СОШ №42</w:t>
                      </w:r>
                    </w:p>
                  </w:sdtContent>
                </w:sdt>
              </w:txbxContent>
            </v:textbox>
          </v:rect>
          <v:rect id="Rectangle 198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alias w:val="Год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3-01-01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080927" w:rsidRDefault="00080927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809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005EA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7E2DC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sdtContent>
                </w:sdt>
              </w:txbxContent>
            </v:textbox>
          </v:rect>
          <v:rect id="Rectangle 199" o:spid="_x0000_s205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080927" w:rsidRDefault="000809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2DA"/>
    <w:multiLevelType w:val="hybridMultilevel"/>
    <w:tmpl w:val="8BE2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651"/>
    <w:multiLevelType w:val="hybridMultilevel"/>
    <w:tmpl w:val="C86E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79AF"/>
    <w:multiLevelType w:val="hybridMultilevel"/>
    <w:tmpl w:val="E04E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313BF5"/>
    <w:multiLevelType w:val="hybridMultilevel"/>
    <w:tmpl w:val="DD246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537E"/>
    <w:multiLevelType w:val="hybridMultilevel"/>
    <w:tmpl w:val="CD5E2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86178DB"/>
    <w:multiLevelType w:val="hybridMultilevel"/>
    <w:tmpl w:val="727A1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BC21EE"/>
    <w:multiLevelType w:val="hybridMultilevel"/>
    <w:tmpl w:val="E316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3A00"/>
    <w:multiLevelType w:val="hybridMultilevel"/>
    <w:tmpl w:val="BCA6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126129B"/>
    <w:multiLevelType w:val="hybridMultilevel"/>
    <w:tmpl w:val="1138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41409"/>
    <w:multiLevelType w:val="hybridMultilevel"/>
    <w:tmpl w:val="9064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02B10"/>
    <w:multiLevelType w:val="hybridMultilevel"/>
    <w:tmpl w:val="66E6E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C2B7491"/>
    <w:multiLevelType w:val="hybridMultilevel"/>
    <w:tmpl w:val="06043A6C"/>
    <w:lvl w:ilvl="0" w:tplc="AB34904A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630A"/>
    <w:multiLevelType w:val="hybridMultilevel"/>
    <w:tmpl w:val="9968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B2D5B"/>
    <w:multiLevelType w:val="hybridMultilevel"/>
    <w:tmpl w:val="85DE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8"/>
  </w:num>
  <w:num w:numId="5">
    <w:abstractNumId w:val="23"/>
  </w:num>
  <w:num w:numId="6">
    <w:abstractNumId w:val="14"/>
  </w:num>
  <w:num w:numId="7">
    <w:abstractNumId w:val="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4"/>
  </w:num>
  <w:num w:numId="18">
    <w:abstractNumId w:val="2"/>
  </w:num>
  <w:num w:numId="19">
    <w:abstractNumId w:val="9"/>
  </w:num>
  <w:num w:numId="20">
    <w:abstractNumId w:val="19"/>
  </w:num>
  <w:num w:numId="21">
    <w:abstractNumId w:val="11"/>
  </w:num>
  <w:num w:numId="22">
    <w:abstractNumId w:val="28"/>
  </w:num>
  <w:num w:numId="23">
    <w:abstractNumId w:val="6"/>
  </w:num>
  <w:num w:numId="24">
    <w:abstractNumId w:val="3"/>
  </w:num>
  <w:num w:numId="25">
    <w:abstractNumId w:val="16"/>
  </w:num>
  <w:num w:numId="26">
    <w:abstractNumId w:val="13"/>
  </w:num>
  <w:num w:numId="27">
    <w:abstractNumId w:val="7"/>
  </w:num>
  <w:num w:numId="28">
    <w:abstractNumId w:val="0"/>
  </w:num>
  <w:num w:numId="29">
    <w:abstractNumId w:val="27"/>
  </w:num>
  <w:num w:numId="30">
    <w:abstractNumId w:val="1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927"/>
    <w:rsid w:val="0000266B"/>
    <w:rsid w:val="000054CD"/>
    <w:rsid w:val="00005EA2"/>
    <w:rsid w:val="000120CA"/>
    <w:rsid w:val="00041005"/>
    <w:rsid w:val="0005153B"/>
    <w:rsid w:val="00062FF0"/>
    <w:rsid w:val="0006448B"/>
    <w:rsid w:val="00080927"/>
    <w:rsid w:val="000958D5"/>
    <w:rsid w:val="000A1A13"/>
    <w:rsid w:val="000A7044"/>
    <w:rsid w:val="000B4C30"/>
    <w:rsid w:val="000E1130"/>
    <w:rsid w:val="00133A10"/>
    <w:rsid w:val="00150FA1"/>
    <w:rsid w:val="0015104B"/>
    <w:rsid w:val="00194B28"/>
    <w:rsid w:val="00195346"/>
    <w:rsid w:val="001C75EB"/>
    <w:rsid w:val="00234BF7"/>
    <w:rsid w:val="002737B2"/>
    <w:rsid w:val="00281E20"/>
    <w:rsid w:val="002A1FB2"/>
    <w:rsid w:val="002B7201"/>
    <w:rsid w:val="002C1CC5"/>
    <w:rsid w:val="002C4D4B"/>
    <w:rsid w:val="002C50D1"/>
    <w:rsid w:val="002D6AA2"/>
    <w:rsid w:val="002E7A8F"/>
    <w:rsid w:val="003026EC"/>
    <w:rsid w:val="0030522E"/>
    <w:rsid w:val="003549A5"/>
    <w:rsid w:val="00356224"/>
    <w:rsid w:val="00357168"/>
    <w:rsid w:val="0038383F"/>
    <w:rsid w:val="00394CE4"/>
    <w:rsid w:val="003A3D91"/>
    <w:rsid w:val="003A3DDC"/>
    <w:rsid w:val="003B5B0C"/>
    <w:rsid w:val="003C134C"/>
    <w:rsid w:val="003D1F13"/>
    <w:rsid w:val="003D2699"/>
    <w:rsid w:val="003D6128"/>
    <w:rsid w:val="003E0B6D"/>
    <w:rsid w:val="003E4038"/>
    <w:rsid w:val="00400C1E"/>
    <w:rsid w:val="0043426C"/>
    <w:rsid w:val="00442570"/>
    <w:rsid w:val="00454947"/>
    <w:rsid w:val="00457995"/>
    <w:rsid w:val="00460208"/>
    <w:rsid w:val="004908F0"/>
    <w:rsid w:val="00492AC7"/>
    <w:rsid w:val="004A4DC9"/>
    <w:rsid w:val="004C3D77"/>
    <w:rsid w:val="004C5D10"/>
    <w:rsid w:val="004D4004"/>
    <w:rsid w:val="004E13BF"/>
    <w:rsid w:val="004E1927"/>
    <w:rsid w:val="004F761F"/>
    <w:rsid w:val="005075FA"/>
    <w:rsid w:val="005353B3"/>
    <w:rsid w:val="00563AF7"/>
    <w:rsid w:val="00566B19"/>
    <w:rsid w:val="00567975"/>
    <w:rsid w:val="00571A44"/>
    <w:rsid w:val="00595E03"/>
    <w:rsid w:val="005A059A"/>
    <w:rsid w:val="005A6FCD"/>
    <w:rsid w:val="005C2B58"/>
    <w:rsid w:val="005D2714"/>
    <w:rsid w:val="00607550"/>
    <w:rsid w:val="00631736"/>
    <w:rsid w:val="006668C9"/>
    <w:rsid w:val="00673379"/>
    <w:rsid w:val="00691E94"/>
    <w:rsid w:val="00692C0E"/>
    <w:rsid w:val="006D4E28"/>
    <w:rsid w:val="006E0038"/>
    <w:rsid w:val="006E7A7F"/>
    <w:rsid w:val="006F1B9C"/>
    <w:rsid w:val="006F3FF3"/>
    <w:rsid w:val="00702D8C"/>
    <w:rsid w:val="007036BE"/>
    <w:rsid w:val="00703CC5"/>
    <w:rsid w:val="00723E79"/>
    <w:rsid w:val="007273C4"/>
    <w:rsid w:val="007342B4"/>
    <w:rsid w:val="007528A0"/>
    <w:rsid w:val="00753C10"/>
    <w:rsid w:val="007563BE"/>
    <w:rsid w:val="0076348A"/>
    <w:rsid w:val="0076774B"/>
    <w:rsid w:val="00767E35"/>
    <w:rsid w:val="007723A2"/>
    <w:rsid w:val="007D50F1"/>
    <w:rsid w:val="007E2DC6"/>
    <w:rsid w:val="007E5F0E"/>
    <w:rsid w:val="007E7875"/>
    <w:rsid w:val="008003AF"/>
    <w:rsid w:val="008058DB"/>
    <w:rsid w:val="00812DEA"/>
    <w:rsid w:val="0083187F"/>
    <w:rsid w:val="00866589"/>
    <w:rsid w:val="0089325C"/>
    <w:rsid w:val="008A1E73"/>
    <w:rsid w:val="008C0A49"/>
    <w:rsid w:val="008C67A9"/>
    <w:rsid w:val="008D4A05"/>
    <w:rsid w:val="008E4E2D"/>
    <w:rsid w:val="008F4D9F"/>
    <w:rsid w:val="00902CF7"/>
    <w:rsid w:val="009168CE"/>
    <w:rsid w:val="00924AF8"/>
    <w:rsid w:val="00933264"/>
    <w:rsid w:val="0094453D"/>
    <w:rsid w:val="009716CB"/>
    <w:rsid w:val="00975E18"/>
    <w:rsid w:val="00976C64"/>
    <w:rsid w:val="0099628A"/>
    <w:rsid w:val="009B465E"/>
    <w:rsid w:val="009E20FA"/>
    <w:rsid w:val="009E5463"/>
    <w:rsid w:val="009E78C0"/>
    <w:rsid w:val="009F114A"/>
    <w:rsid w:val="009F473A"/>
    <w:rsid w:val="00A01B64"/>
    <w:rsid w:val="00A03E19"/>
    <w:rsid w:val="00A17BC3"/>
    <w:rsid w:val="00A22D89"/>
    <w:rsid w:val="00A30962"/>
    <w:rsid w:val="00A34A21"/>
    <w:rsid w:val="00A367AE"/>
    <w:rsid w:val="00A50825"/>
    <w:rsid w:val="00A556CE"/>
    <w:rsid w:val="00A56702"/>
    <w:rsid w:val="00A84B1C"/>
    <w:rsid w:val="00A93956"/>
    <w:rsid w:val="00AB63F8"/>
    <w:rsid w:val="00AB691E"/>
    <w:rsid w:val="00AC2903"/>
    <w:rsid w:val="00AC5B20"/>
    <w:rsid w:val="00AD47D9"/>
    <w:rsid w:val="00AD5A57"/>
    <w:rsid w:val="00AF75CF"/>
    <w:rsid w:val="00B010B8"/>
    <w:rsid w:val="00B1469D"/>
    <w:rsid w:val="00B22EE4"/>
    <w:rsid w:val="00B239E0"/>
    <w:rsid w:val="00B30788"/>
    <w:rsid w:val="00B34731"/>
    <w:rsid w:val="00B50D82"/>
    <w:rsid w:val="00B513B8"/>
    <w:rsid w:val="00B749DC"/>
    <w:rsid w:val="00B82C06"/>
    <w:rsid w:val="00B833C1"/>
    <w:rsid w:val="00B95B9D"/>
    <w:rsid w:val="00BA1DB5"/>
    <w:rsid w:val="00BB6EF3"/>
    <w:rsid w:val="00BC61A2"/>
    <w:rsid w:val="00BC626B"/>
    <w:rsid w:val="00BD00D6"/>
    <w:rsid w:val="00BD1E4B"/>
    <w:rsid w:val="00BF6355"/>
    <w:rsid w:val="00C02903"/>
    <w:rsid w:val="00C10741"/>
    <w:rsid w:val="00C15A82"/>
    <w:rsid w:val="00C33428"/>
    <w:rsid w:val="00C46187"/>
    <w:rsid w:val="00C56E0D"/>
    <w:rsid w:val="00C63C0E"/>
    <w:rsid w:val="00C74CFD"/>
    <w:rsid w:val="00C93708"/>
    <w:rsid w:val="00CA7DE7"/>
    <w:rsid w:val="00CB216A"/>
    <w:rsid w:val="00CB4E58"/>
    <w:rsid w:val="00CC33B9"/>
    <w:rsid w:val="00CC4EC7"/>
    <w:rsid w:val="00CC5770"/>
    <w:rsid w:val="00CF0587"/>
    <w:rsid w:val="00D0150D"/>
    <w:rsid w:val="00D04B9E"/>
    <w:rsid w:val="00D20CF8"/>
    <w:rsid w:val="00D21B24"/>
    <w:rsid w:val="00D23A42"/>
    <w:rsid w:val="00D31AD9"/>
    <w:rsid w:val="00D40923"/>
    <w:rsid w:val="00D4097D"/>
    <w:rsid w:val="00D6056F"/>
    <w:rsid w:val="00D73711"/>
    <w:rsid w:val="00D73BC7"/>
    <w:rsid w:val="00D74846"/>
    <w:rsid w:val="00D76E9E"/>
    <w:rsid w:val="00D95D17"/>
    <w:rsid w:val="00DA0848"/>
    <w:rsid w:val="00DD0B7E"/>
    <w:rsid w:val="00DD2FCC"/>
    <w:rsid w:val="00DE3473"/>
    <w:rsid w:val="00DF0907"/>
    <w:rsid w:val="00DF4199"/>
    <w:rsid w:val="00E05061"/>
    <w:rsid w:val="00E25FD5"/>
    <w:rsid w:val="00E445F7"/>
    <w:rsid w:val="00E50695"/>
    <w:rsid w:val="00E51524"/>
    <w:rsid w:val="00E5782D"/>
    <w:rsid w:val="00E819F9"/>
    <w:rsid w:val="00E84E4D"/>
    <w:rsid w:val="00EC7A79"/>
    <w:rsid w:val="00EF29AC"/>
    <w:rsid w:val="00EF5E6E"/>
    <w:rsid w:val="00F00A7A"/>
    <w:rsid w:val="00F03EBA"/>
    <w:rsid w:val="00F21538"/>
    <w:rsid w:val="00F22BEC"/>
    <w:rsid w:val="00F458B6"/>
    <w:rsid w:val="00F51043"/>
    <w:rsid w:val="00F60603"/>
    <w:rsid w:val="00F63204"/>
    <w:rsid w:val="00F72D2B"/>
    <w:rsid w:val="00F73EFB"/>
    <w:rsid w:val="00F828B1"/>
    <w:rsid w:val="00F95BC2"/>
    <w:rsid w:val="00FC4863"/>
    <w:rsid w:val="00FD077A"/>
    <w:rsid w:val="00FE0E49"/>
    <w:rsid w:val="00FE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080927"/>
    <w:pPr>
      <w:ind w:left="720"/>
      <w:contextualSpacing/>
    </w:pPr>
  </w:style>
  <w:style w:type="character" w:styleId="ab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sid w:val="0091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080927"/>
    <w:pPr>
      <w:ind w:left="720"/>
      <w:contextualSpacing/>
    </w:pPr>
  </w:style>
  <w:style w:type="character" w:styleId="ab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sid w:val="0091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dzhikaeva_ih</cp:lastModifiedBy>
  <cp:revision>7</cp:revision>
  <cp:lastPrinted>2018-08-09T08:35:00Z</cp:lastPrinted>
  <dcterms:created xsi:type="dcterms:W3CDTF">2022-04-02T10:54:00Z</dcterms:created>
  <dcterms:modified xsi:type="dcterms:W3CDTF">2023-03-13T09:59:00Z</dcterms:modified>
</cp:coreProperties>
</file>