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99" w:rsidRDefault="009E5D99" w:rsidP="00922948"/>
    <w:p w:rsidR="00922948" w:rsidRPr="00922948" w:rsidRDefault="00922948" w:rsidP="00922948">
      <w:pPr>
        <w:tabs>
          <w:tab w:val="left" w:pos="1006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294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22948" w:rsidRPr="00922948" w:rsidRDefault="00922948" w:rsidP="00922948">
      <w:pPr>
        <w:tabs>
          <w:tab w:val="left" w:pos="1143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29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Директор МБОУ СОШ № 42</w:t>
      </w:r>
    </w:p>
    <w:p w:rsidR="00922948" w:rsidRPr="00922948" w:rsidRDefault="00922948" w:rsidP="00922948">
      <w:pPr>
        <w:tabs>
          <w:tab w:val="left" w:pos="1143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2948">
        <w:rPr>
          <w:rFonts w:ascii="Times New Roman" w:hAnsi="Times New Roman" w:cs="Times New Roman"/>
          <w:b/>
          <w:sz w:val="24"/>
          <w:szCs w:val="24"/>
        </w:rPr>
        <w:t>Им. Х. Мамсурова</w:t>
      </w:r>
    </w:p>
    <w:p w:rsidR="00922948" w:rsidRPr="00CC1E56" w:rsidRDefault="00922948" w:rsidP="00922948">
      <w:pPr>
        <w:tabs>
          <w:tab w:val="left" w:pos="114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9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_________  </w:t>
      </w:r>
      <w:proofErr w:type="spellStart"/>
      <w:r w:rsidRPr="00922948">
        <w:rPr>
          <w:rFonts w:ascii="Times New Roman" w:hAnsi="Times New Roman" w:cs="Times New Roman"/>
          <w:b/>
          <w:sz w:val="24"/>
          <w:szCs w:val="24"/>
        </w:rPr>
        <w:t>Ф.О.Дзагурова</w:t>
      </w:r>
      <w:proofErr w:type="spellEnd"/>
    </w:p>
    <w:p w:rsidR="00922948" w:rsidRPr="00CC1E56" w:rsidRDefault="00922948" w:rsidP="00922948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22948" w:rsidRPr="00CC1E56" w:rsidRDefault="00922948" w:rsidP="00922948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22948" w:rsidRPr="00CC1E56" w:rsidRDefault="00922948" w:rsidP="00922948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22948" w:rsidRDefault="00922948" w:rsidP="00922948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C1E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План мероприятий по предупреждению и профилактике наркомании, </w:t>
      </w:r>
      <w:proofErr w:type="spellStart"/>
      <w:r w:rsidRPr="00CC1E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табакокурения</w:t>
      </w:r>
      <w:proofErr w:type="spellEnd"/>
      <w:r w:rsidRPr="00CC1E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алкоголизма </w:t>
      </w:r>
    </w:p>
    <w:p w:rsidR="00922948" w:rsidRPr="00CC1E56" w:rsidRDefault="00922948" w:rsidP="00922948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</w:t>
      </w:r>
      <w:r w:rsidRPr="00CC1E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 2020-2021 учебный год.</w:t>
      </w:r>
    </w:p>
    <w:p w:rsidR="00922948" w:rsidRPr="00CC1E56" w:rsidRDefault="00922948" w:rsidP="00922948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C1E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4640" cy="2125980"/>
            <wp:effectExtent l="19050" t="0" r="3810" b="0"/>
            <wp:docPr id="1" name="Рисунок 7" descr="http://images.myshared.ru/6/579106/slide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6/579106/slide_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948" w:rsidRDefault="00922948" w:rsidP="00922948"/>
    <w:p w:rsidR="00922948" w:rsidRDefault="00922948" w:rsidP="00922948"/>
    <w:p w:rsidR="00922948" w:rsidRDefault="00922948" w:rsidP="00922948"/>
    <w:p w:rsidR="00922948" w:rsidRDefault="00922948" w:rsidP="00922948"/>
    <w:p w:rsidR="00922948" w:rsidRDefault="00922948" w:rsidP="00922948"/>
    <w:p w:rsidR="00922948" w:rsidRDefault="00922948" w:rsidP="00922948">
      <w:r>
        <w:lastRenderedPageBreak/>
        <w:t xml:space="preserve">                                                          </w:t>
      </w:r>
    </w:p>
    <w:tbl>
      <w:tblPr>
        <w:tblStyle w:val="a3"/>
        <w:tblW w:w="14850" w:type="dxa"/>
        <w:tblLook w:val="04A0"/>
      </w:tblPr>
      <w:tblGrid>
        <w:gridCol w:w="675"/>
        <w:gridCol w:w="8222"/>
        <w:gridCol w:w="2551"/>
        <w:gridCol w:w="3402"/>
      </w:tblGrid>
      <w:tr w:rsidR="00922948" w:rsidRPr="00922948" w:rsidTr="00B11B27">
        <w:tc>
          <w:tcPr>
            <w:tcW w:w="675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22948" w:rsidRPr="00922948" w:rsidRDefault="00922948" w:rsidP="00B1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b/>
                <w:color w:val="000080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551" w:type="dxa"/>
          </w:tcPr>
          <w:p w:rsidR="00922948" w:rsidRPr="00922948" w:rsidRDefault="00922948" w:rsidP="00B1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b/>
                <w:color w:val="000080"/>
                <w:sz w:val="24"/>
                <w:szCs w:val="24"/>
                <w:shd w:val="clear" w:color="auto" w:fill="FFFFFF"/>
              </w:rPr>
              <w:t>Сроки исполнения</w:t>
            </w:r>
          </w:p>
        </w:tc>
        <w:tc>
          <w:tcPr>
            <w:tcW w:w="3402" w:type="dxa"/>
          </w:tcPr>
          <w:p w:rsidR="00922948" w:rsidRPr="00922948" w:rsidRDefault="00922948" w:rsidP="00B1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b/>
                <w:color w:val="00008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922948" w:rsidRPr="00922948" w:rsidTr="00922948">
        <w:tc>
          <w:tcPr>
            <w:tcW w:w="675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922948" w:rsidRPr="00922948" w:rsidRDefault="00922948" w:rsidP="00922948">
            <w:pPr>
              <w:pStyle w:val="a4"/>
              <w:rPr>
                <w:color w:val="000000"/>
              </w:rPr>
            </w:pPr>
            <w:r w:rsidRPr="00922948">
              <w:rPr>
                <w:color w:val="000080"/>
              </w:rPr>
              <w:t xml:space="preserve">Изучение методической литературы по профилактике наркомании, алкоголизма и </w:t>
            </w:r>
            <w:proofErr w:type="spellStart"/>
            <w:r w:rsidRPr="00922948">
              <w:rPr>
                <w:color w:val="000080"/>
              </w:rPr>
              <w:t>табакокурения</w:t>
            </w:r>
            <w:proofErr w:type="spellEnd"/>
            <w:r w:rsidRPr="00922948">
              <w:rPr>
                <w:color w:val="000080"/>
              </w:rPr>
              <w:t xml:space="preserve"> и противодействию незаконному обороту наркотиков</w:t>
            </w:r>
          </w:p>
        </w:tc>
        <w:tc>
          <w:tcPr>
            <w:tcW w:w="2551" w:type="dxa"/>
          </w:tcPr>
          <w:p w:rsidR="00922948" w:rsidRPr="00922948" w:rsidRDefault="00922948" w:rsidP="0092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август </w:t>
            </w:r>
          </w:p>
        </w:tc>
        <w:tc>
          <w:tcPr>
            <w:tcW w:w="3402" w:type="dxa"/>
          </w:tcPr>
          <w:p w:rsidR="00922948" w:rsidRPr="00922948" w:rsidRDefault="00922948" w:rsidP="0092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Зам. директора по ВР </w:t>
            </w:r>
          </w:p>
        </w:tc>
      </w:tr>
      <w:tr w:rsidR="00922948" w:rsidRPr="00922948" w:rsidTr="00B11B27">
        <w:tc>
          <w:tcPr>
            <w:tcW w:w="675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Составление плана по профилактике наркомании, алкоголизма и </w:t>
            </w:r>
            <w:proofErr w:type="spellStart"/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</w:p>
        </w:tc>
        <w:tc>
          <w:tcPr>
            <w:tcW w:w="2551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3402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</w:tr>
      <w:tr w:rsidR="00922948" w:rsidRPr="00922948" w:rsidTr="00B11B27">
        <w:tc>
          <w:tcPr>
            <w:tcW w:w="675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Консультирование классных руководителей по вопросу планирования воспитательной работы с учащимися по формированию навыков ЗОЖ</w:t>
            </w:r>
          </w:p>
        </w:tc>
        <w:tc>
          <w:tcPr>
            <w:tcW w:w="2551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3402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</w:tr>
      <w:tr w:rsidR="00922948" w:rsidRPr="00922948" w:rsidTr="00B11B27">
        <w:tc>
          <w:tcPr>
            <w:tcW w:w="675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:rsidR="00922948" w:rsidRPr="00922948" w:rsidRDefault="00922948" w:rsidP="00922948">
            <w:pPr>
              <w:pStyle w:val="a4"/>
              <w:rPr>
                <w:color w:val="000000"/>
              </w:rPr>
            </w:pPr>
            <w:r w:rsidRPr="00922948">
              <w:rPr>
                <w:color w:val="000080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922948">
              <w:rPr>
                <w:color w:val="000080"/>
              </w:rPr>
              <w:t>табакокурению</w:t>
            </w:r>
            <w:proofErr w:type="spellEnd"/>
          </w:p>
        </w:tc>
        <w:tc>
          <w:tcPr>
            <w:tcW w:w="2551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3402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классные руководители, </w:t>
            </w:r>
          </w:p>
        </w:tc>
      </w:tr>
      <w:tr w:rsidR="00922948" w:rsidRPr="00922948" w:rsidTr="00B11B27">
        <w:tc>
          <w:tcPr>
            <w:tcW w:w="675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Вовлечение учащихся в объединения по интересам и спортивные секции</w:t>
            </w:r>
          </w:p>
        </w:tc>
        <w:tc>
          <w:tcPr>
            <w:tcW w:w="2551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3402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Зам. директора по ВР, классные руководители.</w:t>
            </w:r>
          </w:p>
        </w:tc>
      </w:tr>
      <w:tr w:rsidR="00922948" w:rsidRPr="00922948" w:rsidTr="00B11B27">
        <w:tc>
          <w:tcPr>
            <w:tcW w:w="675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Проведение часов воспитательной работы, посвящённых ЗОЖ</w:t>
            </w:r>
          </w:p>
        </w:tc>
        <w:tc>
          <w:tcPr>
            <w:tcW w:w="2551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1 раз в месяц</w:t>
            </w:r>
          </w:p>
        </w:tc>
        <w:tc>
          <w:tcPr>
            <w:tcW w:w="3402" w:type="dxa"/>
          </w:tcPr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классные</w:t>
            </w:r>
          </w:p>
          <w:p w:rsidR="00922948" w:rsidRPr="00922948" w:rsidRDefault="00922948" w:rsidP="009229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руководители,</w:t>
            </w:r>
          </w:p>
        </w:tc>
      </w:tr>
      <w:tr w:rsidR="00922948" w:rsidRPr="00922948" w:rsidTr="00B11B27">
        <w:tc>
          <w:tcPr>
            <w:tcW w:w="675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Психосоциальное анкетирование учащихся на предмет употребления алкоголя, наркотических и психотропных веществ и их аналогов.</w:t>
            </w:r>
          </w:p>
        </w:tc>
        <w:tc>
          <w:tcPr>
            <w:tcW w:w="2551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3402" w:type="dxa"/>
          </w:tcPr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классные</w:t>
            </w:r>
          </w:p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руководители,</w:t>
            </w:r>
          </w:p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948" w:rsidRPr="00922948" w:rsidTr="00B11B27">
        <w:tc>
          <w:tcPr>
            <w:tcW w:w="675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Проведение работы с родителями по профилактике вредных привычек у учащихся,  посвящённых ЗОЖ</w:t>
            </w:r>
          </w:p>
        </w:tc>
        <w:tc>
          <w:tcPr>
            <w:tcW w:w="2551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402" w:type="dxa"/>
          </w:tcPr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</w:rPr>
            </w:pPr>
            <w:r w:rsidRPr="00922948">
              <w:rPr>
                <w:color w:val="000080"/>
                <w:shd w:val="clear" w:color="auto" w:fill="FFFFFF"/>
              </w:rPr>
              <w:t>Зам. директора по ВР</w:t>
            </w:r>
          </w:p>
        </w:tc>
      </w:tr>
      <w:tr w:rsidR="00922948" w:rsidRPr="00922948" w:rsidTr="00922948">
        <w:trPr>
          <w:trHeight w:val="1316"/>
        </w:trPr>
        <w:tc>
          <w:tcPr>
            <w:tcW w:w="675" w:type="dxa"/>
            <w:tcBorders>
              <w:bottom w:val="single" w:sz="4" w:space="0" w:color="auto"/>
            </w:tcBorders>
          </w:tcPr>
          <w:p w:rsidR="00922948" w:rsidRPr="00922948" w:rsidRDefault="00922948" w:rsidP="0092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922948" w:rsidRPr="00922948" w:rsidRDefault="00922948" w:rsidP="0092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48" w:rsidRPr="00922948" w:rsidRDefault="00922948" w:rsidP="0092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48" w:rsidRPr="00922948" w:rsidRDefault="00922948" w:rsidP="0092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48" w:rsidRPr="00922948" w:rsidRDefault="00922948" w:rsidP="0092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48" w:rsidRPr="00922948" w:rsidRDefault="00922948" w:rsidP="0092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48" w:rsidRPr="00922948" w:rsidRDefault="00922948" w:rsidP="0092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922948" w:rsidRPr="00922948" w:rsidRDefault="00922948" w:rsidP="00922948">
            <w:pPr>
              <w:pStyle w:val="a4"/>
              <w:rPr>
                <w:color w:val="000080"/>
              </w:rPr>
            </w:pPr>
            <w:r w:rsidRPr="00922948">
              <w:rPr>
                <w:color w:val="000080"/>
              </w:rPr>
              <w:t>Организация выступлений на общешкольных родительских собраниях работников правоохранительных органов, медработников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22948" w:rsidRPr="00922948" w:rsidRDefault="00922948" w:rsidP="009229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Ноябрь</w:t>
            </w:r>
          </w:p>
          <w:p w:rsidR="00922948" w:rsidRPr="00922948" w:rsidRDefault="00922948" w:rsidP="009229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 </w:t>
            </w:r>
          </w:p>
          <w:p w:rsidR="00922948" w:rsidRPr="00922948" w:rsidRDefault="00922948" w:rsidP="009229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Март</w:t>
            </w:r>
          </w:p>
          <w:p w:rsidR="00922948" w:rsidRPr="00922948" w:rsidRDefault="00922948" w:rsidP="00922948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</w:p>
          <w:p w:rsidR="00922948" w:rsidRPr="00922948" w:rsidRDefault="00922948" w:rsidP="00922948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</w:p>
          <w:p w:rsidR="00922948" w:rsidRPr="00922948" w:rsidRDefault="00922948" w:rsidP="00922948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22948" w:rsidRPr="00922948" w:rsidRDefault="00922948" w:rsidP="009229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  <w:shd w:val="clear" w:color="auto" w:fill="FFFFFF"/>
              </w:rPr>
              <w:t>Зам. директора по ВР,</w:t>
            </w:r>
          </w:p>
          <w:p w:rsidR="00922948" w:rsidRPr="00922948" w:rsidRDefault="00922948" w:rsidP="009229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медработники,</w:t>
            </w:r>
          </w:p>
          <w:p w:rsidR="00922948" w:rsidRPr="00922948" w:rsidRDefault="00922948" w:rsidP="009229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</w:rPr>
            </w:pPr>
            <w:r w:rsidRPr="00922948">
              <w:rPr>
                <w:color w:val="000080"/>
              </w:rPr>
              <w:t>представители правоохранительных органов</w:t>
            </w:r>
          </w:p>
        </w:tc>
      </w:tr>
      <w:tr w:rsidR="00922948" w:rsidRPr="00922948" w:rsidTr="00B11B27">
        <w:trPr>
          <w:trHeight w:val="972"/>
        </w:trPr>
        <w:tc>
          <w:tcPr>
            <w:tcW w:w="675" w:type="dxa"/>
            <w:tcBorders>
              <w:top w:val="single" w:sz="4" w:space="0" w:color="auto"/>
            </w:tcBorders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922948" w:rsidRPr="00922948" w:rsidRDefault="00922948" w:rsidP="00922948">
            <w:pPr>
              <w:pStyle w:val="a4"/>
              <w:rPr>
                <w:color w:val="000000"/>
              </w:rPr>
            </w:pPr>
            <w:r w:rsidRPr="00922948">
              <w:rPr>
                <w:color w:val="000080"/>
              </w:rPr>
              <w:t xml:space="preserve">Включение в учебные планы и проведение занятий по  профилактике наркомании, алкоголизма и </w:t>
            </w:r>
            <w:proofErr w:type="spellStart"/>
            <w:r w:rsidRPr="00922948">
              <w:rPr>
                <w:color w:val="000080"/>
              </w:rPr>
              <w:t>табакокурения</w:t>
            </w:r>
            <w:proofErr w:type="spellEnd"/>
            <w:r w:rsidRPr="00922948">
              <w:rPr>
                <w:color w:val="000080"/>
              </w:rPr>
              <w:t xml:space="preserve"> на уроках ОБЖ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22948" w:rsidRPr="00922948" w:rsidRDefault="00922948" w:rsidP="00922948">
            <w:pPr>
              <w:pStyle w:val="a4"/>
              <w:rPr>
                <w:color w:val="000000"/>
              </w:rPr>
            </w:pPr>
            <w:r w:rsidRPr="00922948">
              <w:rPr>
                <w:color w:val="000080"/>
              </w:rPr>
              <w:t>учитель ОБЖ</w:t>
            </w:r>
          </w:p>
        </w:tc>
      </w:tr>
      <w:tr w:rsidR="00922948" w:rsidRPr="00922948" w:rsidTr="00B11B27">
        <w:tc>
          <w:tcPr>
            <w:tcW w:w="675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22" w:type="dxa"/>
          </w:tcPr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Оформление выставок в библиотеке по профилактике наркомании, курения и пьянства.</w:t>
            </w:r>
          </w:p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 Посещение выставок учащимися 1-11 классов и проведение профилактических бесед.</w:t>
            </w:r>
          </w:p>
          <w:p w:rsidR="00922948" w:rsidRPr="00922948" w:rsidRDefault="00922948" w:rsidP="00B11B27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Сентябрь,</w:t>
            </w:r>
          </w:p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январь,</w:t>
            </w:r>
          </w:p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март</w:t>
            </w:r>
          </w:p>
          <w:p w:rsidR="00922948" w:rsidRPr="00922948" w:rsidRDefault="00922948" w:rsidP="00B11B27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библиотекарь,</w:t>
            </w:r>
          </w:p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классные руководители</w:t>
            </w:r>
          </w:p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</w:rPr>
            </w:pPr>
          </w:p>
        </w:tc>
      </w:tr>
      <w:tr w:rsidR="00922948" w:rsidRPr="00922948" w:rsidTr="00B11B27">
        <w:tc>
          <w:tcPr>
            <w:tcW w:w="675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222" w:type="dxa"/>
          </w:tcPr>
          <w:p w:rsidR="00922948" w:rsidRPr="00922948" w:rsidRDefault="00922948" w:rsidP="00B11B2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Проведения мероприятий, посвящённых:</w:t>
            </w:r>
          </w:p>
          <w:p w:rsidR="00922948" w:rsidRPr="00922948" w:rsidRDefault="00922948" w:rsidP="00B11B2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- </w:t>
            </w:r>
            <w:hyperlink r:id="rId6" w:history="1">
              <w:r w:rsidRPr="00922948">
                <w:rPr>
                  <w:rStyle w:val="a5"/>
                  <w:color w:val="000080"/>
                  <w:bdr w:val="none" w:sz="0" w:space="0" w:color="auto" w:frame="1"/>
                </w:rPr>
                <w:t>Всемирному дню предотвращения самоубийств</w:t>
              </w:r>
            </w:hyperlink>
            <w:r w:rsidRPr="00922948">
              <w:rPr>
                <w:color w:val="000080"/>
              </w:rPr>
              <w:t> —10 сентября</w:t>
            </w:r>
          </w:p>
          <w:p w:rsidR="00922948" w:rsidRPr="00922948" w:rsidRDefault="00922948" w:rsidP="00B11B2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- Дню здоровья школьников, профилактике нарушения зрения</w:t>
            </w:r>
          </w:p>
          <w:p w:rsidR="00922948" w:rsidRPr="00922948" w:rsidRDefault="00922948" w:rsidP="00B11B2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- Всемирный день трезвости и борьбы с алкоголизмом,</w:t>
            </w:r>
          </w:p>
          <w:p w:rsidR="00922948" w:rsidRPr="00922948" w:rsidRDefault="00922948" w:rsidP="00B11B2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– Международному дню отказа от курения,</w:t>
            </w:r>
          </w:p>
          <w:p w:rsidR="00922948" w:rsidRPr="00922948" w:rsidRDefault="00922948" w:rsidP="00B11B2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 xml:space="preserve">- Всемирному дню борьбы со </w:t>
            </w:r>
            <w:proofErr w:type="spellStart"/>
            <w:r w:rsidRPr="00922948">
              <w:rPr>
                <w:color w:val="000080"/>
              </w:rPr>
              <w:t>СПИДом</w:t>
            </w:r>
            <w:proofErr w:type="spellEnd"/>
            <w:r w:rsidRPr="00922948">
              <w:rPr>
                <w:color w:val="000080"/>
              </w:rPr>
              <w:t>,</w:t>
            </w:r>
          </w:p>
          <w:p w:rsidR="00922948" w:rsidRPr="00922948" w:rsidRDefault="00922948" w:rsidP="00B11B2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- Дню профилактики травматизма,</w:t>
            </w:r>
          </w:p>
          <w:p w:rsidR="00922948" w:rsidRPr="00922948" w:rsidRDefault="00922948" w:rsidP="00B11B2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- Международному дню борьбы с наркоманией и наркобизнесом,</w:t>
            </w:r>
          </w:p>
          <w:p w:rsidR="00922948" w:rsidRPr="00922948" w:rsidRDefault="00922948" w:rsidP="00B11B2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- Всемирному дню здоровья,</w:t>
            </w:r>
          </w:p>
          <w:p w:rsidR="00922948" w:rsidRPr="00922948" w:rsidRDefault="00922948" w:rsidP="00B11B2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- Всемирному дню гигиены рук,</w:t>
            </w:r>
          </w:p>
          <w:p w:rsidR="00922948" w:rsidRPr="00922948" w:rsidRDefault="00922948" w:rsidP="00B11B2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- Дню физической культуры и спорта,</w:t>
            </w:r>
          </w:p>
          <w:p w:rsidR="00922948" w:rsidRPr="00922948" w:rsidRDefault="00922948" w:rsidP="00B11B2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 xml:space="preserve">- Международному дню памяти жертв </w:t>
            </w:r>
            <w:proofErr w:type="spellStart"/>
            <w:r w:rsidRPr="00922948">
              <w:rPr>
                <w:color w:val="000080"/>
              </w:rPr>
              <w:t>СПИДа</w:t>
            </w:r>
            <w:proofErr w:type="spellEnd"/>
            <w:r w:rsidRPr="00922948">
              <w:rPr>
                <w:color w:val="000080"/>
              </w:rPr>
              <w:t>,</w:t>
            </w:r>
          </w:p>
          <w:p w:rsidR="00922948" w:rsidRPr="00922948" w:rsidRDefault="00922948" w:rsidP="00B11B27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- Всемирному дню без табака</w:t>
            </w:r>
          </w:p>
        </w:tc>
        <w:tc>
          <w:tcPr>
            <w:tcW w:w="2551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402" w:type="dxa"/>
          </w:tcPr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  <w:shd w:val="clear" w:color="auto" w:fill="FFFFFF"/>
              </w:rPr>
              <w:t xml:space="preserve"> Зам. директора по ВР</w:t>
            </w:r>
            <w:r w:rsidRPr="00922948">
              <w:rPr>
                <w:color w:val="000080"/>
              </w:rPr>
              <w:t>,</w:t>
            </w:r>
          </w:p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классные руководители, учитель</w:t>
            </w:r>
            <w:r w:rsidRPr="00922948">
              <w:rPr>
                <w:color w:val="000080"/>
                <w:shd w:val="clear" w:color="auto" w:fill="FFFFFF"/>
              </w:rPr>
              <w:t xml:space="preserve"> физкультуры</w:t>
            </w:r>
            <w:proofErr w:type="gramStart"/>
            <w:r w:rsidRPr="00922948">
              <w:rPr>
                <w:color w:val="000080"/>
              </w:rPr>
              <w:t xml:space="preserve"> .</w:t>
            </w:r>
            <w:proofErr w:type="gramEnd"/>
          </w:p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</w:rPr>
            </w:pPr>
          </w:p>
        </w:tc>
      </w:tr>
      <w:tr w:rsidR="00922948" w:rsidRPr="00922948" w:rsidTr="00B11B27">
        <w:tc>
          <w:tcPr>
            <w:tcW w:w="675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22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Обновление стендов «Правовой уголок», «Здоровый я – здоровая страна»</w:t>
            </w:r>
          </w:p>
        </w:tc>
        <w:tc>
          <w:tcPr>
            <w:tcW w:w="2551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402" w:type="dxa"/>
          </w:tcPr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</w:rPr>
            </w:pPr>
            <w:r w:rsidRPr="00922948">
              <w:rPr>
                <w:color w:val="000080"/>
                <w:shd w:val="clear" w:color="auto" w:fill="FFFFFF"/>
              </w:rPr>
              <w:t>Зам. директора по ВР</w:t>
            </w:r>
          </w:p>
        </w:tc>
      </w:tr>
      <w:tr w:rsidR="00922948" w:rsidRPr="00922948" w:rsidTr="00B11B27">
        <w:tc>
          <w:tcPr>
            <w:tcW w:w="675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 xml:space="preserve">Разработка или подборка методических рекомендаций, памяток, материалов для тематических выступлений по ЗОЖ (профилактика потребления </w:t>
            </w:r>
            <w:proofErr w:type="spellStart"/>
            <w:r w:rsidRPr="00922948">
              <w:rPr>
                <w:color w:val="000080"/>
              </w:rPr>
              <w:t>табакокурения</w:t>
            </w:r>
            <w:proofErr w:type="spellEnd"/>
            <w:r w:rsidRPr="00922948">
              <w:rPr>
                <w:color w:val="000080"/>
              </w:rPr>
              <w:t>, алкоголя, наркотических и психотропных веществ и их аналогов среди учащихся):</w:t>
            </w:r>
          </w:p>
          <w:p w:rsidR="00922948" w:rsidRPr="00922948" w:rsidRDefault="00922948" w:rsidP="009229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922948">
              <w:rPr>
                <w:color w:val="000080"/>
              </w:rPr>
              <w:t>«Цена зависимости – жизнь!», «Дети улиц», «Человек, продли свой век!», «Права, обязанности, ответственность»,</w:t>
            </w:r>
            <w:proofErr w:type="gramEnd"/>
          </w:p>
        </w:tc>
        <w:tc>
          <w:tcPr>
            <w:tcW w:w="2551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402" w:type="dxa"/>
          </w:tcPr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  <w:shd w:val="clear" w:color="auto" w:fill="FFFFFF"/>
              </w:rPr>
              <w:t>Зам. директора по ВР</w:t>
            </w:r>
          </w:p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классные руководители</w:t>
            </w:r>
          </w:p>
        </w:tc>
      </w:tr>
      <w:tr w:rsidR="00922948" w:rsidRPr="00922948" w:rsidTr="00B11B27">
        <w:tc>
          <w:tcPr>
            <w:tcW w:w="675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22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Размещение на сайте школы и на стендах обновляемой наглядной агитации </w:t>
            </w:r>
            <w:proofErr w:type="spellStart"/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антинаркотического</w:t>
            </w:r>
            <w:proofErr w:type="spellEnd"/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содержания, информации об ответственности за незаконный оборот наркотиков, последствиях их употребления, внешних признаках наркотического опьянения</w:t>
            </w:r>
          </w:p>
        </w:tc>
        <w:tc>
          <w:tcPr>
            <w:tcW w:w="2551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402" w:type="dxa"/>
          </w:tcPr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hd w:val="clear" w:color="auto" w:fill="FFFFFF"/>
              </w:rPr>
            </w:pPr>
            <w:r w:rsidRPr="00922948">
              <w:rPr>
                <w:color w:val="000080"/>
                <w:shd w:val="clear" w:color="auto" w:fill="FFFFFF"/>
              </w:rPr>
              <w:t>Зам. директора по ВР, оператор школы</w:t>
            </w:r>
          </w:p>
        </w:tc>
      </w:tr>
      <w:tr w:rsidR="00922948" w:rsidRPr="00922948" w:rsidTr="00B11B27">
        <w:tc>
          <w:tcPr>
            <w:tcW w:w="675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22" w:type="dxa"/>
          </w:tcPr>
          <w:p w:rsidR="00922948" w:rsidRPr="00922948" w:rsidRDefault="00922948" w:rsidP="00B11B27">
            <w:pPr>
              <w:pStyle w:val="a4"/>
              <w:rPr>
                <w:color w:val="000000"/>
              </w:rPr>
            </w:pPr>
            <w:r w:rsidRPr="00922948">
              <w:rPr>
                <w:color w:val="000080"/>
              </w:rPr>
              <w:br/>
              <w:t>Неделя здоровья</w:t>
            </w:r>
            <w:proofErr w:type="gramStart"/>
            <w:r w:rsidRPr="00922948">
              <w:rPr>
                <w:color w:val="000080"/>
              </w:rPr>
              <w:t>«Я</w:t>
            </w:r>
            <w:proofErr w:type="gramEnd"/>
            <w:r w:rsidRPr="00922948">
              <w:rPr>
                <w:color w:val="000080"/>
              </w:rPr>
              <w:t xml:space="preserve"> выбираю спорт!»</w:t>
            </w:r>
          </w:p>
          <w:p w:rsidR="00922948" w:rsidRPr="00922948" w:rsidRDefault="00922948" w:rsidP="00B11B27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1 раз в полугодие</w:t>
            </w:r>
          </w:p>
        </w:tc>
        <w:tc>
          <w:tcPr>
            <w:tcW w:w="3402" w:type="dxa"/>
          </w:tcPr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hd w:val="clear" w:color="auto" w:fill="FFFFFF"/>
              </w:rPr>
            </w:pPr>
            <w:r w:rsidRPr="00922948">
              <w:rPr>
                <w:color w:val="000080"/>
                <w:shd w:val="clear" w:color="auto" w:fill="FFFFFF"/>
              </w:rPr>
              <w:t>учитель физкультуры и  классные руководители.</w:t>
            </w:r>
          </w:p>
        </w:tc>
      </w:tr>
      <w:tr w:rsidR="00922948" w:rsidRPr="00922948" w:rsidTr="00B11B27">
        <w:tc>
          <w:tcPr>
            <w:tcW w:w="675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22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Физкультурные праздники (1-11 </w:t>
            </w:r>
            <w:proofErr w:type="spellStart"/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551" w:type="dxa"/>
          </w:tcPr>
          <w:p w:rsidR="00922948" w:rsidRPr="00922948" w:rsidRDefault="00922948" w:rsidP="00B11B27">
            <w:pPr>
              <w:pStyle w:val="a4"/>
              <w:rPr>
                <w:color w:val="000000"/>
              </w:rPr>
            </w:pPr>
            <w:r w:rsidRPr="00922948">
              <w:rPr>
                <w:color w:val="000080"/>
              </w:rPr>
              <w:t>Вторая суббота месяца</w:t>
            </w:r>
          </w:p>
          <w:p w:rsidR="00922948" w:rsidRPr="00922948" w:rsidRDefault="00922948" w:rsidP="00B11B27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hd w:val="clear" w:color="auto" w:fill="FFFFFF"/>
              </w:rPr>
            </w:pPr>
            <w:r w:rsidRPr="00922948">
              <w:rPr>
                <w:color w:val="000080"/>
                <w:shd w:val="clear" w:color="auto" w:fill="FFFFFF"/>
              </w:rPr>
              <w:t xml:space="preserve">учитель физкультуры </w:t>
            </w:r>
          </w:p>
        </w:tc>
      </w:tr>
      <w:tr w:rsidR="00922948" w:rsidRPr="00922948" w:rsidTr="00B11B27">
        <w:trPr>
          <w:trHeight w:val="3030"/>
        </w:trPr>
        <w:tc>
          <w:tcPr>
            <w:tcW w:w="675" w:type="dxa"/>
            <w:tcBorders>
              <w:bottom w:val="single" w:sz="4" w:space="0" w:color="auto"/>
            </w:tcBorders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922948" w:rsidRPr="00922948" w:rsidRDefault="00922948" w:rsidP="00B11B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94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Приглашение в школу работников правоохранительных органов для профилактической работы с учащимися:</w:t>
            </w:r>
          </w:p>
          <w:p w:rsidR="00922948" w:rsidRPr="00922948" w:rsidRDefault="00922948" w:rsidP="00B11B2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94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Работников ИДН</w:t>
            </w:r>
          </w:p>
          <w:p w:rsidR="00922948" w:rsidRPr="00922948" w:rsidRDefault="00922948" w:rsidP="00B11B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94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922948" w:rsidRPr="00922948" w:rsidRDefault="00922948" w:rsidP="00B11B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94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922948" w:rsidRPr="00922948" w:rsidRDefault="00922948" w:rsidP="00B11B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94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  <w:p w:rsidR="00922948" w:rsidRPr="00922948" w:rsidRDefault="00922948" w:rsidP="00B11B2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94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Представителя отдела по борьбе с наркоманией</w:t>
            </w:r>
          </w:p>
          <w:p w:rsidR="00922948" w:rsidRPr="00922948" w:rsidRDefault="00922948" w:rsidP="00B11B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  <w:p w:rsidR="00922948" w:rsidRPr="00922948" w:rsidRDefault="00922948" w:rsidP="00B11B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  <w:p w:rsidR="00922948" w:rsidRPr="00922948" w:rsidRDefault="00922948" w:rsidP="00B11B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  <w:p w:rsidR="00922948" w:rsidRPr="00922948" w:rsidRDefault="00922948" w:rsidP="00B11B27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1 раз в четверть</w:t>
            </w:r>
          </w:p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 </w:t>
            </w:r>
          </w:p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сентябрь,</w:t>
            </w:r>
          </w:p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январь,</w:t>
            </w:r>
          </w:p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май</w:t>
            </w:r>
          </w:p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 </w:t>
            </w:r>
          </w:p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ноябрь,</w:t>
            </w:r>
          </w:p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948">
              <w:rPr>
                <w:color w:val="000080"/>
              </w:rPr>
              <w:t>март</w:t>
            </w:r>
          </w:p>
          <w:p w:rsidR="00922948" w:rsidRPr="00922948" w:rsidRDefault="00922948" w:rsidP="00B11B27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hd w:val="clear" w:color="auto" w:fill="FFFFFF"/>
              </w:rPr>
            </w:pPr>
            <w:r w:rsidRPr="00922948">
              <w:rPr>
                <w:color w:val="000080"/>
                <w:shd w:val="clear" w:color="auto" w:fill="FFFFFF"/>
              </w:rPr>
              <w:t xml:space="preserve"> Директор школы, Зам. директора по ВР</w:t>
            </w:r>
          </w:p>
          <w:p w:rsid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hd w:val="clear" w:color="auto" w:fill="FFFFFF"/>
              </w:rPr>
            </w:pPr>
          </w:p>
          <w:p w:rsid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hd w:val="clear" w:color="auto" w:fill="FFFFFF"/>
              </w:rPr>
            </w:pPr>
          </w:p>
          <w:p w:rsid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hd w:val="clear" w:color="auto" w:fill="FFFFFF"/>
              </w:rPr>
            </w:pPr>
          </w:p>
          <w:p w:rsid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hd w:val="clear" w:color="auto" w:fill="FFFFFF"/>
              </w:rPr>
            </w:pPr>
          </w:p>
          <w:p w:rsid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hd w:val="clear" w:color="auto" w:fill="FFFFFF"/>
              </w:rPr>
            </w:pPr>
          </w:p>
          <w:p w:rsid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hd w:val="clear" w:color="auto" w:fill="FFFFFF"/>
              </w:rPr>
            </w:pPr>
          </w:p>
          <w:p w:rsid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hd w:val="clear" w:color="auto" w:fill="FFFFFF"/>
              </w:rPr>
            </w:pPr>
          </w:p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hd w:val="clear" w:color="auto" w:fill="FFFFFF"/>
              </w:rPr>
            </w:pPr>
          </w:p>
        </w:tc>
      </w:tr>
      <w:tr w:rsidR="00922948" w:rsidRPr="00922948" w:rsidTr="00B11B27">
        <w:trPr>
          <w:trHeight w:val="1005"/>
        </w:trPr>
        <w:tc>
          <w:tcPr>
            <w:tcW w:w="675" w:type="dxa"/>
            <w:tcBorders>
              <w:top w:val="single" w:sz="4" w:space="0" w:color="auto"/>
            </w:tcBorders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922948" w:rsidRPr="00922948" w:rsidRDefault="00922948" w:rsidP="00B11B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  <w:p w:rsidR="00922948" w:rsidRPr="00922948" w:rsidRDefault="00922948" w:rsidP="00B11B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Распространение среди педагогов и родителей </w:t>
            </w:r>
            <w:proofErr w:type="gramStart"/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информации</w:t>
            </w:r>
            <w:proofErr w:type="gramEnd"/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 xml:space="preserve"> о тактике выявления обучающихся, причастных к незаконному обороту наркотиков</w:t>
            </w:r>
          </w:p>
          <w:p w:rsidR="00922948" w:rsidRPr="00922948" w:rsidRDefault="00922948" w:rsidP="00B11B27">
            <w:pP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22948" w:rsidRPr="00922948" w:rsidRDefault="00922948" w:rsidP="00B11B27">
            <w:pPr>
              <w:pStyle w:val="a4"/>
              <w:shd w:val="clear" w:color="auto" w:fill="FFFFFF"/>
              <w:spacing w:after="0"/>
              <w:rPr>
                <w:color w:val="000080"/>
                <w:shd w:val="clear" w:color="auto" w:fill="FFFFFF"/>
              </w:rPr>
            </w:pPr>
            <w:r w:rsidRPr="00922948">
              <w:rPr>
                <w:color w:val="000080"/>
                <w:shd w:val="clear" w:color="auto" w:fill="FFFFFF"/>
              </w:rPr>
              <w:t>Директор школы, Зам. директора по ВР</w:t>
            </w:r>
          </w:p>
        </w:tc>
      </w:tr>
      <w:tr w:rsidR="00922948" w:rsidRPr="00922948" w:rsidTr="00B11B27">
        <w:tc>
          <w:tcPr>
            <w:tcW w:w="675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4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222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Рассматривать вопросы   профилактической работы с учащимися и их семьями на заседаниях Советов профилактики, на ШМО классных руководителей</w:t>
            </w:r>
          </w:p>
        </w:tc>
        <w:tc>
          <w:tcPr>
            <w:tcW w:w="2551" w:type="dxa"/>
          </w:tcPr>
          <w:p w:rsidR="00922948" w:rsidRPr="00922948" w:rsidRDefault="00922948" w:rsidP="00B11B27">
            <w:pPr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</w:pPr>
            <w:r w:rsidRPr="00922948">
              <w:rPr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1 раз в четверть</w:t>
            </w:r>
          </w:p>
        </w:tc>
        <w:tc>
          <w:tcPr>
            <w:tcW w:w="3402" w:type="dxa"/>
          </w:tcPr>
          <w:p w:rsidR="00922948" w:rsidRPr="00922948" w:rsidRDefault="00922948" w:rsidP="00B11B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80"/>
                <w:shd w:val="clear" w:color="auto" w:fill="FFFFFF"/>
              </w:rPr>
            </w:pPr>
            <w:r w:rsidRPr="00922948">
              <w:rPr>
                <w:color w:val="000080"/>
                <w:shd w:val="clear" w:color="auto" w:fill="FFFFFF"/>
              </w:rPr>
              <w:t>Зам. директора по ВР</w:t>
            </w:r>
          </w:p>
        </w:tc>
      </w:tr>
    </w:tbl>
    <w:p w:rsidR="00922948" w:rsidRPr="00922948" w:rsidRDefault="00922948" w:rsidP="00922948">
      <w:r>
        <w:t xml:space="preserve">                                                                 </w:t>
      </w:r>
    </w:p>
    <w:sectPr w:rsidR="00922948" w:rsidRPr="00922948" w:rsidSect="0092294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5C24"/>
    <w:multiLevelType w:val="multilevel"/>
    <w:tmpl w:val="11DC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C5701"/>
    <w:multiLevelType w:val="multilevel"/>
    <w:tmpl w:val="F8EE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948"/>
    <w:rsid w:val="00922948"/>
    <w:rsid w:val="009B326B"/>
    <w:rsid w:val="009E5D99"/>
    <w:rsid w:val="00E1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229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1%D0%B5%D0%BC%D0%B8%D1%80%D0%BD%D1%8B%D0%B9_%D0%B4%D0%B5%D0%BD%D1%8C_%D0%BF%D1%80%D0%B5%D0%B4%D0%BE%D1%82%D0%B2%D1%80%D0%B0%D1%89%D0%B5%D0%BD%D0%B8%D1%8F_%D1%81%D0%B0%D0%BC%D0%BE%D1%83%D0%B1%D0%B8%D0%B9%D1%81%D1%82%D0%B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kargaeva_ie</dc:creator>
  <cp:lastModifiedBy>kargaeva_ie</cp:lastModifiedBy>
  <cp:revision>1</cp:revision>
  <dcterms:created xsi:type="dcterms:W3CDTF">2021-01-15T09:06:00Z</dcterms:created>
  <dcterms:modified xsi:type="dcterms:W3CDTF">2021-01-15T09:15:00Z</dcterms:modified>
</cp:coreProperties>
</file>