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75" w:rsidRPr="005C47AE" w:rsidRDefault="00544775" w:rsidP="00544775">
      <w:pPr>
        <w:jc w:val="center"/>
        <w:rPr>
          <w:rFonts w:eastAsia="Calibri"/>
          <w:b/>
          <w:sz w:val="28"/>
          <w:szCs w:val="28"/>
        </w:rPr>
      </w:pPr>
      <w:r w:rsidRPr="005C47AE">
        <w:rPr>
          <w:rFonts w:eastAsia="Calibri"/>
          <w:b/>
          <w:sz w:val="28"/>
          <w:szCs w:val="28"/>
        </w:rPr>
        <w:t xml:space="preserve">ПАМЯТКА НАСЕЛЕНИЮ </w:t>
      </w:r>
    </w:p>
    <w:p w:rsidR="00544775" w:rsidRPr="005C47AE" w:rsidRDefault="00544775" w:rsidP="00544775">
      <w:pPr>
        <w:jc w:val="center"/>
        <w:rPr>
          <w:rFonts w:eastAsia="Calibri"/>
          <w:b/>
          <w:sz w:val="28"/>
          <w:szCs w:val="28"/>
        </w:rPr>
      </w:pPr>
      <w:r w:rsidRPr="005C47AE">
        <w:rPr>
          <w:rFonts w:eastAsia="Calibri"/>
          <w:b/>
          <w:sz w:val="28"/>
          <w:szCs w:val="28"/>
        </w:rPr>
        <w:t>о мерах безопасности на водоёмах в зимний период</w:t>
      </w:r>
    </w:p>
    <w:p w:rsidR="00544775" w:rsidRDefault="00544775" w:rsidP="00544775">
      <w:pPr>
        <w:jc w:val="both"/>
        <w:rPr>
          <w:color w:val="FF0000"/>
        </w:rPr>
      </w:pPr>
    </w:p>
    <w:p w:rsidR="00544775" w:rsidRDefault="00544775" w:rsidP="00544775">
      <w:pPr>
        <w:ind w:firstLine="567"/>
        <w:jc w:val="both"/>
      </w:pPr>
      <w:r w:rsidRPr="00C75BAE">
        <w:t>Периоды ноябрь - декабрь и март - апрель - это сезон</w:t>
      </w:r>
      <w:r>
        <w:t xml:space="preserve"> хрупкого льда</w:t>
      </w:r>
      <w:r w:rsidRPr="00C75BAE">
        <w:t xml:space="preserve">. Риск оказаться в холодной воде в это время многократно повышается. </w:t>
      </w:r>
      <w:r w:rsidRPr="00C75BAE">
        <w:rPr>
          <w:rFonts w:eastAsia="Calibri"/>
        </w:rPr>
        <w:t>Наиболее опасные участки находятся в местах быстрого течения и стока теплых вод</w:t>
      </w:r>
      <w:r w:rsidRPr="00C75BAE">
        <w:t>, а также там, где имеются полы</w:t>
      </w:r>
      <w:r w:rsidRPr="00C75BAE">
        <w:rPr>
          <w:rFonts w:eastAsia="Calibri"/>
        </w:rPr>
        <w:t>ньи или водоросли, вмер</w:t>
      </w:r>
      <w:r>
        <w:t xml:space="preserve">зшие в лёд. </w:t>
      </w:r>
    </w:p>
    <w:p w:rsidR="00544775" w:rsidRDefault="00544775" w:rsidP="00544775">
      <w:pPr>
        <w:ind w:firstLine="567"/>
        <w:jc w:val="both"/>
      </w:pPr>
      <w:r>
        <w:t>1.</w:t>
      </w:r>
      <w:r w:rsidRPr="00B52DF0">
        <w:t xml:space="preserve"> При переходе по льду необходимо пользоваться оборудованными ледовыми переправами или проложенными тропами. Если лед непрочен, необходимо прекратить движение и возвращаться по своим следам, делая первые шаги без отрыва ног от поверхности льда.</w:t>
      </w:r>
      <w:r>
        <w:t xml:space="preserve"> </w:t>
      </w:r>
    </w:p>
    <w:p w:rsidR="00544775" w:rsidRPr="00167F7A" w:rsidRDefault="00544775" w:rsidP="00544775">
      <w:pPr>
        <w:ind w:firstLine="567"/>
        <w:jc w:val="both"/>
        <w:rPr>
          <w:b/>
        </w:rPr>
      </w:pPr>
      <w:r w:rsidRPr="00167F7A">
        <w:rPr>
          <w:b/>
          <w:spacing w:val="-10"/>
        </w:rPr>
        <w:t>Всякое передвижение по неокрепшему осенне-зимнему льду опасно для жизни.</w:t>
      </w:r>
    </w:p>
    <w:p w:rsidR="00544775" w:rsidRPr="00167F7A" w:rsidRDefault="00544775" w:rsidP="00544775">
      <w:pPr>
        <w:ind w:firstLine="567"/>
        <w:jc w:val="both"/>
      </w:pPr>
      <w:r w:rsidRPr="00167F7A">
        <w:rPr>
          <w:b/>
        </w:rPr>
        <w:t>Категорически запрещается</w:t>
      </w:r>
      <w:r w:rsidRPr="00167F7A">
        <w:t xml:space="preserve"> проверять прочность льда ударами ноги.</w:t>
      </w:r>
    </w:p>
    <w:p w:rsidR="00544775" w:rsidRPr="00167F7A" w:rsidRDefault="00544775" w:rsidP="00544775">
      <w:pPr>
        <w:ind w:firstLine="567"/>
        <w:jc w:val="both"/>
        <w:rPr>
          <w:b/>
          <w:bCs/>
          <w:spacing w:val="-11"/>
        </w:rPr>
      </w:pPr>
      <w:r w:rsidRPr="00167F7A">
        <w:rPr>
          <w:spacing w:val="-4"/>
        </w:rPr>
        <w:t xml:space="preserve">В начале зимы лед гнется, ломается с треском. Если лед начал трескаться, </w:t>
      </w:r>
      <w:r w:rsidRPr="00167F7A">
        <w:rPr>
          <w:spacing w:val="-10"/>
        </w:rPr>
        <w:t>немедленно возвращайся по своим следам обратно.</w:t>
      </w:r>
    </w:p>
    <w:p w:rsidR="00544775" w:rsidRPr="00167F7A" w:rsidRDefault="00544775" w:rsidP="00544775">
      <w:pPr>
        <w:ind w:firstLine="567"/>
        <w:jc w:val="both"/>
      </w:pPr>
      <w:r w:rsidRPr="00167F7A">
        <w:rPr>
          <w:b/>
          <w:bCs/>
          <w:spacing w:val="-13"/>
        </w:rPr>
        <w:t xml:space="preserve">Запомни! </w:t>
      </w:r>
      <w:r w:rsidRPr="00167F7A">
        <w:rPr>
          <w:b/>
          <w:bCs/>
          <w:spacing w:val="-11"/>
        </w:rPr>
        <w:t xml:space="preserve">Наиболее опасна </w:t>
      </w:r>
      <w:r w:rsidRPr="00167F7A">
        <w:rPr>
          <w:b/>
          <w:bCs/>
          <w:spacing w:val="-12"/>
        </w:rPr>
        <w:t>середина водоема</w:t>
      </w:r>
      <w:r w:rsidRPr="00167F7A">
        <w:rPr>
          <w:spacing w:val="-12"/>
        </w:rPr>
        <w:t>.</w:t>
      </w:r>
    </w:p>
    <w:p w:rsidR="00544775" w:rsidRPr="00167F7A" w:rsidRDefault="00544775" w:rsidP="00544775">
      <w:pPr>
        <w:ind w:firstLine="567"/>
        <w:jc w:val="both"/>
      </w:pPr>
      <w:r w:rsidRPr="00167F7A">
        <w:t xml:space="preserve">2. </w:t>
      </w:r>
      <w:r w:rsidRPr="00167F7A">
        <w:rPr>
          <w:spacing w:val="-8"/>
        </w:rPr>
        <w:t xml:space="preserve">Передвигаться по льду следует вдвоем, </w:t>
      </w:r>
      <w:r w:rsidRPr="00167F7A">
        <w:t xml:space="preserve">друг за другом и по </w:t>
      </w:r>
      <w:r w:rsidRPr="00167F7A">
        <w:rPr>
          <w:spacing w:val="-8"/>
        </w:rPr>
        <w:t>натоптанным следам и тропинкам</w:t>
      </w:r>
      <w:r w:rsidRPr="00167F7A">
        <w:t xml:space="preserve"> на расстоянии 5 - 6 метров, </w:t>
      </w:r>
      <w:r w:rsidRPr="00167F7A">
        <w:rPr>
          <w:spacing w:val="-8"/>
        </w:rPr>
        <w:t xml:space="preserve">иметь в руках палку, пешню, </w:t>
      </w:r>
      <w:r w:rsidRPr="00167F7A">
        <w:rPr>
          <w:spacing w:val="-11"/>
        </w:rPr>
        <w:t>прощупывая перед собой путь</w:t>
      </w:r>
      <w:r w:rsidRPr="00167F7A">
        <w:t xml:space="preserve"> и быть готовым оказать немедленную помощь идущему впереди.</w:t>
      </w:r>
    </w:p>
    <w:p w:rsidR="00544775" w:rsidRPr="00167F7A" w:rsidRDefault="00544775" w:rsidP="00544775">
      <w:pPr>
        <w:ind w:firstLine="567"/>
        <w:jc w:val="both"/>
      </w:pPr>
      <w:r w:rsidRPr="00167F7A">
        <w:rPr>
          <w:spacing w:val="-2"/>
        </w:rPr>
        <w:t xml:space="preserve">Каждый передвигающийся по льду должен иметь бельевую веревку или крепкий шнур с узлом на конце. В случае провала человека в полынью веревка послужит </w:t>
      </w:r>
      <w:r w:rsidRPr="00167F7A">
        <w:rPr>
          <w:spacing w:val="-12"/>
        </w:rPr>
        <w:t>спасательным концом.</w:t>
      </w:r>
      <w:r w:rsidRPr="00167F7A">
        <w:rPr>
          <w:b/>
          <w:bCs/>
          <w:spacing w:val="-13"/>
        </w:rPr>
        <w:t xml:space="preserve"> </w:t>
      </w:r>
      <w:r w:rsidRPr="00167F7A">
        <w:t xml:space="preserve">Если в руках не оказалось веревки, найди длинный шест, лыжу или длинный шарф и </w:t>
      </w:r>
      <w:r w:rsidRPr="00167F7A">
        <w:rPr>
          <w:spacing w:val="-11"/>
        </w:rPr>
        <w:t>помоги человеку, попавшему в беду.</w:t>
      </w:r>
      <w:r w:rsidRPr="00167F7A">
        <w:t xml:space="preserve"> </w:t>
      </w:r>
    </w:p>
    <w:p w:rsidR="00544775" w:rsidRPr="00167F7A" w:rsidRDefault="00544775" w:rsidP="00544775">
      <w:pPr>
        <w:ind w:firstLine="567"/>
        <w:jc w:val="both"/>
        <w:rPr>
          <w:b/>
        </w:rPr>
      </w:pPr>
      <w:r w:rsidRPr="00167F7A">
        <w:rPr>
          <w:b/>
          <w:bCs/>
          <w:spacing w:val="-13"/>
        </w:rPr>
        <w:t>Запомни!</w:t>
      </w:r>
      <w:r w:rsidRPr="00167F7A">
        <w:t xml:space="preserve"> </w:t>
      </w:r>
      <w:r w:rsidRPr="00167F7A">
        <w:rPr>
          <w:b/>
          <w:spacing w:val="-10"/>
        </w:rPr>
        <w:t>Расстегни пояс рюкзака, чтобы быстро его сбросить в случае опасности.</w:t>
      </w:r>
      <w:r w:rsidRPr="00167F7A">
        <w:rPr>
          <w:b/>
        </w:rPr>
        <w:t xml:space="preserve"> </w:t>
      </w:r>
      <w:r w:rsidRPr="00167F7A">
        <w:rPr>
          <w:b/>
          <w:bCs/>
          <w:spacing w:val="-13"/>
        </w:rPr>
        <w:t>Не наматывай веревку на руку - пострадавший может утянуть и тебя в полынью.</w:t>
      </w:r>
    </w:p>
    <w:p w:rsidR="00544775" w:rsidRPr="00167F7A" w:rsidRDefault="00544775" w:rsidP="00544775">
      <w:pPr>
        <w:ind w:firstLine="567"/>
        <w:jc w:val="both"/>
      </w:pPr>
      <w:r w:rsidRPr="00167F7A">
        <w:t>3. Перевозка грузов производится на санях или других приспособлениях с возможно большей площадью опоры на поверхность льда.</w:t>
      </w:r>
    </w:p>
    <w:p w:rsidR="00544775" w:rsidRPr="00167F7A" w:rsidRDefault="00544775" w:rsidP="00544775">
      <w:pPr>
        <w:ind w:firstLine="567"/>
        <w:jc w:val="both"/>
      </w:pPr>
      <w:r w:rsidRPr="00167F7A">
        <w:t>4. 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12 см, а при массовом катании - не менее 25 сантиметров.</w:t>
      </w:r>
    </w:p>
    <w:p w:rsidR="00544775" w:rsidRDefault="00544775" w:rsidP="00544775">
      <w:pPr>
        <w:ind w:firstLine="567"/>
        <w:jc w:val="both"/>
      </w:pPr>
      <w:r w:rsidRPr="00167F7A">
        <w:t>5. При переходе водоема по льду на лыжах</w:t>
      </w:r>
      <w:r w:rsidRPr="00B52DF0">
        <w:t xml:space="preserve"> рекомендуется пользоваться проложенной лыжней, а при ее отсутствии следует отстегнуть крепления лыж и снять петли лыжных палок с кистей рук. Рюкзак или ранец, необходимо их взять на одно плечо. Расстояние между лыжниками должно быть 5 - 6 метров. Во время движения по льду лыжник, идущий первым, ударами палок проверяет прочность льда и следит за его характером.</w:t>
      </w:r>
    </w:p>
    <w:p w:rsidR="00544775" w:rsidRDefault="00544775" w:rsidP="00544775">
      <w:pPr>
        <w:ind w:firstLine="567"/>
        <w:jc w:val="both"/>
        <w:rPr>
          <w:b/>
        </w:rPr>
      </w:pPr>
      <w:r>
        <w:t xml:space="preserve">6. </w:t>
      </w:r>
      <w:r w:rsidRPr="00167F7A">
        <w:rPr>
          <w:b/>
          <w:spacing w:val="-11"/>
        </w:rPr>
        <w:t>В случае провала во льду:</w:t>
      </w:r>
    </w:p>
    <w:p w:rsidR="00544775" w:rsidRPr="00167F7A" w:rsidRDefault="00544775" w:rsidP="00544775">
      <w:pPr>
        <w:ind w:firstLine="567"/>
        <w:jc w:val="both"/>
        <w:rPr>
          <w:b/>
        </w:rPr>
      </w:pPr>
      <w:r w:rsidRPr="00167F7A">
        <w:t xml:space="preserve">- </w:t>
      </w:r>
      <w:r w:rsidRPr="00167F7A">
        <w:rPr>
          <w:spacing w:val="-9"/>
        </w:rPr>
        <w:t>быстро развернись в сторону, откуда пришел;</w:t>
      </w:r>
    </w:p>
    <w:p w:rsidR="00544775" w:rsidRPr="00167F7A" w:rsidRDefault="00544775" w:rsidP="00544775">
      <w:pPr>
        <w:ind w:firstLine="567"/>
        <w:jc w:val="both"/>
      </w:pPr>
      <w:r w:rsidRPr="00167F7A">
        <w:t xml:space="preserve">- </w:t>
      </w:r>
      <w:r w:rsidRPr="00167F7A">
        <w:rPr>
          <w:spacing w:val="-10"/>
        </w:rPr>
        <w:t>осторожно начинай выкарабкиваться на лед;</w:t>
      </w:r>
    </w:p>
    <w:p w:rsidR="00544775" w:rsidRPr="00167F7A" w:rsidRDefault="00544775" w:rsidP="00544775">
      <w:pPr>
        <w:ind w:firstLine="567"/>
        <w:jc w:val="both"/>
      </w:pPr>
      <w:r w:rsidRPr="00167F7A">
        <w:t xml:space="preserve">- </w:t>
      </w:r>
      <w:r w:rsidRPr="00167F7A">
        <w:rPr>
          <w:spacing w:val="-2"/>
        </w:rPr>
        <w:t xml:space="preserve">не разбивай лед руками, весом своего тела, не пытайся плыть брасом - береги </w:t>
      </w:r>
      <w:r w:rsidRPr="00167F7A">
        <w:rPr>
          <w:spacing w:val="-16"/>
        </w:rPr>
        <w:t>силы;</w:t>
      </w:r>
    </w:p>
    <w:p w:rsidR="00544775" w:rsidRDefault="00544775" w:rsidP="00544775">
      <w:pPr>
        <w:ind w:firstLine="567"/>
        <w:jc w:val="both"/>
      </w:pPr>
      <w:r w:rsidRPr="00167F7A">
        <w:t xml:space="preserve">- </w:t>
      </w:r>
      <w:r w:rsidRPr="00167F7A">
        <w:rPr>
          <w:spacing w:val="-3"/>
        </w:rPr>
        <w:t xml:space="preserve">нащупывай, где лед покрепче и продолжай выкарабкиваться, выталкивай свое </w:t>
      </w:r>
      <w:r w:rsidRPr="00167F7A">
        <w:rPr>
          <w:spacing w:val="-10"/>
        </w:rPr>
        <w:t>тело на лед, помогая ногами, опираясь на согнутые в локтях руки.</w:t>
      </w:r>
    </w:p>
    <w:p w:rsidR="00544775" w:rsidRDefault="00544775" w:rsidP="00544775">
      <w:pPr>
        <w:ind w:firstLine="567"/>
        <w:jc w:val="both"/>
      </w:pPr>
      <w:r w:rsidRPr="00167F7A">
        <w:t>В</w:t>
      </w:r>
      <w:r w:rsidRPr="00167F7A">
        <w:rPr>
          <w:rFonts w:eastAsia="Calibri"/>
        </w:rPr>
        <w:t>ремя безопасн</w:t>
      </w:r>
      <w:r w:rsidRPr="00167F7A">
        <w:t>ого пребывания человека в воде п</w:t>
      </w:r>
      <w:r w:rsidRPr="00167F7A">
        <w:rPr>
          <w:rFonts w:eastAsia="Calibri"/>
        </w:rPr>
        <w:t>ри температур</w:t>
      </w:r>
      <w:r w:rsidRPr="00167F7A">
        <w:t>е воды</w:t>
      </w:r>
      <w:r w:rsidRPr="00167F7A">
        <w:rPr>
          <w:rFonts w:eastAsia="Calibri"/>
        </w:rPr>
        <w:t xml:space="preserve"> 2-3</w:t>
      </w:r>
      <w:proofErr w:type="gramStart"/>
      <w:r w:rsidRPr="00167F7A">
        <w:rPr>
          <w:rFonts w:eastAsia="Calibri"/>
        </w:rPr>
        <w:t xml:space="preserve"> °С</w:t>
      </w:r>
      <w:proofErr w:type="gramEnd"/>
      <w:r w:rsidRPr="00167F7A">
        <w:rPr>
          <w:rFonts w:eastAsia="Calibri"/>
        </w:rPr>
        <w:t xml:space="preserve"> -</w:t>
      </w:r>
      <w:r w:rsidRPr="00167F7A">
        <w:t xml:space="preserve"> </w:t>
      </w:r>
      <w:r w:rsidRPr="00167F7A">
        <w:rPr>
          <w:rFonts w:eastAsia="Calibri"/>
        </w:rPr>
        <w:t xml:space="preserve">10-15 мин, а при - 2°С - не </w:t>
      </w:r>
      <w:r w:rsidRPr="00167F7A">
        <w:t xml:space="preserve">более 5-8 мин. </w:t>
      </w:r>
      <w:r w:rsidRPr="00167F7A">
        <w:rPr>
          <w:rFonts w:eastAsia="Calibri"/>
        </w:rPr>
        <w:t xml:space="preserve">Понижение температуры тела до 25... 22 </w:t>
      </w:r>
      <w:r w:rsidRPr="00167F7A">
        <w:rPr>
          <w:rFonts w:eastAsia="Calibri"/>
          <w:vertAlign w:val="superscript"/>
        </w:rPr>
        <w:t>0</w:t>
      </w:r>
      <w:r w:rsidRPr="00167F7A">
        <w:t>С ведёт к смер</w:t>
      </w:r>
      <w:r w:rsidRPr="00167F7A">
        <w:rPr>
          <w:rFonts w:eastAsia="Calibri"/>
        </w:rPr>
        <w:t>тельному исходу.</w:t>
      </w:r>
    </w:p>
    <w:p w:rsidR="00544775" w:rsidRPr="00C75BAE" w:rsidRDefault="00544775" w:rsidP="00544775">
      <w:pPr>
        <w:ind w:firstLine="360"/>
        <w:jc w:val="center"/>
        <w:rPr>
          <w:b/>
          <w:u w:val="single"/>
        </w:rPr>
      </w:pPr>
      <w:r w:rsidRPr="00C75BAE">
        <w:rPr>
          <w:b/>
          <w:u w:val="single"/>
        </w:rPr>
        <w:t>Обязательные правила любителям подледного лова</w:t>
      </w:r>
    </w:p>
    <w:p w:rsidR="00544775" w:rsidRPr="00C75BAE" w:rsidRDefault="00544775" w:rsidP="00544775">
      <w:pPr>
        <w:numPr>
          <w:ilvl w:val="0"/>
          <w:numId w:val="1"/>
        </w:numPr>
        <w:ind w:firstLine="360"/>
        <w:jc w:val="both"/>
      </w:pPr>
      <w:r w:rsidRPr="00C75BAE">
        <w:t>не пробивать рядом (ближе 5м от соседа) много лунок;</w:t>
      </w:r>
    </w:p>
    <w:p w:rsidR="00544775" w:rsidRPr="00C75BAE" w:rsidRDefault="00544775" w:rsidP="00544775">
      <w:pPr>
        <w:numPr>
          <w:ilvl w:val="0"/>
          <w:numId w:val="1"/>
        </w:numPr>
        <w:ind w:firstLine="360"/>
        <w:jc w:val="both"/>
      </w:pPr>
      <w:r w:rsidRPr="00C75BAE">
        <w:t xml:space="preserve"> не собираться большими группами в одном месте;</w:t>
      </w:r>
    </w:p>
    <w:p w:rsidR="00544775" w:rsidRPr="00C75BAE" w:rsidRDefault="00544775" w:rsidP="00544775">
      <w:pPr>
        <w:numPr>
          <w:ilvl w:val="0"/>
          <w:numId w:val="1"/>
        </w:numPr>
        <w:ind w:firstLine="360"/>
        <w:jc w:val="both"/>
      </w:pPr>
      <w:r w:rsidRPr="00C75BAE">
        <w:t>прыгать и бегать по льду;</w:t>
      </w:r>
    </w:p>
    <w:p w:rsidR="00544775" w:rsidRPr="00C75BAE" w:rsidRDefault="00544775" w:rsidP="00544775">
      <w:pPr>
        <w:numPr>
          <w:ilvl w:val="0"/>
          <w:numId w:val="1"/>
        </w:numPr>
        <w:ind w:firstLine="360"/>
        <w:jc w:val="both"/>
      </w:pPr>
      <w:r w:rsidRPr="00C75BAE">
        <w:t xml:space="preserve"> нельзя пробивать лунки на переправах;</w:t>
      </w:r>
    </w:p>
    <w:p w:rsidR="00544775" w:rsidRPr="00C75BAE" w:rsidRDefault="00544775" w:rsidP="00544775">
      <w:pPr>
        <w:numPr>
          <w:ilvl w:val="0"/>
          <w:numId w:val="1"/>
        </w:numPr>
        <w:ind w:firstLine="360"/>
        <w:jc w:val="both"/>
      </w:pPr>
      <w:r w:rsidRPr="00C75BAE">
        <w:t xml:space="preserve"> не стоит ловить рыбу у промоин, какой бы клев там ни был;</w:t>
      </w:r>
    </w:p>
    <w:p w:rsidR="00544775" w:rsidRPr="00C75BAE" w:rsidRDefault="00544775" w:rsidP="00544775">
      <w:pPr>
        <w:numPr>
          <w:ilvl w:val="0"/>
          <w:numId w:val="1"/>
        </w:numPr>
        <w:ind w:firstLine="360"/>
        <w:jc w:val="both"/>
      </w:pPr>
      <w:r w:rsidRPr="00C75BAE">
        <w:lastRenderedPageBreak/>
        <w:t>надо всегда иметь под рукой прочную веревку длиной 12-15 метров с закреплённым на одном конце грузом 400 - 500 граммов, на другом - изготовлена петля. Если веревки не оказалось, можно ползком добраться до полыньи и подать пострадавшему пешню, лямку от рыболовного ящика, брючный ремень и т.п.</w:t>
      </w:r>
    </w:p>
    <w:p w:rsidR="00544775" w:rsidRPr="00C75BAE" w:rsidRDefault="00544775" w:rsidP="00544775">
      <w:pPr>
        <w:ind w:firstLine="360"/>
        <w:jc w:val="both"/>
      </w:pPr>
      <w:r w:rsidRPr="00C75BAE">
        <w:t>Ещё на берегу не будет лишним потратить две минуты на своеобразное изучение географии замерзшей реки или озера. Для начала постарайтесь заметить тропу или следы. Если их нет, наметьте еще с берега свой маршрут и возьмите с собой крепкую палку – пешню для того, чтобы проверить прочность льда.</w:t>
      </w:r>
    </w:p>
    <w:p w:rsidR="00544775" w:rsidRPr="00167F7A" w:rsidRDefault="00544775" w:rsidP="00544775">
      <w:pPr>
        <w:ind w:firstLine="567"/>
        <w:jc w:val="both"/>
        <w:rPr>
          <w:rFonts w:eastAsia="Calibri"/>
        </w:rPr>
      </w:pPr>
      <w:bookmarkStart w:id="0" w:name="_GoBack"/>
      <w:bookmarkEnd w:id="0"/>
    </w:p>
    <w:sectPr w:rsidR="00544775" w:rsidRPr="0016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009D1"/>
    <w:multiLevelType w:val="hybridMultilevel"/>
    <w:tmpl w:val="0D9C879A"/>
    <w:lvl w:ilvl="0" w:tplc="CFD26736">
      <w:numFmt w:val="bullet"/>
      <w:lvlText w:val=""/>
      <w:legacy w:legacy="1" w:legacySpace="0" w:legacyIndent="184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75"/>
    <w:rsid w:val="00001790"/>
    <w:rsid w:val="00001FC6"/>
    <w:rsid w:val="00002B38"/>
    <w:rsid w:val="00005A52"/>
    <w:rsid w:val="00005B1A"/>
    <w:rsid w:val="00005B51"/>
    <w:rsid w:val="00006D49"/>
    <w:rsid w:val="00006F7B"/>
    <w:rsid w:val="000103F2"/>
    <w:rsid w:val="00011393"/>
    <w:rsid w:val="00011FD6"/>
    <w:rsid w:val="00015B61"/>
    <w:rsid w:val="00015FCC"/>
    <w:rsid w:val="00017A1D"/>
    <w:rsid w:val="000200D6"/>
    <w:rsid w:val="00022F44"/>
    <w:rsid w:val="00023946"/>
    <w:rsid w:val="00023E6F"/>
    <w:rsid w:val="000258B5"/>
    <w:rsid w:val="00027B30"/>
    <w:rsid w:val="0003504C"/>
    <w:rsid w:val="00035117"/>
    <w:rsid w:val="000417B5"/>
    <w:rsid w:val="00042317"/>
    <w:rsid w:val="00044AB6"/>
    <w:rsid w:val="00045796"/>
    <w:rsid w:val="00047681"/>
    <w:rsid w:val="00050B17"/>
    <w:rsid w:val="00051458"/>
    <w:rsid w:val="0005363F"/>
    <w:rsid w:val="00056252"/>
    <w:rsid w:val="00057660"/>
    <w:rsid w:val="000610C4"/>
    <w:rsid w:val="00061F66"/>
    <w:rsid w:val="00062447"/>
    <w:rsid w:val="00062765"/>
    <w:rsid w:val="00063A2D"/>
    <w:rsid w:val="000643C2"/>
    <w:rsid w:val="0006593A"/>
    <w:rsid w:val="00065AAD"/>
    <w:rsid w:val="00065C1B"/>
    <w:rsid w:val="00065C22"/>
    <w:rsid w:val="00065F13"/>
    <w:rsid w:val="000668EE"/>
    <w:rsid w:val="000676C2"/>
    <w:rsid w:val="00072AFC"/>
    <w:rsid w:val="00076F2B"/>
    <w:rsid w:val="000829F8"/>
    <w:rsid w:val="000841FD"/>
    <w:rsid w:val="00085A41"/>
    <w:rsid w:val="00085F33"/>
    <w:rsid w:val="00086B1B"/>
    <w:rsid w:val="00087DAC"/>
    <w:rsid w:val="00091814"/>
    <w:rsid w:val="000920EE"/>
    <w:rsid w:val="0009370F"/>
    <w:rsid w:val="000940BA"/>
    <w:rsid w:val="000A0D5A"/>
    <w:rsid w:val="000A2B4D"/>
    <w:rsid w:val="000A2BFA"/>
    <w:rsid w:val="000A2D24"/>
    <w:rsid w:val="000A3DC5"/>
    <w:rsid w:val="000A3E0F"/>
    <w:rsid w:val="000A4D2F"/>
    <w:rsid w:val="000A5E2F"/>
    <w:rsid w:val="000A791D"/>
    <w:rsid w:val="000B354E"/>
    <w:rsid w:val="000B44E5"/>
    <w:rsid w:val="000B58C5"/>
    <w:rsid w:val="000B7A3E"/>
    <w:rsid w:val="000C084B"/>
    <w:rsid w:val="000C596E"/>
    <w:rsid w:val="000D297B"/>
    <w:rsid w:val="000D47BD"/>
    <w:rsid w:val="000D497C"/>
    <w:rsid w:val="000D4EC0"/>
    <w:rsid w:val="000D4ECC"/>
    <w:rsid w:val="000D7464"/>
    <w:rsid w:val="000D7D50"/>
    <w:rsid w:val="000E4086"/>
    <w:rsid w:val="000E7807"/>
    <w:rsid w:val="000F2196"/>
    <w:rsid w:val="000F2F90"/>
    <w:rsid w:val="000F3875"/>
    <w:rsid w:val="000F3D2A"/>
    <w:rsid w:val="000F5DD5"/>
    <w:rsid w:val="00101FA1"/>
    <w:rsid w:val="001023DA"/>
    <w:rsid w:val="0010732B"/>
    <w:rsid w:val="00107EAF"/>
    <w:rsid w:val="00114046"/>
    <w:rsid w:val="00114951"/>
    <w:rsid w:val="00115815"/>
    <w:rsid w:val="00115E59"/>
    <w:rsid w:val="00116944"/>
    <w:rsid w:val="00117397"/>
    <w:rsid w:val="00123E87"/>
    <w:rsid w:val="00126154"/>
    <w:rsid w:val="001312C1"/>
    <w:rsid w:val="00131706"/>
    <w:rsid w:val="00131861"/>
    <w:rsid w:val="00131EF7"/>
    <w:rsid w:val="0013379D"/>
    <w:rsid w:val="00135F3D"/>
    <w:rsid w:val="00136500"/>
    <w:rsid w:val="00137049"/>
    <w:rsid w:val="00137E70"/>
    <w:rsid w:val="001402B0"/>
    <w:rsid w:val="00140924"/>
    <w:rsid w:val="00143B35"/>
    <w:rsid w:val="001452EA"/>
    <w:rsid w:val="0014591E"/>
    <w:rsid w:val="00146362"/>
    <w:rsid w:val="00150F8D"/>
    <w:rsid w:val="00151308"/>
    <w:rsid w:val="001525A8"/>
    <w:rsid w:val="00152D55"/>
    <w:rsid w:val="001554FF"/>
    <w:rsid w:val="001560F9"/>
    <w:rsid w:val="0015793A"/>
    <w:rsid w:val="0016087D"/>
    <w:rsid w:val="0016327A"/>
    <w:rsid w:val="00166CF7"/>
    <w:rsid w:val="00167292"/>
    <w:rsid w:val="00171157"/>
    <w:rsid w:val="001711F6"/>
    <w:rsid w:val="00172F2C"/>
    <w:rsid w:val="001742F1"/>
    <w:rsid w:val="00174A98"/>
    <w:rsid w:val="00175A2A"/>
    <w:rsid w:val="00177169"/>
    <w:rsid w:val="0017776F"/>
    <w:rsid w:val="00182E23"/>
    <w:rsid w:val="001831D6"/>
    <w:rsid w:val="00185EA3"/>
    <w:rsid w:val="00185FEC"/>
    <w:rsid w:val="00186308"/>
    <w:rsid w:val="00187F7D"/>
    <w:rsid w:val="00190D7F"/>
    <w:rsid w:val="00193F98"/>
    <w:rsid w:val="00194A87"/>
    <w:rsid w:val="00195A41"/>
    <w:rsid w:val="001A2E40"/>
    <w:rsid w:val="001A6BC8"/>
    <w:rsid w:val="001A7990"/>
    <w:rsid w:val="001B08B4"/>
    <w:rsid w:val="001B2AFA"/>
    <w:rsid w:val="001B49FE"/>
    <w:rsid w:val="001B59B0"/>
    <w:rsid w:val="001B6135"/>
    <w:rsid w:val="001B6546"/>
    <w:rsid w:val="001C12C5"/>
    <w:rsid w:val="001C1F82"/>
    <w:rsid w:val="001C2EBF"/>
    <w:rsid w:val="001C373F"/>
    <w:rsid w:val="001C4555"/>
    <w:rsid w:val="001C4C11"/>
    <w:rsid w:val="001C5AEF"/>
    <w:rsid w:val="001C6969"/>
    <w:rsid w:val="001D1259"/>
    <w:rsid w:val="001D46D9"/>
    <w:rsid w:val="001D5EAC"/>
    <w:rsid w:val="001E07D3"/>
    <w:rsid w:val="001E3E1D"/>
    <w:rsid w:val="001E5395"/>
    <w:rsid w:val="001F02BD"/>
    <w:rsid w:val="001F2E95"/>
    <w:rsid w:val="001F34CD"/>
    <w:rsid w:val="001F48CD"/>
    <w:rsid w:val="001F53DE"/>
    <w:rsid w:val="001F5EB4"/>
    <w:rsid w:val="001F6087"/>
    <w:rsid w:val="002009EC"/>
    <w:rsid w:val="00202A5C"/>
    <w:rsid w:val="00205A6A"/>
    <w:rsid w:val="00206426"/>
    <w:rsid w:val="00207611"/>
    <w:rsid w:val="00207D0C"/>
    <w:rsid w:val="002118FC"/>
    <w:rsid w:val="002152E8"/>
    <w:rsid w:val="00216272"/>
    <w:rsid w:val="00216BA2"/>
    <w:rsid w:val="00220368"/>
    <w:rsid w:val="002224B8"/>
    <w:rsid w:val="0022338F"/>
    <w:rsid w:val="002263E4"/>
    <w:rsid w:val="002272C5"/>
    <w:rsid w:val="0022779E"/>
    <w:rsid w:val="002279A1"/>
    <w:rsid w:val="00227E06"/>
    <w:rsid w:val="00231397"/>
    <w:rsid w:val="00233C76"/>
    <w:rsid w:val="002362E2"/>
    <w:rsid w:val="00237F12"/>
    <w:rsid w:val="002406FE"/>
    <w:rsid w:val="00241ED0"/>
    <w:rsid w:val="00241F08"/>
    <w:rsid w:val="002429B3"/>
    <w:rsid w:val="00243B92"/>
    <w:rsid w:val="00243C03"/>
    <w:rsid w:val="002449FB"/>
    <w:rsid w:val="00246D0C"/>
    <w:rsid w:val="002479DD"/>
    <w:rsid w:val="002540C2"/>
    <w:rsid w:val="00254509"/>
    <w:rsid w:val="002556E0"/>
    <w:rsid w:val="0026126D"/>
    <w:rsid w:val="002652EC"/>
    <w:rsid w:val="00271494"/>
    <w:rsid w:val="00271686"/>
    <w:rsid w:val="00271C6E"/>
    <w:rsid w:val="002736DC"/>
    <w:rsid w:val="00273C18"/>
    <w:rsid w:val="00282A01"/>
    <w:rsid w:val="0028452D"/>
    <w:rsid w:val="00286262"/>
    <w:rsid w:val="0029005B"/>
    <w:rsid w:val="002956B3"/>
    <w:rsid w:val="002A0F57"/>
    <w:rsid w:val="002A122C"/>
    <w:rsid w:val="002A194A"/>
    <w:rsid w:val="002A1E2F"/>
    <w:rsid w:val="002A311C"/>
    <w:rsid w:val="002A5794"/>
    <w:rsid w:val="002A7129"/>
    <w:rsid w:val="002B1008"/>
    <w:rsid w:val="002B3D69"/>
    <w:rsid w:val="002B58B3"/>
    <w:rsid w:val="002C2724"/>
    <w:rsid w:val="002C3D6A"/>
    <w:rsid w:val="002C53E3"/>
    <w:rsid w:val="002C7A2C"/>
    <w:rsid w:val="002D13BE"/>
    <w:rsid w:val="002D1880"/>
    <w:rsid w:val="002D49AB"/>
    <w:rsid w:val="002D5E0A"/>
    <w:rsid w:val="002E0799"/>
    <w:rsid w:val="002E2E2C"/>
    <w:rsid w:val="002E2F10"/>
    <w:rsid w:val="002E3091"/>
    <w:rsid w:val="002E32C1"/>
    <w:rsid w:val="002E37EF"/>
    <w:rsid w:val="002E6202"/>
    <w:rsid w:val="002E75C8"/>
    <w:rsid w:val="002F1481"/>
    <w:rsid w:val="002F1927"/>
    <w:rsid w:val="002F3AC2"/>
    <w:rsid w:val="002F512D"/>
    <w:rsid w:val="003005EA"/>
    <w:rsid w:val="00301253"/>
    <w:rsid w:val="00303A0E"/>
    <w:rsid w:val="00304230"/>
    <w:rsid w:val="00305F89"/>
    <w:rsid w:val="003064B7"/>
    <w:rsid w:val="00307124"/>
    <w:rsid w:val="003078DD"/>
    <w:rsid w:val="00314331"/>
    <w:rsid w:val="00316861"/>
    <w:rsid w:val="00317E67"/>
    <w:rsid w:val="00321DC3"/>
    <w:rsid w:val="003228A9"/>
    <w:rsid w:val="003245C5"/>
    <w:rsid w:val="00325211"/>
    <w:rsid w:val="003267BE"/>
    <w:rsid w:val="00332006"/>
    <w:rsid w:val="00333126"/>
    <w:rsid w:val="003354FE"/>
    <w:rsid w:val="00335D70"/>
    <w:rsid w:val="00341382"/>
    <w:rsid w:val="003428AE"/>
    <w:rsid w:val="0034517A"/>
    <w:rsid w:val="00346A4C"/>
    <w:rsid w:val="0034756C"/>
    <w:rsid w:val="00347DD0"/>
    <w:rsid w:val="00350BB8"/>
    <w:rsid w:val="00351B5D"/>
    <w:rsid w:val="00360912"/>
    <w:rsid w:val="003623DB"/>
    <w:rsid w:val="00363AFF"/>
    <w:rsid w:val="00364523"/>
    <w:rsid w:val="00364C17"/>
    <w:rsid w:val="003676C9"/>
    <w:rsid w:val="00367CCF"/>
    <w:rsid w:val="00367FF4"/>
    <w:rsid w:val="0037381F"/>
    <w:rsid w:val="00373BB7"/>
    <w:rsid w:val="0037586F"/>
    <w:rsid w:val="00375E02"/>
    <w:rsid w:val="003824BD"/>
    <w:rsid w:val="00382DED"/>
    <w:rsid w:val="003843D1"/>
    <w:rsid w:val="00384F1F"/>
    <w:rsid w:val="003910D3"/>
    <w:rsid w:val="003932F7"/>
    <w:rsid w:val="0039344B"/>
    <w:rsid w:val="00393504"/>
    <w:rsid w:val="00393821"/>
    <w:rsid w:val="003960F8"/>
    <w:rsid w:val="00396CC5"/>
    <w:rsid w:val="00397B67"/>
    <w:rsid w:val="003A03BE"/>
    <w:rsid w:val="003A045C"/>
    <w:rsid w:val="003A0DC9"/>
    <w:rsid w:val="003A1EDA"/>
    <w:rsid w:val="003A2643"/>
    <w:rsid w:val="003A2F7A"/>
    <w:rsid w:val="003B0331"/>
    <w:rsid w:val="003B08BF"/>
    <w:rsid w:val="003B3FD3"/>
    <w:rsid w:val="003B70A0"/>
    <w:rsid w:val="003C5B1D"/>
    <w:rsid w:val="003C6186"/>
    <w:rsid w:val="003C7711"/>
    <w:rsid w:val="003D0683"/>
    <w:rsid w:val="003D0913"/>
    <w:rsid w:val="003D0D86"/>
    <w:rsid w:val="003D10D5"/>
    <w:rsid w:val="003D211E"/>
    <w:rsid w:val="003D45BD"/>
    <w:rsid w:val="003D4C51"/>
    <w:rsid w:val="003D4EA1"/>
    <w:rsid w:val="003D6C73"/>
    <w:rsid w:val="003E0932"/>
    <w:rsid w:val="003E20A3"/>
    <w:rsid w:val="003E4AEB"/>
    <w:rsid w:val="003E5E6E"/>
    <w:rsid w:val="003F198E"/>
    <w:rsid w:val="003F1DF7"/>
    <w:rsid w:val="003F4630"/>
    <w:rsid w:val="003F4D54"/>
    <w:rsid w:val="003F57D7"/>
    <w:rsid w:val="00401495"/>
    <w:rsid w:val="00401E72"/>
    <w:rsid w:val="004023A8"/>
    <w:rsid w:val="004065BF"/>
    <w:rsid w:val="00410E88"/>
    <w:rsid w:val="00411EC3"/>
    <w:rsid w:val="004135D2"/>
    <w:rsid w:val="00414627"/>
    <w:rsid w:val="00414ABD"/>
    <w:rsid w:val="00414CC2"/>
    <w:rsid w:val="00420ED1"/>
    <w:rsid w:val="004216F9"/>
    <w:rsid w:val="004236C5"/>
    <w:rsid w:val="004248A3"/>
    <w:rsid w:val="00425060"/>
    <w:rsid w:val="0043052E"/>
    <w:rsid w:val="004322BE"/>
    <w:rsid w:val="00442C0B"/>
    <w:rsid w:val="00444201"/>
    <w:rsid w:val="004444CC"/>
    <w:rsid w:val="00446D33"/>
    <w:rsid w:val="00447A6E"/>
    <w:rsid w:val="0045168A"/>
    <w:rsid w:val="00453E8F"/>
    <w:rsid w:val="00454FE5"/>
    <w:rsid w:val="004551B2"/>
    <w:rsid w:val="00457163"/>
    <w:rsid w:val="00461895"/>
    <w:rsid w:val="004619F2"/>
    <w:rsid w:val="00461FB6"/>
    <w:rsid w:val="00462068"/>
    <w:rsid w:val="00463047"/>
    <w:rsid w:val="00464329"/>
    <w:rsid w:val="00465985"/>
    <w:rsid w:val="00465CF3"/>
    <w:rsid w:val="00466343"/>
    <w:rsid w:val="00475000"/>
    <w:rsid w:val="00476E77"/>
    <w:rsid w:val="00480113"/>
    <w:rsid w:val="00481634"/>
    <w:rsid w:val="0048590D"/>
    <w:rsid w:val="00486EC1"/>
    <w:rsid w:val="00491DE3"/>
    <w:rsid w:val="004922A7"/>
    <w:rsid w:val="00492835"/>
    <w:rsid w:val="0049285F"/>
    <w:rsid w:val="00493AE1"/>
    <w:rsid w:val="00493EA4"/>
    <w:rsid w:val="0049513E"/>
    <w:rsid w:val="0049731B"/>
    <w:rsid w:val="004A09E4"/>
    <w:rsid w:val="004A2605"/>
    <w:rsid w:val="004A41CF"/>
    <w:rsid w:val="004A5376"/>
    <w:rsid w:val="004A543F"/>
    <w:rsid w:val="004A69F7"/>
    <w:rsid w:val="004A741D"/>
    <w:rsid w:val="004B1692"/>
    <w:rsid w:val="004B218B"/>
    <w:rsid w:val="004B4F93"/>
    <w:rsid w:val="004C18B2"/>
    <w:rsid w:val="004C34FF"/>
    <w:rsid w:val="004C5BD0"/>
    <w:rsid w:val="004C6924"/>
    <w:rsid w:val="004C7588"/>
    <w:rsid w:val="004D09A1"/>
    <w:rsid w:val="004D1334"/>
    <w:rsid w:val="004D1580"/>
    <w:rsid w:val="004D3C4D"/>
    <w:rsid w:val="004D61FB"/>
    <w:rsid w:val="004E12B0"/>
    <w:rsid w:val="004E16BA"/>
    <w:rsid w:val="004E1874"/>
    <w:rsid w:val="004E2C8C"/>
    <w:rsid w:val="004E35A9"/>
    <w:rsid w:val="004E4408"/>
    <w:rsid w:val="004E4B44"/>
    <w:rsid w:val="004E4BFE"/>
    <w:rsid w:val="004E5377"/>
    <w:rsid w:val="004E6F28"/>
    <w:rsid w:val="004E7D38"/>
    <w:rsid w:val="004F49ED"/>
    <w:rsid w:val="005005E4"/>
    <w:rsid w:val="00500D09"/>
    <w:rsid w:val="00501061"/>
    <w:rsid w:val="00501997"/>
    <w:rsid w:val="00501BCB"/>
    <w:rsid w:val="00502548"/>
    <w:rsid w:val="00503B94"/>
    <w:rsid w:val="00503EFA"/>
    <w:rsid w:val="00511528"/>
    <w:rsid w:val="005145DE"/>
    <w:rsid w:val="0051682E"/>
    <w:rsid w:val="005175FE"/>
    <w:rsid w:val="0052351F"/>
    <w:rsid w:val="00524CF5"/>
    <w:rsid w:val="005260F9"/>
    <w:rsid w:val="00526797"/>
    <w:rsid w:val="00526801"/>
    <w:rsid w:val="005269C2"/>
    <w:rsid w:val="00531064"/>
    <w:rsid w:val="00531A70"/>
    <w:rsid w:val="005333DA"/>
    <w:rsid w:val="00534FAB"/>
    <w:rsid w:val="00542A9F"/>
    <w:rsid w:val="005435A2"/>
    <w:rsid w:val="005442E3"/>
    <w:rsid w:val="00544775"/>
    <w:rsid w:val="00544B10"/>
    <w:rsid w:val="0054552B"/>
    <w:rsid w:val="0054607E"/>
    <w:rsid w:val="005525DF"/>
    <w:rsid w:val="005543B9"/>
    <w:rsid w:val="00554F6C"/>
    <w:rsid w:val="0055514D"/>
    <w:rsid w:val="00555E9F"/>
    <w:rsid w:val="005566DF"/>
    <w:rsid w:val="00560ED6"/>
    <w:rsid w:val="005636E1"/>
    <w:rsid w:val="00563C54"/>
    <w:rsid w:val="00564EA8"/>
    <w:rsid w:val="00565902"/>
    <w:rsid w:val="00567A03"/>
    <w:rsid w:val="00572BC3"/>
    <w:rsid w:val="00574B94"/>
    <w:rsid w:val="0058298C"/>
    <w:rsid w:val="00583033"/>
    <w:rsid w:val="00583AAC"/>
    <w:rsid w:val="005876B4"/>
    <w:rsid w:val="00590ACE"/>
    <w:rsid w:val="005914FE"/>
    <w:rsid w:val="00591935"/>
    <w:rsid w:val="005949A9"/>
    <w:rsid w:val="00596D7E"/>
    <w:rsid w:val="00597E41"/>
    <w:rsid w:val="005A269A"/>
    <w:rsid w:val="005A65C0"/>
    <w:rsid w:val="005A71F4"/>
    <w:rsid w:val="005A753F"/>
    <w:rsid w:val="005A7902"/>
    <w:rsid w:val="005A7B3C"/>
    <w:rsid w:val="005B0C9C"/>
    <w:rsid w:val="005B10B6"/>
    <w:rsid w:val="005B288E"/>
    <w:rsid w:val="005B2FE6"/>
    <w:rsid w:val="005B5319"/>
    <w:rsid w:val="005B7E90"/>
    <w:rsid w:val="005C2D2E"/>
    <w:rsid w:val="005C413F"/>
    <w:rsid w:val="005C4E79"/>
    <w:rsid w:val="005D1CD6"/>
    <w:rsid w:val="005D1FA9"/>
    <w:rsid w:val="005D4D16"/>
    <w:rsid w:val="005D6616"/>
    <w:rsid w:val="005E7C07"/>
    <w:rsid w:val="005F3857"/>
    <w:rsid w:val="005F3E3A"/>
    <w:rsid w:val="005F6DE7"/>
    <w:rsid w:val="005F745A"/>
    <w:rsid w:val="006018E6"/>
    <w:rsid w:val="00604164"/>
    <w:rsid w:val="006044D5"/>
    <w:rsid w:val="00606847"/>
    <w:rsid w:val="00607199"/>
    <w:rsid w:val="00614122"/>
    <w:rsid w:val="00615CF9"/>
    <w:rsid w:val="0061603B"/>
    <w:rsid w:val="006179F4"/>
    <w:rsid w:val="00623A0A"/>
    <w:rsid w:val="0062407F"/>
    <w:rsid w:val="006271C5"/>
    <w:rsid w:val="006316CC"/>
    <w:rsid w:val="00635860"/>
    <w:rsid w:val="00636805"/>
    <w:rsid w:val="00636905"/>
    <w:rsid w:val="006378EA"/>
    <w:rsid w:val="00640CFA"/>
    <w:rsid w:val="00640D01"/>
    <w:rsid w:val="00641058"/>
    <w:rsid w:val="00642598"/>
    <w:rsid w:val="00647BC4"/>
    <w:rsid w:val="00647DD5"/>
    <w:rsid w:val="006505B7"/>
    <w:rsid w:val="00651062"/>
    <w:rsid w:val="006512DE"/>
    <w:rsid w:val="00651B0C"/>
    <w:rsid w:val="0065366E"/>
    <w:rsid w:val="00655A56"/>
    <w:rsid w:val="0065712D"/>
    <w:rsid w:val="00660C53"/>
    <w:rsid w:val="006640ED"/>
    <w:rsid w:val="00664D1B"/>
    <w:rsid w:val="006665E4"/>
    <w:rsid w:val="00666C1D"/>
    <w:rsid w:val="00670E05"/>
    <w:rsid w:val="00670FD8"/>
    <w:rsid w:val="00671BAA"/>
    <w:rsid w:val="00671F36"/>
    <w:rsid w:val="00673E69"/>
    <w:rsid w:val="00673F22"/>
    <w:rsid w:val="00674D3B"/>
    <w:rsid w:val="00680999"/>
    <w:rsid w:val="006843A4"/>
    <w:rsid w:val="0068452F"/>
    <w:rsid w:val="00685D7C"/>
    <w:rsid w:val="006903C2"/>
    <w:rsid w:val="00691C28"/>
    <w:rsid w:val="00691C68"/>
    <w:rsid w:val="00692435"/>
    <w:rsid w:val="00692CF6"/>
    <w:rsid w:val="00694DFA"/>
    <w:rsid w:val="006A023F"/>
    <w:rsid w:val="006A053E"/>
    <w:rsid w:val="006A0DD8"/>
    <w:rsid w:val="006A15D3"/>
    <w:rsid w:val="006A2229"/>
    <w:rsid w:val="006A4F27"/>
    <w:rsid w:val="006A5E0B"/>
    <w:rsid w:val="006A6735"/>
    <w:rsid w:val="006A680A"/>
    <w:rsid w:val="006B4994"/>
    <w:rsid w:val="006B6C62"/>
    <w:rsid w:val="006C3033"/>
    <w:rsid w:val="006C31A7"/>
    <w:rsid w:val="006C3D7F"/>
    <w:rsid w:val="006C3FA1"/>
    <w:rsid w:val="006C6737"/>
    <w:rsid w:val="006D05B3"/>
    <w:rsid w:val="006D0FD4"/>
    <w:rsid w:val="006D18DF"/>
    <w:rsid w:val="006D5561"/>
    <w:rsid w:val="006D560A"/>
    <w:rsid w:val="006D6E49"/>
    <w:rsid w:val="006D71DA"/>
    <w:rsid w:val="006E2A05"/>
    <w:rsid w:val="006E387F"/>
    <w:rsid w:val="006E44EA"/>
    <w:rsid w:val="006E54BA"/>
    <w:rsid w:val="006E69BB"/>
    <w:rsid w:val="006F3012"/>
    <w:rsid w:val="006F4198"/>
    <w:rsid w:val="006F5E79"/>
    <w:rsid w:val="006F60CC"/>
    <w:rsid w:val="00706430"/>
    <w:rsid w:val="00711726"/>
    <w:rsid w:val="007125F4"/>
    <w:rsid w:val="007133EA"/>
    <w:rsid w:val="00714B0C"/>
    <w:rsid w:val="0072084B"/>
    <w:rsid w:val="00722255"/>
    <w:rsid w:val="00725311"/>
    <w:rsid w:val="00731F7B"/>
    <w:rsid w:val="007361E1"/>
    <w:rsid w:val="00736465"/>
    <w:rsid w:val="00736B12"/>
    <w:rsid w:val="00742DCC"/>
    <w:rsid w:val="007464F7"/>
    <w:rsid w:val="0075224F"/>
    <w:rsid w:val="00752C45"/>
    <w:rsid w:val="0075749C"/>
    <w:rsid w:val="00757DA2"/>
    <w:rsid w:val="00760355"/>
    <w:rsid w:val="00760BBE"/>
    <w:rsid w:val="00762030"/>
    <w:rsid w:val="00765C33"/>
    <w:rsid w:val="007666D7"/>
    <w:rsid w:val="00766CEE"/>
    <w:rsid w:val="00770E71"/>
    <w:rsid w:val="00771A09"/>
    <w:rsid w:val="007734CE"/>
    <w:rsid w:val="0077525A"/>
    <w:rsid w:val="007759A4"/>
    <w:rsid w:val="0077652E"/>
    <w:rsid w:val="00783DCC"/>
    <w:rsid w:val="00784DAD"/>
    <w:rsid w:val="00785A9E"/>
    <w:rsid w:val="00787B87"/>
    <w:rsid w:val="0079045B"/>
    <w:rsid w:val="00790DEC"/>
    <w:rsid w:val="00791448"/>
    <w:rsid w:val="00792844"/>
    <w:rsid w:val="00792F8F"/>
    <w:rsid w:val="00796277"/>
    <w:rsid w:val="007971ED"/>
    <w:rsid w:val="007A1155"/>
    <w:rsid w:val="007A3048"/>
    <w:rsid w:val="007A422B"/>
    <w:rsid w:val="007A4D96"/>
    <w:rsid w:val="007A63E6"/>
    <w:rsid w:val="007A6583"/>
    <w:rsid w:val="007A6692"/>
    <w:rsid w:val="007A6A7E"/>
    <w:rsid w:val="007A71AB"/>
    <w:rsid w:val="007B2645"/>
    <w:rsid w:val="007B336F"/>
    <w:rsid w:val="007B5875"/>
    <w:rsid w:val="007B6B6D"/>
    <w:rsid w:val="007B6DD1"/>
    <w:rsid w:val="007B7816"/>
    <w:rsid w:val="007C6194"/>
    <w:rsid w:val="007C75F4"/>
    <w:rsid w:val="007D0CCA"/>
    <w:rsid w:val="007D27A2"/>
    <w:rsid w:val="007D2D68"/>
    <w:rsid w:val="007D5014"/>
    <w:rsid w:val="007D731A"/>
    <w:rsid w:val="007D7D89"/>
    <w:rsid w:val="007E1CEC"/>
    <w:rsid w:val="007E1F36"/>
    <w:rsid w:val="007E4BAA"/>
    <w:rsid w:val="007E53D2"/>
    <w:rsid w:val="007E5779"/>
    <w:rsid w:val="007F0415"/>
    <w:rsid w:val="007F084B"/>
    <w:rsid w:val="007F344F"/>
    <w:rsid w:val="007F350D"/>
    <w:rsid w:val="007F5BDC"/>
    <w:rsid w:val="0080171B"/>
    <w:rsid w:val="008018A2"/>
    <w:rsid w:val="008025D3"/>
    <w:rsid w:val="0080704D"/>
    <w:rsid w:val="008072CB"/>
    <w:rsid w:val="008072D7"/>
    <w:rsid w:val="00807535"/>
    <w:rsid w:val="00810A8F"/>
    <w:rsid w:val="008202EA"/>
    <w:rsid w:val="00820858"/>
    <w:rsid w:val="00820B56"/>
    <w:rsid w:val="00824832"/>
    <w:rsid w:val="00824AAE"/>
    <w:rsid w:val="00825AAF"/>
    <w:rsid w:val="00825BA6"/>
    <w:rsid w:val="00825ED9"/>
    <w:rsid w:val="00827A97"/>
    <w:rsid w:val="0083068F"/>
    <w:rsid w:val="00831142"/>
    <w:rsid w:val="0083176A"/>
    <w:rsid w:val="008322B4"/>
    <w:rsid w:val="00833DF8"/>
    <w:rsid w:val="0083701C"/>
    <w:rsid w:val="008401B9"/>
    <w:rsid w:val="008416C4"/>
    <w:rsid w:val="00841C5D"/>
    <w:rsid w:val="00843108"/>
    <w:rsid w:val="00843EC9"/>
    <w:rsid w:val="008443FD"/>
    <w:rsid w:val="008477EB"/>
    <w:rsid w:val="008504E1"/>
    <w:rsid w:val="00851BF1"/>
    <w:rsid w:val="00852125"/>
    <w:rsid w:val="00852906"/>
    <w:rsid w:val="00854A54"/>
    <w:rsid w:val="00855DB3"/>
    <w:rsid w:val="00856E97"/>
    <w:rsid w:val="00857129"/>
    <w:rsid w:val="00862045"/>
    <w:rsid w:val="008626F4"/>
    <w:rsid w:val="008670E4"/>
    <w:rsid w:val="0087103A"/>
    <w:rsid w:val="00872BBD"/>
    <w:rsid w:val="00872FBB"/>
    <w:rsid w:val="008749C8"/>
    <w:rsid w:val="00874A52"/>
    <w:rsid w:val="00875DE6"/>
    <w:rsid w:val="00876D06"/>
    <w:rsid w:val="0088188D"/>
    <w:rsid w:val="0088389D"/>
    <w:rsid w:val="0088472D"/>
    <w:rsid w:val="008847B9"/>
    <w:rsid w:val="008877C2"/>
    <w:rsid w:val="00887F33"/>
    <w:rsid w:val="00891DB5"/>
    <w:rsid w:val="00896CE0"/>
    <w:rsid w:val="00896EB5"/>
    <w:rsid w:val="00897988"/>
    <w:rsid w:val="008A20CB"/>
    <w:rsid w:val="008A28DB"/>
    <w:rsid w:val="008A4294"/>
    <w:rsid w:val="008A4A83"/>
    <w:rsid w:val="008A59E2"/>
    <w:rsid w:val="008A6ADC"/>
    <w:rsid w:val="008B0483"/>
    <w:rsid w:val="008B1FB5"/>
    <w:rsid w:val="008B41DF"/>
    <w:rsid w:val="008B5CD4"/>
    <w:rsid w:val="008B619D"/>
    <w:rsid w:val="008C0982"/>
    <w:rsid w:val="008C0DA2"/>
    <w:rsid w:val="008C3533"/>
    <w:rsid w:val="008C450D"/>
    <w:rsid w:val="008C4A0B"/>
    <w:rsid w:val="008C79C5"/>
    <w:rsid w:val="008D102A"/>
    <w:rsid w:val="008D18EE"/>
    <w:rsid w:val="008D1C08"/>
    <w:rsid w:val="008E0774"/>
    <w:rsid w:val="008E2855"/>
    <w:rsid w:val="008E51C7"/>
    <w:rsid w:val="008E527E"/>
    <w:rsid w:val="008E58AB"/>
    <w:rsid w:val="008F08F0"/>
    <w:rsid w:val="008F0B5B"/>
    <w:rsid w:val="008F0E17"/>
    <w:rsid w:val="008F130C"/>
    <w:rsid w:val="008F5B35"/>
    <w:rsid w:val="008F6754"/>
    <w:rsid w:val="009006C9"/>
    <w:rsid w:val="0090360F"/>
    <w:rsid w:val="00903A08"/>
    <w:rsid w:val="009061E3"/>
    <w:rsid w:val="00906DE0"/>
    <w:rsid w:val="009071B0"/>
    <w:rsid w:val="00912517"/>
    <w:rsid w:val="009129F1"/>
    <w:rsid w:val="00915861"/>
    <w:rsid w:val="0091725C"/>
    <w:rsid w:val="00921BC5"/>
    <w:rsid w:val="00923A54"/>
    <w:rsid w:val="00923A99"/>
    <w:rsid w:val="00924ED4"/>
    <w:rsid w:val="00926229"/>
    <w:rsid w:val="00926EDC"/>
    <w:rsid w:val="00931A66"/>
    <w:rsid w:val="00934F03"/>
    <w:rsid w:val="00935A89"/>
    <w:rsid w:val="00936EBD"/>
    <w:rsid w:val="00940CC4"/>
    <w:rsid w:val="00940E9D"/>
    <w:rsid w:val="00943904"/>
    <w:rsid w:val="00943B6A"/>
    <w:rsid w:val="00943E1E"/>
    <w:rsid w:val="0094691D"/>
    <w:rsid w:val="00951082"/>
    <w:rsid w:val="00953042"/>
    <w:rsid w:val="0095634D"/>
    <w:rsid w:val="00956982"/>
    <w:rsid w:val="0096699A"/>
    <w:rsid w:val="00972DE3"/>
    <w:rsid w:val="00973105"/>
    <w:rsid w:val="00974E5D"/>
    <w:rsid w:val="00975837"/>
    <w:rsid w:val="00976BFA"/>
    <w:rsid w:val="00983A87"/>
    <w:rsid w:val="00986D7F"/>
    <w:rsid w:val="00986E7A"/>
    <w:rsid w:val="009914A2"/>
    <w:rsid w:val="00991AD6"/>
    <w:rsid w:val="00993DCD"/>
    <w:rsid w:val="00994958"/>
    <w:rsid w:val="00994DCD"/>
    <w:rsid w:val="00994EE7"/>
    <w:rsid w:val="009A0B37"/>
    <w:rsid w:val="009A67D7"/>
    <w:rsid w:val="009B32D7"/>
    <w:rsid w:val="009C1144"/>
    <w:rsid w:val="009C6E49"/>
    <w:rsid w:val="009D155D"/>
    <w:rsid w:val="009D3D56"/>
    <w:rsid w:val="009D652B"/>
    <w:rsid w:val="009D7B20"/>
    <w:rsid w:val="009E2C95"/>
    <w:rsid w:val="009E2DDD"/>
    <w:rsid w:val="009F4B9D"/>
    <w:rsid w:val="009F5118"/>
    <w:rsid w:val="009F7C0E"/>
    <w:rsid w:val="00A01C95"/>
    <w:rsid w:val="00A02016"/>
    <w:rsid w:val="00A03A92"/>
    <w:rsid w:val="00A07911"/>
    <w:rsid w:val="00A11EAA"/>
    <w:rsid w:val="00A13881"/>
    <w:rsid w:val="00A14C3F"/>
    <w:rsid w:val="00A20BC9"/>
    <w:rsid w:val="00A22215"/>
    <w:rsid w:val="00A25270"/>
    <w:rsid w:val="00A2599A"/>
    <w:rsid w:val="00A2776C"/>
    <w:rsid w:val="00A3314C"/>
    <w:rsid w:val="00A353CF"/>
    <w:rsid w:val="00A41BD4"/>
    <w:rsid w:val="00A4226E"/>
    <w:rsid w:val="00A44117"/>
    <w:rsid w:val="00A45907"/>
    <w:rsid w:val="00A53FDB"/>
    <w:rsid w:val="00A54D0E"/>
    <w:rsid w:val="00A5553A"/>
    <w:rsid w:val="00A6147E"/>
    <w:rsid w:val="00A61D3A"/>
    <w:rsid w:val="00A62DAC"/>
    <w:rsid w:val="00A65FB4"/>
    <w:rsid w:val="00A703A9"/>
    <w:rsid w:val="00A70E1B"/>
    <w:rsid w:val="00A7533E"/>
    <w:rsid w:val="00A75A02"/>
    <w:rsid w:val="00A75A79"/>
    <w:rsid w:val="00A812D0"/>
    <w:rsid w:val="00A826EB"/>
    <w:rsid w:val="00A8351F"/>
    <w:rsid w:val="00A87177"/>
    <w:rsid w:val="00A87DDD"/>
    <w:rsid w:val="00A91CC6"/>
    <w:rsid w:val="00A9294F"/>
    <w:rsid w:val="00A9426F"/>
    <w:rsid w:val="00A95124"/>
    <w:rsid w:val="00A9589F"/>
    <w:rsid w:val="00A97B5F"/>
    <w:rsid w:val="00AA10BC"/>
    <w:rsid w:val="00AA5228"/>
    <w:rsid w:val="00AB0F88"/>
    <w:rsid w:val="00AB37E9"/>
    <w:rsid w:val="00AB471B"/>
    <w:rsid w:val="00AB479D"/>
    <w:rsid w:val="00AB5BB9"/>
    <w:rsid w:val="00AC06D9"/>
    <w:rsid w:val="00AC2AF4"/>
    <w:rsid w:val="00AC3A30"/>
    <w:rsid w:val="00AC4B50"/>
    <w:rsid w:val="00AC5D66"/>
    <w:rsid w:val="00AC5F0A"/>
    <w:rsid w:val="00AD3362"/>
    <w:rsid w:val="00AD3387"/>
    <w:rsid w:val="00AD7CC0"/>
    <w:rsid w:val="00AE0FF0"/>
    <w:rsid w:val="00AE1057"/>
    <w:rsid w:val="00AE37E3"/>
    <w:rsid w:val="00AF152B"/>
    <w:rsid w:val="00AF2039"/>
    <w:rsid w:val="00AF264E"/>
    <w:rsid w:val="00AF75D2"/>
    <w:rsid w:val="00B01463"/>
    <w:rsid w:val="00B01613"/>
    <w:rsid w:val="00B04078"/>
    <w:rsid w:val="00B042CE"/>
    <w:rsid w:val="00B0460E"/>
    <w:rsid w:val="00B06D59"/>
    <w:rsid w:val="00B125C0"/>
    <w:rsid w:val="00B139FB"/>
    <w:rsid w:val="00B13B84"/>
    <w:rsid w:val="00B15403"/>
    <w:rsid w:val="00B16B01"/>
    <w:rsid w:val="00B20BDC"/>
    <w:rsid w:val="00B228FB"/>
    <w:rsid w:val="00B22DB6"/>
    <w:rsid w:val="00B24D56"/>
    <w:rsid w:val="00B25CA1"/>
    <w:rsid w:val="00B26028"/>
    <w:rsid w:val="00B30498"/>
    <w:rsid w:val="00B328B7"/>
    <w:rsid w:val="00B35894"/>
    <w:rsid w:val="00B3694B"/>
    <w:rsid w:val="00B41B28"/>
    <w:rsid w:val="00B42EA9"/>
    <w:rsid w:val="00B43A7B"/>
    <w:rsid w:val="00B44B97"/>
    <w:rsid w:val="00B44DE4"/>
    <w:rsid w:val="00B46CEA"/>
    <w:rsid w:val="00B50CEA"/>
    <w:rsid w:val="00B512C6"/>
    <w:rsid w:val="00B558CF"/>
    <w:rsid w:val="00B55F0A"/>
    <w:rsid w:val="00B55F43"/>
    <w:rsid w:val="00B6052A"/>
    <w:rsid w:val="00B60883"/>
    <w:rsid w:val="00B6145D"/>
    <w:rsid w:val="00B619CA"/>
    <w:rsid w:val="00B642DC"/>
    <w:rsid w:val="00B66AE2"/>
    <w:rsid w:val="00B6734E"/>
    <w:rsid w:val="00B70703"/>
    <w:rsid w:val="00B70981"/>
    <w:rsid w:val="00B72F2D"/>
    <w:rsid w:val="00B73F42"/>
    <w:rsid w:val="00B74EA2"/>
    <w:rsid w:val="00B759B8"/>
    <w:rsid w:val="00B75C9C"/>
    <w:rsid w:val="00B75CAC"/>
    <w:rsid w:val="00B77943"/>
    <w:rsid w:val="00B77D56"/>
    <w:rsid w:val="00B80E2F"/>
    <w:rsid w:val="00B81765"/>
    <w:rsid w:val="00B822B8"/>
    <w:rsid w:val="00B82EAB"/>
    <w:rsid w:val="00B8425E"/>
    <w:rsid w:val="00B84495"/>
    <w:rsid w:val="00B86090"/>
    <w:rsid w:val="00B9119A"/>
    <w:rsid w:val="00B918F5"/>
    <w:rsid w:val="00B91F4D"/>
    <w:rsid w:val="00B9228E"/>
    <w:rsid w:val="00B93188"/>
    <w:rsid w:val="00B963E8"/>
    <w:rsid w:val="00B96470"/>
    <w:rsid w:val="00B96787"/>
    <w:rsid w:val="00BA2022"/>
    <w:rsid w:val="00BA2657"/>
    <w:rsid w:val="00BA3BB4"/>
    <w:rsid w:val="00BA6F58"/>
    <w:rsid w:val="00BB0737"/>
    <w:rsid w:val="00BB083F"/>
    <w:rsid w:val="00BB3C00"/>
    <w:rsid w:val="00BB4D42"/>
    <w:rsid w:val="00BB4F71"/>
    <w:rsid w:val="00BB6194"/>
    <w:rsid w:val="00BC238B"/>
    <w:rsid w:val="00BC567B"/>
    <w:rsid w:val="00BC78DA"/>
    <w:rsid w:val="00BD04CD"/>
    <w:rsid w:val="00BD2966"/>
    <w:rsid w:val="00BD2DAB"/>
    <w:rsid w:val="00BD4A7F"/>
    <w:rsid w:val="00BD662F"/>
    <w:rsid w:val="00BD69B0"/>
    <w:rsid w:val="00BE016D"/>
    <w:rsid w:val="00BE0902"/>
    <w:rsid w:val="00BE1F0F"/>
    <w:rsid w:val="00BE3046"/>
    <w:rsid w:val="00BE33AB"/>
    <w:rsid w:val="00BE54BF"/>
    <w:rsid w:val="00BE7BFD"/>
    <w:rsid w:val="00BF133F"/>
    <w:rsid w:val="00BF6031"/>
    <w:rsid w:val="00BF6AB3"/>
    <w:rsid w:val="00BF714E"/>
    <w:rsid w:val="00C0001D"/>
    <w:rsid w:val="00C04B43"/>
    <w:rsid w:val="00C07B1D"/>
    <w:rsid w:val="00C07FFC"/>
    <w:rsid w:val="00C11137"/>
    <w:rsid w:val="00C12213"/>
    <w:rsid w:val="00C1311C"/>
    <w:rsid w:val="00C15293"/>
    <w:rsid w:val="00C154E9"/>
    <w:rsid w:val="00C15E9C"/>
    <w:rsid w:val="00C16A4C"/>
    <w:rsid w:val="00C213FE"/>
    <w:rsid w:val="00C21F1A"/>
    <w:rsid w:val="00C23FB0"/>
    <w:rsid w:val="00C243F3"/>
    <w:rsid w:val="00C25091"/>
    <w:rsid w:val="00C26613"/>
    <w:rsid w:val="00C26A65"/>
    <w:rsid w:val="00C3092B"/>
    <w:rsid w:val="00C30D71"/>
    <w:rsid w:val="00C33BBF"/>
    <w:rsid w:val="00C3651B"/>
    <w:rsid w:val="00C37571"/>
    <w:rsid w:val="00C423C4"/>
    <w:rsid w:val="00C43D11"/>
    <w:rsid w:val="00C43FDE"/>
    <w:rsid w:val="00C4642F"/>
    <w:rsid w:val="00C46658"/>
    <w:rsid w:val="00C50D35"/>
    <w:rsid w:val="00C5270A"/>
    <w:rsid w:val="00C52855"/>
    <w:rsid w:val="00C52FBB"/>
    <w:rsid w:val="00C5503B"/>
    <w:rsid w:val="00C607E9"/>
    <w:rsid w:val="00C6295E"/>
    <w:rsid w:val="00C649E4"/>
    <w:rsid w:val="00C64C57"/>
    <w:rsid w:val="00C66022"/>
    <w:rsid w:val="00C66403"/>
    <w:rsid w:val="00C7056D"/>
    <w:rsid w:val="00C70A8E"/>
    <w:rsid w:val="00C714C8"/>
    <w:rsid w:val="00C730A0"/>
    <w:rsid w:val="00C754AD"/>
    <w:rsid w:val="00C765C1"/>
    <w:rsid w:val="00C76DC3"/>
    <w:rsid w:val="00C80D82"/>
    <w:rsid w:val="00C948AE"/>
    <w:rsid w:val="00C9614B"/>
    <w:rsid w:val="00CA195B"/>
    <w:rsid w:val="00CA1E79"/>
    <w:rsid w:val="00CA38AC"/>
    <w:rsid w:val="00CA3A55"/>
    <w:rsid w:val="00CA5BC5"/>
    <w:rsid w:val="00CA5EA9"/>
    <w:rsid w:val="00CA5FA5"/>
    <w:rsid w:val="00CA6B64"/>
    <w:rsid w:val="00CA7651"/>
    <w:rsid w:val="00CB00A0"/>
    <w:rsid w:val="00CB0E54"/>
    <w:rsid w:val="00CB3BE0"/>
    <w:rsid w:val="00CB47DF"/>
    <w:rsid w:val="00CB67BB"/>
    <w:rsid w:val="00CB71F0"/>
    <w:rsid w:val="00CB7AE4"/>
    <w:rsid w:val="00CC145B"/>
    <w:rsid w:val="00CC187F"/>
    <w:rsid w:val="00CC1C37"/>
    <w:rsid w:val="00CC7D3F"/>
    <w:rsid w:val="00CD10DD"/>
    <w:rsid w:val="00CD1B52"/>
    <w:rsid w:val="00CD3A24"/>
    <w:rsid w:val="00CD43B7"/>
    <w:rsid w:val="00CD65F4"/>
    <w:rsid w:val="00CD6836"/>
    <w:rsid w:val="00CE20C2"/>
    <w:rsid w:val="00CE40EE"/>
    <w:rsid w:val="00CE431D"/>
    <w:rsid w:val="00CE5222"/>
    <w:rsid w:val="00CE54F4"/>
    <w:rsid w:val="00CE5F03"/>
    <w:rsid w:val="00CE6FB1"/>
    <w:rsid w:val="00CE72B2"/>
    <w:rsid w:val="00CE750D"/>
    <w:rsid w:val="00CF0F7A"/>
    <w:rsid w:val="00CF1A73"/>
    <w:rsid w:val="00CF226E"/>
    <w:rsid w:val="00CF3E46"/>
    <w:rsid w:val="00CF50FF"/>
    <w:rsid w:val="00CF684A"/>
    <w:rsid w:val="00D05615"/>
    <w:rsid w:val="00D074D1"/>
    <w:rsid w:val="00D10915"/>
    <w:rsid w:val="00D1283F"/>
    <w:rsid w:val="00D12E9F"/>
    <w:rsid w:val="00D13D4C"/>
    <w:rsid w:val="00D157BF"/>
    <w:rsid w:val="00D20FD9"/>
    <w:rsid w:val="00D21E27"/>
    <w:rsid w:val="00D22E8F"/>
    <w:rsid w:val="00D231A9"/>
    <w:rsid w:val="00D23437"/>
    <w:rsid w:val="00D234B4"/>
    <w:rsid w:val="00D23F3A"/>
    <w:rsid w:val="00D317C2"/>
    <w:rsid w:val="00D32571"/>
    <w:rsid w:val="00D36E7C"/>
    <w:rsid w:val="00D37636"/>
    <w:rsid w:val="00D41077"/>
    <w:rsid w:val="00D41755"/>
    <w:rsid w:val="00D42EA4"/>
    <w:rsid w:val="00D432FA"/>
    <w:rsid w:val="00D43ADF"/>
    <w:rsid w:val="00D4541A"/>
    <w:rsid w:val="00D47E29"/>
    <w:rsid w:val="00D50013"/>
    <w:rsid w:val="00D5027E"/>
    <w:rsid w:val="00D50B75"/>
    <w:rsid w:val="00D51E4E"/>
    <w:rsid w:val="00D525ED"/>
    <w:rsid w:val="00D54178"/>
    <w:rsid w:val="00D5636B"/>
    <w:rsid w:val="00D57684"/>
    <w:rsid w:val="00D5770D"/>
    <w:rsid w:val="00D60F40"/>
    <w:rsid w:val="00D6219F"/>
    <w:rsid w:val="00D631ED"/>
    <w:rsid w:val="00D639FA"/>
    <w:rsid w:val="00D63A89"/>
    <w:rsid w:val="00D6453F"/>
    <w:rsid w:val="00D65A20"/>
    <w:rsid w:val="00D65A36"/>
    <w:rsid w:val="00D66C9E"/>
    <w:rsid w:val="00D67076"/>
    <w:rsid w:val="00D679F8"/>
    <w:rsid w:val="00D67C28"/>
    <w:rsid w:val="00D70768"/>
    <w:rsid w:val="00D7258F"/>
    <w:rsid w:val="00D7272B"/>
    <w:rsid w:val="00D74644"/>
    <w:rsid w:val="00D7679D"/>
    <w:rsid w:val="00D7734A"/>
    <w:rsid w:val="00D77846"/>
    <w:rsid w:val="00D801B8"/>
    <w:rsid w:val="00D80F0F"/>
    <w:rsid w:val="00D83A8C"/>
    <w:rsid w:val="00D85048"/>
    <w:rsid w:val="00D903BD"/>
    <w:rsid w:val="00D932F4"/>
    <w:rsid w:val="00D960EA"/>
    <w:rsid w:val="00D9698C"/>
    <w:rsid w:val="00D96C26"/>
    <w:rsid w:val="00D972DA"/>
    <w:rsid w:val="00D974FA"/>
    <w:rsid w:val="00D97C6E"/>
    <w:rsid w:val="00DA01BA"/>
    <w:rsid w:val="00DA1511"/>
    <w:rsid w:val="00DA2A45"/>
    <w:rsid w:val="00DA346F"/>
    <w:rsid w:val="00DA4F41"/>
    <w:rsid w:val="00DA761C"/>
    <w:rsid w:val="00DA79E6"/>
    <w:rsid w:val="00DA7A3C"/>
    <w:rsid w:val="00DB4778"/>
    <w:rsid w:val="00DB627A"/>
    <w:rsid w:val="00DB7B7A"/>
    <w:rsid w:val="00DC008F"/>
    <w:rsid w:val="00DC177F"/>
    <w:rsid w:val="00DC1BDF"/>
    <w:rsid w:val="00DC365B"/>
    <w:rsid w:val="00DC51D7"/>
    <w:rsid w:val="00DC6E75"/>
    <w:rsid w:val="00DC7E39"/>
    <w:rsid w:val="00DD3221"/>
    <w:rsid w:val="00DD3E9C"/>
    <w:rsid w:val="00DD3EED"/>
    <w:rsid w:val="00DD4E98"/>
    <w:rsid w:val="00DD5804"/>
    <w:rsid w:val="00DD60C6"/>
    <w:rsid w:val="00DD6BD1"/>
    <w:rsid w:val="00DD77CD"/>
    <w:rsid w:val="00DE0A7B"/>
    <w:rsid w:val="00DE2112"/>
    <w:rsid w:val="00DE2AC2"/>
    <w:rsid w:val="00DE5D7C"/>
    <w:rsid w:val="00DE713E"/>
    <w:rsid w:val="00DF195E"/>
    <w:rsid w:val="00DF2B1E"/>
    <w:rsid w:val="00DF5A27"/>
    <w:rsid w:val="00DF7625"/>
    <w:rsid w:val="00E01B27"/>
    <w:rsid w:val="00E11633"/>
    <w:rsid w:val="00E13CC4"/>
    <w:rsid w:val="00E155C6"/>
    <w:rsid w:val="00E15DE8"/>
    <w:rsid w:val="00E164E0"/>
    <w:rsid w:val="00E1656E"/>
    <w:rsid w:val="00E16D44"/>
    <w:rsid w:val="00E17461"/>
    <w:rsid w:val="00E175FF"/>
    <w:rsid w:val="00E225F4"/>
    <w:rsid w:val="00E226C6"/>
    <w:rsid w:val="00E23FAC"/>
    <w:rsid w:val="00E24F27"/>
    <w:rsid w:val="00E26BFE"/>
    <w:rsid w:val="00E30CAA"/>
    <w:rsid w:val="00E3437A"/>
    <w:rsid w:val="00E34738"/>
    <w:rsid w:val="00E406BD"/>
    <w:rsid w:val="00E4120F"/>
    <w:rsid w:val="00E41D19"/>
    <w:rsid w:val="00E448C0"/>
    <w:rsid w:val="00E4552B"/>
    <w:rsid w:val="00E46A50"/>
    <w:rsid w:val="00E50106"/>
    <w:rsid w:val="00E51528"/>
    <w:rsid w:val="00E52503"/>
    <w:rsid w:val="00E52D84"/>
    <w:rsid w:val="00E5336A"/>
    <w:rsid w:val="00E5426C"/>
    <w:rsid w:val="00E54BD1"/>
    <w:rsid w:val="00E54E54"/>
    <w:rsid w:val="00E5565C"/>
    <w:rsid w:val="00E56D01"/>
    <w:rsid w:val="00E57A32"/>
    <w:rsid w:val="00E60B76"/>
    <w:rsid w:val="00E61F39"/>
    <w:rsid w:val="00E65AD6"/>
    <w:rsid w:val="00E7281E"/>
    <w:rsid w:val="00E74BBF"/>
    <w:rsid w:val="00E75B5F"/>
    <w:rsid w:val="00E77391"/>
    <w:rsid w:val="00E80780"/>
    <w:rsid w:val="00E8304E"/>
    <w:rsid w:val="00E8425C"/>
    <w:rsid w:val="00E852D0"/>
    <w:rsid w:val="00E85D02"/>
    <w:rsid w:val="00E87133"/>
    <w:rsid w:val="00E877FE"/>
    <w:rsid w:val="00E9322E"/>
    <w:rsid w:val="00E93A72"/>
    <w:rsid w:val="00E94559"/>
    <w:rsid w:val="00E97C39"/>
    <w:rsid w:val="00EA28AD"/>
    <w:rsid w:val="00EA3453"/>
    <w:rsid w:val="00EA3B69"/>
    <w:rsid w:val="00EA3F9C"/>
    <w:rsid w:val="00EB3A44"/>
    <w:rsid w:val="00EB57D2"/>
    <w:rsid w:val="00EB73B5"/>
    <w:rsid w:val="00EB7420"/>
    <w:rsid w:val="00EC088B"/>
    <w:rsid w:val="00EC2055"/>
    <w:rsid w:val="00EC292C"/>
    <w:rsid w:val="00EC2937"/>
    <w:rsid w:val="00EC785D"/>
    <w:rsid w:val="00ED0DBE"/>
    <w:rsid w:val="00ED2931"/>
    <w:rsid w:val="00ED41E6"/>
    <w:rsid w:val="00ED4BDF"/>
    <w:rsid w:val="00ED74A9"/>
    <w:rsid w:val="00EE1591"/>
    <w:rsid w:val="00EE22BA"/>
    <w:rsid w:val="00EE39B9"/>
    <w:rsid w:val="00EF0DF3"/>
    <w:rsid w:val="00EF1287"/>
    <w:rsid w:val="00EF2CC7"/>
    <w:rsid w:val="00EF682A"/>
    <w:rsid w:val="00EF6849"/>
    <w:rsid w:val="00EF6AAF"/>
    <w:rsid w:val="00EF7F40"/>
    <w:rsid w:val="00F00B21"/>
    <w:rsid w:val="00F00F02"/>
    <w:rsid w:val="00F013FD"/>
    <w:rsid w:val="00F02AD1"/>
    <w:rsid w:val="00F04619"/>
    <w:rsid w:val="00F120B3"/>
    <w:rsid w:val="00F12F3C"/>
    <w:rsid w:val="00F13615"/>
    <w:rsid w:val="00F1426E"/>
    <w:rsid w:val="00F1523F"/>
    <w:rsid w:val="00F16CE8"/>
    <w:rsid w:val="00F173EC"/>
    <w:rsid w:val="00F1774A"/>
    <w:rsid w:val="00F20927"/>
    <w:rsid w:val="00F20ED2"/>
    <w:rsid w:val="00F216E0"/>
    <w:rsid w:val="00F2480D"/>
    <w:rsid w:val="00F32B40"/>
    <w:rsid w:val="00F34DC7"/>
    <w:rsid w:val="00F34F18"/>
    <w:rsid w:val="00F365A0"/>
    <w:rsid w:val="00F40BB9"/>
    <w:rsid w:val="00F4148C"/>
    <w:rsid w:val="00F417E6"/>
    <w:rsid w:val="00F444A8"/>
    <w:rsid w:val="00F447E0"/>
    <w:rsid w:val="00F50CC1"/>
    <w:rsid w:val="00F51487"/>
    <w:rsid w:val="00F515A1"/>
    <w:rsid w:val="00F53982"/>
    <w:rsid w:val="00F53D96"/>
    <w:rsid w:val="00F55409"/>
    <w:rsid w:val="00F5574F"/>
    <w:rsid w:val="00F5593B"/>
    <w:rsid w:val="00F55DCB"/>
    <w:rsid w:val="00F57F82"/>
    <w:rsid w:val="00F6110D"/>
    <w:rsid w:val="00F61F98"/>
    <w:rsid w:val="00F62CAB"/>
    <w:rsid w:val="00F62E9A"/>
    <w:rsid w:val="00F62EA4"/>
    <w:rsid w:val="00F63290"/>
    <w:rsid w:val="00F634F5"/>
    <w:rsid w:val="00F64624"/>
    <w:rsid w:val="00F64CC6"/>
    <w:rsid w:val="00F651A8"/>
    <w:rsid w:val="00F65B82"/>
    <w:rsid w:val="00F67028"/>
    <w:rsid w:val="00F676DC"/>
    <w:rsid w:val="00F713EB"/>
    <w:rsid w:val="00F71F3E"/>
    <w:rsid w:val="00F7716C"/>
    <w:rsid w:val="00F77E92"/>
    <w:rsid w:val="00F80949"/>
    <w:rsid w:val="00F835EB"/>
    <w:rsid w:val="00F862D1"/>
    <w:rsid w:val="00F865C4"/>
    <w:rsid w:val="00F8689E"/>
    <w:rsid w:val="00F92DC0"/>
    <w:rsid w:val="00F952C1"/>
    <w:rsid w:val="00F96FE1"/>
    <w:rsid w:val="00FA1F39"/>
    <w:rsid w:val="00FA3DD9"/>
    <w:rsid w:val="00FA709E"/>
    <w:rsid w:val="00FA7E07"/>
    <w:rsid w:val="00FA7EAC"/>
    <w:rsid w:val="00FB1A2E"/>
    <w:rsid w:val="00FB623C"/>
    <w:rsid w:val="00FB67F9"/>
    <w:rsid w:val="00FB6BCF"/>
    <w:rsid w:val="00FB6F96"/>
    <w:rsid w:val="00FC28AA"/>
    <w:rsid w:val="00FC4183"/>
    <w:rsid w:val="00FC48C5"/>
    <w:rsid w:val="00FC57F7"/>
    <w:rsid w:val="00FC60B0"/>
    <w:rsid w:val="00FC6C85"/>
    <w:rsid w:val="00FD4A56"/>
    <w:rsid w:val="00FD63E2"/>
    <w:rsid w:val="00FD72BA"/>
    <w:rsid w:val="00FD73F0"/>
    <w:rsid w:val="00FE0753"/>
    <w:rsid w:val="00FE2BDE"/>
    <w:rsid w:val="00FE3ED4"/>
    <w:rsid w:val="00FE4A2A"/>
    <w:rsid w:val="00FE7A1E"/>
    <w:rsid w:val="00FF125C"/>
    <w:rsid w:val="00FF42F8"/>
    <w:rsid w:val="00FF4C9E"/>
    <w:rsid w:val="00FF64E4"/>
    <w:rsid w:val="00FF6B51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Фатима Омаровна Дзагурова</cp:lastModifiedBy>
  <cp:revision>2</cp:revision>
  <dcterms:created xsi:type="dcterms:W3CDTF">2022-11-25T14:09:00Z</dcterms:created>
  <dcterms:modified xsi:type="dcterms:W3CDTF">2022-11-25T14:09:00Z</dcterms:modified>
</cp:coreProperties>
</file>