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C" w:rsidRPr="00AD5CBB" w:rsidRDefault="000835F2" w:rsidP="00816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BB">
        <w:rPr>
          <w:rFonts w:ascii="Times New Roman" w:hAnsi="Times New Roman" w:cs="Times New Roman"/>
          <w:b/>
          <w:sz w:val="28"/>
          <w:szCs w:val="28"/>
        </w:rPr>
        <w:t>Курдиатджын сывœллœтимœ куыст</w:t>
      </w:r>
      <w:r w:rsidR="00216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6FF" w:rsidRDefault="000835F2" w:rsidP="00816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BB">
        <w:rPr>
          <w:rFonts w:ascii="Times New Roman" w:hAnsi="Times New Roman" w:cs="Times New Roman"/>
          <w:b/>
          <w:sz w:val="28"/>
          <w:szCs w:val="28"/>
        </w:rPr>
        <w:t>Мамсыраты Хаджумары номыл 42-œм скъолайы</w:t>
      </w:r>
      <w:r w:rsidR="002168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4E90" w:rsidRPr="00594FCD" w:rsidRDefault="002168FF" w:rsidP="00816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04E90">
        <w:rPr>
          <w:rFonts w:ascii="Times New Roman" w:hAnsi="Times New Roman" w:cs="Times New Roman"/>
          <w:b/>
          <w:sz w:val="28"/>
          <w:szCs w:val="28"/>
        </w:rPr>
        <w:t>етодикон иугонды сœргълœууœг Хъуыбадты Т</w:t>
      </w:r>
      <w:r>
        <w:rPr>
          <w:rFonts w:ascii="Times New Roman" w:hAnsi="Times New Roman" w:cs="Times New Roman"/>
          <w:b/>
          <w:sz w:val="28"/>
          <w:szCs w:val="28"/>
        </w:rPr>
        <w:t>.М.</w:t>
      </w:r>
      <w:r w:rsidR="0000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CD">
        <w:rPr>
          <w:rFonts w:ascii="Times New Roman" w:hAnsi="Times New Roman" w:cs="Times New Roman"/>
          <w:b/>
          <w:sz w:val="28"/>
          <w:szCs w:val="28"/>
        </w:rPr>
        <w:t>раныхас</w:t>
      </w:r>
    </w:p>
    <w:p w:rsidR="00004E90" w:rsidRDefault="00004E90" w:rsidP="00004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564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47D4" w:rsidRPr="00AD5C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Алы адœймаджы дœр ис хур, </w:t>
      </w:r>
    </w:p>
    <w:p w:rsidR="006067A5" w:rsidRPr="00AD5CBB" w:rsidRDefault="00004E90" w:rsidP="00656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œрмœст</w:t>
      </w:r>
      <w:r w:rsidR="0021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ын рухс кœнынœн</w:t>
      </w:r>
      <w:r w:rsidRPr="00004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 раттын хъœуы</w:t>
      </w:r>
      <w:r w:rsidR="006067A5" w:rsidRPr="00AD5CBB">
        <w:rPr>
          <w:rFonts w:ascii="Times New Roman" w:hAnsi="Times New Roman" w:cs="Times New Roman"/>
          <w:sz w:val="28"/>
          <w:szCs w:val="28"/>
        </w:rPr>
        <w:t>»</w:t>
      </w:r>
      <w:r w:rsidR="00216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564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4DC" w:rsidRPr="006564DC">
        <w:rPr>
          <w:rFonts w:ascii="Times New Roman" w:hAnsi="Times New Roman" w:cs="Times New Roman"/>
          <w:sz w:val="28"/>
          <w:szCs w:val="28"/>
        </w:rPr>
        <w:t xml:space="preserve">      </w:t>
      </w:r>
      <w:r w:rsidR="006067A5" w:rsidRPr="00AD5CBB">
        <w:rPr>
          <w:rFonts w:ascii="Times New Roman" w:hAnsi="Times New Roman" w:cs="Times New Roman"/>
          <w:sz w:val="28"/>
          <w:szCs w:val="28"/>
        </w:rPr>
        <w:t>Сократ</w:t>
      </w:r>
    </w:p>
    <w:p w:rsidR="007A7961" w:rsidRPr="00AD5CBB" w:rsidRDefault="00816E8A" w:rsidP="007A796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 xml:space="preserve">   </w:t>
      </w:r>
      <w:r w:rsidR="00C625FC" w:rsidRPr="00AD5CBB">
        <w:rPr>
          <w:color w:val="000000"/>
          <w:sz w:val="28"/>
          <w:szCs w:val="28"/>
        </w:rPr>
        <w:t>Курдиатджын сывœлл</w:t>
      </w:r>
      <w:r w:rsidR="007C0442" w:rsidRPr="00AD5CBB">
        <w:rPr>
          <w:color w:val="000000"/>
          <w:sz w:val="28"/>
          <w:szCs w:val="28"/>
        </w:rPr>
        <w:t>œттимœ куыст у тынг ахсджиаг</w:t>
      </w:r>
      <w:r w:rsidR="00C625FC" w:rsidRPr="00AD5CBB">
        <w:rPr>
          <w:color w:val="000000"/>
          <w:sz w:val="28"/>
          <w:szCs w:val="28"/>
        </w:rPr>
        <w:t xml:space="preserve"> </w:t>
      </w:r>
      <w:r w:rsidR="007C0442" w:rsidRPr="00AD5CBB">
        <w:rPr>
          <w:color w:val="000000"/>
          <w:sz w:val="28"/>
          <w:szCs w:val="28"/>
        </w:rPr>
        <w:t xml:space="preserve">œмœ ахадгœ </w:t>
      </w:r>
      <w:r w:rsidR="00C625FC" w:rsidRPr="00AD5CBB">
        <w:rPr>
          <w:color w:val="000000"/>
          <w:sz w:val="28"/>
          <w:szCs w:val="28"/>
        </w:rPr>
        <w:t xml:space="preserve">ныррыкон ахуырады. </w:t>
      </w:r>
      <w:r w:rsidR="00190835" w:rsidRPr="00AD5CBB">
        <w:rPr>
          <w:color w:val="000000"/>
          <w:sz w:val="28"/>
          <w:szCs w:val="28"/>
        </w:rPr>
        <w:t>Уымœн œмœ к</w:t>
      </w:r>
      <w:r w:rsidR="00C625FC" w:rsidRPr="00AD5CBB">
        <w:rPr>
          <w:color w:val="000000"/>
          <w:sz w:val="28"/>
          <w:szCs w:val="28"/>
        </w:rPr>
        <w:t>урдиатджын сывœллоныл узœлд</w:t>
      </w:r>
      <w:r w:rsidR="007C0442" w:rsidRPr="00AD5CBB">
        <w:rPr>
          <w:color w:val="000000"/>
          <w:sz w:val="28"/>
          <w:szCs w:val="28"/>
        </w:rPr>
        <w:t>œй аразгœ у</w:t>
      </w:r>
      <w:r w:rsidR="000D47D4" w:rsidRPr="00AD5CBB">
        <w:rPr>
          <w:color w:val="000000"/>
          <w:sz w:val="28"/>
          <w:szCs w:val="28"/>
        </w:rPr>
        <w:t xml:space="preserve">, </w:t>
      </w:r>
      <w:r w:rsidR="00C625FC" w:rsidRPr="00AD5CBB">
        <w:rPr>
          <w:color w:val="000000"/>
          <w:sz w:val="28"/>
          <w:szCs w:val="28"/>
        </w:rPr>
        <w:t xml:space="preserve"> фидœны ахуырад , культурœ</w:t>
      </w:r>
      <w:r w:rsidR="000D47D4" w:rsidRPr="00AD5CBB">
        <w:rPr>
          <w:color w:val="000000"/>
          <w:sz w:val="28"/>
          <w:szCs w:val="28"/>
        </w:rPr>
        <w:t xml:space="preserve"> </w:t>
      </w:r>
      <w:r w:rsidR="00C625FC" w:rsidRPr="00AD5CBB">
        <w:rPr>
          <w:color w:val="000000"/>
          <w:sz w:val="28"/>
          <w:szCs w:val="28"/>
        </w:rPr>
        <w:t>œмœ социалон цард цавœр œмвœзадыл  уыдзысты œмœ куыд рœздзысты, у</w:t>
      </w:r>
      <w:r w:rsidR="007C0442" w:rsidRPr="00AD5CBB">
        <w:rPr>
          <w:color w:val="000000"/>
          <w:sz w:val="28"/>
          <w:szCs w:val="28"/>
        </w:rPr>
        <w:t>ый</w:t>
      </w:r>
      <w:r w:rsidR="00C625FC" w:rsidRPr="00AD5CBB">
        <w:rPr>
          <w:color w:val="000000"/>
          <w:sz w:val="28"/>
          <w:szCs w:val="28"/>
        </w:rPr>
        <w:t xml:space="preserve">.  </w:t>
      </w:r>
      <w:r w:rsidR="000D47D4" w:rsidRPr="00AD5CBB">
        <w:rPr>
          <w:color w:val="000000"/>
          <w:sz w:val="28"/>
          <w:szCs w:val="28"/>
        </w:rPr>
        <w:t>Абон ацы фарст скъолаты œвœрд у тынг бœрзонд домœндзинœдтимœ.  Домœнтœ та ахœм</w:t>
      </w:r>
      <w:r w:rsidR="008D27DF" w:rsidRPr="00AD5CBB">
        <w:rPr>
          <w:color w:val="000000"/>
          <w:sz w:val="28"/>
          <w:szCs w:val="28"/>
        </w:rPr>
        <w:t>тœ</w:t>
      </w:r>
      <w:r w:rsidR="000D47D4" w:rsidRPr="00AD5CBB">
        <w:rPr>
          <w:color w:val="000000"/>
          <w:sz w:val="28"/>
          <w:szCs w:val="28"/>
        </w:rPr>
        <w:t xml:space="preserve"> сты, œмœ мах хъуамœ скъолайы бацœттœ кœнœм цардмœ рахизынœн цœттœ адœймаджы.</w:t>
      </w:r>
    </w:p>
    <w:p w:rsidR="000D47D4" w:rsidRPr="00AD5CBB" w:rsidRDefault="007A7961" w:rsidP="00816E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5CBB">
        <w:rPr>
          <w:rStyle w:val="w"/>
          <w:color w:val="000000"/>
          <w:sz w:val="28"/>
          <w:szCs w:val="28"/>
          <w:shd w:val="clear" w:color="auto" w:fill="FFFFFF"/>
        </w:rPr>
        <w:t>Курдиатджын</w:t>
      </w:r>
      <w:r w:rsidRPr="00AD5CBB">
        <w:rPr>
          <w:color w:val="000000"/>
          <w:sz w:val="28"/>
          <w:szCs w:val="28"/>
          <w:shd w:val="clear" w:color="auto" w:fill="FFFFFF"/>
        </w:rPr>
        <w:t> </w:t>
      </w:r>
      <w:r w:rsidRPr="00AD5CBB">
        <w:rPr>
          <w:rStyle w:val="w"/>
          <w:color w:val="000000"/>
          <w:sz w:val="28"/>
          <w:szCs w:val="28"/>
          <w:shd w:val="clear" w:color="auto" w:fill="FFFFFF"/>
        </w:rPr>
        <w:t>адæймагæй</w:t>
      </w:r>
      <w:r w:rsidRPr="00AD5CBB">
        <w:rPr>
          <w:color w:val="000000"/>
          <w:sz w:val="28"/>
          <w:szCs w:val="28"/>
          <w:shd w:val="clear" w:color="auto" w:fill="FFFFFF"/>
        </w:rPr>
        <w:t> </w:t>
      </w:r>
      <w:r w:rsidRPr="00AD5CBB">
        <w:rPr>
          <w:rStyle w:val="w"/>
          <w:color w:val="000000"/>
          <w:sz w:val="28"/>
          <w:szCs w:val="28"/>
          <w:shd w:val="clear" w:color="auto" w:fill="FFFFFF"/>
        </w:rPr>
        <w:t>ирон</w:t>
      </w:r>
      <w:r w:rsidRPr="00AD5CBB">
        <w:rPr>
          <w:color w:val="000000"/>
          <w:sz w:val="28"/>
          <w:szCs w:val="28"/>
          <w:shd w:val="clear" w:color="auto" w:fill="FFFFFF"/>
        </w:rPr>
        <w:t> </w:t>
      </w:r>
      <w:r w:rsidRPr="00AD5CBB">
        <w:rPr>
          <w:rStyle w:val="w"/>
          <w:color w:val="000000"/>
          <w:sz w:val="28"/>
          <w:szCs w:val="28"/>
          <w:shd w:val="clear" w:color="auto" w:fill="FFFFFF"/>
        </w:rPr>
        <w:t>адæм</w:t>
      </w:r>
      <w:r w:rsidRPr="00AD5CBB">
        <w:rPr>
          <w:color w:val="000000"/>
          <w:sz w:val="28"/>
          <w:szCs w:val="28"/>
          <w:shd w:val="clear" w:color="auto" w:fill="FFFFFF"/>
        </w:rPr>
        <w:t> </w:t>
      </w:r>
      <w:r w:rsidRPr="00AD5CBB">
        <w:rPr>
          <w:rStyle w:val="w"/>
          <w:color w:val="000000"/>
          <w:sz w:val="28"/>
          <w:szCs w:val="28"/>
          <w:shd w:val="clear" w:color="auto" w:fill="FFFFFF"/>
        </w:rPr>
        <w:t>фæзæгъынц:</w:t>
      </w:r>
      <w:r w:rsidRPr="00AD5CBB">
        <w:rPr>
          <w:color w:val="000000"/>
          <w:sz w:val="28"/>
          <w:szCs w:val="28"/>
          <w:shd w:val="clear" w:color="auto" w:fill="FFFFFF"/>
        </w:rPr>
        <w:t> «</w:t>
      </w:r>
      <w:r w:rsidRPr="00AD5CBB">
        <w:rPr>
          <w:rStyle w:val="w"/>
          <w:color w:val="000000"/>
          <w:sz w:val="28"/>
          <w:szCs w:val="28"/>
          <w:shd w:val="clear" w:color="auto" w:fill="FFFFFF"/>
        </w:rPr>
        <w:t>Хуыцау</w:t>
      </w:r>
      <w:r w:rsidRPr="00AD5CBB">
        <w:rPr>
          <w:color w:val="000000"/>
          <w:sz w:val="28"/>
          <w:szCs w:val="28"/>
          <w:shd w:val="clear" w:color="auto" w:fill="FFFFFF"/>
        </w:rPr>
        <w:t> </w:t>
      </w:r>
      <w:r w:rsidRPr="00AD5CBB">
        <w:rPr>
          <w:rStyle w:val="w"/>
          <w:color w:val="000000"/>
          <w:sz w:val="28"/>
          <w:szCs w:val="28"/>
          <w:shd w:val="clear" w:color="auto" w:fill="FFFFFF"/>
        </w:rPr>
        <w:t>комы</w:t>
      </w:r>
      <w:r w:rsidRPr="00AD5CBB">
        <w:rPr>
          <w:color w:val="000000"/>
          <w:sz w:val="28"/>
          <w:szCs w:val="28"/>
          <w:shd w:val="clear" w:color="auto" w:fill="FFFFFF"/>
        </w:rPr>
        <w:t> </w:t>
      </w:r>
      <w:r w:rsidRPr="00AD5CBB">
        <w:rPr>
          <w:rStyle w:val="w"/>
          <w:color w:val="000000"/>
          <w:sz w:val="28"/>
          <w:szCs w:val="28"/>
          <w:shd w:val="clear" w:color="auto" w:fill="FFFFFF"/>
        </w:rPr>
        <w:t>тæф</w:t>
      </w:r>
      <w:r w:rsidRPr="00AD5CBB">
        <w:rPr>
          <w:color w:val="000000"/>
          <w:sz w:val="28"/>
          <w:szCs w:val="28"/>
          <w:shd w:val="clear" w:color="auto" w:fill="FFFFFF"/>
        </w:rPr>
        <w:t> </w:t>
      </w:r>
      <w:r w:rsidRPr="00AD5CBB">
        <w:rPr>
          <w:rStyle w:val="w"/>
          <w:color w:val="000000"/>
          <w:sz w:val="28"/>
          <w:szCs w:val="28"/>
          <w:shd w:val="clear" w:color="auto" w:fill="FFFFFF"/>
        </w:rPr>
        <w:t>æм</w:t>
      </w:r>
      <w:r w:rsidRPr="00AD5CBB">
        <w:rPr>
          <w:color w:val="000000"/>
          <w:sz w:val="28"/>
          <w:szCs w:val="28"/>
          <w:shd w:val="clear" w:color="auto" w:fill="FFFFFF"/>
        </w:rPr>
        <w:t> </w:t>
      </w:r>
      <w:r w:rsidRPr="00AD5CBB">
        <w:rPr>
          <w:rStyle w:val="w"/>
          <w:color w:val="000000"/>
          <w:sz w:val="28"/>
          <w:szCs w:val="28"/>
          <w:shd w:val="clear" w:color="auto" w:fill="FFFFFF"/>
        </w:rPr>
        <w:t>фœхæццæ</w:t>
      </w:r>
      <w:r w:rsidRPr="00AD5CBB">
        <w:rPr>
          <w:color w:val="000000"/>
          <w:sz w:val="28"/>
          <w:szCs w:val="28"/>
          <w:shd w:val="clear" w:color="auto" w:fill="FFFFFF"/>
        </w:rPr>
        <w:t>»</w:t>
      </w:r>
      <w:r w:rsidR="00FF5AE3" w:rsidRPr="00AD5CBB">
        <w:rPr>
          <w:color w:val="000000"/>
          <w:sz w:val="28"/>
          <w:szCs w:val="28"/>
          <w:shd w:val="clear" w:color="auto" w:fill="FFFFFF"/>
        </w:rPr>
        <w:t xml:space="preserve">, </w:t>
      </w:r>
      <w:r w:rsidRPr="00AD5CBB">
        <w:rPr>
          <w:color w:val="000000"/>
          <w:sz w:val="28"/>
          <w:szCs w:val="28"/>
          <w:shd w:val="clear" w:color="auto" w:fill="FFFFFF"/>
        </w:rPr>
        <w:t xml:space="preserve">зœгъгœ. </w:t>
      </w:r>
      <w:r w:rsidR="000D47D4" w:rsidRPr="00AD5CBB">
        <w:rPr>
          <w:color w:val="000000"/>
          <w:sz w:val="28"/>
          <w:szCs w:val="28"/>
        </w:rPr>
        <w:t>Алы сывœллон</w:t>
      </w:r>
      <w:r w:rsidR="00816E8A" w:rsidRPr="00AD5CBB">
        <w:rPr>
          <w:color w:val="000000"/>
          <w:sz w:val="28"/>
          <w:szCs w:val="28"/>
        </w:rPr>
        <w:t>œн дœ</w:t>
      </w:r>
      <w:r w:rsidR="007C0442" w:rsidRPr="00AD5CBB">
        <w:rPr>
          <w:color w:val="000000"/>
          <w:sz w:val="28"/>
          <w:szCs w:val="28"/>
        </w:rPr>
        <w:t>р</w:t>
      </w:r>
      <w:r w:rsidR="00816E8A" w:rsidRPr="00AD5CBB">
        <w:rPr>
          <w:color w:val="000000"/>
          <w:sz w:val="28"/>
          <w:szCs w:val="28"/>
        </w:rPr>
        <w:t xml:space="preserve"> œрдзœй </w:t>
      </w:r>
      <w:r w:rsidR="000D47D4" w:rsidRPr="00AD5CBB">
        <w:rPr>
          <w:color w:val="000000"/>
          <w:sz w:val="28"/>
          <w:szCs w:val="28"/>
        </w:rPr>
        <w:t xml:space="preserve"> </w:t>
      </w:r>
      <w:r w:rsidR="00816E8A" w:rsidRPr="00AD5CBB">
        <w:rPr>
          <w:color w:val="000000"/>
          <w:sz w:val="28"/>
          <w:szCs w:val="28"/>
        </w:rPr>
        <w:t>цавœрдœр курдиат лœвœрд вœййы</w:t>
      </w:r>
      <w:r w:rsidR="000D47D4" w:rsidRPr="00AD5CBB">
        <w:rPr>
          <w:color w:val="000000"/>
          <w:sz w:val="28"/>
          <w:szCs w:val="28"/>
        </w:rPr>
        <w:t xml:space="preserve">, фœлœ уœддœр се </w:t>
      </w:r>
      <w:r w:rsidR="008D27DF" w:rsidRPr="00AD5CBB">
        <w:rPr>
          <w:color w:val="000000"/>
          <w:sz w:val="28"/>
          <w:szCs w:val="28"/>
        </w:rPr>
        <w:t>'</w:t>
      </w:r>
      <w:r w:rsidR="000D47D4" w:rsidRPr="00AD5CBB">
        <w:rPr>
          <w:color w:val="000000"/>
          <w:sz w:val="28"/>
          <w:szCs w:val="28"/>
        </w:rPr>
        <w:t>хсœн вœййы</w:t>
      </w:r>
      <w:r w:rsidR="00C018EA" w:rsidRPr="00AD5CBB">
        <w:rPr>
          <w:color w:val="000000"/>
          <w:sz w:val="28"/>
          <w:szCs w:val="28"/>
        </w:rPr>
        <w:t xml:space="preserve"> </w:t>
      </w:r>
      <w:r w:rsidR="007C0442" w:rsidRPr="00AD5CBB">
        <w:rPr>
          <w:color w:val="000000"/>
          <w:sz w:val="28"/>
          <w:szCs w:val="28"/>
        </w:rPr>
        <w:t>арœхстджындœр</w:t>
      </w:r>
      <w:r w:rsidR="00AE53ED">
        <w:rPr>
          <w:color w:val="000000"/>
          <w:sz w:val="28"/>
          <w:szCs w:val="28"/>
        </w:rPr>
        <w:t xml:space="preserve">тœ </w:t>
      </w:r>
      <w:r w:rsidR="000D47D4" w:rsidRPr="00AD5CBB">
        <w:rPr>
          <w:color w:val="000000"/>
          <w:sz w:val="28"/>
          <w:szCs w:val="28"/>
        </w:rPr>
        <w:t xml:space="preserve"> œмœ зœрдœргъœвддœр</w:t>
      </w:r>
      <w:r w:rsidR="00AE53ED">
        <w:rPr>
          <w:color w:val="000000"/>
          <w:sz w:val="28"/>
          <w:szCs w:val="28"/>
        </w:rPr>
        <w:t>тœ. Ахœм скъоладзаутœм та хъуамœ уа</w:t>
      </w:r>
      <w:r w:rsidR="000D47D4" w:rsidRPr="00AD5CBB">
        <w:rPr>
          <w:color w:val="000000"/>
          <w:sz w:val="28"/>
          <w:szCs w:val="28"/>
        </w:rPr>
        <w:t xml:space="preserve"> </w:t>
      </w:r>
      <w:r w:rsidR="00562F04" w:rsidRPr="00AD5CBB">
        <w:rPr>
          <w:color w:val="000000"/>
          <w:sz w:val="28"/>
          <w:szCs w:val="28"/>
        </w:rPr>
        <w:t>уœлдай цœстœнгас</w:t>
      </w:r>
      <w:r w:rsidR="00AE53ED" w:rsidRPr="00AE53ED">
        <w:rPr>
          <w:color w:val="000000"/>
          <w:sz w:val="28"/>
          <w:szCs w:val="28"/>
        </w:rPr>
        <w:t xml:space="preserve"> </w:t>
      </w:r>
      <w:r w:rsidR="00AE53ED" w:rsidRPr="00AD5CBB">
        <w:rPr>
          <w:color w:val="000000"/>
          <w:sz w:val="28"/>
          <w:szCs w:val="28"/>
        </w:rPr>
        <w:t>дард</w:t>
      </w:r>
      <w:r w:rsidR="000D47D4" w:rsidRPr="00AD5CBB">
        <w:rPr>
          <w:color w:val="000000"/>
          <w:sz w:val="28"/>
          <w:szCs w:val="28"/>
        </w:rPr>
        <w:t xml:space="preserve">. </w:t>
      </w:r>
    </w:p>
    <w:p w:rsidR="006A0BC8" w:rsidRPr="00AD5CBB" w:rsidRDefault="00816E8A" w:rsidP="00816E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 xml:space="preserve">    </w:t>
      </w:r>
      <w:r w:rsidR="000D47D4" w:rsidRPr="00AD5CBB">
        <w:rPr>
          <w:color w:val="000000"/>
          <w:sz w:val="28"/>
          <w:szCs w:val="28"/>
        </w:rPr>
        <w:t>Цавœр у курдиатджын сывœллон? Уы</w:t>
      </w:r>
      <w:r w:rsidR="008D27DF" w:rsidRPr="00AD5CBB">
        <w:rPr>
          <w:color w:val="000000"/>
          <w:sz w:val="28"/>
          <w:szCs w:val="28"/>
        </w:rPr>
        <w:t>й</w:t>
      </w:r>
      <w:r w:rsidR="00562F04" w:rsidRPr="00AD5CBB">
        <w:rPr>
          <w:color w:val="000000"/>
          <w:sz w:val="28"/>
          <w:szCs w:val="28"/>
        </w:rPr>
        <w:t xml:space="preserve"> у ахœм, кœцы хайджын вœййы</w:t>
      </w:r>
      <w:r w:rsidR="000D47D4" w:rsidRPr="00AD5CBB">
        <w:rPr>
          <w:color w:val="000000"/>
          <w:sz w:val="28"/>
          <w:szCs w:val="28"/>
        </w:rPr>
        <w:t xml:space="preserve"> </w:t>
      </w:r>
      <w:r w:rsidR="008D27DF" w:rsidRPr="00AD5CBB">
        <w:rPr>
          <w:color w:val="000000"/>
          <w:sz w:val="28"/>
          <w:szCs w:val="28"/>
        </w:rPr>
        <w:t xml:space="preserve">интеллектуалон арœхстдзинадœй, сфœлдыстадон цœстœнгасœй œмœ хъœддыхдзинадœй. Ахœм сывœллон </w:t>
      </w:r>
      <w:r w:rsidR="007C0442" w:rsidRPr="00AD5CBB">
        <w:rPr>
          <w:color w:val="000000"/>
          <w:sz w:val="28"/>
          <w:szCs w:val="28"/>
        </w:rPr>
        <w:t>ахуыры œмœ сфœлдыстадон куысты</w:t>
      </w:r>
      <w:r w:rsidR="008D27DF" w:rsidRPr="00AD5CBB">
        <w:rPr>
          <w:color w:val="000000"/>
          <w:sz w:val="28"/>
          <w:szCs w:val="28"/>
        </w:rPr>
        <w:t xml:space="preserve"> февдисы йе 'мгœрттœй фылдœр œнтыстдзинœдтœ</w:t>
      </w:r>
      <w:r w:rsidRPr="00AD5CBB">
        <w:rPr>
          <w:color w:val="000000"/>
          <w:sz w:val="28"/>
          <w:szCs w:val="28"/>
        </w:rPr>
        <w:t xml:space="preserve">, </w:t>
      </w:r>
      <w:r w:rsidR="007C0442" w:rsidRPr="00AD5CBB">
        <w:rPr>
          <w:color w:val="000000"/>
          <w:sz w:val="28"/>
          <w:szCs w:val="28"/>
        </w:rPr>
        <w:t xml:space="preserve"> й</w:t>
      </w:r>
      <w:r w:rsidR="00AD5CBB">
        <w:rPr>
          <w:color w:val="000000"/>
          <w:sz w:val="28"/>
          <w:szCs w:val="28"/>
        </w:rPr>
        <w:t>œ интеллектуалон œмœ сфœлдыстадон авналœнтœ уœрœхдœ</w:t>
      </w:r>
      <w:r w:rsidR="006A0BC8" w:rsidRPr="00AD5CBB">
        <w:rPr>
          <w:color w:val="000000"/>
          <w:sz w:val="28"/>
          <w:szCs w:val="28"/>
        </w:rPr>
        <w:t>р</w:t>
      </w:r>
      <w:r w:rsidR="00AD5CBB">
        <w:rPr>
          <w:color w:val="000000"/>
          <w:sz w:val="28"/>
          <w:szCs w:val="28"/>
        </w:rPr>
        <w:t xml:space="preserve"> вœййынц, зонындзинœдтœ исынмœ</w:t>
      </w:r>
      <w:r w:rsidR="007C0442" w:rsidRPr="00AD5CBB">
        <w:rPr>
          <w:color w:val="000000"/>
          <w:sz w:val="28"/>
          <w:szCs w:val="28"/>
        </w:rPr>
        <w:t xml:space="preserve"> й</w:t>
      </w:r>
      <w:r w:rsidR="00AD5CBB">
        <w:rPr>
          <w:color w:val="000000"/>
          <w:sz w:val="28"/>
          <w:szCs w:val="28"/>
        </w:rPr>
        <w:t>œм вœ</w:t>
      </w:r>
      <w:r w:rsidR="006A0BC8" w:rsidRPr="00AD5CBB">
        <w:rPr>
          <w:color w:val="000000"/>
          <w:sz w:val="28"/>
          <w:szCs w:val="28"/>
        </w:rPr>
        <w:t>ййы фылдᴂр цымыдис</w:t>
      </w:r>
      <w:r w:rsidR="00661DDA" w:rsidRPr="00AD5CBB">
        <w:rPr>
          <w:color w:val="000000"/>
          <w:sz w:val="28"/>
          <w:szCs w:val="28"/>
        </w:rPr>
        <w:t>дзинад</w:t>
      </w:r>
      <w:r w:rsidR="006A0BC8" w:rsidRPr="00AD5CBB">
        <w:rPr>
          <w:color w:val="000000"/>
          <w:sz w:val="28"/>
          <w:szCs w:val="28"/>
        </w:rPr>
        <w:t xml:space="preserve">. </w:t>
      </w:r>
    </w:p>
    <w:p w:rsidR="00C625FC" w:rsidRPr="00AD5CBB" w:rsidRDefault="00816E8A" w:rsidP="002168F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 xml:space="preserve">    </w:t>
      </w:r>
      <w:r w:rsidR="00AD5CBB">
        <w:rPr>
          <w:color w:val="000000"/>
          <w:sz w:val="28"/>
          <w:szCs w:val="28"/>
        </w:rPr>
        <w:t>Уыцы миниуджытœн œнœ ахуыргœнœджы œххуысœй райхалœн нœ</w:t>
      </w:r>
      <w:r w:rsidR="006A0BC8" w:rsidRPr="00AD5CBB">
        <w:rPr>
          <w:color w:val="000000"/>
          <w:sz w:val="28"/>
          <w:szCs w:val="28"/>
        </w:rPr>
        <w:t>й.</w:t>
      </w:r>
      <w:r w:rsidRPr="00AD5CBB">
        <w:rPr>
          <w:color w:val="000000"/>
          <w:sz w:val="28"/>
          <w:szCs w:val="28"/>
        </w:rPr>
        <w:t xml:space="preserve"> </w:t>
      </w:r>
      <w:r w:rsidR="00C018EA" w:rsidRPr="00AD5CBB">
        <w:rPr>
          <w:color w:val="000000"/>
          <w:sz w:val="28"/>
          <w:szCs w:val="28"/>
        </w:rPr>
        <w:t>Ахуыргœнœгœй аразгœ у</w:t>
      </w:r>
      <w:r w:rsidR="00C625FC" w:rsidRPr="00AD5CBB">
        <w:rPr>
          <w:color w:val="000000"/>
          <w:sz w:val="28"/>
          <w:szCs w:val="28"/>
        </w:rPr>
        <w:t xml:space="preserve">, </w:t>
      </w:r>
      <w:r w:rsidR="00C018EA" w:rsidRPr="00AD5CBB">
        <w:rPr>
          <w:color w:val="000000"/>
          <w:sz w:val="28"/>
          <w:szCs w:val="28"/>
        </w:rPr>
        <w:t xml:space="preserve"> бацагурын  ахœм  дœгъœл сабийы зœрдœмœ, цœмœй  раргом уа йœ курдиат.</w:t>
      </w:r>
      <w:r w:rsidRPr="00AD5CBB">
        <w:rPr>
          <w:color w:val="000000"/>
          <w:sz w:val="28"/>
          <w:szCs w:val="28"/>
        </w:rPr>
        <w:t xml:space="preserve">   </w:t>
      </w:r>
      <w:r w:rsidR="00C625FC" w:rsidRPr="00AD5CBB">
        <w:rPr>
          <w:color w:val="000000"/>
          <w:sz w:val="28"/>
          <w:szCs w:val="28"/>
        </w:rPr>
        <w:t>Уымœн</w:t>
      </w:r>
      <w:r w:rsidR="008D27DF" w:rsidRPr="00AD5CBB">
        <w:rPr>
          <w:color w:val="000000"/>
          <w:sz w:val="28"/>
          <w:szCs w:val="28"/>
        </w:rPr>
        <w:t xml:space="preserve"> </w:t>
      </w:r>
      <w:r w:rsidR="00921D47" w:rsidRPr="00AD5CBB">
        <w:rPr>
          <w:color w:val="000000"/>
          <w:sz w:val="28"/>
          <w:szCs w:val="28"/>
        </w:rPr>
        <w:t>та ис бирœ мадзœлттœ.   С</w:t>
      </w:r>
      <w:r w:rsidR="00C018EA" w:rsidRPr="00AD5CBB">
        <w:rPr>
          <w:color w:val="000000"/>
          <w:sz w:val="28"/>
          <w:szCs w:val="28"/>
        </w:rPr>
        <w:t>ывœллоны</w:t>
      </w:r>
      <w:r w:rsidR="00562F04" w:rsidRPr="00AD5CBB">
        <w:rPr>
          <w:color w:val="000000"/>
          <w:sz w:val="28"/>
          <w:szCs w:val="28"/>
        </w:rPr>
        <w:t xml:space="preserve"> баууœндын кœнын фœхъœуы</w:t>
      </w:r>
      <w:r w:rsidR="00C018EA" w:rsidRPr="00AD5CBB">
        <w:rPr>
          <w:color w:val="000000"/>
          <w:sz w:val="28"/>
          <w:szCs w:val="28"/>
        </w:rPr>
        <w:t>, зœрдœргъœвд</w:t>
      </w:r>
      <w:r w:rsidR="00C625FC" w:rsidRPr="00AD5CBB">
        <w:rPr>
          <w:color w:val="000000"/>
          <w:sz w:val="28"/>
          <w:szCs w:val="28"/>
        </w:rPr>
        <w:t xml:space="preserve"> кœй у</w:t>
      </w:r>
      <w:r w:rsidR="00C018EA" w:rsidRPr="00AD5CBB">
        <w:rPr>
          <w:color w:val="000000"/>
          <w:sz w:val="28"/>
          <w:szCs w:val="28"/>
        </w:rPr>
        <w:t xml:space="preserve">, </w:t>
      </w:r>
      <w:r w:rsidR="00C625FC" w:rsidRPr="00AD5CBB">
        <w:rPr>
          <w:color w:val="000000"/>
          <w:sz w:val="28"/>
          <w:szCs w:val="28"/>
        </w:rPr>
        <w:t>ууыл</w:t>
      </w:r>
      <w:r w:rsidR="00F90602" w:rsidRPr="00AD5CBB">
        <w:rPr>
          <w:color w:val="000000"/>
          <w:sz w:val="28"/>
          <w:szCs w:val="28"/>
        </w:rPr>
        <w:t xml:space="preserve">, </w:t>
      </w:r>
      <w:r w:rsidR="00921D47" w:rsidRPr="00AD5CBB">
        <w:rPr>
          <w:color w:val="000000"/>
          <w:sz w:val="28"/>
          <w:szCs w:val="28"/>
        </w:rPr>
        <w:t xml:space="preserve">  ц</w:t>
      </w:r>
      <w:r w:rsidR="00C018EA" w:rsidRPr="00AD5CBB">
        <w:rPr>
          <w:color w:val="000000"/>
          <w:sz w:val="28"/>
          <w:szCs w:val="28"/>
        </w:rPr>
        <w:t xml:space="preserve">ымыдисдзинад </w:t>
      </w:r>
      <w:r w:rsidR="00921D47" w:rsidRPr="00AD5CBB">
        <w:rPr>
          <w:color w:val="000000"/>
          <w:sz w:val="28"/>
          <w:szCs w:val="28"/>
        </w:rPr>
        <w:t>œм сœвзœрын кœнын фœхъœуы</w:t>
      </w:r>
      <w:r w:rsidR="00C018EA" w:rsidRPr="00AD5CBB">
        <w:rPr>
          <w:color w:val="000000"/>
          <w:sz w:val="28"/>
          <w:szCs w:val="28"/>
        </w:rPr>
        <w:t>,</w:t>
      </w:r>
      <w:r w:rsidR="008D27DF" w:rsidRPr="00AD5CBB">
        <w:rPr>
          <w:color w:val="000000"/>
          <w:sz w:val="28"/>
          <w:szCs w:val="28"/>
        </w:rPr>
        <w:t xml:space="preserve"> </w:t>
      </w:r>
      <w:r w:rsidR="00C018EA" w:rsidRPr="00AD5CBB">
        <w:rPr>
          <w:color w:val="000000"/>
          <w:sz w:val="28"/>
          <w:szCs w:val="28"/>
        </w:rPr>
        <w:t>йœ зœрдœйы йын ерысы арт ссудзын</w:t>
      </w:r>
      <w:r w:rsidR="000835F2" w:rsidRPr="00AD5CBB">
        <w:rPr>
          <w:color w:val="000000"/>
          <w:sz w:val="28"/>
          <w:szCs w:val="28"/>
        </w:rPr>
        <w:t>œн</w:t>
      </w:r>
      <w:r w:rsidR="00921D47" w:rsidRPr="00AD5CBB">
        <w:rPr>
          <w:color w:val="000000"/>
          <w:sz w:val="28"/>
          <w:szCs w:val="28"/>
        </w:rPr>
        <w:t xml:space="preserve"> баххуыс кœнын фœхъœуы. У</w:t>
      </w:r>
      <w:r w:rsidR="00C018EA" w:rsidRPr="00AD5CBB">
        <w:rPr>
          <w:color w:val="000000"/>
          <w:sz w:val="28"/>
          <w:szCs w:val="28"/>
        </w:rPr>
        <w:t>ымœн œвдисœн</w:t>
      </w:r>
      <w:r w:rsidR="000835F2" w:rsidRPr="00AD5CBB">
        <w:rPr>
          <w:color w:val="000000"/>
          <w:sz w:val="28"/>
          <w:szCs w:val="28"/>
        </w:rPr>
        <w:t xml:space="preserve"> сты </w:t>
      </w:r>
      <w:r w:rsidR="00921D47" w:rsidRPr="00AD5CBB">
        <w:rPr>
          <w:color w:val="000000"/>
          <w:sz w:val="28"/>
          <w:szCs w:val="28"/>
        </w:rPr>
        <w:t xml:space="preserve"> К. Д. Ушинскийы ныхœстœ «…а</w:t>
      </w:r>
      <w:r w:rsidR="00C018EA" w:rsidRPr="00AD5CBB">
        <w:rPr>
          <w:color w:val="000000"/>
          <w:sz w:val="28"/>
          <w:szCs w:val="28"/>
        </w:rPr>
        <w:t>хуырад</w:t>
      </w:r>
      <w:r w:rsidR="000835F2" w:rsidRPr="00AD5CBB">
        <w:rPr>
          <w:color w:val="000000"/>
          <w:sz w:val="28"/>
          <w:szCs w:val="28"/>
        </w:rPr>
        <w:t xml:space="preserve"> цымыдис</w:t>
      </w:r>
      <w:r w:rsidR="00C625FC" w:rsidRPr="00AD5CBB">
        <w:rPr>
          <w:color w:val="000000"/>
          <w:sz w:val="28"/>
          <w:szCs w:val="28"/>
        </w:rPr>
        <w:t>д</w:t>
      </w:r>
      <w:r w:rsidR="000835F2" w:rsidRPr="00AD5CBB">
        <w:rPr>
          <w:color w:val="000000"/>
          <w:sz w:val="28"/>
          <w:szCs w:val="28"/>
        </w:rPr>
        <w:t xml:space="preserve">зинадœй цухгонд куы </w:t>
      </w:r>
      <w:r w:rsidR="008D27DF" w:rsidRPr="00AD5CBB">
        <w:rPr>
          <w:color w:val="000000"/>
          <w:sz w:val="28"/>
          <w:szCs w:val="28"/>
        </w:rPr>
        <w:t>уа, уœд мары ахуырмœ тырнындзина</w:t>
      </w:r>
      <w:r w:rsidR="000835F2" w:rsidRPr="00AD5CBB">
        <w:rPr>
          <w:color w:val="000000"/>
          <w:sz w:val="28"/>
          <w:szCs w:val="28"/>
        </w:rPr>
        <w:t>д</w:t>
      </w:r>
      <w:r w:rsidR="00AE53ED">
        <w:rPr>
          <w:color w:val="000000"/>
          <w:sz w:val="28"/>
          <w:szCs w:val="28"/>
        </w:rPr>
        <w:t>»</w:t>
      </w:r>
      <w:r w:rsidR="00517E2F" w:rsidRPr="00AD5CBB">
        <w:rPr>
          <w:color w:val="000000"/>
          <w:sz w:val="28"/>
          <w:szCs w:val="28"/>
        </w:rPr>
        <w:t>.</w:t>
      </w:r>
    </w:p>
    <w:p w:rsidR="006B2FBB" w:rsidRPr="00AD5CBB" w:rsidRDefault="00EE3AC4" w:rsidP="006B2F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 xml:space="preserve">   Курдиатджын сывœллœттимœ </w:t>
      </w:r>
      <w:r w:rsidR="00554578" w:rsidRPr="00AD5CBB">
        <w:rPr>
          <w:color w:val="000000"/>
          <w:sz w:val="28"/>
          <w:szCs w:val="28"/>
        </w:rPr>
        <w:t xml:space="preserve">арœхстджын куыст кœныныл архайынц не </w:t>
      </w:r>
      <w:r w:rsidR="006A0BC8" w:rsidRPr="00AD5CBB">
        <w:rPr>
          <w:color w:val="000000"/>
          <w:sz w:val="28"/>
          <w:szCs w:val="28"/>
        </w:rPr>
        <w:t xml:space="preserve"> скъолайы</w:t>
      </w:r>
      <w:r w:rsidR="009D270D" w:rsidRPr="00AD5CBB">
        <w:rPr>
          <w:color w:val="000000"/>
          <w:sz w:val="28"/>
          <w:szCs w:val="28"/>
        </w:rPr>
        <w:t xml:space="preserve"> </w:t>
      </w:r>
      <w:r w:rsidR="00554578" w:rsidRPr="00AD5CBB">
        <w:rPr>
          <w:color w:val="000000"/>
          <w:sz w:val="28"/>
          <w:szCs w:val="28"/>
        </w:rPr>
        <w:t xml:space="preserve">ирон œвзаг œмœ литературœйы </w:t>
      </w:r>
      <w:r w:rsidR="009D270D" w:rsidRPr="00AD5CBB">
        <w:rPr>
          <w:color w:val="000000"/>
          <w:sz w:val="28"/>
          <w:szCs w:val="28"/>
        </w:rPr>
        <w:t>ахуырг</w:t>
      </w:r>
      <w:r w:rsidR="002168FF" w:rsidRPr="00AD5CBB">
        <w:rPr>
          <w:color w:val="000000"/>
          <w:sz w:val="28"/>
          <w:szCs w:val="28"/>
        </w:rPr>
        <w:t>œ</w:t>
      </w:r>
      <w:r w:rsidR="002168FF">
        <w:rPr>
          <w:color w:val="000000"/>
          <w:sz w:val="28"/>
          <w:szCs w:val="28"/>
        </w:rPr>
        <w:t>нджытœ дœ</w:t>
      </w:r>
      <w:r w:rsidR="009D270D" w:rsidRPr="00AD5CBB">
        <w:rPr>
          <w:color w:val="000000"/>
          <w:sz w:val="28"/>
          <w:szCs w:val="28"/>
        </w:rPr>
        <w:t>р.</w:t>
      </w:r>
      <w:r w:rsidR="006A0BC8" w:rsidRPr="00AD5CBB">
        <w:rPr>
          <w:color w:val="000000"/>
          <w:sz w:val="28"/>
          <w:szCs w:val="28"/>
        </w:rPr>
        <w:t xml:space="preserve"> </w:t>
      </w:r>
      <w:r w:rsidR="006B2FBB" w:rsidRPr="00AD5CBB">
        <w:rPr>
          <w:color w:val="000000"/>
          <w:sz w:val="28"/>
          <w:szCs w:val="28"/>
        </w:rPr>
        <w:t xml:space="preserve"> Куыд </w:t>
      </w:r>
      <w:r w:rsidR="00554578" w:rsidRPr="00AD5CBB">
        <w:rPr>
          <w:color w:val="000000"/>
          <w:sz w:val="28"/>
          <w:szCs w:val="28"/>
        </w:rPr>
        <w:t>кусœм</w:t>
      </w:r>
      <w:r w:rsidR="00D042DC">
        <w:rPr>
          <w:color w:val="000000"/>
          <w:sz w:val="28"/>
          <w:szCs w:val="28"/>
        </w:rPr>
        <w:t>, цавœр куысты хуызтœ кœнœм</w:t>
      </w:r>
      <w:r w:rsidR="00554578" w:rsidRPr="00AD5CBB">
        <w:rPr>
          <w:color w:val="000000"/>
          <w:sz w:val="28"/>
          <w:szCs w:val="28"/>
        </w:rPr>
        <w:t xml:space="preserve"> </w:t>
      </w:r>
      <w:r w:rsidR="006B2FBB" w:rsidRPr="00AD5CBB">
        <w:rPr>
          <w:color w:val="000000"/>
          <w:sz w:val="28"/>
          <w:szCs w:val="28"/>
        </w:rPr>
        <w:t xml:space="preserve"> œмœ нœ куыстœн цавœр фœстиуджытœ ис,  ууыл </w:t>
      </w:r>
      <w:r w:rsidR="00D042DC">
        <w:rPr>
          <w:color w:val="000000"/>
          <w:sz w:val="28"/>
          <w:szCs w:val="28"/>
        </w:rPr>
        <w:t xml:space="preserve">цыбырœй </w:t>
      </w:r>
      <w:r w:rsidR="006B2FBB" w:rsidRPr="00AD5CBB">
        <w:rPr>
          <w:color w:val="000000"/>
          <w:sz w:val="28"/>
          <w:szCs w:val="28"/>
        </w:rPr>
        <w:t xml:space="preserve"> œрлœудзынœн. </w:t>
      </w:r>
    </w:p>
    <w:p w:rsidR="006B2FBB" w:rsidRPr="00AD5CBB" w:rsidRDefault="00592DB4" w:rsidP="00592DB4">
      <w:pPr>
        <w:rPr>
          <w:rFonts w:ascii="Times New Roman" w:hAnsi="Times New Roman" w:cs="Times New Roman"/>
          <w:sz w:val="28"/>
          <w:szCs w:val="28"/>
        </w:rPr>
      </w:pPr>
      <w:r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54578" w:rsidRPr="00AD5C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0BC8" w:rsidRPr="00AD5CBB">
        <w:rPr>
          <w:rFonts w:ascii="Times New Roman" w:hAnsi="Times New Roman" w:cs="Times New Roman"/>
          <w:color w:val="000000"/>
          <w:sz w:val="28"/>
          <w:szCs w:val="28"/>
        </w:rPr>
        <w:t>ыв</w:t>
      </w:r>
      <w:r w:rsidR="006B2FBB" w:rsidRPr="00AD5CBB">
        <w:rPr>
          <w:rFonts w:ascii="Times New Roman" w:hAnsi="Times New Roman" w:cs="Times New Roman"/>
          <w:color w:val="000000"/>
          <w:sz w:val="28"/>
          <w:szCs w:val="28"/>
        </w:rPr>
        <w:t>œллон</w:t>
      </w:r>
      <w:r w:rsidR="00D042DC">
        <w:rPr>
          <w:rFonts w:ascii="Times New Roman" w:hAnsi="Times New Roman" w:cs="Times New Roman"/>
          <w:color w:val="000000"/>
          <w:sz w:val="28"/>
          <w:szCs w:val="28"/>
        </w:rPr>
        <w:t xml:space="preserve"> зœрдœргъœвд у </w:t>
      </w:r>
      <w:r w:rsidR="0055457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œви нœ, </w:t>
      </w:r>
      <w:r w:rsidR="006B2FBB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уый</w:t>
      </w:r>
      <w:r w:rsidR="006A0BC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57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нœ </w:t>
      </w:r>
      <w:r w:rsidR="006A0BC8" w:rsidRPr="00AD5CBB">
        <w:rPr>
          <w:rFonts w:ascii="Times New Roman" w:hAnsi="Times New Roman" w:cs="Times New Roman"/>
          <w:color w:val="000000"/>
          <w:sz w:val="28"/>
          <w:szCs w:val="28"/>
        </w:rPr>
        <w:t>аху</w:t>
      </w:r>
      <w:r w:rsidR="0055457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ыргœнджытœ </w:t>
      </w:r>
      <w:r w:rsidR="006A0BC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FBB" w:rsidRPr="00AD5CBB">
        <w:rPr>
          <w:rFonts w:ascii="Times New Roman" w:hAnsi="Times New Roman" w:cs="Times New Roman"/>
          <w:color w:val="000000"/>
          <w:sz w:val="28"/>
          <w:szCs w:val="28"/>
        </w:rPr>
        <w:t>фыцца</w:t>
      </w:r>
      <w:r w:rsidR="005905B6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гдœр </w:t>
      </w:r>
      <w:r w:rsidR="006A0BC8" w:rsidRPr="00AD5CBB">
        <w:rPr>
          <w:rFonts w:ascii="Times New Roman" w:hAnsi="Times New Roman" w:cs="Times New Roman"/>
          <w:color w:val="000000"/>
          <w:sz w:val="28"/>
          <w:szCs w:val="28"/>
        </w:rPr>
        <w:t>сбœрœг кœны</w:t>
      </w:r>
      <w:r w:rsidR="0055457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нц </w:t>
      </w:r>
      <w:r w:rsidR="006A0BC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FBB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урочы </w:t>
      </w:r>
      <w:r w:rsidR="005905B6" w:rsidRPr="00AD5CBB">
        <w:rPr>
          <w:rFonts w:ascii="Times New Roman" w:hAnsi="Times New Roman" w:cs="Times New Roman"/>
          <w:color w:val="000000"/>
          <w:sz w:val="28"/>
          <w:szCs w:val="28"/>
        </w:rPr>
        <w:t>мидœг</w:t>
      </w:r>
      <w:r w:rsidR="0055457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BC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œмœ йыл  уый фœстœ арфдœр </w:t>
      </w:r>
      <w:r w:rsidR="006A0BC8" w:rsidRPr="00AD5C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бакусы</w:t>
      </w:r>
      <w:r w:rsidR="00554578" w:rsidRPr="00AD5CBB">
        <w:rPr>
          <w:rFonts w:ascii="Times New Roman" w:hAnsi="Times New Roman" w:cs="Times New Roman"/>
          <w:color w:val="000000"/>
          <w:sz w:val="28"/>
          <w:szCs w:val="28"/>
        </w:rPr>
        <w:t>нц</w:t>
      </w:r>
      <w:r w:rsidR="006A0BC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фœсурокты. </w:t>
      </w:r>
      <w:r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04A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Вœййы афтœ </w:t>
      </w:r>
      <w:r w:rsidR="00517E2F" w:rsidRPr="00AD5CBB">
        <w:rPr>
          <w:rFonts w:ascii="Times New Roman" w:hAnsi="Times New Roman" w:cs="Times New Roman"/>
          <w:color w:val="000000"/>
          <w:sz w:val="28"/>
          <w:szCs w:val="28"/>
        </w:rPr>
        <w:t>дœр</w:t>
      </w:r>
      <w:r w:rsidR="00AE53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7E2F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04A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œмœ скъоладзау урочы дœргъы фаг цырд œмœ активон нœ вœййы, фœлœ фœсурокты,  исты мадзалист цœттœ кœнгœйœ, раргом кœны йœ миниуджытœ. </w:t>
      </w:r>
      <w:r w:rsidRPr="00AD5CBB">
        <w:rPr>
          <w:rFonts w:ascii="Times New Roman" w:hAnsi="Times New Roman" w:cs="Times New Roman"/>
          <w:color w:val="000000"/>
          <w:sz w:val="28"/>
          <w:szCs w:val="28"/>
        </w:rPr>
        <w:t>Уымœ гœсгœ</w:t>
      </w:r>
      <w:r w:rsidR="00EE3AC4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ахуыргœнœг хъуамœ уа къœрцхъус</w:t>
      </w:r>
      <w:r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, цœмœй </w:t>
      </w:r>
      <w:r w:rsidR="00EE3AC4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ахœм </w:t>
      </w:r>
      <w:r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сывœллонœн йœ курдиат </w:t>
      </w:r>
      <w:r w:rsidR="00AE53ED">
        <w:rPr>
          <w:rFonts w:ascii="Times New Roman" w:hAnsi="Times New Roman" w:cs="Times New Roman"/>
          <w:color w:val="000000"/>
          <w:sz w:val="28"/>
          <w:szCs w:val="28"/>
        </w:rPr>
        <w:t xml:space="preserve">райхалынœн </w:t>
      </w:r>
      <w:r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афоныл </w:t>
      </w:r>
      <w:r w:rsidR="00AE53ED">
        <w:rPr>
          <w:rFonts w:ascii="Times New Roman" w:hAnsi="Times New Roman" w:cs="Times New Roman"/>
          <w:color w:val="000000"/>
          <w:sz w:val="28"/>
          <w:szCs w:val="28"/>
        </w:rPr>
        <w:t xml:space="preserve">баххуыс </w:t>
      </w:r>
      <w:r w:rsidRPr="00AD5CBB">
        <w:rPr>
          <w:rFonts w:ascii="Times New Roman" w:hAnsi="Times New Roman" w:cs="Times New Roman"/>
          <w:color w:val="000000"/>
          <w:sz w:val="28"/>
          <w:szCs w:val="28"/>
        </w:rPr>
        <w:t>кœна.</w:t>
      </w:r>
    </w:p>
    <w:p w:rsidR="00A912D4" w:rsidRPr="00AD5CBB" w:rsidRDefault="006564DC" w:rsidP="00816E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64DC">
        <w:rPr>
          <w:color w:val="000000"/>
          <w:sz w:val="28"/>
          <w:szCs w:val="28"/>
        </w:rPr>
        <w:t xml:space="preserve">   </w:t>
      </w:r>
      <w:r w:rsidR="006A0BC8" w:rsidRPr="00AD5CBB">
        <w:rPr>
          <w:color w:val="000000"/>
          <w:sz w:val="28"/>
          <w:szCs w:val="28"/>
        </w:rPr>
        <w:t xml:space="preserve">Куыд загътон афтœмœй, </w:t>
      </w:r>
      <w:r w:rsidR="0047004A" w:rsidRPr="00AD5CBB">
        <w:rPr>
          <w:color w:val="000000"/>
          <w:sz w:val="28"/>
          <w:szCs w:val="28"/>
        </w:rPr>
        <w:t xml:space="preserve"> </w:t>
      </w:r>
      <w:r w:rsidR="006A0BC8" w:rsidRPr="00AD5CBB">
        <w:rPr>
          <w:color w:val="000000"/>
          <w:sz w:val="28"/>
          <w:szCs w:val="28"/>
        </w:rPr>
        <w:t>ахуыргœн</w:t>
      </w:r>
      <w:r w:rsidR="0047004A" w:rsidRPr="00AD5CBB">
        <w:rPr>
          <w:color w:val="000000"/>
          <w:sz w:val="28"/>
          <w:szCs w:val="28"/>
        </w:rPr>
        <w:t xml:space="preserve">джытœ </w:t>
      </w:r>
      <w:r w:rsidR="006A0BC8" w:rsidRPr="00AD5CBB">
        <w:rPr>
          <w:color w:val="000000"/>
          <w:sz w:val="28"/>
          <w:szCs w:val="28"/>
        </w:rPr>
        <w:t xml:space="preserve"> </w:t>
      </w:r>
      <w:r w:rsidR="00081246" w:rsidRPr="00AD5CBB">
        <w:rPr>
          <w:color w:val="000000"/>
          <w:sz w:val="28"/>
          <w:szCs w:val="28"/>
        </w:rPr>
        <w:t>куы бафиппайы</w:t>
      </w:r>
      <w:r w:rsidR="0047004A" w:rsidRPr="00AD5CBB">
        <w:rPr>
          <w:color w:val="000000"/>
          <w:sz w:val="28"/>
          <w:szCs w:val="28"/>
        </w:rPr>
        <w:t>нц</w:t>
      </w:r>
      <w:r w:rsidR="00081246" w:rsidRPr="00AD5CBB">
        <w:rPr>
          <w:color w:val="000000"/>
          <w:sz w:val="28"/>
          <w:szCs w:val="28"/>
        </w:rPr>
        <w:t xml:space="preserve"> скъоладзаумœ курдиат, уœд </w:t>
      </w:r>
      <w:r w:rsidR="006A0BC8" w:rsidRPr="00AD5CBB">
        <w:rPr>
          <w:color w:val="000000"/>
          <w:sz w:val="28"/>
          <w:szCs w:val="28"/>
        </w:rPr>
        <w:t xml:space="preserve"> </w:t>
      </w:r>
      <w:r w:rsidR="00081246" w:rsidRPr="00AD5CBB">
        <w:rPr>
          <w:color w:val="000000"/>
          <w:sz w:val="28"/>
          <w:szCs w:val="28"/>
        </w:rPr>
        <w:t>йемœ райдайы</w:t>
      </w:r>
      <w:r w:rsidR="0047004A" w:rsidRPr="00AD5CBB">
        <w:rPr>
          <w:color w:val="000000"/>
          <w:sz w:val="28"/>
          <w:szCs w:val="28"/>
        </w:rPr>
        <w:t>нц</w:t>
      </w:r>
      <w:r w:rsidR="00FF5AE3" w:rsidRPr="00AD5CBB">
        <w:rPr>
          <w:color w:val="000000"/>
          <w:sz w:val="28"/>
          <w:szCs w:val="28"/>
        </w:rPr>
        <w:t xml:space="preserve"> сœрмагонд  куыст кœнын</w:t>
      </w:r>
      <w:r w:rsidR="00517E2F" w:rsidRPr="00AD5CBB">
        <w:rPr>
          <w:color w:val="000000"/>
          <w:sz w:val="28"/>
          <w:szCs w:val="28"/>
        </w:rPr>
        <w:t xml:space="preserve">, </w:t>
      </w:r>
      <w:r w:rsidR="00FF5AE3" w:rsidRPr="00AD5CBB">
        <w:rPr>
          <w:color w:val="000000"/>
          <w:sz w:val="28"/>
          <w:szCs w:val="28"/>
        </w:rPr>
        <w:t xml:space="preserve">  индивидуалон цœстœй кœсыны œмœ  хъазты, ерысы технологитœй пайдагœнгœйœ.  </w:t>
      </w:r>
      <w:r w:rsidR="00081246" w:rsidRPr="00AD5CBB">
        <w:rPr>
          <w:color w:val="000000"/>
          <w:sz w:val="28"/>
          <w:szCs w:val="28"/>
        </w:rPr>
        <w:t xml:space="preserve"> Курдиат алывœрсыг у: чи ахуырмœ вœййы зœрдœргъœвддœр, чи аив кœсынмœ, чи кафынмœ, чи зарынмœ, чи  ныв кœнынмœ, чи та спорты февдисы стыр œнтыстдзинœдтœ. </w:t>
      </w:r>
      <w:r w:rsidR="00A912D4" w:rsidRPr="00AD5CBB">
        <w:rPr>
          <w:color w:val="000000"/>
          <w:sz w:val="28"/>
          <w:szCs w:val="28"/>
        </w:rPr>
        <w:t xml:space="preserve">Уымœ гœсгœ, </w:t>
      </w:r>
      <w:r w:rsidR="00081246" w:rsidRPr="00AD5CBB">
        <w:rPr>
          <w:color w:val="000000"/>
          <w:sz w:val="28"/>
          <w:szCs w:val="28"/>
        </w:rPr>
        <w:t xml:space="preserve"> цœмœй </w:t>
      </w:r>
      <w:r w:rsidR="00A912D4" w:rsidRPr="00AD5CBB">
        <w:rPr>
          <w:color w:val="000000"/>
          <w:sz w:val="28"/>
          <w:szCs w:val="28"/>
        </w:rPr>
        <w:t xml:space="preserve">ахœм сывœллœтты </w:t>
      </w:r>
      <w:r w:rsidR="00081246" w:rsidRPr="00AD5CBB">
        <w:rPr>
          <w:color w:val="000000"/>
          <w:sz w:val="28"/>
          <w:szCs w:val="28"/>
        </w:rPr>
        <w:t>сбœрœг кœнœм,</w:t>
      </w:r>
      <w:r w:rsidR="00A912D4" w:rsidRPr="00AD5CBB">
        <w:rPr>
          <w:color w:val="000000"/>
          <w:sz w:val="28"/>
          <w:szCs w:val="28"/>
        </w:rPr>
        <w:t xml:space="preserve"> уый тыххœй саразœм  бœлвырд уавœртœ, равзарœм методикон œгъдауœй ахœм куысты хуызтœ, кœцытœ феххуыс уыдзысты сывœллонœн йœ арœхстдзинœдтœ равдисынœн</w:t>
      </w:r>
      <w:r w:rsidR="00D042DC">
        <w:rPr>
          <w:color w:val="000000"/>
          <w:sz w:val="28"/>
          <w:szCs w:val="28"/>
        </w:rPr>
        <w:t>. Цавœр куысты хуызтœ сты уыдон?</w:t>
      </w:r>
    </w:p>
    <w:p w:rsidR="006A64B5" w:rsidRPr="00AD5CBB" w:rsidRDefault="006A64B5" w:rsidP="00816E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>Предметон къуырийы архайд</w:t>
      </w:r>
    </w:p>
    <w:p w:rsidR="006A64B5" w:rsidRPr="00AD5CBB" w:rsidRDefault="00094C84" w:rsidP="00816E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>Предметон олимпиадœты архайд</w:t>
      </w:r>
    </w:p>
    <w:p w:rsidR="00120FD4" w:rsidRPr="00AD5CBB" w:rsidRDefault="00120FD4" w:rsidP="00120F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>Кружокты куыст</w:t>
      </w:r>
    </w:p>
    <w:p w:rsidR="00120FD4" w:rsidRPr="00AD5CBB" w:rsidRDefault="00120FD4" w:rsidP="00120F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 xml:space="preserve">Проектон куыст </w:t>
      </w:r>
    </w:p>
    <w:p w:rsidR="00120FD4" w:rsidRPr="00AD5CBB" w:rsidRDefault="00120FD4" w:rsidP="00120F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>Наукон – иртасœн конференцитœ</w:t>
      </w:r>
    </w:p>
    <w:p w:rsidR="006A64B5" w:rsidRPr="00AD5CBB" w:rsidRDefault="006A64B5" w:rsidP="00816E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>Интеллектуалон конкурсытœ, викторинœтœ, брейн-рингтœ</w:t>
      </w:r>
    </w:p>
    <w:p w:rsidR="006A64B5" w:rsidRPr="00AD5CBB" w:rsidRDefault="006A64B5" w:rsidP="00816E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>Алыхуызон равдыстытœ, ко</w:t>
      </w:r>
      <w:r w:rsidR="00F574B0" w:rsidRPr="00AD5CBB">
        <w:rPr>
          <w:color w:val="000000"/>
          <w:sz w:val="28"/>
          <w:szCs w:val="28"/>
        </w:rPr>
        <w:t>нкурс</w:t>
      </w:r>
      <w:r w:rsidR="005905B6" w:rsidRPr="00AD5CBB">
        <w:rPr>
          <w:color w:val="000000"/>
          <w:sz w:val="28"/>
          <w:szCs w:val="28"/>
        </w:rPr>
        <w:t>ы</w:t>
      </w:r>
      <w:r w:rsidR="00F574B0" w:rsidRPr="00AD5CBB">
        <w:rPr>
          <w:color w:val="000000"/>
          <w:sz w:val="28"/>
          <w:szCs w:val="28"/>
        </w:rPr>
        <w:t xml:space="preserve">тœ œмœ фестивальты архайд. </w:t>
      </w:r>
    </w:p>
    <w:p w:rsidR="00F574B0" w:rsidRPr="00AD5CBB" w:rsidRDefault="00F574B0" w:rsidP="00F574B0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 xml:space="preserve"> </w:t>
      </w:r>
    </w:p>
    <w:p w:rsidR="00816E8A" w:rsidRPr="00AD5CBB" w:rsidRDefault="00816E8A" w:rsidP="00120F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>Кœй ранымадтон, уы</w:t>
      </w:r>
      <w:r w:rsidR="00517E2F" w:rsidRPr="00AD5CBB">
        <w:rPr>
          <w:color w:val="000000"/>
          <w:sz w:val="28"/>
          <w:szCs w:val="28"/>
        </w:rPr>
        <w:t xml:space="preserve">доны </w:t>
      </w:r>
      <w:r w:rsidRPr="00AD5CBB">
        <w:rPr>
          <w:color w:val="000000"/>
          <w:sz w:val="28"/>
          <w:szCs w:val="28"/>
        </w:rPr>
        <w:t xml:space="preserve">не скъолайы ахуырдзаутœ сœ ахуыргœнджыты разамындœй фœархайынц зœрдиагœй œмœ равдисынц </w:t>
      </w:r>
      <w:r w:rsidR="00690BBE" w:rsidRPr="00AD5CBB">
        <w:rPr>
          <w:color w:val="000000"/>
          <w:sz w:val="28"/>
          <w:szCs w:val="28"/>
        </w:rPr>
        <w:t>œнтыстдзинœдтœ куыд скъолайы, афтœ горœт</w:t>
      </w:r>
      <w:r w:rsidR="00760FE3">
        <w:rPr>
          <w:color w:val="000000"/>
          <w:sz w:val="28"/>
          <w:szCs w:val="28"/>
        </w:rPr>
        <w:t>ы œмœ республикœйы œмвœзады</w:t>
      </w:r>
      <w:r w:rsidR="00690BBE" w:rsidRPr="00AD5CBB">
        <w:rPr>
          <w:color w:val="000000"/>
          <w:sz w:val="28"/>
          <w:szCs w:val="28"/>
        </w:rPr>
        <w:t xml:space="preserve">. </w:t>
      </w:r>
    </w:p>
    <w:p w:rsidR="00174430" w:rsidRPr="00AD5CBB" w:rsidRDefault="00174430" w:rsidP="001744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AD5CBB">
        <w:rPr>
          <w:color w:val="000000"/>
          <w:sz w:val="28"/>
          <w:szCs w:val="28"/>
          <w:u w:val="single"/>
        </w:rPr>
        <w:t>Предметон къуырийы архайд</w:t>
      </w:r>
      <w:r w:rsidR="00517E2F" w:rsidRPr="00AD5CBB">
        <w:rPr>
          <w:color w:val="000000"/>
          <w:sz w:val="28"/>
          <w:szCs w:val="28"/>
          <w:u w:val="single"/>
        </w:rPr>
        <w:t xml:space="preserve"> </w:t>
      </w:r>
    </w:p>
    <w:p w:rsidR="00690BBE" w:rsidRPr="00AD5CBB" w:rsidRDefault="00D042DC" w:rsidP="00120F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</w:t>
      </w:r>
      <w:r w:rsidR="00690BBE" w:rsidRPr="00AD5CBB">
        <w:rPr>
          <w:color w:val="000000"/>
          <w:sz w:val="28"/>
          <w:szCs w:val="28"/>
        </w:rPr>
        <w:t xml:space="preserve">редметон къуыритœ </w:t>
      </w:r>
      <w:r>
        <w:rPr>
          <w:color w:val="000000"/>
          <w:sz w:val="28"/>
          <w:szCs w:val="28"/>
        </w:rPr>
        <w:t xml:space="preserve">скъолайы </w:t>
      </w:r>
      <w:r w:rsidR="00690BBE" w:rsidRPr="00AD5CBB">
        <w:rPr>
          <w:color w:val="000000"/>
          <w:sz w:val="28"/>
          <w:szCs w:val="28"/>
        </w:rPr>
        <w:t xml:space="preserve">райдайынц ирон œвзаг œмœ литературœйы къуырийœ. </w:t>
      </w:r>
      <w:r w:rsidR="005905B6" w:rsidRPr="00AD5CBB">
        <w:rPr>
          <w:color w:val="000000"/>
          <w:sz w:val="28"/>
          <w:szCs w:val="28"/>
        </w:rPr>
        <w:t xml:space="preserve">Уый </w:t>
      </w:r>
      <w:r w:rsidR="003A7117" w:rsidRPr="00AD5CBB">
        <w:rPr>
          <w:color w:val="000000"/>
          <w:sz w:val="28"/>
          <w:szCs w:val="28"/>
        </w:rPr>
        <w:t xml:space="preserve"> арœзт </w:t>
      </w:r>
      <w:r>
        <w:rPr>
          <w:color w:val="000000"/>
          <w:sz w:val="28"/>
          <w:szCs w:val="28"/>
        </w:rPr>
        <w:t xml:space="preserve">œрцœуы Къостайы райгуырды кадœн œмœ арœзт вœййы сœрмагонд пъланмœ гœсгœ. </w:t>
      </w:r>
      <w:r w:rsidR="003A7117" w:rsidRPr="00AD5CBB">
        <w:rPr>
          <w:color w:val="000000"/>
          <w:sz w:val="28"/>
          <w:szCs w:val="28"/>
        </w:rPr>
        <w:t xml:space="preserve"> </w:t>
      </w:r>
      <w:r w:rsidR="00690BBE" w:rsidRPr="00AD5CBB">
        <w:rPr>
          <w:color w:val="000000"/>
          <w:sz w:val="28"/>
          <w:szCs w:val="28"/>
        </w:rPr>
        <w:t>Ацы мадзалмœ алы ахуыргœнœг дœр бацархайы йœ курдиатджындœр скъоладзау</w:t>
      </w:r>
      <w:r w:rsidR="008B24D8" w:rsidRPr="00AD5CBB">
        <w:rPr>
          <w:color w:val="000000"/>
          <w:sz w:val="28"/>
          <w:szCs w:val="28"/>
        </w:rPr>
        <w:t>т</w:t>
      </w:r>
      <w:r w:rsidR="00690BBE" w:rsidRPr="00AD5CBB">
        <w:rPr>
          <w:color w:val="000000"/>
          <w:sz w:val="28"/>
          <w:szCs w:val="28"/>
        </w:rPr>
        <w:t xml:space="preserve">ы бацœттœ кœнын. </w:t>
      </w:r>
      <w:r w:rsidR="00094C84" w:rsidRPr="00AD5CBB">
        <w:rPr>
          <w:color w:val="000000"/>
          <w:sz w:val="28"/>
          <w:szCs w:val="28"/>
        </w:rPr>
        <w:t>Скъоладзаутœ сœ</w:t>
      </w:r>
      <w:r w:rsidR="005C4799" w:rsidRPr="00AD5CBB">
        <w:rPr>
          <w:color w:val="000000"/>
          <w:sz w:val="28"/>
          <w:szCs w:val="28"/>
        </w:rPr>
        <w:t>хи</w:t>
      </w:r>
      <w:r w:rsidR="007E514C" w:rsidRPr="00AD5CBB">
        <w:rPr>
          <w:color w:val="000000"/>
          <w:sz w:val="28"/>
          <w:szCs w:val="28"/>
        </w:rPr>
        <w:t xml:space="preserve"> </w:t>
      </w:r>
      <w:r w:rsidR="00094C84" w:rsidRPr="00AD5CBB">
        <w:rPr>
          <w:color w:val="000000"/>
          <w:sz w:val="28"/>
          <w:szCs w:val="28"/>
        </w:rPr>
        <w:t xml:space="preserve">  равдисынц аив касты, сценикон архайды, нывкœнынады, зарынмœ œмœ кафынмœ арœхстдзинады. </w:t>
      </w:r>
      <w:r w:rsidR="003A7117" w:rsidRPr="00AD5CBB">
        <w:rPr>
          <w:color w:val="000000"/>
          <w:sz w:val="28"/>
          <w:szCs w:val="28"/>
        </w:rPr>
        <w:t xml:space="preserve">Ӕнœмœнг къуырийы дœргъы саразœм аивкœсджыты конкурс. Сывœллœттœ уœлдай зœрдиагœй фœуарзынц сœ аивдзырды хœрзхъœддзинад œвдисын. Къуырийы рœстœг </w:t>
      </w:r>
      <w:r w:rsidR="005C4799" w:rsidRPr="00AD5CBB">
        <w:rPr>
          <w:color w:val="000000"/>
          <w:sz w:val="28"/>
          <w:szCs w:val="28"/>
        </w:rPr>
        <w:t xml:space="preserve"> </w:t>
      </w:r>
      <w:r w:rsidR="00690BBE" w:rsidRPr="00AD5CBB">
        <w:rPr>
          <w:color w:val="000000"/>
          <w:sz w:val="28"/>
          <w:szCs w:val="28"/>
        </w:rPr>
        <w:t xml:space="preserve">къорд азы </w:t>
      </w:r>
      <w:r w:rsidR="00094C84" w:rsidRPr="00AD5CBB">
        <w:rPr>
          <w:color w:val="000000"/>
          <w:sz w:val="28"/>
          <w:szCs w:val="28"/>
        </w:rPr>
        <w:t xml:space="preserve">дœргъы </w:t>
      </w:r>
      <w:r w:rsidR="00690BBE" w:rsidRPr="00AD5CBB">
        <w:rPr>
          <w:color w:val="000000"/>
          <w:sz w:val="28"/>
          <w:szCs w:val="28"/>
        </w:rPr>
        <w:t xml:space="preserve">арœзт œрцœуы </w:t>
      </w:r>
      <w:r w:rsidR="008B24D8" w:rsidRPr="00AD5CBB">
        <w:rPr>
          <w:color w:val="000000"/>
          <w:sz w:val="28"/>
          <w:szCs w:val="28"/>
        </w:rPr>
        <w:t xml:space="preserve">муниципалон </w:t>
      </w:r>
      <w:r w:rsidR="00690BBE" w:rsidRPr="00AD5CBB">
        <w:rPr>
          <w:color w:val="000000"/>
          <w:sz w:val="28"/>
          <w:szCs w:val="28"/>
        </w:rPr>
        <w:t>аивкœсджыты конкурс «Къостайы фœдонтœ»</w:t>
      </w:r>
      <w:r w:rsidR="008C060A" w:rsidRPr="00AD5CBB">
        <w:rPr>
          <w:color w:val="000000"/>
          <w:sz w:val="28"/>
          <w:szCs w:val="28"/>
        </w:rPr>
        <w:t xml:space="preserve">-йы </w:t>
      </w:r>
      <w:r w:rsidR="003A7117" w:rsidRPr="00AD5CBB">
        <w:rPr>
          <w:color w:val="000000"/>
          <w:sz w:val="28"/>
          <w:szCs w:val="28"/>
        </w:rPr>
        <w:t xml:space="preserve">скъолайы </w:t>
      </w:r>
      <w:r w:rsidR="008C060A" w:rsidRPr="00AD5CBB">
        <w:rPr>
          <w:color w:val="000000"/>
          <w:sz w:val="28"/>
          <w:szCs w:val="28"/>
        </w:rPr>
        <w:t>этап</w:t>
      </w:r>
      <w:r w:rsidR="00690BBE" w:rsidRPr="00AD5CBB">
        <w:rPr>
          <w:color w:val="000000"/>
          <w:sz w:val="28"/>
          <w:szCs w:val="28"/>
        </w:rPr>
        <w:t xml:space="preserve">. </w:t>
      </w:r>
      <w:r w:rsidR="008C060A" w:rsidRPr="00AD5CBB">
        <w:rPr>
          <w:color w:val="000000"/>
          <w:sz w:val="28"/>
          <w:szCs w:val="28"/>
        </w:rPr>
        <w:t xml:space="preserve">Конкурсы архайджыты нымœц азœй – азмœ фылдœр кœны. </w:t>
      </w:r>
      <w:r w:rsidR="007E514C" w:rsidRPr="00AD5CBB">
        <w:rPr>
          <w:color w:val="000000"/>
          <w:sz w:val="28"/>
          <w:szCs w:val="28"/>
        </w:rPr>
        <w:t xml:space="preserve">Скъолайы йœхи арœхстджындœрœй чи </w:t>
      </w:r>
      <w:r w:rsidR="007E514C" w:rsidRPr="00AD5CBB">
        <w:rPr>
          <w:color w:val="000000"/>
          <w:sz w:val="28"/>
          <w:szCs w:val="28"/>
        </w:rPr>
        <w:lastRenderedPageBreak/>
        <w:t>рав</w:t>
      </w:r>
      <w:r w:rsidR="008C060A" w:rsidRPr="00AD5CBB">
        <w:rPr>
          <w:color w:val="000000"/>
          <w:sz w:val="28"/>
          <w:szCs w:val="28"/>
        </w:rPr>
        <w:t xml:space="preserve">дисы, уый арвитœм горœты этапмœ. </w:t>
      </w:r>
      <w:r w:rsidR="007E514C" w:rsidRPr="00AD5CBB">
        <w:rPr>
          <w:color w:val="000000"/>
          <w:sz w:val="28"/>
          <w:szCs w:val="28"/>
        </w:rPr>
        <w:t xml:space="preserve"> </w:t>
      </w:r>
      <w:r w:rsidR="00690BBE" w:rsidRPr="00AD5CBB">
        <w:rPr>
          <w:color w:val="000000"/>
          <w:sz w:val="28"/>
          <w:szCs w:val="28"/>
        </w:rPr>
        <w:t xml:space="preserve"> </w:t>
      </w:r>
      <w:r w:rsidR="008C060A" w:rsidRPr="00AD5CBB">
        <w:rPr>
          <w:color w:val="000000"/>
          <w:sz w:val="28"/>
          <w:szCs w:val="28"/>
        </w:rPr>
        <w:t xml:space="preserve">Ӕмœ </w:t>
      </w:r>
      <w:r w:rsidR="00690BBE" w:rsidRPr="00AD5CBB">
        <w:rPr>
          <w:color w:val="000000"/>
          <w:sz w:val="28"/>
          <w:szCs w:val="28"/>
        </w:rPr>
        <w:t xml:space="preserve">не скъоладзаутœ </w:t>
      </w:r>
      <w:r w:rsidR="008C060A" w:rsidRPr="00AD5CBB">
        <w:rPr>
          <w:color w:val="000000"/>
          <w:sz w:val="28"/>
          <w:szCs w:val="28"/>
        </w:rPr>
        <w:t xml:space="preserve">алы аз дœр </w:t>
      </w:r>
      <w:r w:rsidR="00690BBE" w:rsidRPr="00AD5CBB">
        <w:rPr>
          <w:color w:val="000000"/>
          <w:sz w:val="28"/>
          <w:szCs w:val="28"/>
        </w:rPr>
        <w:t>свœййынц уœлахиздзаутœ œмœ призертœ</w:t>
      </w:r>
      <w:r w:rsidR="005C4799" w:rsidRPr="00AD5CBB">
        <w:rPr>
          <w:color w:val="000000"/>
          <w:sz w:val="28"/>
          <w:szCs w:val="28"/>
        </w:rPr>
        <w:t xml:space="preserve">. </w:t>
      </w:r>
      <w:r w:rsidR="008C060A" w:rsidRPr="00AD5CBB">
        <w:rPr>
          <w:color w:val="000000"/>
          <w:sz w:val="28"/>
          <w:szCs w:val="28"/>
        </w:rPr>
        <w:t xml:space="preserve">Ацы мадзал аразгœйœ нœ ахуыргœнджытœ бацœттœ кодтой </w:t>
      </w:r>
      <w:r w:rsidR="00EC1209" w:rsidRPr="00AD5CBB">
        <w:rPr>
          <w:color w:val="000000"/>
          <w:sz w:val="28"/>
          <w:szCs w:val="28"/>
        </w:rPr>
        <w:t xml:space="preserve">муниципалон </w:t>
      </w:r>
      <w:r w:rsidR="008C060A" w:rsidRPr="00AD5CBB">
        <w:rPr>
          <w:color w:val="000000"/>
          <w:sz w:val="28"/>
          <w:szCs w:val="28"/>
        </w:rPr>
        <w:t xml:space="preserve"> этапы уœлахиздзауты: Бекъойты Сœрмœты, Хъуыссœты Дзамболаты, Б</w:t>
      </w:r>
      <w:r w:rsidR="00EC1209" w:rsidRPr="00AD5CBB">
        <w:rPr>
          <w:color w:val="000000"/>
          <w:sz w:val="28"/>
          <w:szCs w:val="28"/>
        </w:rPr>
        <w:t xml:space="preserve">иджелты </w:t>
      </w:r>
      <w:r w:rsidR="00EC1209" w:rsidRPr="008F36CD">
        <w:rPr>
          <w:sz w:val="28"/>
          <w:szCs w:val="28"/>
        </w:rPr>
        <w:t>Алиханы</w:t>
      </w:r>
      <w:r w:rsidR="00AD5CBB" w:rsidRPr="008F36CD">
        <w:rPr>
          <w:sz w:val="28"/>
          <w:szCs w:val="28"/>
        </w:rPr>
        <w:t>,</w:t>
      </w:r>
      <w:r w:rsidR="00AD5CBB">
        <w:rPr>
          <w:color w:val="FF0000"/>
          <w:sz w:val="28"/>
          <w:szCs w:val="28"/>
        </w:rPr>
        <w:t xml:space="preserve"> </w:t>
      </w:r>
      <w:r w:rsidR="002168FF" w:rsidRPr="002168FF">
        <w:rPr>
          <w:sz w:val="28"/>
          <w:szCs w:val="28"/>
        </w:rPr>
        <w:t>Саламты Давид</w:t>
      </w:r>
      <w:r w:rsidR="002168FF">
        <w:rPr>
          <w:sz w:val="28"/>
          <w:szCs w:val="28"/>
        </w:rPr>
        <w:t>ы</w:t>
      </w:r>
      <w:r w:rsidR="002168FF" w:rsidRPr="002168FF">
        <w:rPr>
          <w:sz w:val="28"/>
          <w:szCs w:val="28"/>
        </w:rPr>
        <w:t>,</w:t>
      </w:r>
      <w:r w:rsidR="002168FF">
        <w:rPr>
          <w:color w:val="FF0000"/>
          <w:sz w:val="28"/>
          <w:szCs w:val="28"/>
        </w:rPr>
        <w:t xml:space="preserve"> </w:t>
      </w:r>
      <w:r w:rsidR="008F36CD" w:rsidRPr="008F36CD">
        <w:rPr>
          <w:sz w:val="28"/>
          <w:szCs w:val="28"/>
        </w:rPr>
        <w:t>Кцойты Тамилœйы, Джыккайты Линœйы, Тадтаты Маленœйы.</w:t>
      </w:r>
    </w:p>
    <w:p w:rsidR="004241FE" w:rsidRPr="00AD5CBB" w:rsidRDefault="00EE3AC4" w:rsidP="004241F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Олимпиадœтœ</w:t>
      </w:r>
      <w:r w:rsidR="00517E2F" w:rsidRPr="00AD5C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241FE" w:rsidRPr="00AD5CBB" w:rsidRDefault="006564DC" w:rsidP="00130D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Курдиатджын, зœрдœргъœвд  сывœллœттœм </w:t>
      </w:r>
      <w:r w:rsidR="0068348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вœййы 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ерыс кœнынмœ</w:t>
      </w:r>
      <w:r w:rsidR="0068348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уœлахиздзинадмœ  тырнындзинад. Уый ирдœй сбœрœг вœййы предметон олимпиадœты. </w:t>
      </w:r>
      <w:r w:rsidR="00EE3AC4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Алы аз дœр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скъоладзаутœ фœархайынц ирон œвзаг œмœ литературœйы олимпиадœйы</w:t>
      </w:r>
      <w:r w:rsidR="00EE3AC4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 этапты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œмœ арœх свœййынц уœлахиздзаутœ</w:t>
      </w:r>
      <w:r w:rsidR="00EE3AC4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œмœ призертœ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Зœгъœм, ивгъуыд ахуыры азы не скъоладзаутœй дыууœ систы уœлахидзаутœ муниципалон этапы</w:t>
      </w:r>
      <w:r w:rsidR="007E514C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14C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ыппар та </w:t>
      </w:r>
      <w:r w:rsidR="007E514C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призертœ</w:t>
      </w:r>
      <w:r w:rsidR="007E514C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014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Ацы </w:t>
      </w:r>
      <w:r w:rsidR="005C4799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ахуыры </w:t>
      </w:r>
      <w:r w:rsidR="00270014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5C4799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нœ бœрœггœнœнтœ фœхуыздœр сты: </w:t>
      </w:r>
      <w:r w:rsidR="00270014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48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ахуырдзаутœй цыппар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систы </w:t>
      </w:r>
      <w:r w:rsidR="007E514C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уœлахиздзаутœ, </w:t>
      </w:r>
      <w:r w:rsidR="0068348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 та - призер</w:t>
      </w:r>
      <w:r w:rsidR="00270014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ирон œвзагœй.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Æхсызгон нын вœййы, афœдзœй-афœдзмœ олимпиадœйы архайджыты </w:t>
      </w:r>
      <w:r w:rsidR="006E790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зонындзинœдтœ арфдœр кœй кœнынц, уый. </w:t>
      </w:r>
      <w:r w:rsidR="0068348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Уый дœр у курдиатджын сывœллœттимœ системон куыст кœй цœуы, уый œвдисœн. </w:t>
      </w:r>
      <w:r w:rsidR="007E514C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B0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174430" w:rsidRPr="00AD5CBB" w:rsidRDefault="00174430" w:rsidP="006564D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AD5CBB">
        <w:rPr>
          <w:color w:val="000000"/>
          <w:sz w:val="28"/>
          <w:szCs w:val="28"/>
          <w:u w:val="single"/>
        </w:rPr>
        <w:t>Кружокты куыст</w:t>
      </w:r>
    </w:p>
    <w:p w:rsidR="006564DC" w:rsidRPr="00594FCD" w:rsidRDefault="004241FE" w:rsidP="00B0707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Уœлдœр куыд загътон, афтœмœй </w:t>
      </w:r>
      <w:r w:rsidR="00270014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курдиатджын сывœллонимœ куыстœн уœлдай </w:t>
      </w: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ахадындзинад ис </w:t>
      </w:r>
      <w:r w:rsidR="00EC1209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фœсурокты куысты</w:t>
      </w: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œмœ йœ нœ ахуыргœнджытœ </w:t>
      </w:r>
      <w:r w:rsidR="00174430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œххœст </w:t>
      </w: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кœнынц тынг </w:t>
      </w:r>
      <w:r w:rsidR="005C4799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œнтыстджынœй</w:t>
      </w: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Ахуыргœнджыты хъœппœрисœй арœзт œрцыд литературон къордтœ: </w:t>
      </w:r>
      <w:r w:rsidR="004A5B1D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«Арвœрдын»  (разамонджытœ Батырты З.А., Табегкаты З.Т., Тезиаты В.Т.,  Хадаты Ф.Е.) </w:t>
      </w: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«Ирон аивдзырды дœсны» (разамонœг Хъуыбадты Т.М.), «Поэзийы стъал</w:t>
      </w:r>
      <w:r w:rsidR="004A5B1D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ытœ» (разамонœг Хъœцмœзты М.Р.). </w:t>
      </w:r>
      <w:r w:rsidR="0076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Ацы ахуыргœнджытœ </w:t>
      </w:r>
      <w:r w:rsidR="004A5B1D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430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скъоладзауты ахуыр кœнынц аив дзурын œмœ кœсыныл, </w:t>
      </w:r>
      <w:r w:rsidR="00EC1209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BC6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ирон œгъдœуттыл, </w:t>
      </w: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сценикон дœсныйадыл,  арфдœр сын кœнынц сœ зонындзинœдтœ</w:t>
      </w:r>
      <w:r w:rsidR="00656BC6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бœстœзонынады</w:t>
      </w:r>
      <w:r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Куыст нывыл œвœрд кœй у, уымœн ис хорз бœрœггœнœнтœ. </w:t>
      </w:r>
    </w:p>
    <w:p w:rsidR="00517E2F" w:rsidRPr="00B07074" w:rsidRDefault="006564DC" w:rsidP="00B0707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241FE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œ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ахуырдзаут</w:t>
      </w:r>
      <w:r w:rsidR="004241FE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œ </w:t>
      </w:r>
      <w:r w:rsidR="004241FE" w:rsidRPr="006564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241FE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œ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рвылаз</w:t>
      </w:r>
      <w:r w:rsidR="004241FE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муниципалон</w:t>
      </w:r>
      <w:r w:rsidR="004241FE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œ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41FE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œ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</w:t>
      </w:r>
      <w:r w:rsidR="0076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ликон</w:t>
      </w:r>
      <w:r w:rsidR="00760FE3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œ</w:t>
      </w:r>
      <w:r w:rsidR="0076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ркастыты</w:t>
      </w:r>
      <w:r w:rsidR="00760FE3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41FE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œ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ййынц</w:t>
      </w:r>
      <w:r w:rsidR="004241FE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хуызд</w:t>
      </w:r>
      <w:r w:rsidR="00760FE3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œ</w:t>
      </w:r>
      <w:r w:rsidR="0076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</w:t>
      </w:r>
      <w:r w:rsidR="00760FE3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œ</w:t>
      </w:r>
      <w:r w:rsidR="0076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</w:t>
      </w:r>
      <w:r w:rsidR="00760FE3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œ</w:t>
      </w:r>
      <w:r w:rsidR="0076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нхъ</w:t>
      </w:r>
      <w:r w:rsidR="004241FE" w:rsidRPr="0059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41FE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Зœгъœм,  ивгъуыд азы не скъолайы 11-œм къласы ахуыргœнинœгтœ Кцойты Тамиллœ œмœ Джыккайты Линдœ (ахуыргœнœг Хуымарты А.Г.) систы уœлахиздзаутœ муниципалон конкурс «Ирон  аивдзырды дœсны»-йы, 9-œм къласы ахуыргœнинаг Тадтаты Маленœ (ахуыргœнœг Хъœцмœзты М.Р.), 11 –œм къласы ахуыргœнинаг Джыккайты Линдœ (ахуыргœнœг Хуымарты А.Г.), 6-œм къласы ахуыргœнинаг Хъалœгаты Сœрмœт (ахуыргœнœг Хъуыбадты Т.М.) œмœ 3-œм къласы ахуыргœнинаг Персаты Зœринœ (ахуыргœнœг Табегкаты З.Т.) систы призертœ Республикон конкурсы «Мадœлон œвзаг – мадау адджын». 10-œм къласы ахуыргœнинаг Бабочиты Аслан сси уœлахиздзау скъолайы кары сывœллœтты œхсœн Хетœгкаты Къостайы гуырœн боны кадœн арœзт Республикон аивкœсджыты конкурсы. </w:t>
      </w:r>
    </w:p>
    <w:p w:rsidR="00174430" w:rsidRPr="00AD5CBB" w:rsidRDefault="00174430" w:rsidP="007E514C">
      <w:pPr>
        <w:pStyle w:val="a3"/>
        <w:shd w:val="clear" w:color="auto" w:fill="FFFFFF"/>
        <w:spacing w:before="0" w:beforeAutospacing="0" w:after="150" w:afterAutospacing="0"/>
        <w:ind w:left="644"/>
        <w:jc w:val="center"/>
        <w:rPr>
          <w:color w:val="000000"/>
          <w:sz w:val="28"/>
          <w:szCs w:val="28"/>
          <w:u w:val="single"/>
        </w:rPr>
      </w:pPr>
      <w:r w:rsidRPr="00AD5CBB">
        <w:rPr>
          <w:color w:val="000000"/>
          <w:sz w:val="28"/>
          <w:szCs w:val="28"/>
          <w:u w:val="single"/>
        </w:rPr>
        <w:lastRenderedPageBreak/>
        <w:t>Проектон куысты архайд</w:t>
      </w:r>
      <w:r w:rsidR="00517E2F" w:rsidRPr="00AD5CBB">
        <w:rPr>
          <w:color w:val="000000"/>
          <w:sz w:val="28"/>
          <w:szCs w:val="28"/>
          <w:u w:val="single"/>
        </w:rPr>
        <w:t xml:space="preserve">  </w:t>
      </w:r>
    </w:p>
    <w:p w:rsidR="006A64B5" w:rsidRPr="00AD5CBB" w:rsidRDefault="006564DC" w:rsidP="000576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64DC">
        <w:rPr>
          <w:color w:val="000000"/>
          <w:sz w:val="28"/>
          <w:szCs w:val="28"/>
        </w:rPr>
        <w:t xml:space="preserve">     </w:t>
      </w:r>
      <w:r w:rsidR="00174430" w:rsidRPr="00AD5CBB">
        <w:rPr>
          <w:color w:val="000000"/>
          <w:sz w:val="28"/>
          <w:szCs w:val="28"/>
        </w:rPr>
        <w:t xml:space="preserve">Курдиатджын сывœллœттимœ куысты хуызтœй иу у проектон </w:t>
      </w:r>
      <w:r w:rsidR="00662AF8" w:rsidRPr="00AD5CBB">
        <w:rPr>
          <w:color w:val="000000"/>
          <w:sz w:val="28"/>
          <w:szCs w:val="28"/>
        </w:rPr>
        <w:t xml:space="preserve">мадзал. </w:t>
      </w:r>
      <w:r w:rsidR="00036C3E" w:rsidRPr="00AD5CBB">
        <w:rPr>
          <w:color w:val="000000"/>
          <w:sz w:val="28"/>
          <w:szCs w:val="28"/>
        </w:rPr>
        <w:t xml:space="preserve">Уый </w:t>
      </w:r>
      <w:r w:rsidR="00656BC6" w:rsidRPr="00AD5CBB">
        <w:rPr>
          <w:color w:val="000000"/>
          <w:sz w:val="28"/>
          <w:szCs w:val="28"/>
        </w:rPr>
        <w:t xml:space="preserve">у </w:t>
      </w:r>
      <w:r w:rsidR="00036C3E" w:rsidRPr="00AD5CBB">
        <w:rPr>
          <w:color w:val="000000"/>
          <w:sz w:val="28"/>
          <w:szCs w:val="28"/>
        </w:rPr>
        <w:t xml:space="preserve">зонадон цымыдисдзинад активондœр чи кœны, ахœм </w:t>
      </w:r>
      <w:r w:rsidR="00760FE3">
        <w:rPr>
          <w:color w:val="000000"/>
          <w:sz w:val="28"/>
          <w:szCs w:val="28"/>
        </w:rPr>
        <w:t xml:space="preserve"> ку</w:t>
      </w:r>
      <w:r w:rsidR="00EC1209" w:rsidRPr="00AD5CBB">
        <w:rPr>
          <w:color w:val="000000"/>
          <w:sz w:val="28"/>
          <w:szCs w:val="28"/>
        </w:rPr>
        <w:t>ыст</w:t>
      </w:r>
      <w:r w:rsidR="00036C3E" w:rsidRPr="00AD5CBB">
        <w:rPr>
          <w:color w:val="000000"/>
          <w:sz w:val="28"/>
          <w:szCs w:val="28"/>
        </w:rPr>
        <w:t xml:space="preserve">.  </w:t>
      </w:r>
      <w:r w:rsidR="00662AF8" w:rsidRPr="00AD5CBB">
        <w:rPr>
          <w:color w:val="000000"/>
          <w:sz w:val="28"/>
          <w:szCs w:val="28"/>
        </w:rPr>
        <w:t xml:space="preserve">Нœ ахуыргœнджытœ </w:t>
      </w:r>
      <w:r w:rsidR="00EC1209" w:rsidRPr="00AD5CBB">
        <w:rPr>
          <w:color w:val="000000"/>
          <w:sz w:val="28"/>
          <w:szCs w:val="28"/>
        </w:rPr>
        <w:t>дзы</w:t>
      </w:r>
      <w:r w:rsidR="00662AF8" w:rsidRPr="00AD5CBB">
        <w:rPr>
          <w:color w:val="000000"/>
          <w:sz w:val="28"/>
          <w:szCs w:val="28"/>
        </w:rPr>
        <w:t xml:space="preserve"> тынг арœхстджынœй пайда кœнын</w:t>
      </w:r>
      <w:r w:rsidR="00EC1209" w:rsidRPr="00AD5CBB">
        <w:rPr>
          <w:color w:val="000000"/>
          <w:sz w:val="28"/>
          <w:szCs w:val="28"/>
        </w:rPr>
        <w:t>ц</w:t>
      </w:r>
      <w:r w:rsidR="00662AF8" w:rsidRPr="00AD5CBB">
        <w:rPr>
          <w:color w:val="000000"/>
          <w:sz w:val="28"/>
          <w:szCs w:val="28"/>
        </w:rPr>
        <w:t xml:space="preserve"> къорд азы</w:t>
      </w:r>
      <w:r w:rsidR="00057600" w:rsidRPr="00AD5CBB">
        <w:rPr>
          <w:color w:val="000000"/>
          <w:sz w:val="28"/>
          <w:szCs w:val="28"/>
        </w:rPr>
        <w:t xml:space="preserve"> дœргъы</w:t>
      </w:r>
      <w:r w:rsidR="00662AF8" w:rsidRPr="00AD5CBB">
        <w:rPr>
          <w:color w:val="000000"/>
          <w:sz w:val="28"/>
          <w:szCs w:val="28"/>
        </w:rPr>
        <w:t>. Зœгъœм, Хъœцмœзты Мœдинœ</w:t>
      </w:r>
      <w:r w:rsidR="00057600" w:rsidRPr="00AD5CBB">
        <w:rPr>
          <w:color w:val="000000"/>
          <w:sz w:val="28"/>
          <w:szCs w:val="28"/>
        </w:rPr>
        <w:t xml:space="preserve"> дыууœ азы дœргъы йœ зœрдœргъœвд скъоладзаутимœ куыста проектыл «Сœ нœмттœ хœссынц горœты уынгтœ»</w:t>
      </w:r>
      <w:r w:rsidR="00EC1209" w:rsidRPr="00AD5CBB">
        <w:rPr>
          <w:color w:val="000000"/>
          <w:sz w:val="28"/>
          <w:szCs w:val="28"/>
        </w:rPr>
        <w:t xml:space="preserve">, </w:t>
      </w:r>
      <w:r w:rsidR="008D6C68">
        <w:rPr>
          <w:color w:val="000000"/>
          <w:sz w:val="28"/>
          <w:szCs w:val="28"/>
        </w:rPr>
        <w:t xml:space="preserve"> </w:t>
      </w:r>
      <w:r w:rsidR="00057600" w:rsidRPr="00AD5CBB">
        <w:rPr>
          <w:color w:val="000000"/>
          <w:sz w:val="28"/>
          <w:szCs w:val="28"/>
        </w:rPr>
        <w:t xml:space="preserve">Хадаты Фатимœ </w:t>
      </w:r>
      <w:r w:rsidR="00656BC6" w:rsidRPr="00AD5CBB">
        <w:rPr>
          <w:color w:val="000000"/>
          <w:sz w:val="28"/>
          <w:szCs w:val="28"/>
        </w:rPr>
        <w:t>бацœттœ кодта проекттœ</w:t>
      </w:r>
      <w:r w:rsidR="00130D73" w:rsidRPr="00AD5CBB">
        <w:rPr>
          <w:color w:val="000000"/>
          <w:sz w:val="28"/>
          <w:szCs w:val="28"/>
        </w:rPr>
        <w:t xml:space="preserve"> «Ӕртœ нарты», </w:t>
      </w:r>
      <w:r w:rsidR="00656BC6" w:rsidRPr="00AD5CBB">
        <w:rPr>
          <w:color w:val="000000"/>
          <w:sz w:val="28"/>
          <w:szCs w:val="28"/>
        </w:rPr>
        <w:t xml:space="preserve"> </w:t>
      </w:r>
      <w:r w:rsidR="00057600" w:rsidRPr="00AD5CBB">
        <w:rPr>
          <w:color w:val="000000"/>
          <w:sz w:val="28"/>
          <w:szCs w:val="28"/>
        </w:rPr>
        <w:t xml:space="preserve"> «Мœ уарзон горœт», «Моя родословная»</w:t>
      </w:r>
      <w:r w:rsidR="00656BC6" w:rsidRPr="00AD5CBB">
        <w:rPr>
          <w:color w:val="000000"/>
          <w:sz w:val="28"/>
          <w:szCs w:val="28"/>
        </w:rPr>
        <w:t xml:space="preserve">, </w:t>
      </w:r>
      <w:r w:rsidR="00057600" w:rsidRPr="00AD5CBB">
        <w:rPr>
          <w:i/>
          <w:iCs/>
          <w:sz w:val="28"/>
          <w:szCs w:val="28"/>
        </w:rPr>
        <w:t xml:space="preserve"> </w:t>
      </w:r>
      <w:r w:rsidR="00057600" w:rsidRPr="00AD5CBB">
        <w:rPr>
          <w:iCs/>
          <w:sz w:val="28"/>
          <w:szCs w:val="28"/>
        </w:rPr>
        <w:t>«Мои близкие и дальние родственники – участники ВОВ»</w:t>
      </w:r>
      <w:r w:rsidR="00057600" w:rsidRPr="00AD5CBB">
        <w:rPr>
          <w:i/>
          <w:iCs/>
          <w:sz w:val="28"/>
          <w:szCs w:val="28"/>
        </w:rPr>
        <w:t xml:space="preserve"> </w:t>
      </w:r>
      <w:r w:rsidR="00057600" w:rsidRPr="00AD5CBB">
        <w:rPr>
          <w:color w:val="000000"/>
          <w:sz w:val="28"/>
          <w:szCs w:val="28"/>
        </w:rPr>
        <w:t>;  Хъуыбадты Тамарœ</w:t>
      </w:r>
      <w:r w:rsidR="00656BC6" w:rsidRPr="00AD5CBB">
        <w:rPr>
          <w:color w:val="000000"/>
          <w:sz w:val="28"/>
          <w:szCs w:val="28"/>
        </w:rPr>
        <w:t xml:space="preserve"> </w:t>
      </w:r>
      <w:r w:rsidR="00EC1209" w:rsidRPr="00AD5CBB">
        <w:rPr>
          <w:color w:val="000000"/>
          <w:sz w:val="28"/>
          <w:szCs w:val="28"/>
        </w:rPr>
        <w:t>й</w:t>
      </w:r>
      <w:r w:rsidR="008D6C68">
        <w:rPr>
          <w:color w:val="000000"/>
          <w:sz w:val="28"/>
          <w:szCs w:val="28"/>
        </w:rPr>
        <w:t>е скъоладзау</w:t>
      </w:r>
      <w:r w:rsidR="00656BC6" w:rsidRPr="00AD5CBB">
        <w:rPr>
          <w:color w:val="000000"/>
          <w:sz w:val="28"/>
          <w:szCs w:val="28"/>
        </w:rPr>
        <w:t xml:space="preserve">имœ равдыста </w:t>
      </w:r>
      <w:r w:rsidR="008D6C68">
        <w:rPr>
          <w:color w:val="000000"/>
          <w:sz w:val="28"/>
          <w:szCs w:val="28"/>
        </w:rPr>
        <w:t xml:space="preserve"> проект</w:t>
      </w:r>
      <w:r w:rsidR="00656BC6" w:rsidRPr="00AD5CBB">
        <w:rPr>
          <w:color w:val="000000"/>
          <w:sz w:val="28"/>
          <w:szCs w:val="28"/>
        </w:rPr>
        <w:t xml:space="preserve"> «</w:t>
      </w:r>
      <w:r w:rsidR="008D6C68">
        <w:rPr>
          <w:color w:val="000000"/>
          <w:sz w:val="28"/>
          <w:szCs w:val="28"/>
        </w:rPr>
        <w:t>Славные корни моей фамилии»</w:t>
      </w:r>
      <w:r w:rsidR="00057600" w:rsidRPr="00AD5CBB">
        <w:rPr>
          <w:color w:val="000000"/>
          <w:sz w:val="28"/>
          <w:szCs w:val="28"/>
        </w:rPr>
        <w:t xml:space="preserve">. </w:t>
      </w:r>
    </w:p>
    <w:p w:rsidR="00662AF8" w:rsidRPr="00AD5CBB" w:rsidRDefault="00662AF8" w:rsidP="00662AF8">
      <w:pPr>
        <w:pStyle w:val="a3"/>
        <w:shd w:val="clear" w:color="auto" w:fill="FFFFFF"/>
        <w:spacing w:before="0" w:beforeAutospacing="0" w:after="150" w:afterAutospacing="0"/>
        <w:ind w:left="644"/>
        <w:jc w:val="center"/>
        <w:rPr>
          <w:color w:val="000000"/>
          <w:sz w:val="28"/>
          <w:szCs w:val="28"/>
          <w:u w:val="single"/>
        </w:rPr>
      </w:pPr>
      <w:r w:rsidRPr="00AD5CBB">
        <w:rPr>
          <w:color w:val="000000"/>
          <w:sz w:val="28"/>
          <w:szCs w:val="28"/>
          <w:u w:val="single"/>
        </w:rPr>
        <w:t>Наукон – иртасœн конференцитœ</w:t>
      </w:r>
      <w:r w:rsidR="00517E2F" w:rsidRPr="00AD5CBB">
        <w:rPr>
          <w:color w:val="000000"/>
          <w:sz w:val="28"/>
          <w:szCs w:val="28"/>
          <w:u w:val="single"/>
        </w:rPr>
        <w:t xml:space="preserve"> </w:t>
      </w:r>
    </w:p>
    <w:p w:rsidR="00662AF8" w:rsidRPr="00AD5CBB" w:rsidRDefault="006564DC" w:rsidP="00656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64DC">
        <w:rPr>
          <w:color w:val="000000"/>
          <w:sz w:val="28"/>
          <w:szCs w:val="28"/>
        </w:rPr>
        <w:t xml:space="preserve">    </w:t>
      </w:r>
      <w:r w:rsidR="00662AF8" w:rsidRPr="00AD5CBB">
        <w:rPr>
          <w:color w:val="000000"/>
          <w:sz w:val="28"/>
          <w:szCs w:val="28"/>
        </w:rPr>
        <w:t>Курдиатджын сывœллоны разœнгард кœнын хъœуы наукон - иртасœн куыстмœ</w:t>
      </w:r>
      <w:r w:rsidR="006107BB" w:rsidRPr="00AD5CBB">
        <w:rPr>
          <w:color w:val="000000"/>
          <w:sz w:val="28"/>
          <w:szCs w:val="28"/>
        </w:rPr>
        <w:t xml:space="preserve"> дœр</w:t>
      </w:r>
      <w:r w:rsidR="00662AF8" w:rsidRPr="00AD5CBB">
        <w:rPr>
          <w:color w:val="000000"/>
          <w:sz w:val="28"/>
          <w:szCs w:val="28"/>
        </w:rPr>
        <w:t xml:space="preserve">. </w:t>
      </w:r>
      <w:r w:rsidR="006107BB" w:rsidRPr="00AD5CBB">
        <w:rPr>
          <w:color w:val="000000"/>
          <w:sz w:val="28"/>
          <w:szCs w:val="28"/>
        </w:rPr>
        <w:t>Уый у арф œмœ ахсжиаг к</w:t>
      </w:r>
      <w:r w:rsidR="00036C3E" w:rsidRPr="00AD5CBB">
        <w:rPr>
          <w:color w:val="000000"/>
          <w:sz w:val="28"/>
          <w:szCs w:val="28"/>
        </w:rPr>
        <w:t>у</w:t>
      </w:r>
      <w:r w:rsidR="006107BB" w:rsidRPr="00AD5CBB">
        <w:rPr>
          <w:color w:val="000000"/>
          <w:sz w:val="28"/>
          <w:szCs w:val="28"/>
        </w:rPr>
        <w:t xml:space="preserve">ыст. </w:t>
      </w:r>
      <w:r w:rsidR="00057600" w:rsidRPr="00AD5CBB">
        <w:rPr>
          <w:color w:val="000000"/>
          <w:sz w:val="28"/>
          <w:szCs w:val="28"/>
        </w:rPr>
        <w:t>Мах скодтам дыууœ наукон</w:t>
      </w:r>
      <w:r w:rsidR="00EC1209" w:rsidRPr="00AD5CBB">
        <w:rPr>
          <w:color w:val="000000"/>
          <w:sz w:val="28"/>
          <w:szCs w:val="28"/>
        </w:rPr>
        <w:t xml:space="preserve"> </w:t>
      </w:r>
      <w:r w:rsidR="00057600" w:rsidRPr="00AD5CBB">
        <w:rPr>
          <w:color w:val="000000"/>
          <w:sz w:val="28"/>
          <w:szCs w:val="28"/>
        </w:rPr>
        <w:t>- иртасœн конференцийы</w:t>
      </w:r>
      <w:r w:rsidR="00933157" w:rsidRPr="00AD5CBB">
        <w:rPr>
          <w:color w:val="000000"/>
          <w:sz w:val="28"/>
          <w:szCs w:val="28"/>
        </w:rPr>
        <w:t xml:space="preserve"> ахœм темœтыл: «Къоста –дунеон литературœйы классик», «</w:t>
      </w:r>
      <w:r w:rsidR="006107BB" w:rsidRPr="00AD5CBB">
        <w:rPr>
          <w:color w:val="000000"/>
          <w:sz w:val="28"/>
          <w:szCs w:val="28"/>
        </w:rPr>
        <w:t>Къостайы цард œмœ сфœлдыстад</w:t>
      </w:r>
      <w:r w:rsidR="00933157" w:rsidRPr="00AD5CBB">
        <w:rPr>
          <w:color w:val="000000"/>
          <w:sz w:val="28"/>
          <w:szCs w:val="28"/>
        </w:rPr>
        <w:t>»</w:t>
      </w:r>
      <w:r w:rsidR="006107BB" w:rsidRPr="00AD5CBB">
        <w:rPr>
          <w:color w:val="000000"/>
          <w:sz w:val="28"/>
          <w:szCs w:val="28"/>
        </w:rPr>
        <w:t>. Ауыргœнинœгтœ сœ ахуыргœнджыты œххуысœй бацœттœ кодтой сгарœн куыстытœ. Уыимœ конференциты архайдтой иннœ методикон иугонды ахуыргœнджытœ дœр се скъоладзаутимœ.</w:t>
      </w:r>
      <w:r w:rsidR="00036C3E" w:rsidRPr="00AD5CBB">
        <w:rPr>
          <w:color w:val="000000"/>
          <w:sz w:val="28"/>
          <w:szCs w:val="28"/>
        </w:rPr>
        <w:t xml:space="preserve"> Куыст</w:t>
      </w:r>
      <w:r w:rsidR="00656BC6" w:rsidRPr="00AD5CBB">
        <w:rPr>
          <w:color w:val="000000"/>
          <w:sz w:val="28"/>
          <w:szCs w:val="28"/>
        </w:rPr>
        <w:t>ы</w:t>
      </w:r>
      <w:r w:rsidR="00933157" w:rsidRPr="00AD5CBB">
        <w:rPr>
          <w:color w:val="000000"/>
          <w:sz w:val="28"/>
          <w:szCs w:val="28"/>
        </w:rPr>
        <w:t xml:space="preserve">тœ зœлыдысты </w:t>
      </w:r>
      <w:r w:rsidR="00036C3E" w:rsidRPr="00AD5CBB">
        <w:rPr>
          <w:color w:val="000000"/>
          <w:sz w:val="28"/>
          <w:szCs w:val="28"/>
        </w:rPr>
        <w:t>ирон, уырыссаг œмœ англисаг</w:t>
      </w:r>
      <w:r w:rsidR="00933157" w:rsidRPr="00AD5CBB">
        <w:rPr>
          <w:color w:val="000000"/>
          <w:sz w:val="28"/>
          <w:szCs w:val="28"/>
        </w:rPr>
        <w:t xml:space="preserve"> œвзœгтыл</w:t>
      </w:r>
      <w:r w:rsidR="00036C3E" w:rsidRPr="00AD5CBB">
        <w:rPr>
          <w:color w:val="000000"/>
          <w:sz w:val="28"/>
          <w:szCs w:val="28"/>
        </w:rPr>
        <w:t xml:space="preserve">. </w:t>
      </w:r>
      <w:r w:rsidR="006107BB" w:rsidRPr="00AD5CBB">
        <w:rPr>
          <w:color w:val="000000"/>
          <w:sz w:val="28"/>
          <w:szCs w:val="28"/>
        </w:rPr>
        <w:t xml:space="preserve"> </w:t>
      </w:r>
    </w:p>
    <w:p w:rsidR="00662AF8" w:rsidRPr="00AD5CBB" w:rsidRDefault="006107BB" w:rsidP="006107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AD5CBB">
        <w:rPr>
          <w:color w:val="000000"/>
          <w:sz w:val="28"/>
          <w:szCs w:val="28"/>
          <w:u w:val="single"/>
        </w:rPr>
        <w:t>Интеллектуалон конкурсытœ, викторинœтœ, брейн-рингтœ</w:t>
      </w:r>
      <w:r w:rsidR="00D042DC">
        <w:rPr>
          <w:color w:val="000000"/>
          <w:sz w:val="28"/>
          <w:szCs w:val="28"/>
          <w:u w:val="single"/>
        </w:rPr>
        <w:t xml:space="preserve">  </w:t>
      </w:r>
    </w:p>
    <w:p w:rsidR="00656BC6" w:rsidRPr="00AD5CBB" w:rsidRDefault="00036C3E" w:rsidP="00036C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 xml:space="preserve">    С</w:t>
      </w:r>
      <w:r w:rsidR="00933157" w:rsidRPr="00AD5CBB">
        <w:rPr>
          <w:color w:val="000000"/>
          <w:sz w:val="28"/>
          <w:szCs w:val="28"/>
        </w:rPr>
        <w:t xml:space="preserve">къоладзау </w:t>
      </w:r>
      <w:r w:rsidRPr="00AD5CBB">
        <w:rPr>
          <w:color w:val="000000"/>
          <w:sz w:val="28"/>
          <w:szCs w:val="28"/>
        </w:rPr>
        <w:t xml:space="preserve"> уœлдай разœнгарддœр фœкœны ахуырмœ, ахуыргœнœг</w:t>
      </w:r>
      <w:r w:rsidR="00656BC6" w:rsidRPr="00AD5CBB">
        <w:rPr>
          <w:color w:val="000000"/>
          <w:sz w:val="28"/>
          <w:szCs w:val="28"/>
        </w:rPr>
        <w:t xml:space="preserve"> хъазты, </w:t>
      </w:r>
      <w:r w:rsidRPr="00AD5CBB">
        <w:rPr>
          <w:color w:val="000000"/>
          <w:sz w:val="28"/>
          <w:szCs w:val="28"/>
        </w:rPr>
        <w:t xml:space="preserve"> ерысы технологитœй </w:t>
      </w:r>
      <w:r w:rsidR="00656BC6" w:rsidRPr="00AD5CBB">
        <w:rPr>
          <w:color w:val="000000"/>
          <w:sz w:val="28"/>
          <w:szCs w:val="28"/>
        </w:rPr>
        <w:t>пайда</w:t>
      </w:r>
      <w:r w:rsidR="00933157" w:rsidRPr="00AD5CBB">
        <w:rPr>
          <w:color w:val="000000"/>
          <w:sz w:val="28"/>
          <w:szCs w:val="28"/>
        </w:rPr>
        <w:t xml:space="preserve"> куы фœкœны, уœд. </w:t>
      </w:r>
      <w:r w:rsidRPr="00AD5CBB">
        <w:rPr>
          <w:color w:val="000000"/>
          <w:sz w:val="28"/>
          <w:szCs w:val="28"/>
        </w:rPr>
        <w:t>Уымœ</w:t>
      </w:r>
      <w:r w:rsidR="00656BC6" w:rsidRPr="00AD5CBB">
        <w:rPr>
          <w:color w:val="000000"/>
          <w:sz w:val="28"/>
          <w:szCs w:val="28"/>
        </w:rPr>
        <w:t xml:space="preserve"> гœсгœ нœ ахуыргœнджытœ арœх скœнынц </w:t>
      </w:r>
      <w:r w:rsidRPr="00AD5CBB">
        <w:rPr>
          <w:color w:val="000000"/>
          <w:sz w:val="28"/>
          <w:szCs w:val="28"/>
        </w:rPr>
        <w:t xml:space="preserve">  интеллектуалон конкурсытœ, викторинœтœ, брейн-рингтœ. Ацы куысты хуызтœй арœх пайда кœнынц </w:t>
      </w:r>
      <w:r w:rsidR="00933157" w:rsidRPr="00AD5CBB">
        <w:rPr>
          <w:color w:val="000000"/>
          <w:sz w:val="28"/>
          <w:szCs w:val="28"/>
        </w:rPr>
        <w:t xml:space="preserve">куыд </w:t>
      </w:r>
      <w:r w:rsidR="00656BC6" w:rsidRPr="00AD5CBB">
        <w:rPr>
          <w:color w:val="000000"/>
          <w:sz w:val="28"/>
          <w:szCs w:val="28"/>
        </w:rPr>
        <w:t>урочыты дœргъы</w:t>
      </w:r>
      <w:r w:rsidR="00933157" w:rsidRPr="00AD5CBB">
        <w:rPr>
          <w:color w:val="000000"/>
          <w:sz w:val="28"/>
          <w:szCs w:val="28"/>
        </w:rPr>
        <w:t xml:space="preserve">, афтœ  </w:t>
      </w:r>
      <w:r w:rsidR="00656BC6" w:rsidRPr="00AD5CBB">
        <w:rPr>
          <w:color w:val="000000"/>
          <w:sz w:val="28"/>
          <w:szCs w:val="28"/>
        </w:rPr>
        <w:t xml:space="preserve"> фœсурокты дœр</w:t>
      </w:r>
      <w:r w:rsidRPr="00AD5CBB">
        <w:rPr>
          <w:color w:val="000000"/>
          <w:sz w:val="28"/>
          <w:szCs w:val="28"/>
        </w:rPr>
        <w:t xml:space="preserve">. </w:t>
      </w:r>
    </w:p>
    <w:p w:rsidR="00036C3E" w:rsidRPr="00AD5CBB" w:rsidRDefault="00656BC6" w:rsidP="00036C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5CBB">
        <w:rPr>
          <w:color w:val="000000"/>
          <w:sz w:val="28"/>
          <w:szCs w:val="28"/>
        </w:rPr>
        <w:t xml:space="preserve">   </w:t>
      </w:r>
      <w:r w:rsidR="00933157" w:rsidRPr="00AD5CBB">
        <w:rPr>
          <w:color w:val="000000"/>
          <w:sz w:val="28"/>
          <w:szCs w:val="28"/>
        </w:rPr>
        <w:t xml:space="preserve">Зœгъœм, </w:t>
      </w:r>
      <w:r w:rsidRPr="00AD5CBB">
        <w:rPr>
          <w:color w:val="000000"/>
          <w:sz w:val="28"/>
          <w:szCs w:val="28"/>
        </w:rPr>
        <w:t xml:space="preserve">райдайœн кълœсты </w:t>
      </w:r>
      <w:r w:rsidR="00036C3E" w:rsidRPr="00AD5CBB">
        <w:rPr>
          <w:color w:val="000000"/>
          <w:sz w:val="28"/>
          <w:szCs w:val="28"/>
        </w:rPr>
        <w:t xml:space="preserve"> скъоладзауты œхсœн </w:t>
      </w:r>
      <w:r w:rsidR="001C5DCD" w:rsidRPr="00AD5CBB">
        <w:rPr>
          <w:color w:val="000000"/>
          <w:sz w:val="28"/>
          <w:szCs w:val="28"/>
        </w:rPr>
        <w:t xml:space="preserve">арœзт œрцыд </w:t>
      </w:r>
      <w:r w:rsidR="00036C3E" w:rsidRPr="00AD5CBB">
        <w:rPr>
          <w:sz w:val="28"/>
          <w:szCs w:val="28"/>
        </w:rPr>
        <w:t>интеллектуалон хъазт «Зондабитœ»,</w:t>
      </w:r>
      <w:r w:rsidR="00036C3E" w:rsidRPr="00AD5CBB">
        <w:rPr>
          <w:color w:val="000000"/>
          <w:sz w:val="28"/>
          <w:szCs w:val="28"/>
        </w:rPr>
        <w:t xml:space="preserve"> </w:t>
      </w:r>
      <w:r w:rsidR="00B15E97" w:rsidRPr="00AD5CBB">
        <w:rPr>
          <w:color w:val="000000"/>
          <w:sz w:val="28"/>
          <w:szCs w:val="28"/>
        </w:rPr>
        <w:t xml:space="preserve">брейн – ринг </w:t>
      </w:r>
      <w:r w:rsidR="00036C3E" w:rsidRPr="00AD5CBB">
        <w:rPr>
          <w:color w:val="000000"/>
          <w:sz w:val="28"/>
          <w:szCs w:val="28"/>
        </w:rPr>
        <w:t xml:space="preserve"> </w:t>
      </w:r>
      <w:r w:rsidR="00B15E97" w:rsidRPr="00AD5CBB">
        <w:rPr>
          <w:sz w:val="28"/>
          <w:szCs w:val="28"/>
        </w:rPr>
        <w:t>«Нœхи Коста»</w:t>
      </w:r>
      <w:r w:rsidRPr="00AD5CBB">
        <w:rPr>
          <w:sz w:val="28"/>
          <w:szCs w:val="28"/>
        </w:rPr>
        <w:t xml:space="preserve">, «мœ уарзон Дзœуджыхъœу». </w:t>
      </w:r>
      <w:r w:rsidR="00933157" w:rsidRPr="00AD5CBB">
        <w:rPr>
          <w:sz w:val="28"/>
          <w:szCs w:val="28"/>
        </w:rPr>
        <w:t>Литературœйы урокты хистœр кары сывœллœттœн дœр нœ ахуыргœнджытœ арœх саразынц викторинœтœ</w:t>
      </w:r>
      <w:r w:rsidR="003A7117" w:rsidRPr="00AD5CBB">
        <w:rPr>
          <w:sz w:val="28"/>
          <w:szCs w:val="28"/>
        </w:rPr>
        <w:t xml:space="preserve"> </w:t>
      </w:r>
      <w:r w:rsidR="00933157" w:rsidRPr="00AD5CBB">
        <w:rPr>
          <w:sz w:val="28"/>
          <w:szCs w:val="28"/>
        </w:rPr>
        <w:t>Хе</w:t>
      </w:r>
      <w:r w:rsidR="003A7117" w:rsidRPr="00AD5CBB">
        <w:rPr>
          <w:sz w:val="28"/>
          <w:szCs w:val="28"/>
        </w:rPr>
        <w:t>тœг</w:t>
      </w:r>
      <w:r w:rsidR="00933157" w:rsidRPr="00AD5CBB">
        <w:rPr>
          <w:sz w:val="28"/>
          <w:szCs w:val="28"/>
        </w:rPr>
        <w:t>к</w:t>
      </w:r>
      <w:r w:rsidR="003A7117" w:rsidRPr="00AD5CBB">
        <w:rPr>
          <w:sz w:val="28"/>
          <w:szCs w:val="28"/>
        </w:rPr>
        <w:t>а</w:t>
      </w:r>
      <w:r w:rsidR="00933157" w:rsidRPr="00AD5CBB">
        <w:rPr>
          <w:sz w:val="28"/>
          <w:szCs w:val="28"/>
        </w:rPr>
        <w:t>ты Къостайы сфœдыстадыл, Нарты кадджытыл, адœмон сфœлдыстадыл</w:t>
      </w:r>
      <w:r w:rsidR="00EC1209" w:rsidRPr="00AD5CBB">
        <w:rPr>
          <w:sz w:val="28"/>
          <w:szCs w:val="28"/>
        </w:rPr>
        <w:t>, фысджыты уацмыстыл</w:t>
      </w:r>
      <w:r w:rsidR="00933157" w:rsidRPr="00AD5CBB">
        <w:rPr>
          <w:sz w:val="28"/>
          <w:szCs w:val="28"/>
        </w:rPr>
        <w:t xml:space="preserve"> . </w:t>
      </w:r>
    </w:p>
    <w:p w:rsidR="00662AF8" w:rsidRPr="00AD5CBB" w:rsidRDefault="006564DC" w:rsidP="009D27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4DC">
        <w:rPr>
          <w:color w:val="000000"/>
          <w:sz w:val="28"/>
          <w:szCs w:val="28"/>
        </w:rPr>
        <w:t xml:space="preserve">    </w:t>
      </w:r>
      <w:r w:rsidR="00760FE3">
        <w:rPr>
          <w:color w:val="000000"/>
          <w:sz w:val="28"/>
          <w:szCs w:val="28"/>
        </w:rPr>
        <w:t>2019-œм азы хуымгœнœны мœ</w:t>
      </w:r>
      <w:r w:rsidR="00012BF8">
        <w:rPr>
          <w:color w:val="000000"/>
          <w:sz w:val="28"/>
          <w:szCs w:val="28"/>
        </w:rPr>
        <w:t xml:space="preserve">йы национ телеуынынад </w:t>
      </w:r>
      <w:r w:rsidR="00B15E97" w:rsidRPr="00AD5CBB">
        <w:rPr>
          <w:color w:val="000000"/>
          <w:sz w:val="28"/>
          <w:szCs w:val="28"/>
        </w:rPr>
        <w:t xml:space="preserve"> «Осетия-Ирыстон»</w:t>
      </w:r>
      <w:r w:rsidR="00012BF8">
        <w:rPr>
          <w:color w:val="000000"/>
          <w:sz w:val="28"/>
          <w:szCs w:val="28"/>
        </w:rPr>
        <w:t xml:space="preserve">-ы </w:t>
      </w:r>
      <w:r w:rsidR="001C5DCD" w:rsidRPr="00AD5CBB">
        <w:rPr>
          <w:color w:val="000000"/>
          <w:sz w:val="28"/>
          <w:szCs w:val="28"/>
        </w:rPr>
        <w:t xml:space="preserve"> </w:t>
      </w:r>
      <w:r w:rsidR="00760FE3">
        <w:rPr>
          <w:color w:val="000000"/>
          <w:sz w:val="28"/>
          <w:szCs w:val="28"/>
        </w:rPr>
        <w:t>арœзт œрцыд скъоладзауты хсœ</w:t>
      </w:r>
      <w:r w:rsidR="00B15E97" w:rsidRPr="00AD5CBB">
        <w:rPr>
          <w:color w:val="000000"/>
          <w:sz w:val="28"/>
          <w:szCs w:val="28"/>
        </w:rPr>
        <w:t xml:space="preserve">н </w:t>
      </w:r>
      <w:r w:rsidR="001C5DCD" w:rsidRPr="00AD5CBB">
        <w:rPr>
          <w:color w:val="000000"/>
          <w:sz w:val="28"/>
          <w:szCs w:val="28"/>
        </w:rPr>
        <w:t xml:space="preserve">проект - </w:t>
      </w:r>
      <w:r w:rsidR="00B15E97" w:rsidRPr="00AD5CBB">
        <w:rPr>
          <w:color w:val="000000"/>
          <w:sz w:val="28"/>
          <w:szCs w:val="28"/>
        </w:rPr>
        <w:t>и</w:t>
      </w:r>
      <w:r w:rsidR="00760FE3">
        <w:rPr>
          <w:color w:val="000000"/>
          <w:sz w:val="28"/>
          <w:szCs w:val="28"/>
        </w:rPr>
        <w:t>нтеллектуалон хъазт «Къостайы фœндœ</w:t>
      </w:r>
      <w:r w:rsidR="00B15E97" w:rsidRPr="00AD5CBB">
        <w:rPr>
          <w:color w:val="000000"/>
          <w:sz w:val="28"/>
          <w:szCs w:val="28"/>
        </w:rPr>
        <w:t xml:space="preserve">гтᴂ» </w:t>
      </w:r>
      <w:r w:rsidR="000C64BE" w:rsidRPr="00AD5CBB">
        <w:rPr>
          <w:color w:val="000000"/>
          <w:sz w:val="28"/>
          <w:szCs w:val="28"/>
        </w:rPr>
        <w:t xml:space="preserve">фыссœджы </w:t>
      </w:r>
      <w:r w:rsidR="00760FE3">
        <w:rPr>
          <w:color w:val="000000"/>
          <w:sz w:val="28"/>
          <w:szCs w:val="28"/>
        </w:rPr>
        <w:t xml:space="preserve"> 160 азы юбилеймœ. Архайдтой дзы нœ</w:t>
      </w:r>
      <w:r w:rsidR="00B15E97" w:rsidRPr="00AD5CBB">
        <w:rPr>
          <w:color w:val="000000"/>
          <w:sz w:val="28"/>
          <w:szCs w:val="28"/>
        </w:rPr>
        <w:t xml:space="preserve"> респу</w:t>
      </w:r>
      <w:r w:rsidR="00760FE3">
        <w:rPr>
          <w:color w:val="000000"/>
          <w:sz w:val="28"/>
          <w:szCs w:val="28"/>
        </w:rPr>
        <w:t>бликœйы алы скъолаты минœвœрттœ</w:t>
      </w:r>
      <w:r w:rsidR="00B15E97" w:rsidRPr="00AD5CBB">
        <w:rPr>
          <w:color w:val="000000"/>
          <w:sz w:val="28"/>
          <w:szCs w:val="28"/>
        </w:rPr>
        <w:t>.</w:t>
      </w:r>
      <w:r w:rsidR="000C64BE" w:rsidRPr="00AD5CBB">
        <w:rPr>
          <w:color w:val="000000"/>
          <w:sz w:val="28"/>
          <w:szCs w:val="28"/>
        </w:rPr>
        <w:t xml:space="preserve"> </w:t>
      </w:r>
      <w:r w:rsidR="00B15E97" w:rsidRPr="00AD5CBB">
        <w:rPr>
          <w:color w:val="000000"/>
          <w:sz w:val="28"/>
          <w:szCs w:val="28"/>
        </w:rPr>
        <w:t>Уыд</w:t>
      </w:r>
      <w:r w:rsidR="00012BF8">
        <w:rPr>
          <w:color w:val="000000"/>
          <w:sz w:val="28"/>
          <w:szCs w:val="28"/>
        </w:rPr>
        <w:t>онимᴂ не скъолайœ</w:t>
      </w:r>
      <w:r w:rsidR="00EC1209" w:rsidRPr="00AD5CBB">
        <w:rPr>
          <w:color w:val="000000"/>
          <w:sz w:val="28"/>
          <w:szCs w:val="28"/>
        </w:rPr>
        <w:t xml:space="preserve"> курдиатджын </w:t>
      </w:r>
      <w:r w:rsidR="00760FE3">
        <w:rPr>
          <w:color w:val="000000"/>
          <w:sz w:val="28"/>
          <w:szCs w:val="28"/>
        </w:rPr>
        <w:t xml:space="preserve"> œмœ зœрдœргъœ</w:t>
      </w:r>
      <w:r w:rsidR="00B15E97" w:rsidRPr="00AD5CBB">
        <w:rPr>
          <w:color w:val="000000"/>
          <w:sz w:val="28"/>
          <w:szCs w:val="28"/>
        </w:rPr>
        <w:t>вд  лᴂппу, 10 къласы  ахуыргœнинаг Токаты Азœмœт. Ӕмœ кœд уœлахиздзау не сси, уœ</w:t>
      </w:r>
      <w:r w:rsidR="000C64BE" w:rsidRPr="00AD5CBB">
        <w:rPr>
          <w:color w:val="000000"/>
          <w:sz w:val="28"/>
          <w:szCs w:val="28"/>
        </w:rPr>
        <w:t>ддœр ыл жюри</w:t>
      </w:r>
      <w:r w:rsidR="00EC1209" w:rsidRPr="00AD5CBB">
        <w:rPr>
          <w:color w:val="000000"/>
          <w:sz w:val="28"/>
          <w:szCs w:val="28"/>
        </w:rPr>
        <w:t xml:space="preserve">йы уœнгтœ </w:t>
      </w:r>
      <w:r w:rsidR="000C64BE" w:rsidRPr="00AD5CBB">
        <w:rPr>
          <w:color w:val="000000"/>
          <w:sz w:val="28"/>
          <w:szCs w:val="28"/>
        </w:rPr>
        <w:t xml:space="preserve"> сœ цœст œрœвœрдтой, бирœ арфœйы ныхœстœ йын фœдзырдтой. </w:t>
      </w:r>
      <w:r w:rsidR="00B15E97" w:rsidRPr="00AD5CBB">
        <w:rPr>
          <w:color w:val="000000"/>
          <w:sz w:val="28"/>
          <w:szCs w:val="28"/>
        </w:rPr>
        <w:t xml:space="preserve"> </w:t>
      </w:r>
    </w:p>
    <w:p w:rsidR="006564DC" w:rsidRPr="00594FCD" w:rsidRDefault="006564DC" w:rsidP="001C5D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</w:p>
    <w:p w:rsidR="006564DC" w:rsidRPr="00594FCD" w:rsidRDefault="006564DC" w:rsidP="001C5D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</w:p>
    <w:p w:rsidR="001C5DCD" w:rsidRPr="002168FF" w:rsidRDefault="001C5DCD" w:rsidP="001C5D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2168FF">
        <w:rPr>
          <w:color w:val="000000"/>
          <w:sz w:val="28"/>
          <w:szCs w:val="28"/>
          <w:u w:val="single"/>
        </w:rPr>
        <w:lastRenderedPageBreak/>
        <w:t xml:space="preserve">Алыхуызон равдыстытœ, конкурстœ œмœ фестивальты архайд  </w:t>
      </w:r>
    </w:p>
    <w:p w:rsidR="00C82F16" w:rsidRPr="00AD5CBB" w:rsidRDefault="000C64BE" w:rsidP="00C82F16">
      <w:pPr>
        <w:shd w:val="clear" w:color="auto" w:fill="FFFFFF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5CBB">
        <w:rPr>
          <w:rFonts w:ascii="Times New Roman" w:hAnsi="Times New Roman" w:cs="Times New Roman"/>
          <w:sz w:val="28"/>
          <w:szCs w:val="28"/>
        </w:rPr>
        <w:t xml:space="preserve">    </w:t>
      </w:r>
      <w:r w:rsidR="00012BF8">
        <w:rPr>
          <w:rFonts w:ascii="Times New Roman" w:hAnsi="Times New Roman" w:cs="Times New Roman"/>
          <w:sz w:val="28"/>
          <w:szCs w:val="28"/>
        </w:rPr>
        <w:t>К</w:t>
      </w:r>
      <w:r w:rsidR="001C5DCD" w:rsidRPr="00AD5CBB">
        <w:rPr>
          <w:rFonts w:ascii="Times New Roman" w:hAnsi="Times New Roman" w:cs="Times New Roman"/>
          <w:sz w:val="28"/>
          <w:szCs w:val="28"/>
        </w:rPr>
        <w:t>урдиат бирœвœрсыг у</w:t>
      </w:r>
      <w:r w:rsidR="00050DE3" w:rsidRPr="00AD5CBB">
        <w:rPr>
          <w:rFonts w:ascii="Times New Roman" w:hAnsi="Times New Roman" w:cs="Times New Roman"/>
          <w:sz w:val="28"/>
          <w:szCs w:val="28"/>
        </w:rPr>
        <w:t xml:space="preserve">. </w:t>
      </w:r>
      <w:r w:rsidR="001C5DCD" w:rsidRPr="00AD5CBB">
        <w:rPr>
          <w:rFonts w:ascii="Times New Roman" w:hAnsi="Times New Roman" w:cs="Times New Roman"/>
          <w:sz w:val="28"/>
          <w:szCs w:val="28"/>
        </w:rPr>
        <w:t>Н</w:t>
      </w:r>
      <w:r w:rsidR="009C4C8F" w:rsidRPr="00AD5CBB">
        <w:rPr>
          <w:rFonts w:ascii="Times New Roman" w:hAnsi="Times New Roman" w:cs="Times New Roman"/>
          <w:sz w:val="28"/>
          <w:szCs w:val="28"/>
        </w:rPr>
        <w:t>е сколадзаутœ</w:t>
      </w:r>
      <w:r w:rsidR="000A3798" w:rsidRPr="00AD5CBB">
        <w:rPr>
          <w:rFonts w:ascii="Times New Roman" w:hAnsi="Times New Roman" w:cs="Times New Roman"/>
          <w:sz w:val="28"/>
          <w:szCs w:val="28"/>
        </w:rPr>
        <w:t xml:space="preserve">й </w:t>
      </w:r>
      <w:r w:rsidR="009C4C8F" w:rsidRPr="00AD5CBB">
        <w:rPr>
          <w:rFonts w:ascii="Times New Roman" w:hAnsi="Times New Roman" w:cs="Times New Roman"/>
          <w:sz w:val="28"/>
          <w:szCs w:val="28"/>
        </w:rPr>
        <w:t xml:space="preserve"> </w:t>
      </w:r>
      <w:r w:rsidR="001C5DCD" w:rsidRPr="00AD5CBB">
        <w:rPr>
          <w:rFonts w:ascii="Times New Roman" w:hAnsi="Times New Roman" w:cs="Times New Roman"/>
          <w:sz w:val="28"/>
          <w:szCs w:val="28"/>
        </w:rPr>
        <w:t>бирœтœ</w:t>
      </w:r>
      <w:r w:rsidR="000A0611" w:rsidRPr="00AD5CBB">
        <w:rPr>
          <w:rFonts w:ascii="Times New Roman" w:hAnsi="Times New Roman" w:cs="Times New Roman"/>
          <w:sz w:val="28"/>
          <w:szCs w:val="28"/>
        </w:rPr>
        <w:t xml:space="preserve"> </w:t>
      </w:r>
      <w:r w:rsidR="00012BF8">
        <w:rPr>
          <w:rFonts w:ascii="Times New Roman" w:hAnsi="Times New Roman" w:cs="Times New Roman"/>
          <w:sz w:val="28"/>
          <w:szCs w:val="28"/>
        </w:rPr>
        <w:t xml:space="preserve">дœсны сты </w:t>
      </w:r>
      <w:r w:rsidR="001C5DCD" w:rsidRPr="00AD5CBB">
        <w:rPr>
          <w:rFonts w:ascii="Times New Roman" w:hAnsi="Times New Roman" w:cs="Times New Roman"/>
          <w:sz w:val="28"/>
          <w:szCs w:val="28"/>
        </w:rPr>
        <w:t xml:space="preserve"> </w:t>
      </w:r>
      <w:r w:rsidR="007978D3" w:rsidRPr="00AD5CBB">
        <w:rPr>
          <w:rFonts w:ascii="Times New Roman" w:hAnsi="Times New Roman" w:cs="Times New Roman"/>
          <w:sz w:val="28"/>
          <w:szCs w:val="28"/>
        </w:rPr>
        <w:t xml:space="preserve"> </w:t>
      </w:r>
      <w:r w:rsidR="001C5DCD" w:rsidRPr="00AD5CBB">
        <w:rPr>
          <w:rFonts w:ascii="Times New Roman" w:hAnsi="Times New Roman" w:cs="Times New Roman"/>
          <w:sz w:val="28"/>
          <w:szCs w:val="28"/>
        </w:rPr>
        <w:t xml:space="preserve">аивдзырдмœ, зарынмœ,  кафынмœ. </w:t>
      </w:r>
      <w:r w:rsidRPr="00AD5CBB">
        <w:rPr>
          <w:rFonts w:ascii="Times New Roman" w:hAnsi="Times New Roman" w:cs="Times New Roman"/>
          <w:sz w:val="28"/>
          <w:szCs w:val="28"/>
        </w:rPr>
        <w:t xml:space="preserve">Уымœ гœсгœ стыр сœрыстыр вœййœм, </w:t>
      </w:r>
      <w:r w:rsidR="001C5DCD" w:rsidRPr="00AD5CBB">
        <w:rPr>
          <w:rFonts w:ascii="Times New Roman" w:hAnsi="Times New Roman" w:cs="Times New Roman"/>
          <w:sz w:val="28"/>
          <w:szCs w:val="28"/>
        </w:rPr>
        <w:t xml:space="preserve"> </w:t>
      </w:r>
      <w:r w:rsidR="0036197E" w:rsidRPr="00AD5CBB">
        <w:rPr>
          <w:rFonts w:ascii="Times New Roman" w:hAnsi="Times New Roman" w:cs="Times New Roman"/>
          <w:sz w:val="28"/>
          <w:szCs w:val="28"/>
        </w:rPr>
        <w:t>алыхуызон конкурсыты , фестивальты œмœ равдыстыты фыццаг бынœттœ</w:t>
      </w:r>
      <w:r w:rsidRPr="00AD5CBB">
        <w:rPr>
          <w:rFonts w:ascii="Times New Roman" w:hAnsi="Times New Roman" w:cs="Times New Roman"/>
          <w:sz w:val="28"/>
          <w:szCs w:val="28"/>
        </w:rPr>
        <w:t xml:space="preserve"> куы бацахсœм, уœд</w:t>
      </w:r>
      <w:r w:rsidR="0036197E" w:rsidRPr="00AD5CBB">
        <w:rPr>
          <w:rFonts w:ascii="Times New Roman" w:hAnsi="Times New Roman" w:cs="Times New Roman"/>
          <w:sz w:val="28"/>
          <w:szCs w:val="28"/>
        </w:rPr>
        <w:t xml:space="preserve">. </w:t>
      </w:r>
      <w:r w:rsidR="00314912" w:rsidRPr="00AD5CBB">
        <w:rPr>
          <w:rFonts w:ascii="Times New Roman" w:hAnsi="Times New Roman" w:cs="Times New Roman"/>
          <w:sz w:val="28"/>
          <w:szCs w:val="28"/>
        </w:rPr>
        <w:t xml:space="preserve">Уœлдай </w:t>
      </w:r>
      <w:r w:rsidR="00C82F16" w:rsidRPr="00AD5CBB">
        <w:rPr>
          <w:rFonts w:ascii="Times New Roman" w:hAnsi="Times New Roman" w:cs="Times New Roman"/>
          <w:sz w:val="28"/>
          <w:szCs w:val="28"/>
        </w:rPr>
        <w:t xml:space="preserve"> мœ рахицœн кœнын фœнды се </w:t>
      </w:r>
      <w:r w:rsidR="00314912" w:rsidRPr="00AD5CBB">
        <w:rPr>
          <w:rFonts w:ascii="Times New Roman" w:hAnsi="Times New Roman" w:cs="Times New Roman"/>
          <w:sz w:val="28"/>
          <w:szCs w:val="28"/>
        </w:rPr>
        <w:t>'</w:t>
      </w:r>
      <w:r w:rsidR="00C82F16" w:rsidRPr="00AD5CBB">
        <w:rPr>
          <w:rFonts w:ascii="Times New Roman" w:hAnsi="Times New Roman" w:cs="Times New Roman"/>
          <w:sz w:val="28"/>
          <w:szCs w:val="28"/>
        </w:rPr>
        <w:t xml:space="preserve">хсœнœй </w:t>
      </w:r>
      <w:r w:rsidR="00C82F16" w:rsidRPr="00AD5CBB">
        <w:rPr>
          <w:rFonts w:ascii="Times New Roman" w:hAnsi="Times New Roman" w:cs="Times New Roman"/>
          <w:color w:val="000000"/>
          <w:sz w:val="28"/>
          <w:szCs w:val="28"/>
        </w:rPr>
        <w:t>Бекъойты С</w:t>
      </w:r>
      <w:r w:rsidR="000A379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œрмœты œмœ </w:t>
      </w:r>
      <w:r w:rsidR="00C82F16" w:rsidRPr="00AD5CBB">
        <w:rPr>
          <w:rFonts w:ascii="Times New Roman" w:hAnsi="Times New Roman" w:cs="Times New Roman"/>
          <w:color w:val="000000"/>
          <w:sz w:val="28"/>
          <w:szCs w:val="28"/>
        </w:rPr>
        <w:t>Биджелты Алиханы</w:t>
      </w:r>
      <w:r w:rsidR="007978D3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379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Хœрз œрœджы скъола фесты. </w:t>
      </w:r>
      <w:r w:rsidR="007978D3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Ацы лœппутœ </w:t>
      </w:r>
      <w:r w:rsidR="00C82F16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8D3" w:rsidRPr="00AD5CBB">
        <w:rPr>
          <w:rFonts w:ascii="Times New Roman" w:hAnsi="Times New Roman" w:cs="Times New Roman"/>
          <w:color w:val="000000"/>
          <w:sz w:val="28"/>
          <w:szCs w:val="28"/>
        </w:rPr>
        <w:t>сœ аивдзыхы ныхасœй, сœ артистизмœй сœ</w:t>
      </w:r>
      <w:r w:rsidR="00314912" w:rsidRPr="00AD5CB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978D3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14912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тынг </w:t>
      </w:r>
      <w:r w:rsidR="007978D3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бауарзын кодтой. </w:t>
      </w:r>
      <w:r w:rsidR="00314912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Уыдон </w:t>
      </w:r>
      <w:r w:rsidR="000A379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цалдœр азы фœд-фœдыл </w:t>
      </w:r>
      <w:r w:rsidR="00314912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систы уœлахиздзаутœ аивкœсджыты конкурсыты. </w:t>
      </w:r>
      <w:r w:rsidR="000E3B0A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912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Арœх- иу сœм сидтысты  алыхуызон равдыстыты, фестивальты амонджытœ (ведущие) уœвынмœ. </w:t>
      </w:r>
    </w:p>
    <w:p w:rsidR="00314912" w:rsidRPr="00AD5CBB" w:rsidRDefault="006564DC" w:rsidP="00C82F16">
      <w:pPr>
        <w:shd w:val="clear" w:color="auto" w:fill="FFFFFF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64D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4912" w:rsidRPr="00AD5CBB">
        <w:rPr>
          <w:rFonts w:ascii="Times New Roman" w:hAnsi="Times New Roman" w:cs="Times New Roman"/>
          <w:color w:val="000000"/>
          <w:sz w:val="28"/>
          <w:szCs w:val="28"/>
        </w:rPr>
        <w:t>Дыууœ</w:t>
      </w:r>
      <w:r w:rsidR="004727B5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4912" w:rsidRPr="00AD5CBB">
        <w:rPr>
          <w:rFonts w:ascii="Times New Roman" w:hAnsi="Times New Roman" w:cs="Times New Roman"/>
          <w:color w:val="000000"/>
          <w:sz w:val="28"/>
          <w:szCs w:val="28"/>
        </w:rPr>
        <w:t>азы д</w:t>
      </w:r>
      <w:r w:rsidR="004727B5" w:rsidRPr="00AD5CBB">
        <w:rPr>
          <w:rFonts w:ascii="Times New Roman" w:hAnsi="Times New Roman" w:cs="Times New Roman"/>
          <w:color w:val="000000"/>
          <w:sz w:val="28"/>
          <w:szCs w:val="28"/>
        </w:rPr>
        <w:t>œ</w:t>
      </w:r>
      <w:r w:rsidR="00314912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ргъы мах архайдтам </w:t>
      </w:r>
      <w:r w:rsidR="004727B5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Республикон конкурсы «Ирон дœн œз». Нœ ахуыргœнинœгтœй œртœйœ  ацы конкурсы систы </w:t>
      </w:r>
      <w:r w:rsidR="00B901B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уœлахиздзаутœ œмœ </w:t>
      </w:r>
      <w:r w:rsidR="004727B5" w:rsidRPr="00AD5CBB">
        <w:rPr>
          <w:rFonts w:ascii="Times New Roman" w:hAnsi="Times New Roman" w:cs="Times New Roman"/>
          <w:color w:val="000000"/>
          <w:sz w:val="28"/>
          <w:szCs w:val="28"/>
        </w:rPr>
        <w:t>призертœ: Дзгойты Зœринœ (</w:t>
      </w:r>
      <w:r w:rsidR="00B901B8" w:rsidRPr="00AD5CBB">
        <w:rPr>
          <w:rFonts w:ascii="Times New Roman" w:hAnsi="Times New Roman" w:cs="Times New Roman"/>
          <w:color w:val="000000"/>
          <w:sz w:val="28"/>
          <w:szCs w:val="28"/>
        </w:rPr>
        <w:t>ахуыргœнœг Хамыхъоты Ж.А.)</w:t>
      </w:r>
      <w:r w:rsidR="006C7AC5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œмœ Биджелты Алихан (ахуыргœнœг Хъуыбадты Т.М.) </w:t>
      </w:r>
      <w:r w:rsidR="00B901B8" w:rsidRPr="00AD5CB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C7AC5" w:rsidRPr="00AD5CBB">
        <w:rPr>
          <w:rFonts w:ascii="Times New Roman" w:hAnsi="Times New Roman" w:cs="Times New Roman"/>
          <w:color w:val="000000"/>
          <w:sz w:val="28"/>
          <w:szCs w:val="28"/>
        </w:rPr>
        <w:t>рœты бацахстой  фыццаг бынœ</w:t>
      </w:r>
      <w:r w:rsidR="00B901B8" w:rsidRPr="00AD5C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C7AC5" w:rsidRPr="00AD5CBB">
        <w:rPr>
          <w:rFonts w:ascii="Times New Roman" w:hAnsi="Times New Roman" w:cs="Times New Roman"/>
          <w:color w:val="000000"/>
          <w:sz w:val="28"/>
          <w:szCs w:val="28"/>
        </w:rPr>
        <w:t>тœ</w:t>
      </w:r>
      <w:r w:rsidR="00B901B8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7AC5" w:rsidRPr="00AD5CBB">
        <w:rPr>
          <w:rFonts w:ascii="Times New Roman" w:hAnsi="Times New Roman" w:cs="Times New Roman"/>
          <w:color w:val="000000"/>
          <w:sz w:val="28"/>
          <w:szCs w:val="28"/>
        </w:rPr>
        <w:t>Токаты Алихан та (</w:t>
      </w:r>
      <w:r w:rsidR="00527366" w:rsidRPr="00AD5CBB">
        <w:rPr>
          <w:rFonts w:ascii="Times New Roman" w:hAnsi="Times New Roman" w:cs="Times New Roman"/>
          <w:color w:val="000000"/>
          <w:sz w:val="28"/>
          <w:szCs w:val="28"/>
        </w:rPr>
        <w:t>цœттœгœнœг</w:t>
      </w:r>
      <w:r w:rsidR="006C7AC5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Хъуыбадты Т.М.)  – œртыккаг бынат. Республикон этапы Дзгойты Зœринœ œмœ Биджелты Алихан сœ курдиаты тыххœй систы сœрмагонд лœвœртты аккаг. </w:t>
      </w:r>
    </w:p>
    <w:p w:rsidR="00623240" w:rsidRPr="00AD5CBB" w:rsidRDefault="006C7AC5" w:rsidP="00C82F16">
      <w:pPr>
        <w:shd w:val="clear" w:color="auto" w:fill="FFFFFF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Биджелты Алихан Цœгат Ирыстоны  Мидхъуыддœгты Министр Михаил Скоковы къухœй райста зœрдылдарœн майдан œмœ Кады грамотœ </w:t>
      </w:r>
      <w:r w:rsidR="00562F04" w:rsidRPr="00AD5CBB">
        <w:rPr>
          <w:rFonts w:ascii="Times New Roman" w:hAnsi="Times New Roman" w:cs="Times New Roman"/>
          <w:color w:val="000000"/>
          <w:sz w:val="28"/>
          <w:szCs w:val="28"/>
        </w:rPr>
        <w:t>Плиты Грисы œмдзœвгœ «Ӕрт</w:t>
      </w:r>
      <w:r w:rsidR="00527366" w:rsidRPr="00AD5CB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62F04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утœгдон» </w:t>
      </w:r>
      <w:r w:rsidR="00527366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B0A"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тынг зœрдœмœхъаргœ </w:t>
      </w:r>
      <w:r w:rsidR="00562F04" w:rsidRPr="00AD5CBB">
        <w:rPr>
          <w:rFonts w:ascii="Times New Roman" w:hAnsi="Times New Roman" w:cs="Times New Roman"/>
          <w:color w:val="000000"/>
          <w:sz w:val="28"/>
          <w:szCs w:val="28"/>
        </w:rPr>
        <w:t>кœй бакасти, уый тыххœй</w:t>
      </w:r>
      <w:r w:rsidRPr="00AD5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4912" w:rsidRPr="00AD5CBB" w:rsidRDefault="006564DC" w:rsidP="003149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14912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скъолайы ис  хихъœппœрисадон къорд  «Арвайдœн». 2021 азы къорды уœнгтœ Регионалон фестиваль «Амыраны рухс»-ы </w:t>
      </w:r>
      <w:r w:rsidR="00527366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бацахстой </w:t>
      </w:r>
      <w:r w:rsidR="00314912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2-аг бынат фольклорон композици «Кœхцгœнœн» - имœ.   (бацœттœ йœ кодтой  скъолайы сœргълœууœджы хœдивœг Хъыргъаты И.Э. œмœ ирон œвзаджы ахуыргœнœг Хъуыбадты Т.М.)  </w:t>
      </w:r>
    </w:p>
    <w:p w:rsidR="00623240" w:rsidRPr="00AD5CBB" w:rsidRDefault="006564DC" w:rsidP="003149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240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Фарон</w:t>
      </w:r>
      <w:r w:rsidR="006F63CB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23240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4C2DBC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хуыры азы не скъолайы фыццаг хатт скодтам </w:t>
      </w:r>
      <w:r w:rsidR="006F63CB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2DBC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 зарœджы фестиваль. Ацы мадзалы руаджы нœ хœс, фыццаджыдœр,  уыдис скъоладзаутœн ирон зарœг œмœ  ирон культурœ уарзын кœнын, дыккаг хœс та  – курдиатджын зарœггœнджыты сбœрœг кœнын. </w:t>
      </w:r>
      <w:r w:rsidR="006F63CB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Бœлвырдœй дыууœ хœсимœ дœр сарœхстыстœм. </w:t>
      </w:r>
      <w:r w:rsidR="00527366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рауади тынг рœсугъд. Скъоладзаутœ зœрдиагœй œвдыстой сœ арœхстдзинад зарынмœ, азарыдысты сœ уарзон ирон зарджытœ, уыимœ </w:t>
      </w:r>
      <w:r w:rsidR="004C2DBC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366" w:rsidRPr="00AD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адœмон зарджытœ дœр. </w:t>
      </w:r>
    </w:p>
    <w:p w:rsidR="0072056E" w:rsidRPr="00AD5CBB" w:rsidRDefault="00527366" w:rsidP="007205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5CBB">
        <w:rPr>
          <w:sz w:val="28"/>
          <w:szCs w:val="28"/>
        </w:rPr>
        <w:t xml:space="preserve">   </w:t>
      </w:r>
      <w:r w:rsidR="006067A5" w:rsidRPr="00AD5CBB">
        <w:rPr>
          <w:sz w:val="28"/>
          <w:szCs w:val="28"/>
        </w:rPr>
        <w:t xml:space="preserve">Кœронбœттœны мœ зœгъын фœнды, курдиатджын сывœллœттимœ куыст у вазыгджын œмœ œнœрœнцой процесс. Уый домы ахуыргœнœгœй œппынœдзух йœхиуыл кусын, ахуыры ногдзинœдтимœ œмдзыд кœнын, педагогон дœсныйад уœлдœр кœнын. </w:t>
      </w:r>
      <w:r w:rsidR="00B07074">
        <w:rPr>
          <w:sz w:val="28"/>
          <w:szCs w:val="28"/>
        </w:rPr>
        <w:t>Ӕ</w:t>
      </w:r>
      <w:r w:rsidR="007E6928" w:rsidRPr="00AD5CBB">
        <w:rPr>
          <w:sz w:val="28"/>
          <w:szCs w:val="28"/>
        </w:rPr>
        <w:t xml:space="preserve">рмœстдœр </w:t>
      </w:r>
      <w:r w:rsidR="0072056E" w:rsidRPr="00AD5CBB">
        <w:rPr>
          <w:sz w:val="28"/>
          <w:szCs w:val="28"/>
        </w:rPr>
        <w:t>уœд</w:t>
      </w:r>
      <w:r w:rsidR="007E6928" w:rsidRPr="00AD5CBB">
        <w:rPr>
          <w:sz w:val="28"/>
          <w:szCs w:val="28"/>
        </w:rPr>
        <w:t xml:space="preserve"> суыдзœн </w:t>
      </w:r>
      <w:r w:rsidR="007E6928" w:rsidRPr="00AD5CBB">
        <w:rPr>
          <w:sz w:val="28"/>
          <w:szCs w:val="28"/>
        </w:rPr>
        <w:lastRenderedPageBreak/>
        <w:t xml:space="preserve">ахуыргœнœгœн </w:t>
      </w:r>
      <w:r w:rsidR="0072056E" w:rsidRPr="00AD5CBB">
        <w:rPr>
          <w:sz w:val="28"/>
          <w:szCs w:val="28"/>
        </w:rPr>
        <w:t xml:space="preserve"> йœ бон </w:t>
      </w:r>
      <w:r w:rsidR="00B07074">
        <w:rPr>
          <w:color w:val="000000"/>
          <w:sz w:val="28"/>
          <w:szCs w:val="28"/>
        </w:rPr>
        <w:t>сывœллоны зœрдœйы œнœзынгœ</w:t>
      </w:r>
      <w:r w:rsidR="007E6928" w:rsidRPr="00AD5CBB">
        <w:rPr>
          <w:color w:val="000000"/>
          <w:sz w:val="28"/>
          <w:szCs w:val="28"/>
        </w:rPr>
        <w:t xml:space="preserve"> </w:t>
      </w:r>
      <w:r w:rsidR="00B07074">
        <w:rPr>
          <w:color w:val="000000"/>
          <w:sz w:val="28"/>
          <w:szCs w:val="28"/>
        </w:rPr>
        <w:t xml:space="preserve"> хъистœ</w:t>
      </w:r>
      <w:r w:rsidR="0072056E" w:rsidRPr="00AD5CBB">
        <w:rPr>
          <w:color w:val="000000"/>
          <w:sz w:val="28"/>
          <w:szCs w:val="28"/>
        </w:rPr>
        <w:t xml:space="preserve"> </w:t>
      </w:r>
      <w:r w:rsidR="00B07074">
        <w:rPr>
          <w:color w:val="000000"/>
          <w:sz w:val="28"/>
          <w:szCs w:val="28"/>
        </w:rPr>
        <w:t>арœхстджын  къухœй рœсугъд ныззœлланг кœ</w:t>
      </w:r>
      <w:r w:rsidR="0072056E" w:rsidRPr="00AD5CBB">
        <w:rPr>
          <w:color w:val="000000"/>
          <w:sz w:val="28"/>
          <w:szCs w:val="28"/>
        </w:rPr>
        <w:t>нын.</w:t>
      </w:r>
    </w:p>
    <w:p w:rsidR="00527366" w:rsidRPr="00594FCD" w:rsidRDefault="00B07074" w:rsidP="007205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</w:t>
      </w:r>
    </w:p>
    <w:p w:rsidR="00314912" w:rsidRPr="00AD5CBB" w:rsidRDefault="00314912" w:rsidP="00C82F16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14912" w:rsidRPr="00AD5CBB" w:rsidSect="0065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627"/>
    <w:multiLevelType w:val="hybridMultilevel"/>
    <w:tmpl w:val="6FD49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F6B"/>
    <w:multiLevelType w:val="hybridMultilevel"/>
    <w:tmpl w:val="6FD49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3F21"/>
    <w:multiLevelType w:val="hybridMultilevel"/>
    <w:tmpl w:val="6FD49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18C7"/>
    <w:multiLevelType w:val="hybridMultilevel"/>
    <w:tmpl w:val="62D05D40"/>
    <w:lvl w:ilvl="0" w:tplc="DCDA2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2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6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9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2C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6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2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4F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EE6B56"/>
    <w:multiLevelType w:val="hybridMultilevel"/>
    <w:tmpl w:val="6FD49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A4F"/>
    <w:multiLevelType w:val="hybridMultilevel"/>
    <w:tmpl w:val="6FD49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F2927"/>
    <w:multiLevelType w:val="hybridMultilevel"/>
    <w:tmpl w:val="FEB6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24E70"/>
    <w:multiLevelType w:val="hybridMultilevel"/>
    <w:tmpl w:val="76BA1782"/>
    <w:lvl w:ilvl="0" w:tplc="5D004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DC7124"/>
    <w:multiLevelType w:val="hybridMultilevel"/>
    <w:tmpl w:val="76BA1782"/>
    <w:lvl w:ilvl="0" w:tplc="5D004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66EF2"/>
    <w:multiLevelType w:val="multilevel"/>
    <w:tmpl w:val="145A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018EA"/>
    <w:rsid w:val="00001683"/>
    <w:rsid w:val="00004E90"/>
    <w:rsid w:val="00012BF8"/>
    <w:rsid w:val="00036C3E"/>
    <w:rsid w:val="00050DE3"/>
    <w:rsid w:val="00057600"/>
    <w:rsid w:val="00081246"/>
    <w:rsid w:val="000835F2"/>
    <w:rsid w:val="00094C84"/>
    <w:rsid w:val="000A0611"/>
    <w:rsid w:val="000A3798"/>
    <w:rsid w:val="000A6159"/>
    <w:rsid w:val="000C64BE"/>
    <w:rsid w:val="000D47D4"/>
    <w:rsid w:val="000E3B0A"/>
    <w:rsid w:val="00120FD4"/>
    <w:rsid w:val="00130D73"/>
    <w:rsid w:val="00174430"/>
    <w:rsid w:val="00190835"/>
    <w:rsid w:val="001C5DCD"/>
    <w:rsid w:val="002168FF"/>
    <w:rsid w:val="00225C93"/>
    <w:rsid w:val="00270014"/>
    <w:rsid w:val="00314912"/>
    <w:rsid w:val="00316387"/>
    <w:rsid w:val="00335759"/>
    <w:rsid w:val="0036197E"/>
    <w:rsid w:val="003A7117"/>
    <w:rsid w:val="004241FE"/>
    <w:rsid w:val="0043272D"/>
    <w:rsid w:val="00440823"/>
    <w:rsid w:val="0047004A"/>
    <w:rsid w:val="004727B5"/>
    <w:rsid w:val="00495029"/>
    <w:rsid w:val="004A5B1D"/>
    <w:rsid w:val="004A6A4A"/>
    <w:rsid w:val="004C2DBC"/>
    <w:rsid w:val="004E52A0"/>
    <w:rsid w:val="00517E2F"/>
    <w:rsid w:val="00527366"/>
    <w:rsid w:val="00554578"/>
    <w:rsid w:val="00562F04"/>
    <w:rsid w:val="005905B6"/>
    <w:rsid w:val="00592DB4"/>
    <w:rsid w:val="00594FCD"/>
    <w:rsid w:val="005C4799"/>
    <w:rsid w:val="006067A5"/>
    <w:rsid w:val="006107BB"/>
    <w:rsid w:val="00623240"/>
    <w:rsid w:val="006564DC"/>
    <w:rsid w:val="00656BC6"/>
    <w:rsid w:val="00661DDA"/>
    <w:rsid w:val="00662AF8"/>
    <w:rsid w:val="0068348E"/>
    <w:rsid w:val="00690BBE"/>
    <w:rsid w:val="006A0BC8"/>
    <w:rsid w:val="006A64B5"/>
    <w:rsid w:val="006B2FBB"/>
    <w:rsid w:val="006C7AC5"/>
    <w:rsid w:val="006E790E"/>
    <w:rsid w:val="006F63CB"/>
    <w:rsid w:val="0072056E"/>
    <w:rsid w:val="00760FE3"/>
    <w:rsid w:val="00774F3B"/>
    <w:rsid w:val="007978D3"/>
    <w:rsid w:val="007A7961"/>
    <w:rsid w:val="007C0442"/>
    <w:rsid w:val="007E514C"/>
    <w:rsid w:val="007E6928"/>
    <w:rsid w:val="00814B38"/>
    <w:rsid w:val="00816E8A"/>
    <w:rsid w:val="008A2741"/>
    <w:rsid w:val="008B24D8"/>
    <w:rsid w:val="008B4382"/>
    <w:rsid w:val="008C060A"/>
    <w:rsid w:val="008D27DF"/>
    <w:rsid w:val="008D6C68"/>
    <w:rsid w:val="008F36CD"/>
    <w:rsid w:val="00921D47"/>
    <w:rsid w:val="00932DED"/>
    <w:rsid w:val="00933157"/>
    <w:rsid w:val="00964698"/>
    <w:rsid w:val="00994DB8"/>
    <w:rsid w:val="009950DC"/>
    <w:rsid w:val="009C4C8F"/>
    <w:rsid w:val="009D270D"/>
    <w:rsid w:val="00A43ED8"/>
    <w:rsid w:val="00A456BF"/>
    <w:rsid w:val="00A912D4"/>
    <w:rsid w:val="00AD5CBB"/>
    <w:rsid w:val="00AE53ED"/>
    <w:rsid w:val="00B07074"/>
    <w:rsid w:val="00B13FAE"/>
    <w:rsid w:val="00B15E97"/>
    <w:rsid w:val="00B276FF"/>
    <w:rsid w:val="00B6310B"/>
    <w:rsid w:val="00B901B8"/>
    <w:rsid w:val="00C018EA"/>
    <w:rsid w:val="00C02A62"/>
    <w:rsid w:val="00C04865"/>
    <w:rsid w:val="00C625FC"/>
    <w:rsid w:val="00C82F16"/>
    <w:rsid w:val="00C96406"/>
    <w:rsid w:val="00CF5E58"/>
    <w:rsid w:val="00D042DC"/>
    <w:rsid w:val="00DD04B0"/>
    <w:rsid w:val="00E03E2E"/>
    <w:rsid w:val="00E6463A"/>
    <w:rsid w:val="00EC1209"/>
    <w:rsid w:val="00EE3AC4"/>
    <w:rsid w:val="00F574B0"/>
    <w:rsid w:val="00F90602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6"/>
  </w:style>
  <w:style w:type="paragraph" w:styleId="6">
    <w:name w:val="heading 6"/>
    <w:basedOn w:val="a"/>
    <w:next w:val="a"/>
    <w:link w:val="60"/>
    <w:unhideWhenUsed/>
    <w:qFormat/>
    <w:rsid w:val="00CF5E5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A7961"/>
  </w:style>
  <w:style w:type="paragraph" w:customStyle="1" w:styleId="docdata">
    <w:name w:val="docdata"/>
    <w:aliases w:val="docy,v5,122786,bqiaagaaeyqcaaagiaiaaamj3weabrffaqaaaaaaaaaaaaaaaaaaaaaaaaaaaaaaaaaaaaaaaaaaaaaaaaaaaaaaaaaaaaaaaaaaaaaaaaaaaaaaaaaaaaaaaaaaaaaaaaaaaaaaaaaaaaaaaaaaaaaaaaaaaaaaaaaaaaaaaaaaaaaaaaaaaaaaaaaaaaaaaaaaaaaaaaaaaaaaaaaaaaaaaaaaaaaaaaaaaa"/>
    <w:basedOn w:val="a"/>
    <w:rsid w:val="0042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1FE"/>
    <w:rPr>
      <w:b/>
      <w:bCs/>
    </w:rPr>
  </w:style>
  <w:style w:type="character" w:customStyle="1" w:styleId="60">
    <w:name w:val="Заголовок 6 Знак"/>
    <w:basedOn w:val="a0"/>
    <w:link w:val="6"/>
    <w:rsid w:val="00CF5E58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CF5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4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kubatieva_tm</cp:lastModifiedBy>
  <cp:revision>25</cp:revision>
  <cp:lastPrinted>2022-03-01T05:22:00Z</cp:lastPrinted>
  <dcterms:created xsi:type="dcterms:W3CDTF">2022-01-30T16:43:00Z</dcterms:created>
  <dcterms:modified xsi:type="dcterms:W3CDTF">2022-03-01T12:40:00Z</dcterms:modified>
</cp:coreProperties>
</file>