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C7" w:rsidRPr="00E307C7" w:rsidRDefault="00E307C7" w:rsidP="00E307C7">
      <w:pPr>
        <w:spacing w:after="0" w:line="240" w:lineRule="auto"/>
        <w:jc w:val="center"/>
        <w:rPr>
          <w:b/>
          <w:i/>
          <w:color w:val="FF0000"/>
          <w:sz w:val="52"/>
          <w:szCs w:val="52"/>
        </w:rPr>
      </w:pPr>
      <w:r w:rsidRPr="00E307C7">
        <w:rPr>
          <w:rFonts w:ascii="Times New Roman" w:hAnsi="Times New Roman" w:cs="Times New Roman"/>
          <w:b/>
          <w:i/>
          <w:color w:val="FF0000"/>
          <w:sz w:val="52"/>
          <w:szCs w:val="52"/>
        </w:rPr>
        <w:t>Акция</w:t>
      </w:r>
      <w:r w:rsidRPr="00E307C7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«Юным героям посвящается»</w:t>
      </w:r>
    </w:p>
    <w:p w:rsidR="00E307C7" w:rsidRDefault="00E307C7" w:rsidP="00E307C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132715</wp:posOffset>
            </wp:positionV>
            <wp:extent cx="4822825" cy="3625215"/>
            <wp:effectExtent l="19050" t="0" r="0" b="0"/>
            <wp:wrapSquare wrapText="bothSides"/>
            <wp:docPr id="1" name="Рисунок 1" descr="C:\Users\User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7C7" w:rsidRDefault="00E307C7" w:rsidP="00E307C7">
      <w:pPr>
        <w:jc w:val="center"/>
      </w:pPr>
    </w:p>
    <w:p w:rsidR="00E307C7" w:rsidRDefault="00E307C7" w:rsidP="00E307C7">
      <w:pPr>
        <w:jc w:val="center"/>
      </w:pPr>
    </w:p>
    <w:p w:rsidR="00956C21" w:rsidRDefault="00956C21" w:rsidP="00E307C7">
      <w:pPr>
        <w:jc w:val="center"/>
      </w:pPr>
    </w:p>
    <w:p w:rsidR="00E307C7" w:rsidRDefault="00E307C7" w:rsidP="00E307C7">
      <w:pPr>
        <w:jc w:val="center"/>
      </w:pPr>
    </w:p>
    <w:p w:rsidR="00E307C7" w:rsidRDefault="00E307C7" w:rsidP="00E307C7">
      <w:pPr>
        <w:jc w:val="center"/>
      </w:pPr>
    </w:p>
    <w:p w:rsidR="00E307C7" w:rsidRDefault="00E307C7" w:rsidP="00E307C7">
      <w:pPr>
        <w:jc w:val="center"/>
      </w:pPr>
    </w:p>
    <w:p w:rsidR="00E307C7" w:rsidRDefault="00E307C7" w:rsidP="00E307C7">
      <w:pPr>
        <w:jc w:val="center"/>
      </w:pPr>
    </w:p>
    <w:p w:rsidR="00E307C7" w:rsidRDefault="00E307C7" w:rsidP="00E307C7">
      <w:pPr>
        <w:jc w:val="center"/>
      </w:pPr>
    </w:p>
    <w:p w:rsidR="00E307C7" w:rsidRDefault="00E307C7" w:rsidP="00E307C7">
      <w:pPr>
        <w:jc w:val="center"/>
      </w:pPr>
    </w:p>
    <w:p w:rsidR="00E307C7" w:rsidRPr="00E307C7" w:rsidRDefault="00E307C7" w:rsidP="00E307C7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  <w:r w:rsidRPr="00E307C7">
        <w:rPr>
          <w:rFonts w:ascii="Times New Roman" w:hAnsi="Times New Roman" w:cs="Times New Roman"/>
          <w:sz w:val="32"/>
          <w:szCs w:val="32"/>
        </w:rPr>
        <w:t>Активисты военно-патриотического направления МБОУ СОШ №42 им.Х.Мамсурова, провели акцию «Юным героям посвящается», приуроченную к « 8 февраля - день памяти юного героя - антифашиста»</w:t>
      </w:r>
    </w:p>
    <w:p w:rsidR="00E307C7" w:rsidRPr="00E307C7" w:rsidRDefault="00E307C7" w:rsidP="00E307C7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  <w:r w:rsidRPr="00E307C7">
        <w:rPr>
          <w:rFonts w:ascii="Times New Roman" w:hAnsi="Times New Roman" w:cs="Times New Roman"/>
          <w:sz w:val="32"/>
          <w:szCs w:val="32"/>
        </w:rPr>
        <w:t>Для участия в акции нужно было нарисовать рисунок или записать небольшое видео, связанное с тематикой акции.</w:t>
      </w:r>
    </w:p>
    <w:p w:rsidR="00E307C7" w:rsidRPr="00E307C7" w:rsidRDefault="00E307C7" w:rsidP="00E307C7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  <w:r w:rsidRPr="00E307C7">
        <w:rPr>
          <w:rFonts w:ascii="Times New Roman" w:hAnsi="Times New Roman" w:cs="Times New Roman"/>
          <w:sz w:val="32"/>
          <w:szCs w:val="32"/>
        </w:rPr>
        <w:t>Ребятам очень понравилась акция и у них остались незабываемые впечатления! Цель таких акций– это выработка системы мер, помогающая воспитывать у детей патриотизм, чувство долга перед своей Родиной и готовность защищать в любой момент интересы Отечества.</w:t>
      </w:r>
    </w:p>
    <w:p w:rsidR="00E307C7" w:rsidRDefault="00E307C7" w:rsidP="00E307C7">
      <w:pPr>
        <w:jc w:val="center"/>
      </w:pPr>
    </w:p>
    <w:sectPr w:rsidR="00E307C7" w:rsidSect="00956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E307C7"/>
    <w:rsid w:val="00956C21"/>
    <w:rsid w:val="00CA4E8B"/>
    <w:rsid w:val="00E30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2022-02-15T18:48:00Z</dcterms:created>
  <dcterms:modified xsi:type="dcterms:W3CDTF">2022-02-15T18:58:00Z</dcterms:modified>
</cp:coreProperties>
</file>